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B9102" w14:textId="121877EB" w:rsidR="00C62ECD" w:rsidRDefault="009B464E">
      <w:r>
        <w:rPr>
          <w:rFonts w:hint="cs"/>
          <w:cs/>
        </w:rPr>
        <w:t>ใส่เนื้อเรื่องให้หน่อย</w:t>
      </w:r>
      <w:proofErr w:type="spellStart"/>
      <w:r>
        <w:rPr>
          <w:rFonts w:hint="cs"/>
          <w:cs/>
        </w:rPr>
        <w:t>ยยยย</w:t>
      </w:r>
      <w:proofErr w:type="spellEnd"/>
    </w:p>
    <w:p w14:paraId="4FBD2330" w14:textId="77777777" w:rsidR="009B464E" w:rsidRDefault="009B464E">
      <w:pPr>
        <w:rPr>
          <w:rFonts w:hint="cs"/>
        </w:rPr>
      </w:pPr>
      <w:bookmarkStart w:id="0" w:name="_GoBack"/>
      <w:bookmarkEnd w:id="0"/>
    </w:p>
    <w:sectPr w:rsidR="009B464E" w:rsidSect="00C54F9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3B8F133B-F751-443C-AF75-AB41D97FAC34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3B9CE308-0C08-46F0-9A78-50458157AE5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842BF03A-304D-4832-A521-49BD181371F0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10E5C43E-C80F-4364-97A8-6A62FD009A4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64E"/>
    <w:rsid w:val="009B464E"/>
    <w:rsid w:val="00C54F99"/>
    <w:rsid w:val="00C62ECD"/>
    <w:rsid w:val="00FF2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EEB22"/>
  <w15:chartTrackingRefBased/>
  <w15:docId w15:val="{AF6A6AB7-AA01-4D45-9163-ECA5C7EC9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PUNTHITA THASANTHIAH</dc:creator>
  <cp:keywords/>
  <dc:description/>
  <cp:lastModifiedBy>PUNTHITA THASANTHIAH</cp:lastModifiedBy>
  <cp:revision>1</cp:revision>
  <dcterms:created xsi:type="dcterms:W3CDTF">2020-04-04T08:40:00Z</dcterms:created>
  <dcterms:modified xsi:type="dcterms:W3CDTF">2020-04-04T08:41:00Z</dcterms:modified>
</cp:coreProperties>
</file>