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EDC9F" w14:textId="77777777" w:rsidR="00513748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42527FC0" w14:textId="77777777" w:rsidR="00513748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71FBC73B" w14:textId="77777777" w:rsidR="00513748" w:rsidRDefault="00513748">
      <w:pPr>
        <w:spacing w:after="0"/>
        <w:jc w:val="center"/>
        <w:rPr>
          <w:b/>
        </w:rPr>
      </w:pPr>
    </w:p>
    <w:tbl>
      <w:tblPr>
        <w:tblW w:w="9016" w:type="dxa"/>
        <w:tblLayout w:type="fixed"/>
        <w:tblLook w:val="0400" w:firstRow="0" w:lastRow="0" w:firstColumn="0" w:lastColumn="0" w:noHBand="0" w:noVBand="1"/>
      </w:tblPr>
      <w:tblGrid>
        <w:gridCol w:w="4509"/>
        <w:gridCol w:w="4507"/>
      </w:tblGrid>
      <w:tr w:rsidR="00513748" w14:paraId="030E6D20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72482" w14:textId="77777777" w:rsidR="00513748" w:rsidRDefault="00000000">
            <w:r>
              <w:t>Date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075A8" w14:textId="77777777" w:rsidR="00513748" w:rsidRDefault="00000000">
            <w:r>
              <w:t>28  march 2026</w:t>
            </w:r>
          </w:p>
        </w:tc>
      </w:tr>
      <w:tr w:rsidR="00513748" w14:paraId="16FD5993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D15DA" w14:textId="77777777" w:rsidR="00513748" w:rsidRDefault="00000000">
            <w:r>
              <w:t>Team ID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C32FF" w14:textId="01BABDC3" w:rsidR="00513748" w:rsidRDefault="003002CD">
            <w:r w:rsidRPr="003002CD">
              <w:t>69c1028d4241397902eb7b26</w:t>
            </w:r>
          </w:p>
        </w:tc>
      </w:tr>
      <w:tr w:rsidR="00513748" w14:paraId="6212B421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21653" w14:textId="77777777" w:rsidR="00513748" w:rsidRDefault="00000000">
            <w:r>
              <w:t>Project Name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F314A" w14:textId="77777777" w:rsidR="00513748" w:rsidRDefault="00000000">
            <w:r>
              <w:t>Automating Data Import and Relationship Mapping Using Import Sets &amp; Dot Walking</w:t>
            </w:r>
          </w:p>
        </w:tc>
      </w:tr>
      <w:tr w:rsidR="00513748" w14:paraId="4A165E43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54470" w14:textId="77777777" w:rsidR="00513748" w:rsidRDefault="00000000">
            <w:r>
              <w:t>Maximum Marks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F2620" w14:textId="77777777" w:rsidR="00513748" w:rsidRDefault="00000000">
            <w:r>
              <w:t>2 Marks</w:t>
            </w:r>
          </w:p>
        </w:tc>
      </w:tr>
    </w:tbl>
    <w:p w14:paraId="572B0981" w14:textId="77777777" w:rsidR="00513748" w:rsidRDefault="00513748">
      <w:pPr>
        <w:rPr>
          <w:b/>
        </w:rPr>
      </w:pPr>
    </w:p>
    <w:p w14:paraId="2918798C" w14:textId="77777777" w:rsidR="00513748" w:rsidRDefault="00000000">
      <w:pPr>
        <w:rPr>
          <w:b/>
        </w:rPr>
      </w:pPr>
      <w:r>
        <w:rPr>
          <w:b/>
        </w:rPr>
        <w:t>Problem – Solution Fit Template:</w:t>
      </w:r>
    </w:p>
    <w:p w14:paraId="2AFBC7FA" w14:textId="77777777" w:rsidR="00513748" w:rsidRDefault="00000000">
      <w:pPr>
        <w:rPr>
          <w:b/>
        </w:rPr>
      </w:pPr>
      <w:r>
        <w:rPr>
          <w:b/>
        </w:rPr>
        <w:t>Problem: Manual data import into ServiceNow causes duplicate records, broken relationships, and high manual effort.</w:t>
      </w:r>
    </w:p>
    <w:p w14:paraId="18338CAD" w14:textId="77777777" w:rsidR="00513748" w:rsidRDefault="00513748">
      <w:pPr>
        <w:rPr>
          <w:b/>
        </w:rPr>
      </w:pPr>
    </w:p>
    <w:p w14:paraId="0CA88DEF" w14:textId="77777777" w:rsidR="00513748" w:rsidRDefault="00000000">
      <w:pPr>
        <w:rPr>
          <w:b/>
        </w:rPr>
      </w:pPr>
      <w:r>
        <w:rPr>
          <w:b/>
        </w:rPr>
        <w:t>Root Cause Analysis:</w:t>
      </w:r>
    </w:p>
    <w:p w14:paraId="3959CF6F" w14:textId="77777777" w:rsidR="00513748" w:rsidRDefault="00000000">
      <w:pPr>
        <w:rPr>
          <w:b/>
        </w:rPr>
      </w:pPr>
      <w:r>
        <w:rPr>
          <w:b/>
        </w:rPr>
        <w:t>- No automated import pipeline exists</w:t>
      </w:r>
    </w:p>
    <w:p w14:paraId="4577A559" w14:textId="77777777" w:rsidR="00513748" w:rsidRDefault="00000000">
      <w:pPr>
        <w:rPr>
          <w:b/>
        </w:rPr>
      </w:pPr>
      <w:r>
        <w:rPr>
          <w:b/>
        </w:rPr>
        <w:t>- Transform Maps created without coalesce fields → duplicates</w:t>
      </w:r>
    </w:p>
    <w:p w14:paraId="1A0F20E0" w14:textId="77777777" w:rsidR="00513748" w:rsidRDefault="00000000">
      <w:pPr>
        <w:rPr>
          <w:b/>
        </w:rPr>
      </w:pPr>
      <w:r>
        <w:rPr>
          <w:b/>
        </w:rPr>
        <w:t>- Reference fields not resolved using dot walking → NULL values</w:t>
      </w:r>
    </w:p>
    <w:p w14:paraId="516CE72C" w14:textId="77777777" w:rsidR="00513748" w:rsidRDefault="00000000">
      <w:pPr>
        <w:rPr>
          <w:b/>
        </w:rPr>
      </w:pPr>
      <w:r>
        <w:rPr>
          <w:b/>
        </w:rPr>
        <w:t>- No error handling or logging mechanism</w:t>
      </w:r>
    </w:p>
    <w:p w14:paraId="59ED6CDB" w14:textId="77777777" w:rsidR="00513748" w:rsidRDefault="00513748">
      <w:pPr>
        <w:rPr>
          <w:b/>
        </w:rPr>
      </w:pPr>
    </w:p>
    <w:p w14:paraId="047600A7" w14:textId="77777777" w:rsidR="00513748" w:rsidRDefault="00000000">
      <w:pPr>
        <w:rPr>
          <w:b/>
        </w:rPr>
      </w:pPr>
      <w:r>
        <w:rPr>
          <w:b/>
        </w:rPr>
        <w:t>Our Solution Fit:</w:t>
      </w:r>
    </w:p>
    <w:p w14:paraId="3E03BA25" w14:textId="77777777" w:rsidR="00513748" w:rsidRDefault="00000000">
      <w:pPr>
        <w:rPr>
          <w:b/>
        </w:rPr>
      </w:pPr>
      <w:r>
        <w:rPr>
          <w:b/>
        </w:rPr>
        <w:t>Problem → Solution Mapping:</w:t>
      </w:r>
    </w:p>
    <w:p w14:paraId="3008EF1D" w14:textId="77777777" w:rsidR="00513748" w:rsidRDefault="00513748">
      <w:pPr>
        <w:rPr>
          <w:b/>
        </w:rPr>
      </w:pPr>
    </w:p>
    <w:p w14:paraId="61CA04EC" w14:textId="77777777" w:rsidR="00513748" w:rsidRDefault="00000000">
      <w:pPr>
        <w:rPr>
          <w:b/>
        </w:rPr>
      </w:pPr>
      <w:r>
        <w:rPr>
          <w:b/>
        </w:rPr>
        <w:t>1. Manual Excel entry → Automated Import Set upload pipeline</w:t>
      </w:r>
    </w:p>
    <w:p w14:paraId="1E2BC653" w14:textId="77777777" w:rsidR="00513748" w:rsidRDefault="00000000">
      <w:pPr>
        <w:rPr>
          <w:b/>
        </w:rPr>
      </w:pPr>
      <w:r>
        <w:rPr>
          <w:b/>
        </w:rPr>
        <w:t>2. Duplicate records → Coalesce field on Employee ID / sys_id</w:t>
      </w:r>
    </w:p>
    <w:p w14:paraId="106429E8" w14:textId="77777777" w:rsidR="00513748" w:rsidRDefault="00000000">
      <w:pPr>
        <w:rPr>
          <w:b/>
        </w:rPr>
      </w:pPr>
      <w:r>
        <w:rPr>
          <w:b/>
        </w:rPr>
        <w:t>3. Broken reference fields → Dot Walking (department.name, location.city)</w:t>
      </w:r>
    </w:p>
    <w:p w14:paraId="6DA87542" w14:textId="77777777" w:rsidR="00513748" w:rsidRDefault="00000000">
      <w:pPr>
        <w:rPr>
          <w:b/>
        </w:rPr>
      </w:pPr>
      <w:r>
        <w:rPr>
          <w:b/>
        </w:rPr>
        <w:t>4. No visibility on errors → Import Set Run logs with success/fail count</w:t>
      </w:r>
    </w:p>
    <w:p w14:paraId="72A745DB" w14:textId="77777777" w:rsidR="00513748" w:rsidRDefault="00000000">
      <w:pPr>
        <w:rPr>
          <w:b/>
        </w:rPr>
      </w:pPr>
      <w:r>
        <w:rPr>
          <w:b/>
        </w:rPr>
        <w:t>5. Repetitive manual runs → Scheduled Import Job (daily/weekly)</w:t>
      </w:r>
    </w:p>
    <w:p w14:paraId="162FDD85" w14:textId="77777777" w:rsidR="00513748" w:rsidRDefault="00513748">
      <w:pPr>
        <w:rPr>
          <w:b/>
        </w:rPr>
      </w:pPr>
    </w:p>
    <w:p w14:paraId="4551EDA4" w14:textId="77777777" w:rsidR="00513748" w:rsidRDefault="00000000">
      <w:pPr>
        <w:rPr>
          <w:b/>
        </w:rPr>
      </w:pPr>
      <w:r>
        <w:rPr>
          <w:b/>
        </w:rPr>
        <w:t>Validation:</w:t>
      </w:r>
    </w:p>
    <w:p w14:paraId="73167A80" w14:textId="77777777" w:rsidR="00513748" w:rsidRDefault="00000000">
      <w:pPr>
        <w:rPr>
          <w:b/>
        </w:rPr>
      </w:pPr>
      <w:r>
        <w:rPr>
          <w:b/>
        </w:rPr>
        <w:t>✓ Solution is 100% within ServiceNow platform</w:t>
      </w:r>
    </w:p>
    <w:p w14:paraId="40667D1B" w14:textId="77777777" w:rsidR="00513748" w:rsidRDefault="00000000">
      <w:pPr>
        <w:rPr>
          <w:b/>
        </w:rPr>
      </w:pPr>
      <w:r>
        <w:rPr>
          <w:b/>
        </w:rPr>
        <w:t>✓ No third-party tools required</w:t>
      </w:r>
    </w:p>
    <w:p w14:paraId="36DA5159" w14:textId="77777777" w:rsidR="00513748" w:rsidRDefault="00000000">
      <w:pPr>
        <w:rPr>
          <w:b/>
        </w:rPr>
      </w:pPr>
      <w:r>
        <w:rPr>
          <w:b/>
        </w:rPr>
        <w:t>✓ Scalable to handle 10,000+ records</w:t>
      </w:r>
    </w:p>
    <w:p w14:paraId="706F8351" w14:textId="77777777" w:rsidR="00513748" w:rsidRDefault="00000000">
      <w:pPr>
        <w:rPr>
          <w:b/>
        </w:rPr>
      </w:pPr>
      <w:r>
        <w:rPr>
          <w:b/>
        </w:rPr>
        <w:t>✓ Reusable Transform Maps for multiple data sources</w:t>
      </w:r>
    </w:p>
    <w:p w14:paraId="010DBF47" w14:textId="77777777" w:rsidR="00513748" w:rsidRDefault="00000000">
      <w:r>
        <w:rPr>
          <w:noProof/>
        </w:rPr>
        <w:lastRenderedPageBreak/>
        <w:drawing>
          <wp:inline distT="0" distB="0" distL="0" distR="0" wp14:anchorId="5F3A2867" wp14:editId="552CF1C6">
            <wp:extent cx="5492750" cy="3441700"/>
            <wp:effectExtent l="0" t="0" r="0" b="0"/>
            <wp:docPr id="1" name="image1.png" descr="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750" cy="3441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6FBC38" w14:textId="77777777" w:rsidR="00513748" w:rsidRDefault="00000000">
      <w:r>
        <w:t>References:</w:t>
      </w:r>
    </w:p>
    <w:p w14:paraId="64947760" w14:textId="77777777" w:rsidR="00513748" w:rsidRDefault="00000000">
      <w:pPr>
        <w:numPr>
          <w:ilvl w:val="0"/>
          <w:numId w:val="1"/>
        </w:numPr>
        <w:spacing w:after="0"/>
        <w:rPr>
          <w:color w:val="000000"/>
        </w:rPr>
      </w:pPr>
      <w:hyperlink r:id="rId7">
        <w:r>
          <w:rPr>
            <w:color w:val="0563C1"/>
            <w:u w:val="single"/>
          </w:rPr>
          <w:t>https://www.ideahackers.network/problem-solution-fit-canvas/</w:t>
        </w:r>
      </w:hyperlink>
    </w:p>
    <w:p w14:paraId="2EB48AB6" w14:textId="77777777" w:rsidR="00513748" w:rsidRDefault="00000000">
      <w:pPr>
        <w:numPr>
          <w:ilvl w:val="0"/>
          <w:numId w:val="1"/>
        </w:numPr>
        <w:rPr>
          <w:color w:val="000000"/>
        </w:rPr>
      </w:pPr>
      <w:hyperlink r:id="rId8">
        <w:r>
          <w:rPr>
            <w:color w:val="0563C1"/>
            <w:u w:val="single"/>
          </w:rPr>
          <w:t>https://medium.com/@epicantus/problem-solution-fit-canvas-aa3dd59cb4fe</w:t>
        </w:r>
      </w:hyperlink>
    </w:p>
    <w:sectPr w:rsidR="00513748">
      <w:pgSz w:w="11906" w:h="16838"/>
      <w:pgMar w:top="851" w:right="1440" w:bottom="1440" w:left="1440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1"/>
    <w:family w:val="swiss"/>
    <w:pitch w:val="variable"/>
    <w:sig w:usb0="E4002EFF" w:usb1="C200247B" w:usb2="00000009" w:usb3="00000000" w:csb0="000001FF" w:csb1="00000000"/>
    <w:embedRegular r:id="rId1" w:fontKey="{5370CE57-00B7-480C-A28D-4A4D068A2A93}"/>
    <w:embedBold r:id="rId2" w:fontKey="{556585D8-E7AD-4295-905F-9918EDF61D75}"/>
    <w:embedItalic r:id="rId3" w:fontKey="{580D6CC0-C652-45ED-972B-325211D28E8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embedRegular r:id="rId4" w:fontKey="{ACAC2BBA-AB99-406E-B3F4-0F466BCE7F68}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9D42A1AA-4533-4F80-AE0D-D306282D7292}"/>
    <w:embedItalic r:id="rId6" w:fontKey="{29EA9C58-8C18-449A-8B07-49848555E5B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58933197-561E-41E8-B5C0-669BE669501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449B6"/>
    <w:multiLevelType w:val="multilevel"/>
    <w:tmpl w:val="80D274B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74ED7782"/>
    <w:multiLevelType w:val="multilevel"/>
    <w:tmpl w:val="119260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886067365">
    <w:abstractNumId w:val="0"/>
  </w:num>
  <w:num w:numId="2" w16cid:durableId="4172881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748"/>
    <w:rsid w:val="003002CD"/>
    <w:rsid w:val="00513748"/>
    <w:rsid w:val="00CF1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9D1B9"/>
  <w15:docId w15:val="{BB7A2A3F-0682-4FFA-8702-6E1FBB27C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5B21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epicantus/problem-solution-fit-canvas-aa3dd59cb4fe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ideahackers.network/problem-solution-fit-canva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202</Words>
  <Characters>1277</Characters>
  <Application>Microsoft Office Word</Application>
  <DocSecurity>0</DocSecurity>
  <Lines>47</Lines>
  <Paragraphs>41</Paragraphs>
  <ScaleCrop>false</ScaleCrop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dc:description/>
  <cp:lastModifiedBy>Daniel Prem kumar</cp:lastModifiedBy>
  <cp:revision>2</cp:revision>
  <cp:lastPrinted>2025-02-15T04:32:00Z</cp:lastPrinted>
  <dcterms:created xsi:type="dcterms:W3CDTF">2026-04-05T17:50:00Z</dcterms:created>
  <dcterms:modified xsi:type="dcterms:W3CDTF">2026-04-05T17:50:00Z</dcterms:modified>
  <dc:language>en-IN</dc:language>
</cp:coreProperties>
</file>