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A1FFB" w14:textId="77777777" w:rsidR="008528E4" w:rsidRDefault="00000000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0E9C21E" w14:textId="77777777" w:rsidR="008528E4" w:rsidRDefault="00000000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2C8BBE2" w14:textId="77777777" w:rsidR="008528E4" w:rsidRDefault="008528E4">
      <w:pPr>
        <w:pStyle w:val="normal1"/>
        <w:spacing w:after="0" w:line="240" w:lineRule="auto"/>
        <w:jc w:val="center"/>
        <w:rPr>
          <w:b/>
          <w:sz w:val="28"/>
          <w:szCs w:val="28"/>
        </w:rPr>
      </w:pP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4509"/>
        <w:gridCol w:w="4507"/>
      </w:tblGrid>
      <w:tr w:rsidR="008528E4" w14:paraId="189B535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CB5C7" w14:textId="77777777" w:rsidR="008528E4" w:rsidRDefault="00000000">
            <w:pPr>
              <w:pStyle w:val="normal1"/>
            </w:pPr>
            <w: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663B1" w14:textId="77777777" w:rsidR="008528E4" w:rsidRDefault="00000000">
            <w:pPr>
              <w:pStyle w:val="normal1"/>
            </w:pPr>
            <w:r>
              <w:t>27 March 2026</w:t>
            </w:r>
          </w:p>
        </w:tc>
      </w:tr>
      <w:tr w:rsidR="008528E4" w14:paraId="07C214F7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83859" w14:textId="77777777" w:rsidR="008528E4" w:rsidRDefault="00000000">
            <w:pPr>
              <w:pStyle w:val="normal1"/>
            </w:pPr>
            <w: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673B8" w14:textId="58A019CA" w:rsidR="008528E4" w:rsidRDefault="0086154C">
            <w:pPr>
              <w:pStyle w:val="normal1"/>
            </w:pPr>
            <w:r w:rsidRPr="0086154C">
              <w:t>69c1028d4241397902eb7b26</w:t>
            </w:r>
          </w:p>
        </w:tc>
      </w:tr>
      <w:tr w:rsidR="008528E4" w14:paraId="3A5D82E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B0745" w14:textId="77777777" w:rsidR="008528E4" w:rsidRDefault="00000000">
            <w:pPr>
              <w:pStyle w:val="normal1"/>
            </w:pPr>
            <w: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2BD1B" w14:textId="77777777" w:rsidR="008528E4" w:rsidRDefault="00000000">
            <w:pPr>
              <w:pStyle w:val="normal1"/>
              <w:shd w:val="clear" w:color="auto" w:fill="FFFFFF"/>
              <w:spacing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Automating Data Import and Relationship Mapping using Import Sets &amp; Dot Walking</w:t>
            </w:r>
          </w:p>
        </w:tc>
      </w:tr>
      <w:tr w:rsidR="008528E4" w14:paraId="6677850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2FC48" w14:textId="77777777" w:rsidR="008528E4" w:rsidRDefault="00000000">
            <w:pPr>
              <w:pStyle w:val="normal1"/>
            </w:pPr>
            <w: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52A60" w14:textId="77777777" w:rsidR="008528E4" w:rsidRDefault="00000000">
            <w:pPr>
              <w:pStyle w:val="normal1"/>
            </w:pPr>
            <w:r>
              <w:t>4 Marks</w:t>
            </w:r>
          </w:p>
        </w:tc>
      </w:tr>
    </w:tbl>
    <w:p w14:paraId="1236794B" w14:textId="77777777" w:rsidR="008528E4" w:rsidRDefault="008528E4">
      <w:pPr>
        <w:pStyle w:val="normal1"/>
        <w:rPr>
          <w:b/>
          <w:sz w:val="24"/>
          <w:szCs w:val="24"/>
        </w:rPr>
      </w:pPr>
    </w:p>
    <w:p w14:paraId="4ED7E45F" w14:textId="77777777" w:rsidR="008528E4" w:rsidRDefault="00000000"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B60FE35" w14:textId="77777777" w:rsidR="008528E4" w:rsidRDefault="00000000">
      <w:pPr>
        <w:pStyle w:val="normal1"/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Project Title: Automating Data Import and Relationship Mapping using Import Sets &amp; Dot Walking</w:t>
      </w:r>
    </w:p>
    <w:p w14:paraId="63050E18" w14:textId="77777777" w:rsidR="008528E4" w:rsidRDefault="008528E4">
      <w:pPr>
        <w:pStyle w:val="normal1"/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</w:p>
    <w:p w14:paraId="53FA9C90" w14:textId="77777777" w:rsidR="008528E4" w:rsidRDefault="00000000">
      <w:pPr>
        <w:pStyle w:val="normal1"/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Brainstormed Ideas:</w:t>
      </w:r>
    </w:p>
    <w:p w14:paraId="50552517" w14:textId="77777777" w:rsidR="008528E4" w:rsidRDefault="00000000">
      <w:pPr>
        <w:pStyle w:val="normal1"/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Automate bulk data import from Excel/CSV into ServiceNow using Import Sets</w:t>
      </w:r>
    </w:p>
    <w:p w14:paraId="6D7CC8F5" w14:textId="77777777" w:rsidR="008528E4" w:rsidRDefault="00000000">
      <w:pPr>
        <w:pStyle w:val="normal1"/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Build Transform Maps to automatically map fields from staging table to target table</w:t>
      </w:r>
    </w:p>
    <w:p w14:paraId="67364488" w14:textId="77777777" w:rsidR="008528E4" w:rsidRDefault="00000000">
      <w:pPr>
        <w:pStyle w:val="normal1"/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Use Dot Walking to resolve relationship fields across related tables during import</w:t>
      </w:r>
    </w:p>
    <w:p w14:paraId="27EFF40B" w14:textId="77777777" w:rsidR="008528E4" w:rsidRDefault="00000000">
      <w:pPr>
        <w:pStyle w:val="normal1"/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Implement coalesce fields to avoid duplicate record creation</w:t>
      </w:r>
    </w:p>
    <w:p w14:paraId="3B720D48" w14:textId="77777777" w:rsidR="008528E4" w:rsidRDefault="00000000">
      <w:pPr>
        <w:pStyle w:val="normal1"/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Create scheduled import jobs to run data sync automatically</w:t>
      </w:r>
    </w:p>
    <w:p w14:paraId="21746158" w14:textId="77777777" w:rsidR="008528E4" w:rsidRDefault="008528E4">
      <w:pPr>
        <w:pStyle w:val="normal1"/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</w:p>
    <w:p w14:paraId="08C72CD0" w14:textId="77777777" w:rsidR="008528E4" w:rsidRDefault="00000000">
      <w:pPr>
        <w:pStyle w:val="normal1"/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Prioritization (High to Low Impact):</w:t>
      </w:r>
    </w:p>
    <w:p w14:paraId="5C0ED1BF" w14:textId="77777777" w:rsidR="008528E4" w:rsidRDefault="00000000">
      <w:pPr>
        <w:pStyle w:val="normal1"/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→ High: Transform Map with Dot Walking (core feature)</w:t>
      </w:r>
    </w:p>
    <w:p w14:paraId="3F917057" w14:textId="77777777" w:rsidR="008528E4" w:rsidRDefault="00000000">
      <w:pPr>
        <w:pStyle w:val="normal1"/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→ High: Coalesce-based deduplication</w:t>
      </w:r>
    </w:p>
    <w:p w14:paraId="498F9F48" w14:textId="77777777" w:rsidR="008528E4" w:rsidRDefault="00000000">
      <w:pPr>
        <w:pStyle w:val="normal1"/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→ Medium: Scheduled auto-import jobs</w:t>
      </w:r>
    </w:p>
    <w:p w14:paraId="25DE79A8" w14:textId="77777777" w:rsidR="008528E4" w:rsidRDefault="00000000">
      <w:pPr>
        <w:pStyle w:val="normal1"/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→ Medium: Import error logging &amp; notifications</w:t>
      </w:r>
    </w:p>
    <w:p w14:paraId="62EDD61B" w14:textId="77777777" w:rsidR="008528E4" w:rsidRDefault="00000000">
      <w:pPr>
        <w:pStyle w:val="normal1"/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→ Low: Dashboard to track import history</w:t>
      </w:r>
    </w:p>
    <w:p w14:paraId="593BACDD" w14:textId="77777777" w:rsidR="008528E4" w:rsidRDefault="00000000">
      <w:pPr>
        <w:pStyle w:val="normal1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61637911" w14:textId="77777777" w:rsidR="008528E4" w:rsidRDefault="00000000"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02878C3" w14:textId="77777777" w:rsidR="008528E4" w:rsidRDefault="00000000">
      <w:pPr>
        <w:pStyle w:val="normal1"/>
      </w:pPr>
      <w:r>
        <w:rPr>
          <w:noProof/>
        </w:rPr>
        <w:lastRenderedPageBreak/>
        <w:drawing>
          <wp:inline distT="0" distB="0" distL="0" distR="0" wp14:anchorId="6915D8F3" wp14:editId="0630CFD4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ADA6C8" w14:textId="77777777" w:rsidR="008528E4" w:rsidRDefault="008528E4">
      <w:pPr>
        <w:pStyle w:val="normal1"/>
      </w:pPr>
    </w:p>
    <w:p w14:paraId="7FE42D9B" w14:textId="77777777" w:rsidR="008528E4" w:rsidRDefault="008528E4">
      <w:pPr>
        <w:pStyle w:val="normal1"/>
      </w:pPr>
    </w:p>
    <w:p w14:paraId="6FB68353" w14:textId="77777777" w:rsidR="008528E4" w:rsidRDefault="008528E4">
      <w:pPr>
        <w:pStyle w:val="normal1"/>
      </w:pPr>
    </w:p>
    <w:p w14:paraId="47D8F645" w14:textId="77777777" w:rsidR="008528E4" w:rsidRDefault="00000000">
      <w:pPr>
        <w:pStyle w:val="normal1"/>
        <w:rPr>
          <w:b/>
        </w:rPr>
      </w:pPr>
      <w:r>
        <w:rPr>
          <w:b/>
        </w:rPr>
        <w:t>Step-2: Brainstorm, Idea Listing and Grouping</w:t>
      </w:r>
    </w:p>
    <w:p w14:paraId="696C9D4A" w14:textId="77777777" w:rsidR="008528E4" w:rsidRDefault="00000000">
      <w:pPr>
        <w:pStyle w:val="normal1"/>
      </w:pPr>
      <w:r>
        <w:rPr>
          <w:noProof/>
        </w:rPr>
        <w:lastRenderedPageBreak/>
        <w:drawing>
          <wp:inline distT="0" distB="0" distL="0" distR="0" wp14:anchorId="19A19A8F" wp14:editId="67B32FAC">
            <wp:extent cx="5731510" cy="3827780"/>
            <wp:effectExtent l="0" t="0" r="0" b="0"/>
            <wp:docPr id="2" name="image2.png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DB1320" w14:textId="77777777" w:rsidR="008528E4" w:rsidRDefault="008528E4">
      <w:pPr>
        <w:pStyle w:val="normal1"/>
      </w:pPr>
    </w:p>
    <w:p w14:paraId="1D79740A" w14:textId="77777777" w:rsidR="008528E4" w:rsidRDefault="00000000">
      <w:pPr>
        <w:pStyle w:val="normal1"/>
        <w:rPr>
          <w:b/>
        </w:rPr>
      </w:pPr>
      <w:r>
        <w:rPr>
          <w:b/>
        </w:rPr>
        <w:t>Step-3: Idea Prioritization</w:t>
      </w:r>
    </w:p>
    <w:p w14:paraId="57656D10" w14:textId="77777777" w:rsidR="008528E4" w:rsidRDefault="00000000">
      <w:pPr>
        <w:pStyle w:val="normal1"/>
        <w:rPr>
          <w:sz w:val="24"/>
          <w:szCs w:val="24"/>
        </w:rPr>
      </w:pPr>
      <w:r>
        <w:rPr>
          <w:noProof/>
        </w:rPr>
        <w:drawing>
          <wp:inline distT="0" distB="0" distL="0" distR="0" wp14:anchorId="6038BD83" wp14:editId="7BCB373C">
            <wp:extent cx="3611245" cy="4323080"/>
            <wp:effectExtent l="0" t="0" r="0" b="0"/>
            <wp:docPr id="3" name="image1.pn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432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528E4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8E4"/>
    <w:rsid w:val="008528E4"/>
    <w:rsid w:val="0086154C"/>
    <w:rsid w:val="00CE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EE202"/>
  <w15:docId w15:val="{485A9CD9-7840-4417-BF01-6AF72BE39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customStyle="1" w:styleId="Default">
    <w:name w:val="Default"/>
    <w:qFormat/>
    <w:rsid w:val="00B84A22"/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1"/>
    <w:uiPriority w:val="99"/>
    <w:semiHidden/>
    <w:unhideWhenUsed/>
    <w:qFormat/>
    <w:rsid w:val="008B254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</Words>
  <Characters>1155</Characters>
  <Application>Microsoft Office Word</Application>
  <DocSecurity>0</DocSecurity>
  <Lines>46</Lines>
  <Paragraphs>34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Daniel Prem kumar</cp:lastModifiedBy>
  <cp:revision>2</cp:revision>
  <dcterms:created xsi:type="dcterms:W3CDTF">2026-04-05T17:35:00Z</dcterms:created>
  <dcterms:modified xsi:type="dcterms:W3CDTF">2026-04-05T17:35:00Z</dcterms:modified>
  <dc:language>en-IN</dc:language>
</cp:coreProperties>
</file>