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About</w:t>
      </w:r>
    </w:p>
    <w:p>
      <w:pPr>
        <w:pStyle w:val="style0"/>
        <w:rPr/>
      </w:pPr>
    </w:p>
    <w:p>
      <w:pPr>
        <w:pStyle w:val="style0"/>
        <w:rPr/>
      </w:pPr>
      <w:r>
        <w:rPr>
          <w:lang w:val="en-US"/>
        </w:rPr>
        <w:t>Hi, I’m Joy, a curious soul with an unshakable passion for traveling and uncovering the wonders of the world. Over the years, I’ve journeyed to diverse destinations, from the volcanic landscapes of Nicaragua to the serene peaks of the Adirondack Mountains, each experience deepening my love for adventure and discovery.</w:t>
      </w:r>
    </w:p>
    <w:p>
      <w:pPr>
        <w:pStyle w:val="style0"/>
        <w:rPr/>
      </w:pPr>
    </w:p>
    <w:p>
      <w:pPr>
        <w:pStyle w:val="style0"/>
        <w:rPr/>
      </w:pPr>
      <w:r>
        <w:rPr>
          <w:lang w:val="en-US"/>
        </w:rPr>
        <w:t>Traveling isn’t just about seeing new places; it’s about connecting with cultures, savoring unique cuisines, and finding beauty in the unexpected. Whether hiking through lush rainforests, wandering vibrant city streets, or soaking in the tranquility of hidden beaches, I’m always on the lookout for stories worth sharing.</w:t>
      </w:r>
    </w:p>
    <w:p>
      <w:pPr>
        <w:pStyle w:val="style0"/>
        <w:rPr/>
      </w:pPr>
    </w:p>
    <w:p>
      <w:pPr>
        <w:pStyle w:val="style0"/>
        <w:rPr/>
      </w:pPr>
      <w:r>
        <w:rPr>
          <w:lang w:val="en-US"/>
        </w:rPr>
        <w:t>This blog is a space where I combine my love for exploration and storytelling. My goal is to inspire you to step out of your comfort zone, embrace the unknown, and create unforgettable memories. I also believe that travel is best when shared—whether it’s with friends, family, or like-minded adventurers—because it’s the connections we make that truly bring our journeys to life.</w:t>
      </w:r>
    </w:p>
    <w:p>
      <w:pPr>
        <w:pStyle w:val="style0"/>
        <w:rPr/>
      </w:pPr>
    </w:p>
    <w:p>
      <w:pPr>
        <w:pStyle w:val="style0"/>
        <w:rPr/>
      </w:pPr>
      <w:r>
        <w:rPr>
          <w:lang w:val="en-US"/>
        </w:rPr>
        <w:t>So, whether you’re planning your next trip, looking for inspiration, or simply dreaming about faraway places, I’m here to help you discover the beauty and magic of our world. Let’s explore together, one destination at a time!</w:t>
      </w:r>
    </w:p>
    <w:p>
      <w:pPr>
        <w:pStyle w:val="style0"/>
        <w:rPr/>
      </w:pPr>
    </w:p>
    <w:p>
      <w:pPr>
        <w:pStyle w:val="style0"/>
        <w:rPr/>
      </w:pPr>
      <w:r>
        <w:rPr>
          <w:lang w:val="en-US"/>
        </w:rPr>
        <w:t xml:space="preserve">I am available for hire worldwide to create content for brands, tourism boards, and unique accommodations. </w:t>
      </w:r>
    </w:p>
    <w:p>
      <w:pPr>
        <w:pStyle w:val="style0"/>
        <w:rPr/>
      </w:pPr>
    </w:p>
    <w:p>
      <w:pPr>
        <w:pStyle w:val="style0"/>
        <w:rPr/>
      </w:pPr>
      <w:r>
        <w:rPr>
          <w:lang w:val="en-US"/>
        </w:rPr>
        <w:t>Please enquire for rates and available content packages.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223</Words>
  <Characters>1197</Characters>
  <Application>WPS Office</Application>
  <Paragraphs>13</Paragraphs>
  <CharactersWithSpaces>1412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2024-12-09T14:20:09Z</dcterms:created>
  <dc:creator>MI PLAY</dc:creator>
  <lastModifiedBy>MI PLAY</lastModifiedBy>
  <dcterms:modified xsi:type="dcterms:W3CDTF">2024-12-09T14:20:09Z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14172deaeecc468fb35280b1311eb962</vt:lpwstr>
  </property>
</Properties>
</file>