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Your Name: </w:t>
      </w:r>
      <w:r>
        <w:rPr>
          <w:u w:val="single"/>
        </w:rPr>
        <w:t>_</w:t>
      </w:r>
      <w:r>
        <w:rPr>
          <w:u w:val="single"/>
        </w:rPr>
        <w:t>Colton</w:t>
      </w:r>
      <w:r>
        <w:rPr>
          <w:u w:val="single"/>
        </w:rPr>
        <w:t>______________________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Date: </w:t>
      </w:r>
      <w:r>
        <w:rPr>
          <w:u w:val="single"/>
        </w:rPr>
        <w:t>_</w:t>
      </w:r>
      <w:r>
        <w:rPr>
          <w:u w:val="single"/>
        </w:rPr>
        <w:t>01/11/2026</w:t>
      </w:r>
      <w:r>
        <w:rPr>
          <w:u w:val="single"/>
        </w:rPr>
        <w:t>________________________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Which provider reported clearer error messages—SQLClient or ODBC? Why?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>ODBC provided clearer error messages. When putting in invalid data for the database, SQLClient said there wasn’t a server on the other end of the connection. While ODBC was able to log in but said that the database didn’t exist. I believe SQLClient does this to try and prevent brute force attacks.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List two differences in parameter names between SQLClient and ODBC connection strings.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rPr/>
        <w:t>ODBC uses short hands like “pwd” and “uid” while SQLClient uses the full words like “Password” and “User Id”.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Which provider connected more reliably in your environment? Explain your setup.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/>
      </w:pPr>
      <w:r>
        <w:rPr/>
        <w:tab/>
      </w:r>
      <w:r>
        <w:rPr/>
        <w:t xml:space="preserve">SQLClient worked better in my environment. It was able to connect instantly without it mentioning a driver or any other external stuff needed. I am using Windows 11 for docker, which has some instabilities sometimes, but it was very stable. Using VS2022 for the code and SSMS 2021 for the server </w:t>
      </w:r>
      <w:r>
        <w:rPr/>
        <w:t>management. I just went in and gave permissions to the ODBCUser to access ODBCDatabase and it connected just fine.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If you were building a new .NET application targeting SQL Server, which provider would you choose and why?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If I were to chose a Data provider for the app targeting SQL Server, I would probably use SQLClient as it seems more stable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40296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402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Noto Sans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LibreOffice/25.8.4.2$Linux_X86_64 LibreOffice_project/290daaa01b999472f0c7a3890eb6a550fd74c6df</Application>
  <AppVersion>15.0000</AppVersion>
  <Pages>2</Pages>
  <Words>226</Words>
  <Characters>1167</Characters>
  <CharactersWithSpaces>1381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2026-01-11T21:14:49Z</dcterms:created>
  <dc:creator/>
  <dc:description/>
  <dc:language>en-US</dc:language>
  <cp:lastModifiedBy/>
  <dcterms:modified xsi:type="dcterms:W3CDTF">2026-01-11T21:50:12Z</dcterms:modified>
  <cp:revision>3</cp:revision>
  <dc:subject/>
  <dc:title/>
</cp:coreProperties>
</file>