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https://help.github.com/articles/ignoring-files/ for more about ignoring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.pnp.js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.yarn/install-state.gz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next.js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/.next/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/out/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env files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.env*.local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vercel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.vercel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*.tsbuildinfo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next-env.d.ts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