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en-GB"/>
        </w:rPr>
        <w:id w:val="-9086872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F876DCA" w14:textId="34B73191" w:rsidR="00B57618" w:rsidRPr="00B57618" w:rsidRDefault="00B57618">
          <w:pPr>
            <w:pStyle w:val="TOCHeading"/>
            <w:rPr>
              <w:b/>
              <w:bCs/>
              <w:i/>
              <w:iCs/>
              <w:color w:val="auto"/>
              <w:sz w:val="40"/>
              <w:szCs w:val="40"/>
              <w:u w:val="single"/>
            </w:rPr>
          </w:pPr>
          <w:r w:rsidRPr="00B57618">
            <w:rPr>
              <w:b/>
              <w:bCs/>
              <w:i/>
              <w:iCs/>
              <w:color w:val="auto"/>
              <w:sz w:val="40"/>
              <w:szCs w:val="40"/>
              <w:u w:val="single"/>
              <w:lang w:val="en-GB"/>
            </w:rPr>
            <w:t>Table of Content</w:t>
          </w:r>
          <w:r>
            <w:rPr>
              <w:b/>
              <w:bCs/>
              <w:i/>
              <w:iCs/>
              <w:color w:val="auto"/>
              <w:sz w:val="40"/>
              <w:szCs w:val="40"/>
              <w:u w:val="single"/>
              <w:lang w:val="en-GB"/>
            </w:rPr>
            <w:t>s</w:t>
          </w:r>
        </w:p>
        <w:p w14:paraId="2CEFE6DD" w14:textId="0B034E14" w:rsidR="00B57618" w:rsidRDefault="00B5761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836516" w:history="1">
            <w:r w:rsidRPr="00B46862">
              <w:rPr>
                <w:rStyle w:val="Hyperlink"/>
                <w:rFonts w:ascii="Arial Black" w:hAnsi="Arial Black"/>
                <w:noProof/>
              </w:rPr>
              <w:t>What I Need!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6BFA" w14:textId="3498A349" w:rsidR="00B57618" w:rsidRDefault="00B576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836517" w:history="1">
            <w:r w:rsidRPr="00B46862">
              <w:rPr>
                <w:rStyle w:val="Hyperlink"/>
                <w:rFonts w:ascii="Goudy Stout" w:hAnsi="Goudy Stout"/>
                <w:noProof/>
              </w:rPr>
              <w:t>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3186E" w14:textId="3DA8F539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18" w:history="1">
            <w:r w:rsidRPr="00B46862">
              <w:rPr>
                <w:rStyle w:val="Hyperlink"/>
                <w:rFonts w:ascii="Forte" w:hAnsi="Forte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D2028" w14:textId="04CCF662" w:rsidR="00B57618" w:rsidRDefault="00B576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836519" w:history="1">
            <w:r w:rsidRPr="00B46862">
              <w:rPr>
                <w:rStyle w:val="Hyperlink"/>
                <w:rFonts w:ascii="Goudy Stout" w:hAnsi="Goudy Stout"/>
                <w:noProof/>
              </w:rPr>
              <w:t>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78376" w14:textId="7F0BA16B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0" w:history="1">
            <w:r w:rsidRPr="00B46862">
              <w:rPr>
                <w:rStyle w:val="Hyperlink"/>
                <w:rFonts w:ascii="Forte" w:hAnsi="Forte"/>
                <w:noProof/>
              </w:rPr>
              <w:t>Robot/Android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130A" w14:textId="0B2912C9" w:rsidR="00B57618" w:rsidRDefault="00B576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836521" w:history="1">
            <w:r w:rsidRPr="00B46862">
              <w:rPr>
                <w:rStyle w:val="Hyperlink"/>
                <w:rFonts w:ascii="Goudy Stout" w:hAnsi="Goudy Stout"/>
                <w:noProof/>
              </w:rPr>
              <w:t>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6A49" w14:textId="3E4D2D43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2" w:history="1">
            <w:r w:rsidRPr="00B46862">
              <w:rPr>
                <w:rStyle w:val="Hyperlink"/>
                <w:rFonts w:ascii="Forte" w:hAnsi="Forte"/>
                <w:noProof/>
              </w:rPr>
              <w:t>Learning and Adaption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2B8B" w14:textId="70BDA34C" w:rsidR="00B57618" w:rsidRDefault="00B576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836523" w:history="1">
            <w:r w:rsidRPr="00B46862">
              <w:rPr>
                <w:rStyle w:val="Hyperlink"/>
                <w:rFonts w:ascii="Goudy Stout" w:hAnsi="Goudy Stout"/>
                <w:noProof/>
              </w:rPr>
              <w:t>Technical tools &amp;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2FBD" w14:textId="198FC9B1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4" w:history="1">
            <w:r w:rsidRPr="00B46862">
              <w:rPr>
                <w:rStyle w:val="Hyperlink"/>
                <w:rFonts w:ascii="Agency FB" w:hAnsi="Agency FB" w:cs="Arial"/>
                <w:i/>
                <w:iCs/>
                <w:noProof/>
              </w:rPr>
              <w:t>Python libraries: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40FF" w14:textId="488E62A8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5" w:history="1">
            <w:r w:rsidRPr="00B46862">
              <w:rPr>
                <w:rStyle w:val="Hyperlink"/>
                <w:rFonts w:ascii="Agency FB" w:hAnsi="Agency FB"/>
                <w:i/>
                <w:iCs/>
                <w:noProof/>
              </w:rPr>
              <w:t>Ai frameworks: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7796" w14:textId="20182679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6" w:history="1">
            <w:r w:rsidRPr="00B46862">
              <w:rPr>
                <w:rStyle w:val="Hyperlink"/>
                <w:rFonts w:ascii="Agency FB" w:hAnsi="Agency FB"/>
                <w:i/>
                <w:iCs/>
                <w:noProof/>
              </w:rPr>
              <w:t>Graph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A690" w14:textId="4030327F" w:rsidR="00B57618" w:rsidRDefault="00B5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836527" w:history="1">
            <w:r w:rsidRPr="00B46862">
              <w:rPr>
                <w:rStyle w:val="Hyperlink"/>
                <w:rFonts w:ascii="Agency FB" w:hAnsi="Agency FB"/>
                <w:i/>
                <w:iCs/>
                <w:noProof/>
              </w:rPr>
              <w:t>Robot/Android platforms: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9989" w14:textId="56D3FF2A" w:rsidR="00B57618" w:rsidRDefault="00B576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836528" w:history="1">
            <w:r w:rsidRPr="00B46862">
              <w:rPr>
                <w:rStyle w:val="Hyperlink"/>
                <w:rFonts w:ascii="Goudy Stout" w:hAnsi="Goudy Stout"/>
                <w:noProof/>
              </w:rPr>
              <w:t>Challenges &amp;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B06E" w14:textId="1DF0D48A" w:rsidR="00B57618" w:rsidRDefault="00B57618">
          <w:r>
            <w:rPr>
              <w:b/>
              <w:bCs/>
              <w:lang w:val="en-GB"/>
            </w:rPr>
            <w:fldChar w:fldCharType="end"/>
          </w:r>
        </w:p>
      </w:sdtContent>
    </w:sdt>
    <w:p w14:paraId="46E0A291" w14:textId="77777777" w:rsidR="00043202" w:rsidRPr="00374EBD" w:rsidRDefault="00043202"/>
    <w:p w14:paraId="0C2F757F" w14:textId="77777777" w:rsidR="00D1391F" w:rsidRPr="00374EBD" w:rsidRDefault="00D1391F"/>
    <w:p w14:paraId="13BD45EE" w14:textId="77777777" w:rsidR="00D1391F" w:rsidRPr="00374EBD" w:rsidRDefault="00D1391F"/>
    <w:p w14:paraId="6289A2EC" w14:textId="77777777" w:rsidR="00D1391F" w:rsidRPr="00374EBD" w:rsidRDefault="00D1391F"/>
    <w:p w14:paraId="00FE9217" w14:textId="77777777" w:rsidR="00D1391F" w:rsidRPr="00374EBD" w:rsidRDefault="00D1391F"/>
    <w:p w14:paraId="7C135CFB" w14:textId="77777777" w:rsidR="00D1391F" w:rsidRPr="00374EBD" w:rsidRDefault="00D1391F"/>
    <w:p w14:paraId="5A170AD8" w14:textId="77777777" w:rsidR="00D1391F" w:rsidRPr="00374EBD" w:rsidRDefault="00D1391F"/>
    <w:p w14:paraId="6990495B" w14:textId="77777777" w:rsidR="00D1391F" w:rsidRPr="00374EBD" w:rsidRDefault="00D1391F"/>
    <w:p w14:paraId="42F9F3FE" w14:textId="77777777" w:rsidR="00D1391F" w:rsidRPr="00374EBD" w:rsidRDefault="00D1391F"/>
    <w:p w14:paraId="760A21AE" w14:textId="77777777" w:rsidR="00D1391F" w:rsidRPr="00374EBD" w:rsidRDefault="00D1391F"/>
    <w:p w14:paraId="0AA878BF" w14:textId="77777777" w:rsidR="00D1391F" w:rsidRPr="00374EBD" w:rsidRDefault="00D1391F"/>
    <w:p w14:paraId="62A26D4D" w14:textId="60CA1530" w:rsidR="00D1391F" w:rsidRPr="00374EBD" w:rsidRDefault="00D1391F"/>
    <w:p w14:paraId="439BB8A4" w14:textId="77777777" w:rsidR="00D1391F" w:rsidRPr="00374EBD" w:rsidRDefault="00D1391F">
      <w:r w:rsidRPr="00374EBD">
        <w:br w:type="page"/>
      </w:r>
    </w:p>
    <w:p w14:paraId="417280F5" w14:textId="3CB1AD82" w:rsidR="00D1391F" w:rsidRPr="00374EBD" w:rsidRDefault="00D1391F" w:rsidP="00F32FFE">
      <w:pPr>
        <w:pStyle w:val="Title"/>
        <w:jc w:val="center"/>
        <w:rPr>
          <w:rFonts w:ascii="Algerian" w:hAnsi="Algerian"/>
          <w:sz w:val="96"/>
          <w:szCs w:val="96"/>
        </w:rPr>
      </w:pPr>
      <w:r w:rsidRPr="00374EBD">
        <w:rPr>
          <w:rFonts w:ascii="Algerian" w:hAnsi="Algerian"/>
          <w:sz w:val="96"/>
          <w:szCs w:val="96"/>
        </w:rPr>
        <w:lastRenderedPageBreak/>
        <w:t>AI Project</w:t>
      </w:r>
    </w:p>
    <w:p w14:paraId="5A6FE7D8" w14:textId="77777777" w:rsidR="00F32FFE" w:rsidRPr="00374EBD" w:rsidRDefault="00F32FFE" w:rsidP="00F32FFE"/>
    <w:p w14:paraId="2076FC34" w14:textId="28D27BE2" w:rsidR="00D1391F" w:rsidRPr="00374EBD" w:rsidRDefault="00D1391F" w:rsidP="00F32FFE">
      <w:pPr>
        <w:pStyle w:val="Heading1"/>
        <w:jc w:val="center"/>
        <w:rPr>
          <w:rFonts w:ascii="Arial Black" w:hAnsi="Arial Black"/>
          <w:color w:val="auto"/>
          <w:sz w:val="44"/>
          <w:szCs w:val="44"/>
        </w:rPr>
      </w:pPr>
      <w:bookmarkStart w:id="0" w:name="_Toc179836516"/>
      <w:r w:rsidRPr="00374EBD">
        <w:rPr>
          <w:rFonts w:ascii="Arial Black" w:hAnsi="Arial Black"/>
          <w:color w:val="auto"/>
          <w:sz w:val="44"/>
          <w:szCs w:val="44"/>
        </w:rPr>
        <w:t>What I Need!</w:t>
      </w:r>
      <w:bookmarkEnd w:id="0"/>
    </w:p>
    <w:p w14:paraId="10C15667" w14:textId="77777777" w:rsidR="00D1391F" w:rsidRPr="00374EBD" w:rsidRDefault="00D1391F" w:rsidP="00D1391F">
      <w:pPr>
        <w:rPr>
          <w:rFonts w:ascii="Arial" w:hAnsi="Arial" w:cs="Arial"/>
          <w:sz w:val="24"/>
          <w:szCs w:val="24"/>
        </w:rPr>
      </w:pPr>
    </w:p>
    <w:p w14:paraId="7D5AF016" w14:textId="761F9C07" w:rsidR="00F32FFE" w:rsidRPr="00374EBD" w:rsidRDefault="00F32FFE" w:rsidP="00F32FFE">
      <w:pPr>
        <w:pStyle w:val="Heading2"/>
        <w:jc w:val="center"/>
        <w:rPr>
          <w:rFonts w:ascii="Goudy Stout" w:hAnsi="Goudy Stout"/>
          <w:color w:val="auto"/>
          <w:sz w:val="28"/>
          <w:szCs w:val="28"/>
        </w:rPr>
      </w:pPr>
      <w:bookmarkStart w:id="1" w:name="_Toc179836517"/>
      <w:r w:rsidRPr="00374EBD">
        <w:rPr>
          <w:rFonts w:ascii="Goudy Stout" w:hAnsi="Goudy Stout"/>
          <w:color w:val="auto"/>
          <w:sz w:val="28"/>
          <w:szCs w:val="28"/>
        </w:rPr>
        <w:t>Phase 1</w:t>
      </w:r>
      <w:bookmarkEnd w:id="1"/>
    </w:p>
    <w:p w14:paraId="13B3EF2D" w14:textId="77777777" w:rsidR="002A4AD9" w:rsidRPr="00374EBD" w:rsidRDefault="002A4AD9" w:rsidP="002A4AD9"/>
    <w:p w14:paraId="2541623E" w14:textId="51F48AF0" w:rsidR="002A4AD9" w:rsidRPr="00374EBD" w:rsidRDefault="002A4AD9" w:rsidP="002A4AD9">
      <w:pPr>
        <w:pStyle w:val="Heading3"/>
        <w:jc w:val="center"/>
        <w:rPr>
          <w:rFonts w:ascii="Forte" w:hAnsi="Forte"/>
          <w:color w:val="auto"/>
          <w:sz w:val="32"/>
          <w:szCs w:val="32"/>
        </w:rPr>
      </w:pPr>
      <w:bookmarkStart w:id="2" w:name="_Toc179836518"/>
      <w:r w:rsidRPr="00374EBD">
        <w:rPr>
          <w:rFonts w:ascii="Forte" w:hAnsi="Forte"/>
          <w:color w:val="auto"/>
          <w:sz w:val="32"/>
          <w:szCs w:val="32"/>
        </w:rPr>
        <w:t>Development</w:t>
      </w:r>
      <w:bookmarkEnd w:id="2"/>
    </w:p>
    <w:p w14:paraId="1966175B" w14:textId="77777777" w:rsidR="00F32FFE" w:rsidRPr="00374EBD" w:rsidRDefault="00F32FFE" w:rsidP="00F32FFE"/>
    <w:p w14:paraId="0580C017" w14:textId="445191EF" w:rsidR="00D1391F" w:rsidRPr="00374EBD" w:rsidRDefault="00D1391F" w:rsidP="002A4AD9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Age adaptive interaction</w:t>
      </w:r>
    </w:p>
    <w:p w14:paraId="2BDC7F96" w14:textId="11D99D51" w:rsidR="00D1391F" w:rsidRPr="00374EBD" w:rsidRDefault="00D1391F" w:rsidP="00D1391F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age detection algorithms (ask how old is the user)</w:t>
      </w:r>
    </w:p>
    <w:p w14:paraId="513EDEB9" w14:textId="235B026A" w:rsidR="00AD1A2A" w:rsidRPr="00374EBD" w:rsidRDefault="00AD1A2A" w:rsidP="00D1391F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Create a personalized response based on age group</w:t>
      </w:r>
    </w:p>
    <w:p w14:paraId="67250E4B" w14:textId="405E22C9" w:rsidR="00AD1A2A" w:rsidRPr="00374EBD" w:rsidRDefault="00AD1A2A" w:rsidP="00AD1A2A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conversational Ai</w:t>
      </w:r>
    </w:p>
    <w:p w14:paraId="32D9858E" w14:textId="16F6C5A9" w:rsidR="00AD1A2A" w:rsidRPr="00374EBD" w:rsidRDefault="00AD1A2A" w:rsidP="00AD1A2A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conversational Ai using NLP libraries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NLTK, </w:t>
      </w:r>
      <w:proofErr w:type="spellStart"/>
      <w:r w:rsidRPr="00374EBD">
        <w:rPr>
          <w:rFonts w:ascii="Bahnschrift" w:hAnsi="Bahnschrift"/>
          <w:sz w:val="24"/>
          <w:szCs w:val="24"/>
        </w:rPr>
        <w:t>spaCy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, Stanford </w:t>
      </w:r>
      <w:proofErr w:type="spellStart"/>
      <w:r w:rsidRPr="00374EBD">
        <w:rPr>
          <w:rFonts w:ascii="Bahnschrift" w:hAnsi="Bahnschrift"/>
          <w:sz w:val="24"/>
          <w:szCs w:val="24"/>
        </w:rPr>
        <w:t>coreNLP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=for natural language processing)</w:t>
      </w:r>
    </w:p>
    <w:p w14:paraId="3DE86395" w14:textId="586E518A" w:rsidR="00AD1A2A" w:rsidRPr="00374EBD" w:rsidRDefault="00AD1A2A" w:rsidP="00AD1A2A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dialogue management using frameworks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rasa, </w:t>
      </w:r>
      <w:proofErr w:type="spellStart"/>
      <w:r w:rsidRPr="00374EBD">
        <w:rPr>
          <w:rFonts w:ascii="Bahnschrift" w:hAnsi="Bahnschrift"/>
          <w:sz w:val="24"/>
          <w:szCs w:val="24"/>
        </w:rPr>
        <w:t>dialogflow</w:t>
      </w:r>
      <w:proofErr w:type="spellEnd"/>
      <w:r w:rsidRPr="00374EBD">
        <w:rPr>
          <w:rFonts w:ascii="Bahnschrift" w:hAnsi="Bahnschrift"/>
          <w:sz w:val="24"/>
          <w:szCs w:val="24"/>
        </w:rPr>
        <w:t>)</w:t>
      </w:r>
    </w:p>
    <w:p w14:paraId="75595495" w14:textId="3E8FB46B" w:rsidR="00D1391F" w:rsidRPr="00374EBD" w:rsidRDefault="00D1391F" w:rsidP="002A4AD9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emotional detection and analysis</w:t>
      </w:r>
    </w:p>
    <w:p w14:paraId="40328E11" w14:textId="23670CD7" w:rsidR="00D1391F" w:rsidRPr="00374EBD" w:rsidRDefault="00D1391F" w:rsidP="00D1391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machine learning algorithms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Facial recognition, sentiment analysis)</w:t>
      </w:r>
    </w:p>
    <w:p w14:paraId="7ABBBE0C" w14:textId="4BBF368C" w:rsidR="00D1391F" w:rsidRPr="00374EBD" w:rsidRDefault="00D1391F" w:rsidP="00D1391F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intergrade emotional intelligence to understand human emotions</w:t>
      </w:r>
    </w:p>
    <w:p w14:paraId="67B5A80C" w14:textId="7942AD7F" w:rsidR="00D1391F" w:rsidRPr="00374EBD" w:rsidRDefault="00F32FFE" w:rsidP="002A4AD9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Knowledge graph constructions</w:t>
      </w:r>
    </w:p>
    <w:p w14:paraId="3ABA4470" w14:textId="037FA2BB" w:rsidR="00F32FFE" w:rsidRPr="00374EBD" w:rsidRDefault="00F32FFE" w:rsidP="00F32FFE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a graph database to store user’s preference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likes, dislikes, favourites, hates, loves etc…)</w:t>
      </w:r>
    </w:p>
    <w:p w14:paraId="5B2B4074" w14:textId="27570ABA" w:rsidR="00F32FFE" w:rsidRPr="00374EBD" w:rsidRDefault="00F32FFE" w:rsidP="00F32FFE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graph based reasoning for decision making</w:t>
      </w:r>
    </w:p>
    <w:p w14:paraId="784C1C3C" w14:textId="37764FC0" w:rsidR="00F32FFE" w:rsidRPr="00374EBD" w:rsidRDefault="00F32FFE" w:rsidP="00F32FFE">
      <w:pPr>
        <w:rPr>
          <w:sz w:val="24"/>
          <w:szCs w:val="24"/>
        </w:rPr>
      </w:pPr>
    </w:p>
    <w:p w14:paraId="353B48B0" w14:textId="2EDA3781" w:rsidR="00F32FFE" w:rsidRPr="00374EBD" w:rsidRDefault="002A4AD9" w:rsidP="00F32FFE">
      <w:pPr>
        <w:rPr>
          <w:b/>
          <w:bCs/>
        </w:rPr>
      </w:pPr>
      <w:r w:rsidRPr="00374EBD">
        <w:rPr>
          <w:b/>
          <w:bCs/>
        </w:rPr>
        <w:t>__________________________________________________________________________________</w:t>
      </w:r>
    </w:p>
    <w:p w14:paraId="5D9D53B5" w14:textId="50999313" w:rsidR="00F32FFE" w:rsidRPr="00374EBD" w:rsidRDefault="00F32FFE" w:rsidP="00F32FFE">
      <w:pPr>
        <w:pStyle w:val="Heading2"/>
        <w:jc w:val="center"/>
        <w:rPr>
          <w:rFonts w:ascii="Goudy Stout" w:hAnsi="Goudy Stout"/>
          <w:color w:val="auto"/>
        </w:rPr>
      </w:pPr>
      <w:bookmarkStart w:id="3" w:name="_Toc179836519"/>
      <w:r w:rsidRPr="00374EBD">
        <w:rPr>
          <w:rFonts w:ascii="Goudy Stout" w:hAnsi="Goudy Stout"/>
          <w:color w:val="auto"/>
        </w:rPr>
        <w:t>Phase 2</w:t>
      </w:r>
      <w:bookmarkEnd w:id="3"/>
    </w:p>
    <w:p w14:paraId="4F9F8DF2" w14:textId="2F174DA8" w:rsidR="002A4AD9" w:rsidRPr="00374EBD" w:rsidRDefault="002A4AD9" w:rsidP="002A4AD9">
      <w:pPr>
        <w:pStyle w:val="Heading3"/>
        <w:jc w:val="center"/>
        <w:rPr>
          <w:rFonts w:ascii="Forte" w:hAnsi="Forte"/>
          <w:color w:val="auto"/>
          <w:sz w:val="32"/>
          <w:szCs w:val="32"/>
        </w:rPr>
      </w:pPr>
      <w:bookmarkStart w:id="4" w:name="_Toc179836520"/>
      <w:r w:rsidRPr="00374EBD">
        <w:rPr>
          <w:rFonts w:ascii="Forte" w:hAnsi="Forte"/>
          <w:color w:val="auto"/>
          <w:sz w:val="32"/>
          <w:szCs w:val="32"/>
        </w:rPr>
        <w:t>Robot/Android Integration</w:t>
      </w:r>
      <w:bookmarkEnd w:id="4"/>
    </w:p>
    <w:p w14:paraId="6CD1EEC2" w14:textId="77777777" w:rsidR="00F32FFE" w:rsidRPr="00374EBD" w:rsidRDefault="00F32FFE" w:rsidP="00F32FFE"/>
    <w:p w14:paraId="4FE642DA" w14:textId="77777777" w:rsidR="002A4AD9" w:rsidRPr="00374EBD" w:rsidRDefault="002A4AD9" w:rsidP="00F32FFE"/>
    <w:p w14:paraId="1DAC98A0" w14:textId="5057E69F" w:rsidR="00F32FFE" w:rsidRPr="00374EBD" w:rsidRDefault="00F32FFE" w:rsidP="002A4AD9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Robot/Android integration</w:t>
      </w:r>
    </w:p>
    <w:p w14:paraId="28E61C16" w14:textId="070959B5" w:rsidR="00F32FFE" w:rsidRPr="00374EBD" w:rsidRDefault="002A4AD9" w:rsidP="00F32FFE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Choose suitable platform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Pepper, NAO, Android things)</w:t>
      </w:r>
    </w:p>
    <w:p w14:paraId="3472A20C" w14:textId="39758856" w:rsidR="002A4AD9" w:rsidRPr="00374EBD" w:rsidRDefault="002A4AD9" w:rsidP="00F32FFE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Ensure compatibility with python and Ai framework</w:t>
      </w:r>
    </w:p>
    <w:p w14:paraId="20F37F1F" w14:textId="7479F38F" w:rsidR="002A4AD9" w:rsidRPr="00374EBD" w:rsidRDefault="002A4AD9" w:rsidP="00597C76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Sensor integration</w:t>
      </w:r>
    </w:p>
    <w:p w14:paraId="58665513" w14:textId="59EB951F" w:rsidR="002A4AD9" w:rsidRPr="00374EBD" w:rsidRDefault="002A4AD9" w:rsidP="002A4AD9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Integrate sensor for emotion detection (</w:t>
      </w:r>
      <w:proofErr w:type="spellStart"/>
      <w:r w:rsidRPr="00374EBD">
        <w:rPr>
          <w:rFonts w:ascii="Bahnschrift" w:hAnsi="Bahnschrift"/>
          <w:sz w:val="24"/>
          <w:szCs w:val="24"/>
        </w:rPr>
        <w:t>e.g</w:t>
      </w:r>
      <w:proofErr w:type="spellEnd"/>
      <w:r w:rsidRPr="00374EBD">
        <w:rPr>
          <w:rFonts w:ascii="Bahnschrift" w:hAnsi="Bahnschrift"/>
          <w:sz w:val="24"/>
          <w:szCs w:val="24"/>
        </w:rPr>
        <w:t xml:space="preserve"> facial recognition, voice analysis)</w:t>
      </w:r>
    </w:p>
    <w:p w14:paraId="3E3E5496" w14:textId="5DE2A2C6" w:rsidR="002A4AD9" w:rsidRPr="00374EBD" w:rsidRDefault="002A4AD9" w:rsidP="002A4AD9">
      <w:pPr>
        <w:pStyle w:val="ListParagraph"/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Utilize sensor for environment awareness</w:t>
      </w:r>
    </w:p>
    <w:p w14:paraId="33443371" w14:textId="56F2BF57" w:rsidR="002A4AD9" w:rsidRPr="00374EBD" w:rsidRDefault="002A4AD9" w:rsidP="00597C76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Mobility and navigation</w:t>
      </w:r>
    </w:p>
    <w:p w14:paraId="4B2AEE8C" w14:textId="4591BCAC" w:rsidR="002A4AD9" w:rsidRPr="00374EBD" w:rsidRDefault="002A4AD9" w:rsidP="002A4AD9">
      <w:pPr>
        <w:pStyle w:val="ListParagraph"/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Implement navigation algorithms for robot movement</w:t>
      </w:r>
      <w:r w:rsidR="00AD1A2A" w:rsidRPr="00374EBD">
        <w:rPr>
          <w:rFonts w:ascii="Bahnschrift" w:hAnsi="Bahnschrift"/>
          <w:sz w:val="24"/>
          <w:szCs w:val="24"/>
        </w:rPr>
        <w:t xml:space="preserve"> using libraries like SLAM</w:t>
      </w:r>
    </w:p>
    <w:p w14:paraId="4C5890DE" w14:textId="726D751C" w:rsidR="002A4AD9" w:rsidRPr="00374EBD" w:rsidRDefault="00597C76" w:rsidP="002A4AD9">
      <w:pPr>
        <w:pStyle w:val="ListParagraph"/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Ensure safe and efficient navigation</w:t>
      </w:r>
    </w:p>
    <w:p w14:paraId="6DEC049B" w14:textId="77777777" w:rsidR="00597C76" w:rsidRPr="00374EBD" w:rsidRDefault="00597C76" w:rsidP="00597C76">
      <w:pPr>
        <w:pBdr>
          <w:bottom w:val="single" w:sz="12" w:space="6" w:color="auto"/>
        </w:pBdr>
      </w:pPr>
    </w:p>
    <w:p w14:paraId="15EC55B3" w14:textId="6866B355" w:rsidR="00597C76" w:rsidRPr="00374EBD" w:rsidRDefault="00597C76" w:rsidP="00597C76">
      <w:pPr>
        <w:pStyle w:val="Heading2"/>
        <w:jc w:val="center"/>
        <w:rPr>
          <w:rFonts w:ascii="Goudy Stout" w:hAnsi="Goudy Stout"/>
          <w:color w:val="auto"/>
        </w:rPr>
      </w:pPr>
      <w:bookmarkStart w:id="5" w:name="_Toc179836521"/>
      <w:r w:rsidRPr="00374EBD">
        <w:rPr>
          <w:rFonts w:ascii="Goudy Stout" w:hAnsi="Goudy Stout"/>
          <w:color w:val="auto"/>
        </w:rPr>
        <w:t xml:space="preserve">Phase </w:t>
      </w:r>
      <w:r w:rsidRPr="00374EBD">
        <w:rPr>
          <w:rFonts w:ascii="Goudy Stout" w:hAnsi="Goudy Stout"/>
          <w:color w:val="auto"/>
        </w:rPr>
        <w:t>3</w:t>
      </w:r>
      <w:bookmarkEnd w:id="5"/>
    </w:p>
    <w:p w14:paraId="2FC86ACA" w14:textId="53CDC828" w:rsidR="00597C76" w:rsidRPr="00374EBD" w:rsidRDefault="00597C76" w:rsidP="00597C76">
      <w:pPr>
        <w:pStyle w:val="Heading3"/>
        <w:jc w:val="center"/>
        <w:rPr>
          <w:rFonts w:ascii="Forte" w:hAnsi="Forte"/>
          <w:color w:val="auto"/>
          <w:sz w:val="32"/>
          <w:szCs w:val="32"/>
        </w:rPr>
      </w:pPr>
      <w:bookmarkStart w:id="6" w:name="_Toc179836522"/>
      <w:r w:rsidRPr="00374EBD">
        <w:rPr>
          <w:rFonts w:ascii="Forte" w:hAnsi="Forte"/>
          <w:color w:val="auto"/>
          <w:sz w:val="32"/>
          <w:szCs w:val="32"/>
        </w:rPr>
        <w:t>Learning and Adaption</w:t>
      </w:r>
      <w:bookmarkEnd w:id="6"/>
    </w:p>
    <w:p w14:paraId="2FF83A45" w14:textId="77777777" w:rsidR="00597C76" w:rsidRPr="00374EBD" w:rsidRDefault="00597C76" w:rsidP="00597C76"/>
    <w:p w14:paraId="134334AF" w14:textId="0A500DE0" w:rsidR="00597C76" w:rsidRPr="00374EBD" w:rsidRDefault="00597C76" w:rsidP="00597C76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Machine learning</w:t>
      </w:r>
    </w:p>
    <w:p w14:paraId="4119A840" w14:textId="0F72E78F" w:rsidR="00597C76" w:rsidRPr="00374EBD" w:rsidRDefault="00597C76" w:rsidP="00597C76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Implement reinforcement learning for Ai to learn from human interactions</w:t>
      </w:r>
    </w:p>
    <w:p w14:paraId="4B90DCC9" w14:textId="4D2DBD2C" w:rsidR="00597C76" w:rsidRPr="00374EBD" w:rsidRDefault="00597C76" w:rsidP="00597C76">
      <w:pPr>
        <w:pStyle w:val="ListParagraph"/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Use supervised learning emotion detection and analysis</w:t>
      </w:r>
    </w:p>
    <w:p w14:paraId="3723E36B" w14:textId="2A906D46" w:rsidR="00597C76" w:rsidRPr="00374EBD" w:rsidRDefault="00597C76" w:rsidP="00597C76">
      <w:pPr>
        <w:pStyle w:val="Heading4"/>
        <w:rPr>
          <w:rFonts w:ascii="Agency FB" w:hAnsi="Agency FB"/>
          <w:color w:val="auto"/>
          <w:sz w:val="28"/>
          <w:szCs w:val="28"/>
        </w:rPr>
      </w:pPr>
      <w:r w:rsidRPr="00374EBD">
        <w:rPr>
          <w:rFonts w:ascii="Agency FB" w:hAnsi="Agency FB"/>
          <w:color w:val="auto"/>
          <w:sz w:val="28"/>
          <w:szCs w:val="28"/>
        </w:rPr>
        <w:t>Knowledge Graph updates</w:t>
      </w:r>
    </w:p>
    <w:p w14:paraId="43E6B305" w14:textId="477B6A2B" w:rsidR="00597C76" w:rsidRPr="00374EBD" w:rsidRDefault="00597C76" w:rsidP="00597C76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Continuously update the knowledge graph with new user data</w:t>
      </w:r>
    </w:p>
    <w:p w14:paraId="23B83F07" w14:textId="0425F999" w:rsidR="00597C76" w:rsidRPr="00374EBD" w:rsidRDefault="00597C76" w:rsidP="00597C76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Refine Ai decision based on updated knowledge</w:t>
      </w:r>
    </w:p>
    <w:p w14:paraId="24817E22" w14:textId="2EDAC0AC" w:rsidR="00AD1A2A" w:rsidRPr="00374EBD" w:rsidRDefault="00AD1A2A" w:rsidP="00597C76">
      <w:pPr>
        <w:pStyle w:val="ListParagraph"/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Graph database using Neo4j or Amazon Neptune</w:t>
      </w:r>
    </w:p>
    <w:p w14:paraId="1EDC9A1F" w14:textId="0140D11C" w:rsidR="0012596C" w:rsidRPr="00374EBD" w:rsidRDefault="0012596C" w:rsidP="0012596C">
      <w:pPr>
        <w:rPr>
          <w:b/>
          <w:bCs/>
          <w:sz w:val="24"/>
          <w:szCs w:val="24"/>
        </w:rPr>
      </w:pPr>
      <w:r w:rsidRPr="00374EBD">
        <w:rPr>
          <w:b/>
          <w:bCs/>
          <w:sz w:val="24"/>
          <w:szCs w:val="24"/>
        </w:rPr>
        <w:t>___________________________________________________________________________</w:t>
      </w:r>
    </w:p>
    <w:p w14:paraId="385B11C3" w14:textId="51767981" w:rsidR="0012596C" w:rsidRPr="00374EBD" w:rsidRDefault="0012596C" w:rsidP="0012596C">
      <w:pPr>
        <w:pStyle w:val="Heading2"/>
        <w:jc w:val="center"/>
        <w:rPr>
          <w:rFonts w:ascii="Goudy Stout" w:hAnsi="Goudy Stout"/>
          <w:color w:val="auto"/>
        </w:rPr>
      </w:pPr>
      <w:bookmarkStart w:id="7" w:name="_Toc179836523"/>
      <w:r w:rsidRPr="00374EBD">
        <w:rPr>
          <w:rFonts w:ascii="Goudy Stout" w:hAnsi="Goudy Stout"/>
          <w:color w:val="auto"/>
        </w:rPr>
        <w:t>Technical tools &amp; libraries</w:t>
      </w:r>
      <w:bookmarkEnd w:id="7"/>
    </w:p>
    <w:p w14:paraId="2F2F0608" w14:textId="77777777" w:rsidR="0012596C" w:rsidRPr="00374EBD" w:rsidRDefault="0012596C" w:rsidP="00AD1A2A">
      <w:pPr>
        <w:rPr>
          <w:sz w:val="24"/>
          <w:szCs w:val="24"/>
        </w:rPr>
      </w:pPr>
    </w:p>
    <w:p w14:paraId="3FC3070C" w14:textId="77777777" w:rsidR="0012596C" w:rsidRPr="00374EBD" w:rsidRDefault="0012596C" w:rsidP="0012596C">
      <w:pPr>
        <w:pStyle w:val="Heading3"/>
        <w:rPr>
          <w:rFonts w:ascii="Agency FB" w:hAnsi="Agency FB" w:cs="Arial"/>
          <w:i/>
          <w:iCs/>
          <w:color w:val="auto"/>
          <w:sz w:val="28"/>
          <w:szCs w:val="28"/>
        </w:rPr>
      </w:pPr>
      <w:bookmarkStart w:id="8" w:name="_Toc179836524"/>
      <w:r w:rsidRPr="00374EBD">
        <w:rPr>
          <w:rFonts w:ascii="Agency FB" w:hAnsi="Agency FB" w:cs="Arial"/>
          <w:i/>
          <w:iCs/>
          <w:color w:val="auto"/>
          <w:sz w:val="28"/>
          <w:szCs w:val="28"/>
        </w:rPr>
        <w:t>Python libraries:</w:t>
      </w:r>
      <w:bookmarkEnd w:id="8"/>
      <w:r w:rsidRPr="00374EBD">
        <w:rPr>
          <w:rFonts w:ascii="Agency FB" w:hAnsi="Agency FB" w:cs="Arial"/>
          <w:i/>
          <w:iCs/>
          <w:color w:val="auto"/>
          <w:sz w:val="28"/>
          <w:szCs w:val="28"/>
        </w:rPr>
        <w:t xml:space="preserve"> </w:t>
      </w:r>
    </w:p>
    <w:p w14:paraId="6372AAE2" w14:textId="66E6171A" w:rsidR="0012596C" w:rsidRPr="00374EBD" w:rsidRDefault="0012596C" w:rsidP="0012596C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NLTK</w:t>
      </w:r>
    </w:p>
    <w:p w14:paraId="137817A2" w14:textId="47B6F0A2" w:rsidR="0012596C" w:rsidRPr="00374EBD" w:rsidRDefault="0012596C" w:rsidP="0012596C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r w:rsidRPr="00374EBD">
        <w:rPr>
          <w:rFonts w:ascii="Bahnschrift" w:hAnsi="Bahnschrift"/>
          <w:sz w:val="24"/>
          <w:szCs w:val="24"/>
        </w:rPr>
        <w:t>spaCy</w:t>
      </w:r>
      <w:proofErr w:type="spellEnd"/>
    </w:p>
    <w:p w14:paraId="13B92D49" w14:textId="70E20FD4" w:rsidR="0012596C" w:rsidRPr="00374EBD" w:rsidRDefault="0012596C" w:rsidP="0012596C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r w:rsidRPr="00374EBD">
        <w:rPr>
          <w:rFonts w:ascii="Bahnschrift" w:hAnsi="Bahnschrift"/>
          <w:sz w:val="24"/>
          <w:szCs w:val="24"/>
        </w:rPr>
        <w:t>openCV</w:t>
      </w:r>
      <w:proofErr w:type="spellEnd"/>
    </w:p>
    <w:p w14:paraId="3AB3EE95" w14:textId="2EC5DCBA" w:rsidR="0012596C" w:rsidRPr="00374EBD" w:rsidRDefault="0012596C" w:rsidP="0012596C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TensorFlow</w:t>
      </w:r>
    </w:p>
    <w:p w14:paraId="14436543" w14:textId="420AFDB5" w:rsidR="0012596C" w:rsidRPr="00374EBD" w:rsidRDefault="0012596C" w:rsidP="0012596C">
      <w:pPr>
        <w:pStyle w:val="ListParagraph"/>
        <w:numPr>
          <w:ilvl w:val="0"/>
          <w:numId w:val="11"/>
        </w:numPr>
        <w:rPr>
          <w:rFonts w:ascii="Bahnschrift" w:hAnsi="Bahnschrift"/>
          <w:sz w:val="24"/>
          <w:szCs w:val="24"/>
        </w:rPr>
      </w:pPr>
      <w:proofErr w:type="spellStart"/>
      <w:r w:rsidRPr="00374EBD">
        <w:rPr>
          <w:rFonts w:ascii="Bahnschrift" w:hAnsi="Bahnschrift"/>
          <w:sz w:val="24"/>
          <w:szCs w:val="24"/>
        </w:rPr>
        <w:t>pyTorch</w:t>
      </w:r>
      <w:proofErr w:type="spellEnd"/>
    </w:p>
    <w:p w14:paraId="37885427" w14:textId="77777777" w:rsidR="0012596C" w:rsidRPr="00374EBD" w:rsidRDefault="0012596C" w:rsidP="0012596C">
      <w:pPr>
        <w:pStyle w:val="Heading3"/>
        <w:rPr>
          <w:rFonts w:ascii="Agency FB" w:hAnsi="Agency FB"/>
          <w:i/>
          <w:iCs/>
          <w:color w:val="auto"/>
          <w:sz w:val="28"/>
          <w:szCs w:val="28"/>
        </w:rPr>
      </w:pPr>
      <w:bookmarkStart w:id="9" w:name="_Toc179836525"/>
      <w:r w:rsidRPr="00374EBD">
        <w:rPr>
          <w:rFonts w:ascii="Agency FB" w:hAnsi="Agency FB"/>
          <w:i/>
          <w:iCs/>
          <w:color w:val="auto"/>
          <w:sz w:val="28"/>
          <w:szCs w:val="28"/>
        </w:rPr>
        <w:t>Ai frameworks:</w:t>
      </w:r>
      <w:bookmarkEnd w:id="9"/>
      <w:r w:rsidRPr="00374EBD">
        <w:rPr>
          <w:rFonts w:ascii="Agency FB" w:hAnsi="Agency FB"/>
          <w:i/>
          <w:iCs/>
          <w:color w:val="auto"/>
          <w:sz w:val="28"/>
          <w:szCs w:val="28"/>
        </w:rPr>
        <w:t xml:space="preserve"> </w:t>
      </w:r>
    </w:p>
    <w:p w14:paraId="23269E57" w14:textId="3E528143" w:rsidR="0012596C" w:rsidRPr="00374EBD" w:rsidRDefault="0012596C" w:rsidP="0012596C">
      <w:pPr>
        <w:pStyle w:val="ListParagraph"/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Rasa</w:t>
      </w:r>
    </w:p>
    <w:p w14:paraId="46E22699" w14:textId="6CEF95CB" w:rsidR="0012596C" w:rsidRPr="00374EBD" w:rsidRDefault="0012596C" w:rsidP="0012596C">
      <w:pPr>
        <w:pStyle w:val="ListParagraph"/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proofErr w:type="spellStart"/>
      <w:r w:rsidRPr="00374EBD">
        <w:rPr>
          <w:rFonts w:ascii="Bahnschrift" w:hAnsi="Bahnschrift"/>
          <w:sz w:val="24"/>
          <w:szCs w:val="24"/>
        </w:rPr>
        <w:t>Dialogflow</w:t>
      </w:r>
      <w:proofErr w:type="spellEnd"/>
    </w:p>
    <w:p w14:paraId="2C68F1B3" w14:textId="1B953A16" w:rsidR="0012596C" w:rsidRPr="00374EBD" w:rsidRDefault="0012596C" w:rsidP="0012596C">
      <w:pPr>
        <w:pStyle w:val="ListParagraph"/>
        <w:numPr>
          <w:ilvl w:val="0"/>
          <w:numId w:val="12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374EBD">
        <w:rPr>
          <w:rFonts w:ascii="Bahnschrift" w:hAnsi="Bahnschrift"/>
          <w:sz w:val="24"/>
          <w:szCs w:val="24"/>
        </w:rPr>
        <w:t>Keras</w:t>
      </w:r>
      <w:proofErr w:type="spellEnd"/>
    </w:p>
    <w:p w14:paraId="1A5CA07E" w14:textId="77777777" w:rsidR="0012596C" w:rsidRPr="00374EBD" w:rsidRDefault="0012596C" w:rsidP="0012596C">
      <w:pPr>
        <w:pStyle w:val="Heading3"/>
        <w:rPr>
          <w:rFonts w:ascii="Agency FB" w:hAnsi="Agency FB"/>
          <w:i/>
          <w:iCs/>
          <w:color w:val="auto"/>
          <w:sz w:val="28"/>
          <w:szCs w:val="28"/>
        </w:rPr>
      </w:pPr>
      <w:bookmarkStart w:id="10" w:name="_Toc179836526"/>
      <w:r w:rsidRPr="00374EBD">
        <w:rPr>
          <w:rFonts w:ascii="Agency FB" w:hAnsi="Agency FB"/>
          <w:i/>
          <w:iCs/>
          <w:color w:val="auto"/>
          <w:sz w:val="28"/>
          <w:szCs w:val="28"/>
        </w:rPr>
        <w:t>Graph database:</w:t>
      </w:r>
      <w:bookmarkEnd w:id="10"/>
      <w:r w:rsidRPr="00374EBD">
        <w:rPr>
          <w:rFonts w:ascii="Agency FB" w:hAnsi="Agency FB"/>
          <w:i/>
          <w:iCs/>
          <w:color w:val="auto"/>
          <w:sz w:val="28"/>
          <w:szCs w:val="28"/>
        </w:rPr>
        <w:t xml:space="preserve"> </w:t>
      </w:r>
    </w:p>
    <w:p w14:paraId="1D3BEAC2" w14:textId="77777777" w:rsidR="0012596C" w:rsidRPr="00374EBD" w:rsidRDefault="0012596C" w:rsidP="0012596C">
      <w:pPr>
        <w:pStyle w:val="ListParagraph"/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 xml:space="preserve">Neo4j </w:t>
      </w:r>
    </w:p>
    <w:p w14:paraId="5229B1CA" w14:textId="72FE2696" w:rsidR="0012596C" w:rsidRPr="00374EBD" w:rsidRDefault="0012596C" w:rsidP="0012596C">
      <w:pPr>
        <w:pStyle w:val="ListParagraph"/>
        <w:numPr>
          <w:ilvl w:val="0"/>
          <w:numId w:val="13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Amazon Neptune</w:t>
      </w:r>
    </w:p>
    <w:p w14:paraId="5092CFC5" w14:textId="5E633367" w:rsidR="0012596C" w:rsidRPr="00374EBD" w:rsidRDefault="0012596C" w:rsidP="0012596C">
      <w:pPr>
        <w:pStyle w:val="Heading3"/>
        <w:rPr>
          <w:rFonts w:ascii="Agency FB" w:hAnsi="Agency FB"/>
          <w:i/>
          <w:iCs/>
          <w:color w:val="auto"/>
          <w:sz w:val="28"/>
          <w:szCs w:val="28"/>
        </w:rPr>
      </w:pPr>
      <w:bookmarkStart w:id="11" w:name="_Toc179836527"/>
      <w:r w:rsidRPr="00374EBD">
        <w:rPr>
          <w:rFonts w:ascii="Agency FB" w:hAnsi="Agency FB"/>
          <w:i/>
          <w:iCs/>
          <w:color w:val="auto"/>
          <w:sz w:val="28"/>
          <w:szCs w:val="28"/>
        </w:rPr>
        <w:t>Robot/Android platforms:</w:t>
      </w:r>
      <w:bookmarkEnd w:id="11"/>
      <w:r w:rsidRPr="00374EBD">
        <w:rPr>
          <w:rFonts w:ascii="Agency FB" w:hAnsi="Agency FB"/>
          <w:i/>
          <w:iCs/>
          <w:color w:val="auto"/>
          <w:sz w:val="28"/>
          <w:szCs w:val="28"/>
        </w:rPr>
        <w:t xml:space="preserve"> </w:t>
      </w:r>
    </w:p>
    <w:p w14:paraId="5DF6EBD1" w14:textId="08BBAE8B" w:rsidR="0012596C" w:rsidRPr="00374EBD" w:rsidRDefault="0012596C" w:rsidP="0012596C">
      <w:pPr>
        <w:pStyle w:val="ListParagraph"/>
        <w:numPr>
          <w:ilvl w:val="0"/>
          <w:numId w:val="14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Pepper</w:t>
      </w:r>
    </w:p>
    <w:p w14:paraId="742582A2" w14:textId="3535AC58" w:rsidR="0012596C" w:rsidRPr="00374EBD" w:rsidRDefault="0012596C" w:rsidP="0012596C">
      <w:pPr>
        <w:pStyle w:val="ListParagraph"/>
        <w:numPr>
          <w:ilvl w:val="0"/>
          <w:numId w:val="14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NAO</w:t>
      </w:r>
    </w:p>
    <w:p w14:paraId="11F61375" w14:textId="64C1A6B6" w:rsidR="0012596C" w:rsidRPr="00374EBD" w:rsidRDefault="0012596C" w:rsidP="0012596C">
      <w:pPr>
        <w:pStyle w:val="ListParagraph"/>
        <w:numPr>
          <w:ilvl w:val="0"/>
          <w:numId w:val="14"/>
        </w:num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>Android things</w:t>
      </w:r>
    </w:p>
    <w:p w14:paraId="6C2DE380" w14:textId="309285D5" w:rsidR="00597C76" w:rsidRPr="00374EBD" w:rsidRDefault="0012596C" w:rsidP="00597C76">
      <w:pPr>
        <w:rPr>
          <w:b/>
          <w:bCs/>
          <w:sz w:val="24"/>
          <w:szCs w:val="24"/>
        </w:rPr>
      </w:pPr>
      <w:r w:rsidRPr="00374EBD">
        <w:rPr>
          <w:b/>
          <w:bCs/>
          <w:sz w:val="24"/>
          <w:szCs w:val="24"/>
        </w:rPr>
        <w:t>___________________________________________________________________________</w:t>
      </w:r>
    </w:p>
    <w:p w14:paraId="25F280A3" w14:textId="4FFD8B57" w:rsidR="0012596C" w:rsidRPr="00374EBD" w:rsidRDefault="0012596C" w:rsidP="0012596C">
      <w:pPr>
        <w:pStyle w:val="Heading2"/>
        <w:jc w:val="center"/>
        <w:rPr>
          <w:rFonts w:ascii="Goudy Stout" w:hAnsi="Goudy Stout"/>
          <w:color w:val="auto"/>
        </w:rPr>
      </w:pPr>
      <w:bookmarkStart w:id="12" w:name="_Toc179836528"/>
      <w:r w:rsidRPr="00374EBD">
        <w:rPr>
          <w:rFonts w:ascii="Goudy Stout" w:hAnsi="Goudy Stout"/>
          <w:color w:val="auto"/>
        </w:rPr>
        <w:t>Challenges &amp; Considerations</w:t>
      </w:r>
      <w:bookmarkEnd w:id="12"/>
    </w:p>
    <w:p w14:paraId="00556528" w14:textId="77777777" w:rsidR="0012596C" w:rsidRPr="00374EBD" w:rsidRDefault="0012596C" w:rsidP="0012596C"/>
    <w:p w14:paraId="68B94603" w14:textId="77777777" w:rsidR="00374EBD" w:rsidRPr="00374EBD" w:rsidRDefault="00374EBD" w:rsidP="00374EBD">
      <w:p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 xml:space="preserve">1. </w:t>
      </w:r>
      <w:r w:rsidRPr="00374EBD">
        <w:rPr>
          <w:rStyle w:val="Heading3Char"/>
          <w:rFonts w:ascii="Bahnschrift" w:hAnsi="Bahnschrift"/>
          <w:color w:val="auto"/>
        </w:rPr>
        <w:t>Ethics and Safety:</w:t>
      </w:r>
      <w:r w:rsidRPr="00374EBD">
        <w:rPr>
          <w:rFonts w:ascii="Bahnschrift" w:hAnsi="Bahnschrift"/>
          <w:sz w:val="24"/>
          <w:szCs w:val="24"/>
        </w:rPr>
        <w:t xml:space="preserve"> Ensure AI aligns with human values and safety standards.</w:t>
      </w:r>
    </w:p>
    <w:p w14:paraId="26BFD5D4" w14:textId="77777777" w:rsidR="00374EBD" w:rsidRPr="00374EBD" w:rsidRDefault="00374EBD" w:rsidP="00374EBD">
      <w:p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 xml:space="preserve">2. </w:t>
      </w:r>
      <w:r w:rsidRPr="00374EBD">
        <w:rPr>
          <w:rStyle w:val="Heading3Char"/>
          <w:rFonts w:ascii="Bahnschrift" w:hAnsi="Bahnschrift"/>
          <w:color w:val="auto"/>
        </w:rPr>
        <w:t xml:space="preserve">Data Privacy: </w:t>
      </w:r>
      <w:r w:rsidRPr="00374EBD">
        <w:rPr>
          <w:rFonts w:ascii="Bahnschrift" w:hAnsi="Bahnschrift"/>
          <w:sz w:val="24"/>
          <w:szCs w:val="24"/>
        </w:rPr>
        <w:t>Protect user data and maintain confidentiality.</w:t>
      </w:r>
    </w:p>
    <w:p w14:paraId="5FA4E3A0" w14:textId="287AFFB5" w:rsidR="0012596C" w:rsidRPr="00374EBD" w:rsidRDefault="00374EBD" w:rsidP="00374EBD">
      <w:pPr>
        <w:rPr>
          <w:rFonts w:ascii="Bahnschrift" w:hAnsi="Bahnschrift"/>
          <w:sz w:val="24"/>
          <w:szCs w:val="24"/>
        </w:rPr>
      </w:pPr>
      <w:r w:rsidRPr="00374EBD">
        <w:rPr>
          <w:rFonts w:ascii="Bahnschrift" w:hAnsi="Bahnschrift"/>
          <w:sz w:val="24"/>
          <w:szCs w:val="24"/>
        </w:rPr>
        <w:t xml:space="preserve">3. </w:t>
      </w:r>
      <w:r w:rsidRPr="00374EBD">
        <w:rPr>
          <w:rStyle w:val="Heading3Char"/>
          <w:rFonts w:ascii="Bahnschrift" w:hAnsi="Bahnschrift"/>
          <w:color w:val="auto"/>
        </w:rPr>
        <w:t>Scalability:</w:t>
      </w:r>
      <w:r w:rsidRPr="00374EBD">
        <w:rPr>
          <w:rFonts w:ascii="Bahnschrift" w:hAnsi="Bahnschrift"/>
          <w:sz w:val="24"/>
          <w:szCs w:val="24"/>
        </w:rPr>
        <w:t xml:space="preserve"> Design AI to handle diverse user interactions and environments</w:t>
      </w:r>
    </w:p>
    <w:p w14:paraId="2792AEAA" w14:textId="69BD3FA4" w:rsidR="00374EBD" w:rsidRPr="00374EBD" w:rsidRDefault="00374EBD" w:rsidP="00374EBD">
      <w:pPr>
        <w:rPr>
          <w:b/>
          <w:bCs/>
          <w:sz w:val="24"/>
          <w:szCs w:val="24"/>
        </w:rPr>
      </w:pPr>
      <w:r w:rsidRPr="00374EBD">
        <w:rPr>
          <w:b/>
          <w:bCs/>
          <w:sz w:val="24"/>
          <w:szCs w:val="24"/>
        </w:rPr>
        <w:t>___________________________________________________________________________</w:t>
      </w:r>
    </w:p>
    <w:p w14:paraId="6BDF5065" w14:textId="77777777" w:rsidR="00374EBD" w:rsidRPr="00374EBD" w:rsidRDefault="00374EBD" w:rsidP="00374EBD">
      <w:pPr>
        <w:rPr>
          <w:sz w:val="24"/>
          <w:szCs w:val="24"/>
        </w:rPr>
      </w:pPr>
    </w:p>
    <w:p w14:paraId="47A32083" w14:textId="77777777" w:rsidR="00374EBD" w:rsidRPr="00374EBD" w:rsidRDefault="00374EBD" w:rsidP="00374EBD">
      <w:pPr>
        <w:rPr>
          <w:sz w:val="24"/>
          <w:szCs w:val="24"/>
        </w:rPr>
      </w:pPr>
    </w:p>
    <w:sectPr w:rsidR="00374EBD" w:rsidRPr="00374E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14D53" w14:textId="77777777" w:rsidR="00374EBD" w:rsidRDefault="00374EBD" w:rsidP="00374EBD">
      <w:pPr>
        <w:spacing w:after="0" w:line="240" w:lineRule="auto"/>
      </w:pPr>
      <w:r>
        <w:separator/>
      </w:r>
    </w:p>
  </w:endnote>
  <w:endnote w:type="continuationSeparator" w:id="0">
    <w:p w14:paraId="28B36FEB" w14:textId="77777777" w:rsidR="00374EBD" w:rsidRDefault="00374EBD" w:rsidP="00374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EF71B" w14:textId="77777777" w:rsidR="00B57618" w:rsidRDefault="00B57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88946704"/>
      <w:docPartObj>
        <w:docPartGallery w:val="Page Numbers (Bottom of Page)"/>
        <w:docPartUnique/>
      </w:docPartObj>
    </w:sdtPr>
    <w:sdtContent>
      <w:p w14:paraId="4963AF38" w14:textId="3A1160A0" w:rsidR="00374EBD" w:rsidRDefault="00374EBD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06DA9670" wp14:editId="4E04AF67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688324316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1682943649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CA028F" w14:textId="77777777" w:rsidR="00374EBD" w:rsidRDefault="00374EB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160591" name="AutoShape 4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23F4D9B" w14:textId="77777777" w:rsidR="00374EBD" w:rsidRDefault="00374EBD">
                                <w:pPr>
                                  <w:pStyle w:val="Foot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6DA9670" id="Group 2" o:spid="_x0000_s1026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" o:allowincell="f">
                  <v:rect id="Rectangle 3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" stroked="f">
                    <v:textbox>
                      <w:txbxContent>
                        <w:p w14:paraId="0ACA028F" w14:textId="77777777" w:rsidR="00374EBD" w:rsidRDefault="00374EBD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4" o:spid="_x0000_s1028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" filled="f" fillcolor="#5c83b4" strokecolor="#5c83b4">
                    <v:textbox inset=",0,,0">
                      <w:txbxContent>
                        <w:p w14:paraId="223F4D9B" w14:textId="77777777" w:rsidR="00374EBD" w:rsidRDefault="00374EBD">
                          <w:pPr>
                            <w:pStyle w:val="Foot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EC806" w14:textId="77777777" w:rsidR="00B57618" w:rsidRDefault="00B57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E01C2" w14:textId="77777777" w:rsidR="00374EBD" w:rsidRDefault="00374EBD" w:rsidP="00374EBD">
      <w:pPr>
        <w:spacing w:after="0" w:line="240" w:lineRule="auto"/>
      </w:pPr>
      <w:r>
        <w:separator/>
      </w:r>
    </w:p>
  </w:footnote>
  <w:footnote w:type="continuationSeparator" w:id="0">
    <w:p w14:paraId="44406395" w14:textId="77777777" w:rsidR="00374EBD" w:rsidRDefault="00374EBD" w:rsidP="00374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299C6" w14:textId="2668FB7E" w:rsidR="00B57618" w:rsidRDefault="00B57618">
    <w:pPr>
      <w:pStyle w:val="Header"/>
    </w:pPr>
    <w:r>
      <w:rPr>
        <w:noProof/>
      </w:rPr>
      <w:pict w14:anchorId="1A3961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664876" o:spid="_x0000_s2057" type="#_x0000_t136" style="position:absolute;margin-left:0;margin-top:0;width:538.4pt;height:97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Ai Projec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3D8D3" w14:textId="7E615AF4" w:rsidR="00B57618" w:rsidRDefault="00B57618">
    <w:pPr>
      <w:pStyle w:val="Header"/>
    </w:pPr>
    <w:r>
      <w:rPr>
        <w:noProof/>
      </w:rPr>
      <w:pict w14:anchorId="04BA69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664877" o:spid="_x0000_s2058" type="#_x0000_t136" style="position:absolute;margin-left:0;margin-top:0;width:538.4pt;height:97.8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Ai Projec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97EFB" w14:textId="033C4D36" w:rsidR="00B57618" w:rsidRDefault="00B57618">
    <w:pPr>
      <w:pStyle w:val="Header"/>
    </w:pPr>
    <w:r>
      <w:rPr>
        <w:noProof/>
      </w:rPr>
      <w:pict w14:anchorId="261B5F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2664875" o:spid="_x0000_s2056" type="#_x0000_t136" style="position:absolute;margin-left:0;margin-top:0;width:538.4pt;height:97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Ai Projec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120C"/>
    <w:multiLevelType w:val="hybridMultilevel"/>
    <w:tmpl w:val="2174AFF6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907D1"/>
    <w:multiLevelType w:val="hybridMultilevel"/>
    <w:tmpl w:val="B07AE77A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7E741D"/>
    <w:multiLevelType w:val="hybridMultilevel"/>
    <w:tmpl w:val="831EB31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44C14"/>
    <w:multiLevelType w:val="hybridMultilevel"/>
    <w:tmpl w:val="7E980378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6F0611"/>
    <w:multiLevelType w:val="hybridMultilevel"/>
    <w:tmpl w:val="CADA90B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C69C2"/>
    <w:multiLevelType w:val="hybridMultilevel"/>
    <w:tmpl w:val="099C256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83063"/>
    <w:multiLevelType w:val="hybridMultilevel"/>
    <w:tmpl w:val="0B96BFC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57507"/>
    <w:multiLevelType w:val="hybridMultilevel"/>
    <w:tmpl w:val="AA26F4C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32A8E"/>
    <w:multiLevelType w:val="hybridMultilevel"/>
    <w:tmpl w:val="A46438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246F1"/>
    <w:multiLevelType w:val="hybridMultilevel"/>
    <w:tmpl w:val="797884E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222F"/>
    <w:multiLevelType w:val="hybridMultilevel"/>
    <w:tmpl w:val="403ED86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41192"/>
    <w:multiLevelType w:val="hybridMultilevel"/>
    <w:tmpl w:val="0C7AF7EA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C971B1"/>
    <w:multiLevelType w:val="hybridMultilevel"/>
    <w:tmpl w:val="D932FFE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718C6"/>
    <w:multiLevelType w:val="hybridMultilevel"/>
    <w:tmpl w:val="B3822F4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54449">
    <w:abstractNumId w:val="13"/>
  </w:num>
  <w:num w:numId="2" w16cid:durableId="2099016696">
    <w:abstractNumId w:val="5"/>
  </w:num>
  <w:num w:numId="3" w16cid:durableId="413362663">
    <w:abstractNumId w:val="2"/>
  </w:num>
  <w:num w:numId="4" w16cid:durableId="1630622380">
    <w:abstractNumId w:val="12"/>
  </w:num>
  <w:num w:numId="5" w16cid:durableId="2043240779">
    <w:abstractNumId w:val="7"/>
  </w:num>
  <w:num w:numId="6" w16cid:durableId="1036735708">
    <w:abstractNumId w:val="10"/>
  </w:num>
  <w:num w:numId="7" w16cid:durableId="2033341870">
    <w:abstractNumId w:val="4"/>
  </w:num>
  <w:num w:numId="8" w16cid:durableId="105850093">
    <w:abstractNumId w:val="6"/>
  </w:num>
  <w:num w:numId="9" w16cid:durableId="832373661">
    <w:abstractNumId w:val="9"/>
  </w:num>
  <w:num w:numId="10" w16cid:durableId="1438326043">
    <w:abstractNumId w:val="8"/>
  </w:num>
  <w:num w:numId="11" w16cid:durableId="374159226">
    <w:abstractNumId w:val="0"/>
  </w:num>
  <w:num w:numId="12" w16cid:durableId="1328247743">
    <w:abstractNumId w:val="3"/>
  </w:num>
  <w:num w:numId="13" w16cid:durableId="412512278">
    <w:abstractNumId w:val="1"/>
  </w:num>
  <w:num w:numId="14" w16cid:durableId="1037045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043202"/>
    <w:rsid w:val="00047542"/>
    <w:rsid w:val="0012596C"/>
    <w:rsid w:val="002A4AD9"/>
    <w:rsid w:val="00374EBD"/>
    <w:rsid w:val="00597C76"/>
    <w:rsid w:val="00AD1A2A"/>
    <w:rsid w:val="00B57618"/>
    <w:rsid w:val="00D1391F"/>
    <w:rsid w:val="00F3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,"/>
  <w:listSeparator w:val=","/>
  <w14:docId w14:val="7B40E721"/>
  <w15:chartTrackingRefBased/>
  <w15:docId w15:val="{89A74C37-D0B6-4518-B0CA-11D3D01D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9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F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39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39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32F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F32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F32FF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2A4A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74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EBD"/>
  </w:style>
  <w:style w:type="paragraph" w:styleId="Footer">
    <w:name w:val="footer"/>
    <w:basedOn w:val="Normal"/>
    <w:link w:val="FooterChar"/>
    <w:uiPriority w:val="99"/>
    <w:unhideWhenUsed/>
    <w:rsid w:val="00374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BD"/>
  </w:style>
  <w:style w:type="paragraph" w:styleId="TOCHeading">
    <w:name w:val="TOC Heading"/>
    <w:basedOn w:val="Heading1"/>
    <w:next w:val="Normal"/>
    <w:uiPriority w:val="39"/>
    <w:unhideWhenUsed/>
    <w:qFormat/>
    <w:rsid w:val="00B57618"/>
    <w:pPr>
      <w:outlineLvl w:val="9"/>
    </w:pPr>
    <w:rPr>
      <w:kern w:val="0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76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761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76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76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4FE98-6006-4858-8DA8-AE27DF35B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Thlaka</dc:creator>
  <cp:keywords/>
  <dc:description/>
  <cp:lastModifiedBy>GiFT Thlaka</cp:lastModifiedBy>
  <cp:revision>1</cp:revision>
  <dcterms:created xsi:type="dcterms:W3CDTF">2024-10-14T19:04:00Z</dcterms:created>
  <dcterms:modified xsi:type="dcterms:W3CDTF">2024-10-14T20:23:00Z</dcterms:modified>
</cp:coreProperties>
</file>