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7B534" w14:textId="43944110" w:rsidR="00CE3F5E" w:rsidRDefault="008B44AE">
      <w:pPr>
        <w:rPr>
          <w:b/>
          <w:bCs/>
          <w:lang w:val="en-US"/>
        </w:rPr>
      </w:pPr>
      <w:r w:rsidRPr="00E40865">
        <w:rPr>
          <w:b/>
          <w:bCs/>
          <w:lang w:val="en-US"/>
        </w:rPr>
        <w:t xml:space="preserve">Instructions </w:t>
      </w:r>
      <w:r w:rsidR="00BC1E7D">
        <w:rPr>
          <w:b/>
          <w:bCs/>
          <w:lang w:val="en-US"/>
        </w:rPr>
        <w:t>f</w:t>
      </w:r>
      <w:r w:rsidRPr="00E40865">
        <w:rPr>
          <w:b/>
          <w:bCs/>
          <w:lang w:val="en-US"/>
        </w:rPr>
        <w:t>o</w:t>
      </w:r>
      <w:r w:rsidR="00BC1E7D">
        <w:rPr>
          <w:b/>
          <w:bCs/>
          <w:lang w:val="en-US"/>
        </w:rPr>
        <w:t>r</w:t>
      </w:r>
      <w:r w:rsidRPr="00E40865">
        <w:rPr>
          <w:b/>
          <w:bCs/>
          <w:lang w:val="en-US"/>
        </w:rPr>
        <w:t xml:space="preserve"> running the application.</w:t>
      </w:r>
    </w:p>
    <w:p w14:paraId="5A93E53A" w14:textId="2F34758F" w:rsidR="00BC1E7D" w:rsidRPr="00BC1E7D" w:rsidRDefault="00BC1E7D" w:rsidP="00BC1E7D">
      <w:pPr>
        <w:pStyle w:val="ListParagraph"/>
        <w:numPr>
          <w:ilvl w:val="0"/>
          <w:numId w:val="1"/>
        </w:numPr>
        <w:rPr>
          <w:lang w:val="en-US"/>
        </w:rPr>
      </w:pPr>
      <w:r w:rsidRPr="00BC1E7D">
        <w:rPr>
          <w:lang w:val="en-US"/>
        </w:rPr>
        <w:t>First, Open the “Project” folder in the IDE.</w:t>
      </w:r>
    </w:p>
    <w:p w14:paraId="5AD6586E" w14:textId="11229954" w:rsidR="008B44AE" w:rsidRDefault="00BC1E7D" w:rsidP="008B44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Secondly</w:t>
      </w:r>
      <w:r w:rsidR="00E40865" w:rsidRPr="008B44AE">
        <w:rPr>
          <w:lang w:val="en-US"/>
        </w:rPr>
        <w:t>,</w:t>
      </w:r>
      <w:r w:rsidR="008B44AE" w:rsidRPr="008B44AE">
        <w:rPr>
          <w:lang w:val="en-US"/>
        </w:rPr>
        <w:t xml:space="preserve"> create a schema Using the “</w:t>
      </w:r>
      <w:proofErr w:type="spellStart"/>
      <w:r w:rsidR="00E40865" w:rsidRPr="008B44AE">
        <w:rPr>
          <w:lang w:val="en-US"/>
        </w:rPr>
        <w:t>schema.sql</w:t>
      </w:r>
      <w:proofErr w:type="spellEnd"/>
      <w:r w:rsidR="00E40865" w:rsidRPr="008B44AE">
        <w:rPr>
          <w:lang w:val="en-US"/>
        </w:rPr>
        <w:t>” located</w:t>
      </w:r>
      <w:r w:rsidR="008B44AE" w:rsidRPr="008B44AE">
        <w:rPr>
          <w:lang w:val="en-US"/>
        </w:rPr>
        <w:t xml:space="preserve"> in the “database” folder.</w:t>
      </w:r>
    </w:p>
    <w:p w14:paraId="64D826FD" w14:textId="681F385F" w:rsidR="008B44AE" w:rsidRDefault="008B44AE" w:rsidP="008B44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the Visual Studio Code to run the application, but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install the “PHP server” extension to be able to run the application on your web browser</w:t>
      </w:r>
      <w:r w:rsidR="00E40865">
        <w:rPr>
          <w:lang w:val="en-US"/>
        </w:rPr>
        <w:t>.</w:t>
      </w:r>
    </w:p>
    <w:p w14:paraId="0E6F201A" w14:textId="42DA3C06" w:rsidR="00E40865" w:rsidRPr="008B44AE" w:rsidRDefault="00E40865" w:rsidP="00E408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you have ran the application you can Sing up into the app.</w:t>
      </w:r>
    </w:p>
    <w:p w14:paraId="155740F5" w14:textId="0D2CAEB6" w:rsidR="00E40865" w:rsidRPr="00E40865" w:rsidRDefault="00E40865" w:rsidP="00E40865">
      <w:pPr>
        <w:rPr>
          <w:b/>
          <w:bCs/>
          <w:lang w:val="en-US"/>
        </w:rPr>
      </w:pPr>
      <w:r w:rsidRPr="00E40865">
        <w:rPr>
          <w:b/>
          <w:bCs/>
          <w:lang w:val="en-US"/>
        </w:rPr>
        <w:t>Technologies/Tools used to develop</w:t>
      </w:r>
    </w:p>
    <w:p w14:paraId="0D12D870" w14:textId="15574708" w:rsidR="00E40865" w:rsidRDefault="00E40865" w:rsidP="00E408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IDE: Visual Studio Code</w:t>
      </w:r>
    </w:p>
    <w:p w14:paraId="7B9D5D58" w14:textId="1E605289" w:rsidR="00E40865" w:rsidRPr="00E40865" w:rsidRDefault="00E40865" w:rsidP="00E40865">
      <w:pPr>
        <w:pStyle w:val="ListParagraph"/>
        <w:numPr>
          <w:ilvl w:val="0"/>
          <w:numId w:val="2"/>
        </w:numPr>
      </w:pPr>
      <w:r>
        <w:rPr>
          <w:lang w:val="en-US"/>
        </w:rPr>
        <w:t>Frontend</w:t>
      </w:r>
      <w:r w:rsidRPr="00E40865">
        <w:rPr>
          <w:lang w:val="en-US"/>
        </w:rPr>
        <w:t>: JavaScript, Tailwind CSS, and HTML</w:t>
      </w:r>
    </w:p>
    <w:p w14:paraId="5F12FE57" w14:textId="77777777" w:rsidR="00E40865" w:rsidRPr="00E40865" w:rsidRDefault="00E40865" w:rsidP="00E40865">
      <w:pPr>
        <w:pStyle w:val="ListParagraph"/>
        <w:numPr>
          <w:ilvl w:val="0"/>
          <w:numId w:val="2"/>
        </w:numPr>
      </w:pPr>
      <w:r w:rsidRPr="00E40865">
        <w:rPr>
          <w:lang w:val="en-US"/>
        </w:rPr>
        <w:t>Database: MySQL</w:t>
      </w:r>
    </w:p>
    <w:p w14:paraId="76B435BB" w14:textId="7BBBA9D7" w:rsidR="00E40865" w:rsidRPr="00E40865" w:rsidRDefault="00E40865" w:rsidP="00E40865">
      <w:pPr>
        <w:pStyle w:val="ListParagraph"/>
        <w:numPr>
          <w:ilvl w:val="0"/>
          <w:numId w:val="2"/>
        </w:numPr>
      </w:pPr>
      <w:r w:rsidRPr="00E40865">
        <w:rPr>
          <w:lang w:val="en-US"/>
        </w:rPr>
        <w:t>Webserver: PHP server</w:t>
      </w:r>
    </w:p>
    <w:p w14:paraId="2A9F5E5E" w14:textId="36B9190C" w:rsidR="00E40865" w:rsidRPr="00E40865" w:rsidRDefault="00E40865" w:rsidP="00E40865">
      <w:pPr>
        <w:pStyle w:val="ListParagraph"/>
        <w:numPr>
          <w:ilvl w:val="0"/>
          <w:numId w:val="2"/>
        </w:numPr>
      </w:pPr>
      <w:r w:rsidRPr="00E40865">
        <w:rPr>
          <w:lang w:val="en-US"/>
        </w:rPr>
        <w:t>Security: PHP secure protocols</w:t>
      </w:r>
    </w:p>
    <w:sectPr w:rsidR="00E40865" w:rsidRPr="00E40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D7CDA"/>
    <w:multiLevelType w:val="hybridMultilevel"/>
    <w:tmpl w:val="0B2CF7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6425D"/>
    <w:multiLevelType w:val="hybridMultilevel"/>
    <w:tmpl w:val="6CA21CFE"/>
    <w:lvl w:ilvl="0" w:tplc="C3484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60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A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5A8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48B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C80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2E0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D4D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89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FC1736"/>
    <w:multiLevelType w:val="hybridMultilevel"/>
    <w:tmpl w:val="3F18F5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719483">
    <w:abstractNumId w:val="0"/>
  </w:num>
  <w:num w:numId="2" w16cid:durableId="1670719478">
    <w:abstractNumId w:val="2"/>
  </w:num>
  <w:num w:numId="3" w16cid:durableId="259724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AE"/>
    <w:rsid w:val="00594D94"/>
    <w:rsid w:val="008A0CD9"/>
    <w:rsid w:val="008B44AE"/>
    <w:rsid w:val="00BC1E7D"/>
    <w:rsid w:val="00C54592"/>
    <w:rsid w:val="00CE1B0D"/>
    <w:rsid w:val="00CE3F5E"/>
    <w:rsid w:val="00E4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7E304EE"/>
  <w15:chartTrackingRefBased/>
  <w15:docId w15:val="{06ACA6DD-0AD2-4B8E-A567-E1935665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0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5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0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476</Characters>
  <Application>Microsoft Office Word</Application>
  <DocSecurity>0</DocSecurity>
  <Lines>11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Mbatha</dc:creator>
  <cp:keywords/>
  <dc:description/>
  <cp:lastModifiedBy>Gift Mbatha</cp:lastModifiedBy>
  <cp:revision>2</cp:revision>
  <dcterms:created xsi:type="dcterms:W3CDTF">2024-10-18T05:23:00Z</dcterms:created>
  <dcterms:modified xsi:type="dcterms:W3CDTF">2024-10-18T05:47:00Z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2178752f-28ad-481f-a065-d8bec274e5b6</vt:lpwstr>
  </property>
</Properties>
</file>