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DEE9" w14:textId="05E80E40" w:rsidR="00EB320F" w:rsidRPr="00EB320F" w:rsidRDefault="00EB320F" w:rsidP="0052082D">
      <w:pPr>
        <w:ind w:firstLine="0"/>
        <w:rPr>
          <w:rFonts w:cstheme="minorHAnsi"/>
          <w:b/>
          <w:bCs/>
        </w:rPr>
      </w:pPr>
      <w:r w:rsidRPr="00EB320F">
        <w:rPr>
          <w:rFonts w:cstheme="minorHAnsi"/>
          <w:b/>
          <w:bCs/>
        </w:rPr>
        <w:t xml:space="preserve">Re: </w:t>
      </w:r>
      <w:r>
        <w:rPr>
          <w:rFonts w:cstheme="minorHAnsi"/>
          <w:b/>
          <w:bCs/>
        </w:rPr>
        <w:t xml:space="preserve">Data analysis – </w:t>
      </w:r>
      <w:r w:rsidR="00603C1C">
        <w:rPr>
          <w:rFonts w:cstheme="minorHAnsi"/>
          <w:b/>
          <w:bCs/>
        </w:rPr>
        <w:t>Report on Data Quality Assessment.</w:t>
      </w:r>
    </w:p>
    <w:p w14:paraId="5EF95CFB" w14:textId="3277642C" w:rsidR="005E1B8F" w:rsidRPr="00E62495" w:rsidRDefault="005E1B8F" w:rsidP="0052082D">
      <w:pPr>
        <w:ind w:firstLine="0"/>
        <w:rPr>
          <w:rFonts w:cstheme="minorHAnsi"/>
        </w:rPr>
      </w:pPr>
      <w:r w:rsidRPr="00E62495">
        <w:rPr>
          <w:rFonts w:cstheme="minorHAnsi"/>
        </w:rPr>
        <w:t>Dear Manager</w:t>
      </w:r>
      <w:r w:rsidR="00603C1C">
        <w:rPr>
          <w:rFonts w:cstheme="minorHAnsi"/>
        </w:rPr>
        <w:t>,</w:t>
      </w:r>
    </w:p>
    <w:p w14:paraId="530B4650" w14:textId="298F11B3" w:rsidR="00D336BB" w:rsidRDefault="00D336BB" w:rsidP="0009260A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I have </w:t>
      </w:r>
      <w:r w:rsidR="001F7728">
        <w:rPr>
          <w:rFonts w:cstheme="minorHAnsi"/>
        </w:rPr>
        <w:t>evaluated</w:t>
      </w:r>
      <w:r>
        <w:rPr>
          <w:rFonts w:cstheme="minorHAnsi"/>
        </w:rPr>
        <w:t xml:space="preserve"> the data</w:t>
      </w:r>
      <w:r w:rsidR="001F7728">
        <w:rPr>
          <w:rFonts w:cstheme="minorHAnsi"/>
        </w:rPr>
        <w:t>sets</w:t>
      </w:r>
      <w:r>
        <w:rPr>
          <w:rFonts w:cstheme="minorHAnsi"/>
        </w:rPr>
        <w:t xml:space="preserve"> based on the dimensions you have mentioned in the email</w:t>
      </w:r>
      <w:r w:rsidR="005E1B8F" w:rsidRPr="00E62495">
        <w:rPr>
          <w:rFonts w:cstheme="minorHAnsi"/>
        </w:rPr>
        <w:t>.</w:t>
      </w:r>
    </w:p>
    <w:p w14:paraId="70A6D91D" w14:textId="77777777" w:rsidR="001F7728" w:rsidRPr="00E62495" w:rsidRDefault="005E1B8F" w:rsidP="001F7728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 </w:t>
      </w:r>
      <w:r w:rsidR="001F7728" w:rsidRPr="00E62495">
        <w:rPr>
          <w:rFonts w:cstheme="minorHAnsi"/>
        </w:rPr>
        <w:t xml:space="preserve">Accuracy </w:t>
      </w:r>
      <w:r w:rsidR="001F7728">
        <w:rPr>
          <w:rFonts w:cstheme="minorHAnsi"/>
        </w:rPr>
        <w:t>–</w:t>
      </w:r>
      <w:r w:rsidR="001F7728" w:rsidRPr="00E62495">
        <w:rPr>
          <w:rFonts w:cstheme="minorHAnsi"/>
        </w:rPr>
        <w:t xml:space="preserve"> </w:t>
      </w:r>
      <w:r w:rsidR="001F7728">
        <w:rPr>
          <w:rFonts w:cstheme="minorHAnsi"/>
        </w:rPr>
        <w:t>c</w:t>
      </w:r>
      <w:r w:rsidR="001F7728" w:rsidRPr="00E62495">
        <w:rPr>
          <w:rFonts w:cstheme="minorHAnsi"/>
        </w:rPr>
        <w:t>orrect values</w:t>
      </w:r>
    </w:p>
    <w:p w14:paraId="4BE42C9D" w14:textId="77777777" w:rsidR="001F7728" w:rsidRPr="00E62495" w:rsidRDefault="001F7728" w:rsidP="001F7728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Completeness </w:t>
      </w:r>
      <w:r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E62495">
        <w:rPr>
          <w:rFonts w:cstheme="minorHAnsi"/>
        </w:rPr>
        <w:t>ata fields with values</w:t>
      </w:r>
    </w:p>
    <w:p w14:paraId="0B905F47" w14:textId="77777777" w:rsidR="001F7728" w:rsidRPr="00E62495" w:rsidRDefault="001F7728" w:rsidP="001F7728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Consistency </w:t>
      </w:r>
      <w:r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>
        <w:rPr>
          <w:rFonts w:cstheme="minorHAnsi"/>
        </w:rPr>
        <w:t>v</w:t>
      </w:r>
      <w:r w:rsidRPr="00E62495">
        <w:rPr>
          <w:rFonts w:cstheme="minorHAnsi"/>
        </w:rPr>
        <w:t>alues free from contradiction</w:t>
      </w:r>
    </w:p>
    <w:p w14:paraId="3CA3CAE9" w14:textId="77777777" w:rsidR="001F7728" w:rsidRPr="00E62495" w:rsidRDefault="001F7728" w:rsidP="001F7728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Timeliness </w:t>
      </w:r>
      <w:r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>
        <w:rPr>
          <w:rFonts w:cstheme="minorHAnsi"/>
        </w:rPr>
        <w:t>v</w:t>
      </w:r>
      <w:r w:rsidRPr="00E62495">
        <w:rPr>
          <w:rFonts w:cstheme="minorHAnsi"/>
        </w:rPr>
        <w:t>alues up to date</w:t>
      </w:r>
    </w:p>
    <w:p w14:paraId="72AC153F" w14:textId="77777777" w:rsidR="001F7728" w:rsidRDefault="001F7728" w:rsidP="001F7728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Relevancy </w:t>
      </w:r>
      <w:r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E62495">
        <w:rPr>
          <w:rFonts w:cstheme="minorHAnsi"/>
        </w:rPr>
        <w:t>ata item with value meta-data</w:t>
      </w:r>
    </w:p>
    <w:p w14:paraId="4EB81277" w14:textId="77777777" w:rsidR="001F7728" w:rsidRPr="00FF3830" w:rsidRDefault="001F7728" w:rsidP="001F7728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Uniqueness </w:t>
      </w:r>
      <w:r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>
        <w:rPr>
          <w:rFonts w:cstheme="minorHAnsi"/>
        </w:rPr>
        <w:t>r</w:t>
      </w:r>
      <w:r w:rsidRPr="00E62495">
        <w:rPr>
          <w:rFonts w:cstheme="minorHAnsi"/>
        </w:rPr>
        <w:t xml:space="preserve">ecords that are </w:t>
      </w:r>
      <w:r>
        <w:rPr>
          <w:rFonts w:cstheme="minorHAnsi"/>
        </w:rPr>
        <w:t xml:space="preserve">not </w:t>
      </w:r>
      <w:r w:rsidRPr="00E62495">
        <w:rPr>
          <w:rFonts w:cstheme="minorHAnsi"/>
        </w:rPr>
        <w:t>duplicated</w:t>
      </w:r>
    </w:p>
    <w:p w14:paraId="06A92D62" w14:textId="77777777" w:rsidR="001F7728" w:rsidRPr="00E62495" w:rsidRDefault="001F7728" w:rsidP="001F7728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Validity </w:t>
      </w:r>
      <w:r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E62495">
        <w:rPr>
          <w:rFonts w:cstheme="minorHAnsi"/>
        </w:rPr>
        <w:t>ata containing allowable values</w:t>
      </w:r>
    </w:p>
    <w:p w14:paraId="0E7124B9" w14:textId="600834B2" w:rsidR="005E1B8F" w:rsidRPr="00E62495" w:rsidRDefault="00CF7D17" w:rsidP="0009260A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During the process, </w:t>
      </w:r>
      <w:r w:rsidR="001F7728">
        <w:rPr>
          <w:rFonts w:cstheme="minorHAnsi"/>
        </w:rPr>
        <w:t xml:space="preserve">I have found out </w:t>
      </w:r>
      <w:r w:rsidR="00110DD7">
        <w:rPr>
          <w:rFonts w:cstheme="minorHAnsi"/>
        </w:rPr>
        <w:t>a lot of inconsistencies in the data.</w:t>
      </w:r>
      <w:r>
        <w:rPr>
          <w:rFonts w:cstheme="minorHAnsi"/>
        </w:rPr>
        <w:t xml:space="preserve"> </w:t>
      </w:r>
      <w:r w:rsidR="004954F6" w:rsidRPr="00E62495">
        <w:rPr>
          <w:rFonts w:cstheme="minorHAnsi"/>
        </w:rPr>
        <w:t>The</w:t>
      </w:r>
      <w:r w:rsidR="005E1B8F" w:rsidRPr="00E62495">
        <w:rPr>
          <w:rFonts w:cstheme="minorHAnsi"/>
        </w:rPr>
        <w:t xml:space="preserve"> </w:t>
      </w:r>
      <w:r w:rsidR="00C96078" w:rsidRPr="00E62495">
        <w:rPr>
          <w:rFonts w:cstheme="minorHAnsi"/>
        </w:rPr>
        <w:t xml:space="preserve">summary </w:t>
      </w:r>
      <w:r w:rsidR="004954F6" w:rsidRPr="00E62495">
        <w:rPr>
          <w:rFonts w:cstheme="minorHAnsi"/>
        </w:rPr>
        <w:t xml:space="preserve">table below </w:t>
      </w:r>
      <w:r w:rsidR="00795040" w:rsidRPr="00E62495">
        <w:rPr>
          <w:rFonts w:cstheme="minorHAnsi"/>
        </w:rPr>
        <w:t xml:space="preserve">highlights key </w:t>
      </w:r>
      <w:r w:rsidR="005E1B8F" w:rsidRPr="00E62495">
        <w:rPr>
          <w:rFonts w:cstheme="minorHAnsi"/>
        </w:rPr>
        <w:t>data quality</w:t>
      </w:r>
      <w:r w:rsidR="00795040" w:rsidRPr="00E62495">
        <w:rPr>
          <w:rFonts w:cstheme="minorHAnsi"/>
        </w:rPr>
        <w:t xml:space="preserve"> issues we have discovered in the </w:t>
      </w:r>
      <w:r w:rsidR="0009260A">
        <w:rPr>
          <w:rFonts w:cstheme="minorHAnsi"/>
        </w:rPr>
        <w:t xml:space="preserve">data </w:t>
      </w:r>
      <w:r w:rsidR="00795040" w:rsidRPr="00E62495">
        <w:rPr>
          <w:rFonts w:cstheme="minorHAnsi"/>
        </w:rPr>
        <w:t>cleaning process</w:t>
      </w:r>
      <w:r w:rsidR="005E1B8F" w:rsidRPr="00E62495">
        <w:rPr>
          <w:rFonts w:cstheme="minorHAnsi"/>
        </w:rPr>
        <w:t xml:space="preserve">. 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1383"/>
        <w:gridCol w:w="1106"/>
        <w:gridCol w:w="1403"/>
        <w:gridCol w:w="1202"/>
        <w:gridCol w:w="1094"/>
        <w:gridCol w:w="1103"/>
        <w:gridCol w:w="1277"/>
        <w:gridCol w:w="1111"/>
      </w:tblGrid>
      <w:tr w:rsidR="007D77FC" w:rsidRPr="00E62495" w14:paraId="7F304E98" w14:textId="77777777" w:rsidTr="00E62495">
        <w:trPr>
          <w:trHeight w:val="238"/>
        </w:trPr>
        <w:tc>
          <w:tcPr>
            <w:tcW w:w="1344" w:type="dxa"/>
          </w:tcPr>
          <w:p w14:paraId="53D48355" w14:textId="7FB4D4A8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Dataset</w:t>
            </w:r>
          </w:p>
        </w:tc>
        <w:tc>
          <w:tcPr>
            <w:tcW w:w="1071" w:type="dxa"/>
          </w:tcPr>
          <w:p w14:paraId="1ABF25B4" w14:textId="085AF1F4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364" w:type="dxa"/>
          </w:tcPr>
          <w:p w14:paraId="32162B5B" w14:textId="0225DCAA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Completeness</w:t>
            </w:r>
          </w:p>
        </w:tc>
        <w:tc>
          <w:tcPr>
            <w:tcW w:w="1166" w:type="dxa"/>
          </w:tcPr>
          <w:p w14:paraId="178A080B" w14:textId="78CC7950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Consistency</w:t>
            </w:r>
          </w:p>
        </w:tc>
        <w:tc>
          <w:tcPr>
            <w:tcW w:w="1060" w:type="dxa"/>
          </w:tcPr>
          <w:p w14:paraId="25635A80" w14:textId="1748FD80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Timeliness</w:t>
            </w:r>
          </w:p>
        </w:tc>
        <w:tc>
          <w:tcPr>
            <w:tcW w:w="1069" w:type="dxa"/>
          </w:tcPr>
          <w:p w14:paraId="6F93A56E" w14:textId="6631D7F0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Relevancy</w:t>
            </w:r>
          </w:p>
        </w:tc>
        <w:tc>
          <w:tcPr>
            <w:tcW w:w="1240" w:type="dxa"/>
          </w:tcPr>
          <w:p w14:paraId="0E3E715D" w14:textId="16778F6A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Uniqueness</w:t>
            </w:r>
          </w:p>
        </w:tc>
        <w:tc>
          <w:tcPr>
            <w:tcW w:w="1076" w:type="dxa"/>
          </w:tcPr>
          <w:p w14:paraId="0C8FAEC4" w14:textId="5E9725A2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Validity</w:t>
            </w:r>
          </w:p>
        </w:tc>
      </w:tr>
      <w:tr w:rsidR="007D77FC" w:rsidRPr="00E62495" w14:paraId="61785511" w14:textId="77777777" w:rsidTr="00E62495">
        <w:trPr>
          <w:trHeight w:val="1169"/>
        </w:trPr>
        <w:tc>
          <w:tcPr>
            <w:tcW w:w="1344" w:type="dxa"/>
          </w:tcPr>
          <w:p w14:paraId="25D772DB" w14:textId="6ED936FA" w:rsidR="00AE1085" w:rsidRDefault="00AE108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1)</w:t>
            </w:r>
          </w:p>
          <w:p w14:paraId="7B4422AA" w14:textId="67BF02B3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Customer Demographics</w:t>
            </w:r>
          </w:p>
        </w:tc>
        <w:tc>
          <w:tcPr>
            <w:tcW w:w="1071" w:type="dxa"/>
          </w:tcPr>
          <w:p w14:paraId="7FF2C0ED" w14:textId="73B85C08" w:rsidR="00F52022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E</w:t>
            </w:r>
            <w:r w:rsidR="00417471" w:rsidRPr="00E62495">
              <w:rPr>
                <w:rFonts w:cstheme="minorHAnsi"/>
                <w:sz w:val="20"/>
                <w:szCs w:val="20"/>
              </w:rPr>
              <w:t xml:space="preserve">rroneous: </w:t>
            </w:r>
            <w:r w:rsidR="00F52022" w:rsidRPr="00E62495">
              <w:rPr>
                <w:rFonts w:cstheme="minorHAnsi"/>
                <w:sz w:val="20"/>
                <w:szCs w:val="20"/>
              </w:rPr>
              <w:t>DOB</w:t>
            </w:r>
          </w:p>
        </w:tc>
        <w:tc>
          <w:tcPr>
            <w:tcW w:w="1364" w:type="dxa"/>
          </w:tcPr>
          <w:p w14:paraId="1EE036F7" w14:textId="038EEC5B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 xml:space="preserve">Missing: last name, </w:t>
            </w:r>
            <w:r w:rsidR="00572198" w:rsidRPr="00E62495">
              <w:rPr>
                <w:rFonts w:cstheme="minorHAnsi"/>
                <w:sz w:val="20"/>
                <w:szCs w:val="20"/>
              </w:rPr>
              <w:t>j</w:t>
            </w:r>
            <w:r w:rsidR="00F52022" w:rsidRPr="00E62495">
              <w:rPr>
                <w:rFonts w:cstheme="minorHAnsi"/>
                <w:sz w:val="20"/>
                <w:szCs w:val="20"/>
              </w:rPr>
              <w:t>ob title</w:t>
            </w:r>
            <w:r w:rsidR="00572198" w:rsidRPr="00E62495">
              <w:rPr>
                <w:rFonts w:cstheme="minorHAnsi"/>
                <w:sz w:val="20"/>
                <w:szCs w:val="20"/>
              </w:rPr>
              <w:t>,</w:t>
            </w:r>
            <w:r w:rsidRPr="00E62495">
              <w:rPr>
                <w:rFonts w:cstheme="minorHAnsi"/>
                <w:sz w:val="20"/>
                <w:szCs w:val="20"/>
              </w:rPr>
              <w:t xml:space="preserve"> job industry,</w:t>
            </w:r>
            <w:r w:rsidR="00572198" w:rsidRPr="00E62495">
              <w:rPr>
                <w:rFonts w:cstheme="minorHAnsi"/>
                <w:sz w:val="20"/>
                <w:szCs w:val="20"/>
              </w:rPr>
              <w:t xml:space="preserve"> </w:t>
            </w:r>
            <w:r w:rsidRPr="00E62495">
              <w:rPr>
                <w:rFonts w:cstheme="minorHAnsi"/>
                <w:sz w:val="20"/>
                <w:szCs w:val="20"/>
              </w:rPr>
              <w:t>tenure</w:t>
            </w:r>
          </w:p>
        </w:tc>
        <w:tc>
          <w:tcPr>
            <w:tcW w:w="1166" w:type="dxa"/>
          </w:tcPr>
          <w:p w14:paraId="1AA966BE" w14:textId="1970E123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 xml:space="preserve">Format: </w:t>
            </w:r>
            <w:r w:rsidR="00F52022" w:rsidRPr="00E62495">
              <w:rPr>
                <w:rFonts w:cstheme="minorHAnsi"/>
                <w:sz w:val="20"/>
                <w:szCs w:val="20"/>
              </w:rPr>
              <w:t>gender</w:t>
            </w:r>
          </w:p>
        </w:tc>
        <w:tc>
          <w:tcPr>
            <w:tcW w:w="1060" w:type="dxa"/>
          </w:tcPr>
          <w:p w14:paraId="6FD745A9" w14:textId="687C7472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Out of date: d</w:t>
            </w:r>
            <w:r w:rsidR="00F52022" w:rsidRPr="00E62495">
              <w:rPr>
                <w:rFonts w:cstheme="minorHAnsi"/>
                <w:sz w:val="20"/>
                <w:szCs w:val="20"/>
              </w:rPr>
              <w:t>eceased customer</w:t>
            </w:r>
          </w:p>
        </w:tc>
        <w:tc>
          <w:tcPr>
            <w:tcW w:w="1069" w:type="dxa"/>
          </w:tcPr>
          <w:p w14:paraId="19D429DC" w14:textId="77777777" w:rsidR="00C45379" w:rsidRPr="00E62495" w:rsidRDefault="00C45379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Corrupted:</w:t>
            </w:r>
          </w:p>
          <w:p w14:paraId="30985EE7" w14:textId="43406E4C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d</w:t>
            </w:r>
            <w:r w:rsidR="00F52022" w:rsidRPr="00E62495">
              <w:rPr>
                <w:rFonts w:cstheme="minorHAnsi"/>
                <w:sz w:val="20"/>
                <w:szCs w:val="20"/>
              </w:rPr>
              <w:t>efault column</w:t>
            </w:r>
            <w:r w:rsidRPr="00E62495">
              <w:rPr>
                <w:rFonts w:cstheme="minorHAnsi"/>
                <w:sz w:val="20"/>
                <w:szCs w:val="20"/>
              </w:rPr>
              <w:t xml:space="preserve"> </w:t>
            </w:r>
            <w:r w:rsidR="00F52022" w:rsidRPr="00E62495">
              <w:rPr>
                <w:rFonts w:cstheme="minorHAnsi"/>
                <w:sz w:val="20"/>
                <w:szCs w:val="20"/>
              </w:rPr>
              <w:t>deleted</w:t>
            </w:r>
          </w:p>
        </w:tc>
        <w:tc>
          <w:tcPr>
            <w:tcW w:w="1240" w:type="dxa"/>
          </w:tcPr>
          <w:p w14:paraId="607D9D28" w14:textId="47150EE4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 w14:paraId="09DC89F0" w14:textId="3DCA36FC" w:rsidR="007D77FC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Unreliable:</w:t>
            </w:r>
          </w:p>
          <w:p w14:paraId="4E02EE2F" w14:textId="1309C92B" w:rsidR="00F52022" w:rsidRPr="00E62495" w:rsidRDefault="0009260A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7D77FC" w:rsidRPr="00E62495">
              <w:rPr>
                <w:rFonts w:cstheme="minorHAnsi"/>
                <w:sz w:val="20"/>
                <w:szCs w:val="20"/>
              </w:rPr>
              <w:t>ge</w:t>
            </w:r>
          </w:p>
        </w:tc>
      </w:tr>
      <w:tr w:rsidR="007D77FC" w:rsidRPr="00E62495" w14:paraId="00735BDB" w14:textId="77777777" w:rsidTr="00E62495">
        <w:trPr>
          <w:trHeight w:val="469"/>
        </w:trPr>
        <w:tc>
          <w:tcPr>
            <w:tcW w:w="1344" w:type="dxa"/>
          </w:tcPr>
          <w:p w14:paraId="3518397A" w14:textId="2BCA859D" w:rsidR="00AE1085" w:rsidRDefault="00AE1085" w:rsidP="00AE1085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2)</w:t>
            </w:r>
          </w:p>
          <w:p w14:paraId="60645EC4" w14:textId="542BF30E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Customer Address</w:t>
            </w:r>
          </w:p>
        </w:tc>
        <w:tc>
          <w:tcPr>
            <w:tcW w:w="1071" w:type="dxa"/>
          </w:tcPr>
          <w:p w14:paraId="05946D22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4" w:type="dxa"/>
          </w:tcPr>
          <w:p w14:paraId="2A2B625B" w14:textId="3D6833F3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6" w:type="dxa"/>
          </w:tcPr>
          <w:p w14:paraId="5D690EF4" w14:textId="2686BF94" w:rsidR="00F52022" w:rsidRPr="00E62495" w:rsidRDefault="002436B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Format: s</w:t>
            </w:r>
            <w:r w:rsidR="00F52022" w:rsidRPr="00E62495">
              <w:rPr>
                <w:rFonts w:cstheme="minorHAnsi"/>
                <w:sz w:val="20"/>
                <w:szCs w:val="20"/>
              </w:rPr>
              <w:t>tate</w:t>
            </w:r>
          </w:p>
        </w:tc>
        <w:tc>
          <w:tcPr>
            <w:tcW w:w="1060" w:type="dxa"/>
          </w:tcPr>
          <w:p w14:paraId="226F94F0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2DB17D0D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0" w:type="dxa"/>
          </w:tcPr>
          <w:p w14:paraId="0D17289A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 w14:paraId="4C7D5D5B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7D77FC" w:rsidRPr="00E62495" w14:paraId="1541E4E9" w14:textId="77777777" w:rsidTr="00E62495">
        <w:trPr>
          <w:trHeight w:val="2100"/>
        </w:trPr>
        <w:tc>
          <w:tcPr>
            <w:tcW w:w="1344" w:type="dxa"/>
          </w:tcPr>
          <w:p w14:paraId="7CC7C7D7" w14:textId="1F320FBE" w:rsidR="00AE1085" w:rsidRDefault="00AE1085" w:rsidP="00AE1085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3)</w:t>
            </w:r>
          </w:p>
          <w:p w14:paraId="64979455" w14:textId="1374A41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Transaction</w:t>
            </w:r>
            <w:r w:rsidR="003237E8" w:rsidRPr="00E62495"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1071" w:type="dxa"/>
          </w:tcPr>
          <w:p w14:paraId="687AA374" w14:textId="77777777" w:rsidR="007D77FC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Missing:</w:t>
            </w:r>
          </w:p>
          <w:p w14:paraId="26226E6D" w14:textId="6A4681E2" w:rsidR="00F52022" w:rsidRPr="00E62495" w:rsidRDefault="0009260A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F52022" w:rsidRPr="00E62495">
              <w:rPr>
                <w:rFonts w:cstheme="minorHAnsi"/>
                <w:sz w:val="20"/>
                <w:szCs w:val="20"/>
              </w:rPr>
              <w:t>rofit</w:t>
            </w:r>
            <w:r w:rsidR="007E3511">
              <w:rPr>
                <w:rFonts w:cstheme="minorHAnsi"/>
                <w:sz w:val="20"/>
                <w:szCs w:val="20"/>
              </w:rPr>
              <w:t xml:space="preserve">s </w:t>
            </w:r>
            <w:r w:rsidR="007D77FC" w:rsidRPr="00E62495">
              <w:rPr>
                <w:rFonts w:cstheme="minorHAnsi"/>
                <w:sz w:val="20"/>
                <w:szCs w:val="20"/>
              </w:rPr>
              <w:t>(cost - price)</w:t>
            </w:r>
          </w:p>
        </w:tc>
        <w:tc>
          <w:tcPr>
            <w:tcW w:w="1364" w:type="dxa"/>
          </w:tcPr>
          <w:p w14:paraId="5503CDF3" w14:textId="77777777" w:rsidR="00F234E4" w:rsidRPr="00E62495" w:rsidRDefault="00F234E4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Missing:</w:t>
            </w:r>
          </w:p>
          <w:p w14:paraId="11F31FF8" w14:textId="3626064D" w:rsidR="00F52022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ustomer </w:t>
            </w:r>
            <w:r w:rsidR="0009260A">
              <w:rPr>
                <w:rFonts w:cstheme="minorHAnsi"/>
                <w:sz w:val="20"/>
                <w:szCs w:val="20"/>
              </w:rPr>
              <w:t>ID</w:t>
            </w:r>
            <w:r w:rsidRPr="00E62495">
              <w:rPr>
                <w:rFonts w:cstheme="minorHAnsi"/>
                <w:sz w:val="20"/>
                <w:szCs w:val="20"/>
              </w:rPr>
              <w:t xml:space="preserve"> (3501-4999)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, online order, </w:t>
            </w:r>
            <w:r w:rsidRPr="00E62495">
              <w:rPr>
                <w:rFonts w:cstheme="minorHAnsi"/>
                <w:sz w:val="20"/>
                <w:szCs w:val="20"/>
              </w:rPr>
              <w:t>b</w:t>
            </w:r>
            <w:r w:rsidR="00F52022" w:rsidRPr="00E62495">
              <w:rPr>
                <w:rFonts w:cstheme="minorHAnsi"/>
                <w:sz w:val="20"/>
                <w:szCs w:val="20"/>
              </w:rPr>
              <w:t>rand</w:t>
            </w:r>
            <w:r w:rsidRPr="00E62495">
              <w:rPr>
                <w:rFonts w:cstheme="minorHAnsi"/>
                <w:sz w:val="20"/>
                <w:szCs w:val="20"/>
              </w:rPr>
              <w:t>, product line/class/size, standard cost, first sold date</w:t>
            </w:r>
          </w:p>
        </w:tc>
        <w:tc>
          <w:tcPr>
            <w:tcW w:w="1166" w:type="dxa"/>
          </w:tcPr>
          <w:p w14:paraId="31B3F841" w14:textId="77777777" w:rsidR="00F52022" w:rsidRPr="00E62495" w:rsidRDefault="000A58E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Format:</w:t>
            </w:r>
          </w:p>
          <w:p w14:paraId="371E34CD" w14:textId="08E654CF" w:rsidR="000A58E5" w:rsidRPr="00E62495" w:rsidRDefault="000A58E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list price, standard cost</w:t>
            </w:r>
          </w:p>
        </w:tc>
        <w:tc>
          <w:tcPr>
            <w:tcW w:w="1060" w:type="dxa"/>
          </w:tcPr>
          <w:p w14:paraId="1CDC6FCC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4FB997FC" w14:textId="62403BBB" w:rsidR="00F52022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Filtered: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 </w:t>
            </w:r>
            <w:r w:rsidRPr="00E62495">
              <w:rPr>
                <w:rFonts w:cstheme="minorHAnsi"/>
                <w:sz w:val="20"/>
                <w:szCs w:val="20"/>
              </w:rPr>
              <w:t xml:space="preserve">cancelled 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orders </w:t>
            </w:r>
          </w:p>
        </w:tc>
        <w:tc>
          <w:tcPr>
            <w:tcW w:w="1240" w:type="dxa"/>
          </w:tcPr>
          <w:p w14:paraId="1E088533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 w14:paraId="370FF4E9" w14:textId="77777777" w:rsidR="000A58E5" w:rsidRPr="00E62495" w:rsidRDefault="000A58E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Format:</w:t>
            </w:r>
          </w:p>
          <w:p w14:paraId="47EAC986" w14:textId="4AD6C2EA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product sold date</w:t>
            </w:r>
          </w:p>
        </w:tc>
      </w:tr>
      <w:tr w:rsidR="007D77FC" w:rsidRPr="00E62495" w14:paraId="2D32E6A6" w14:textId="77777777" w:rsidTr="00E62495">
        <w:trPr>
          <w:trHeight w:val="1408"/>
        </w:trPr>
        <w:tc>
          <w:tcPr>
            <w:tcW w:w="1344" w:type="dxa"/>
          </w:tcPr>
          <w:p w14:paraId="3E0B747C" w14:textId="58C3724C" w:rsidR="00AE1085" w:rsidRDefault="00AE1085" w:rsidP="00AE1085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4)</w:t>
            </w:r>
          </w:p>
          <w:p w14:paraId="5F7BC6EB" w14:textId="77777777" w:rsidR="00F52022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New Customer</w:t>
            </w:r>
            <w:r w:rsidR="009C0F12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0234318" w14:textId="23C867A8" w:rsidR="009C0F12" w:rsidRPr="00E62495" w:rsidRDefault="009C0F1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</w:t>
            </w:r>
          </w:p>
        </w:tc>
        <w:tc>
          <w:tcPr>
            <w:tcW w:w="1071" w:type="dxa"/>
          </w:tcPr>
          <w:p w14:paraId="63D1970E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4" w:type="dxa"/>
          </w:tcPr>
          <w:p w14:paraId="7A9CDBC9" w14:textId="569FE2F6" w:rsidR="006E1C0F" w:rsidRPr="00E62495" w:rsidRDefault="006E1C0F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Missing: last name, DOB, job title, job industry</w:t>
            </w:r>
          </w:p>
        </w:tc>
        <w:tc>
          <w:tcPr>
            <w:tcW w:w="1166" w:type="dxa"/>
          </w:tcPr>
          <w:p w14:paraId="6EA8A53A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0" w:type="dxa"/>
          </w:tcPr>
          <w:p w14:paraId="56D7A1F9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09839E12" w14:textId="77777777" w:rsidR="00F52022" w:rsidRPr="00E62495" w:rsidRDefault="006E1C0F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Irrelevant:</w:t>
            </w:r>
          </w:p>
          <w:p w14:paraId="296DA9B2" w14:textId="1E70935D" w:rsidR="006E1C0F" w:rsidRPr="00E62495" w:rsidRDefault="0009260A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</w:t>
            </w:r>
            <w:r w:rsidR="006E1C0F" w:rsidRPr="00E62495">
              <w:rPr>
                <w:rFonts w:cstheme="minorHAnsi"/>
                <w:sz w:val="20"/>
                <w:szCs w:val="20"/>
              </w:rPr>
              <w:t>nnamed columns</w:t>
            </w:r>
          </w:p>
        </w:tc>
        <w:tc>
          <w:tcPr>
            <w:tcW w:w="1240" w:type="dxa"/>
          </w:tcPr>
          <w:p w14:paraId="080B6315" w14:textId="77777777" w:rsidR="00F52022" w:rsidRPr="00E62495" w:rsidRDefault="006E1C0F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Duplications:</w:t>
            </w:r>
          </w:p>
          <w:p w14:paraId="6F13DC24" w14:textId="48050657" w:rsidR="006E1C0F" w:rsidRPr="00E62495" w:rsidRDefault="000E535B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 xml:space="preserve">customers </w:t>
            </w:r>
          </w:p>
        </w:tc>
        <w:tc>
          <w:tcPr>
            <w:tcW w:w="1076" w:type="dxa"/>
          </w:tcPr>
          <w:p w14:paraId="67F1400B" w14:textId="4AE6C072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</w:tbl>
    <w:p w14:paraId="263664E6" w14:textId="77777777" w:rsidR="009715D7" w:rsidRDefault="009715D7" w:rsidP="0052082D">
      <w:pPr>
        <w:ind w:firstLine="0"/>
        <w:rPr>
          <w:rFonts w:cstheme="minorHAnsi"/>
        </w:rPr>
      </w:pPr>
    </w:p>
    <w:p w14:paraId="23679974" w14:textId="1E011A63" w:rsidR="0099492B" w:rsidRPr="00E62495" w:rsidRDefault="00801120" w:rsidP="009715D7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 xml:space="preserve">Please let us know if you have </w:t>
      </w:r>
      <w:r w:rsidR="005B57A6">
        <w:rPr>
          <w:rFonts w:cstheme="minorHAnsi"/>
        </w:rPr>
        <w:t>comments or</w:t>
      </w:r>
      <w:r w:rsidRPr="00E62495">
        <w:rPr>
          <w:rFonts w:cstheme="minorHAnsi"/>
        </w:rPr>
        <w:t xml:space="preserve"> </w:t>
      </w:r>
      <w:r w:rsidR="007973C9">
        <w:rPr>
          <w:rFonts w:cstheme="minorHAnsi"/>
        </w:rPr>
        <w:t>queries</w:t>
      </w:r>
      <w:r w:rsidR="005B57A6">
        <w:rPr>
          <w:rFonts w:cstheme="minorHAnsi"/>
        </w:rPr>
        <w:t xml:space="preserve"> </w:t>
      </w:r>
      <w:r w:rsidR="007973C9">
        <w:rPr>
          <w:rFonts w:cstheme="minorHAnsi"/>
        </w:rPr>
        <w:t>about the same</w:t>
      </w:r>
      <w:r w:rsidR="005B57A6">
        <w:rPr>
          <w:rFonts w:cstheme="minorHAnsi"/>
        </w:rPr>
        <w:t xml:space="preserve"> as</w:t>
      </w:r>
      <w:r w:rsidRPr="00E62495">
        <w:rPr>
          <w:rFonts w:cstheme="minorHAnsi"/>
        </w:rPr>
        <w:t xml:space="preserve"> I would be happy to </w:t>
      </w:r>
      <w:r w:rsidR="005B57A6">
        <w:rPr>
          <w:rFonts w:cstheme="minorHAnsi"/>
        </w:rPr>
        <w:t xml:space="preserve">discuss to ensure </w:t>
      </w:r>
      <w:r w:rsidR="00C613B2" w:rsidRPr="00E62495">
        <w:rPr>
          <w:rFonts w:cstheme="minorHAnsi"/>
        </w:rPr>
        <w:t>that all assumptions</w:t>
      </w:r>
      <w:r w:rsidR="005B57A6">
        <w:rPr>
          <w:rFonts w:cstheme="minorHAnsi"/>
        </w:rPr>
        <w:t xml:space="preserve"> applied</w:t>
      </w:r>
      <w:r w:rsidR="00C613B2" w:rsidRPr="00E62495">
        <w:rPr>
          <w:rFonts w:cstheme="minorHAnsi"/>
        </w:rPr>
        <w:t xml:space="preserve"> align with Sprocket Central </w:t>
      </w:r>
      <w:r w:rsidR="00125449" w:rsidRPr="00E62495">
        <w:rPr>
          <w:rFonts w:cstheme="minorHAnsi"/>
        </w:rPr>
        <w:t>Ltd.’s</w:t>
      </w:r>
      <w:r w:rsidR="00C613B2" w:rsidRPr="00E62495">
        <w:rPr>
          <w:rFonts w:cstheme="minorHAnsi"/>
        </w:rPr>
        <w:t xml:space="preserve"> understanding.</w:t>
      </w:r>
    </w:p>
    <w:p w14:paraId="32C42E0C" w14:textId="77777777" w:rsidR="00C613B2" w:rsidRPr="00E62495" w:rsidRDefault="00C613B2" w:rsidP="0052082D">
      <w:pPr>
        <w:ind w:firstLine="0"/>
        <w:rPr>
          <w:rFonts w:cstheme="minorHAnsi"/>
        </w:rPr>
      </w:pPr>
    </w:p>
    <w:p w14:paraId="6692C31F" w14:textId="59A93D5A" w:rsidR="00801120" w:rsidRDefault="00C613B2" w:rsidP="0052082D">
      <w:pPr>
        <w:ind w:firstLine="0"/>
        <w:rPr>
          <w:rFonts w:cstheme="minorHAnsi"/>
        </w:rPr>
      </w:pPr>
      <w:r w:rsidRPr="00E62495">
        <w:rPr>
          <w:rFonts w:cstheme="minorHAnsi"/>
        </w:rPr>
        <w:t>Kind regards</w:t>
      </w:r>
      <w:r w:rsidR="00980BCE">
        <w:rPr>
          <w:rFonts w:cstheme="minorHAnsi"/>
        </w:rPr>
        <w:t>,</w:t>
      </w:r>
    </w:p>
    <w:p w14:paraId="37BF582D" w14:textId="4B61B6ED" w:rsidR="00980BCE" w:rsidRPr="00E62495" w:rsidRDefault="00980BCE" w:rsidP="0052082D">
      <w:pPr>
        <w:ind w:firstLine="0"/>
        <w:rPr>
          <w:rFonts w:cstheme="minorHAnsi"/>
        </w:rPr>
      </w:pPr>
      <w:r>
        <w:rPr>
          <w:rFonts w:cstheme="minorHAnsi"/>
        </w:rPr>
        <w:t>Gifty Cher</w:t>
      </w:r>
      <w:r w:rsidR="00745E76">
        <w:rPr>
          <w:rFonts w:cstheme="minorHAnsi"/>
        </w:rPr>
        <w:t>uvallimalayil</w:t>
      </w:r>
    </w:p>
    <w:sectPr w:rsidR="00980BCE" w:rsidRPr="00E62495" w:rsidSect="00F34B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053C"/>
    <w:multiLevelType w:val="hybridMultilevel"/>
    <w:tmpl w:val="53ECE6C0"/>
    <w:lvl w:ilvl="0" w:tplc="44D2B0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777F"/>
    <w:multiLevelType w:val="hybridMultilevel"/>
    <w:tmpl w:val="34B45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2034C"/>
    <w:multiLevelType w:val="hybridMultilevel"/>
    <w:tmpl w:val="E6280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2715F"/>
    <w:multiLevelType w:val="hybridMultilevel"/>
    <w:tmpl w:val="1D5461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E26FBE"/>
    <w:multiLevelType w:val="hybridMultilevel"/>
    <w:tmpl w:val="8EA607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259C5"/>
    <w:multiLevelType w:val="hybridMultilevel"/>
    <w:tmpl w:val="0E58B318"/>
    <w:lvl w:ilvl="0" w:tplc="DCBA814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43BEA"/>
    <w:multiLevelType w:val="hybridMultilevel"/>
    <w:tmpl w:val="9920E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B13CD"/>
    <w:multiLevelType w:val="hybridMultilevel"/>
    <w:tmpl w:val="C1B85DFC"/>
    <w:lvl w:ilvl="0" w:tplc="14D229BA">
      <w:start w:val="1"/>
      <w:numFmt w:val="bullet"/>
      <w:pStyle w:val="Dissertationnormalbulletpoin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0878181">
    <w:abstractNumId w:val="7"/>
  </w:num>
  <w:num w:numId="2" w16cid:durableId="1531338940">
    <w:abstractNumId w:val="7"/>
  </w:num>
  <w:num w:numId="3" w16cid:durableId="373776696">
    <w:abstractNumId w:val="1"/>
  </w:num>
  <w:num w:numId="4" w16cid:durableId="677997773">
    <w:abstractNumId w:val="0"/>
  </w:num>
  <w:num w:numId="5" w16cid:durableId="1612280786">
    <w:abstractNumId w:val="2"/>
  </w:num>
  <w:num w:numId="6" w16cid:durableId="1698043688">
    <w:abstractNumId w:val="4"/>
  </w:num>
  <w:num w:numId="7" w16cid:durableId="1383602820">
    <w:abstractNumId w:val="3"/>
  </w:num>
  <w:num w:numId="8" w16cid:durableId="2070961376">
    <w:abstractNumId w:val="6"/>
  </w:num>
  <w:num w:numId="9" w16cid:durableId="17489890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8F"/>
    <w:rsid w:val="0000579F"/>
    <w:rsid w:val="00023706"/>
    <w:rsid w:val="00061683"/>
    <w:rsid w:val="00084CFF"/>
    <w:rsid w:val="0009260A"/>
    <w:rsid w:val="000A58E5"/>
    <w:rsid w:val="000E535B"/>
    <w:rsid w:val="000E6897"/>
    <w:rsid w:val="00110DD7"/>
    <w:rsid w:val="00125449"/>
    <w:rsid w:val="00143503"/>
    <w:rsid w:val="001F7728"/>
    <w:rsid w:val="00203F79"/>
    <w:rsid w:val="0022248B"/>
    <w:rsid w:val="002436BC"/>
    <w:rsid w:val="002A4CFF"/>
    <w:rsid w:val="002D32E6"/>
    <w:rsid w:val="002D6B3D"/>
    <w:rsid w:val="002E074A"/>
    <w:rsid w:val="0031211D"/>
    <w:rsid w:val="003237E8"/>
    <w:rsid w:val="003259F0"/>
    <w:rsid w:val="00347444"/>
    <w:rsid w:val="003804F5"/>
    <w:rsid w:val="00397A8E"/>
    <w:rsid w:val="00417471"/>
    <w:rsid w:val="004954F6"/>
    <w:rsid w:val="004C468C"/>
    <w:rsid w:val="004E48BB"/>
    <w:rsid w:val="00505AC7"/>
    <w:rsid w:val="0052082D"/>
    <w:rsid w:val="00526750"/>
    <w:rsid w:val="0053208C"/>
    <w:rsid w:val="005543CA"/>
    <w:rsid w:val="00557A1E"/>
    <w:rsid w:val="00572198"/>
    <w:rsid w:val="005B57A6"/>
    <w:rsid w:val="005C0C7A"/>
    <w:rsid w:val="005C3EFF"/>
    <w:rsid w:val="005E1B8F"/>
    <w:rsid w:val="005E431B"/>
    <w:rsid w:val="00603C1C"/>
    <w:rsid w:val="0066686F"/>
    <w:rsid w:val="0069083A"/>
    <w:rsid w:val="006E1C0F"/>
    <w:rsid w:val="006F1340"/>
    <w:rsid w:val="00745E76"/>
    <w:rsid w:val="00764A1A"/>
    <w:rsid w:val="00795040"/>
    <w:rsid w:val="007973C9"/>
    <w:rsid w:val="007D77FC"/>
    <w:rsid w:val="007E3511"/>
    <w:rsid w:val="00801120"/>
    <w:rsid w:val="00821C62"/>
    <w:rsid w:val="00853428"/>
    <w:rsid w:val="008C55E0"/>
    <w:rsid w:val="008E6534"/>
    <w:rsid w:val="009715D7"/>
    <w:rsid w:val="00977EC2"/>
    <w:rsid w:val="00980BCE"/>
    <w:rsid w:val="0099492B"/>
    <w:rsid w:val="009C0F12"/>
    <w:rsid w:val="00A27870"/>
    <w:rsid w:val="00AE1085"/>
    <w:rsid w:val="00AF3830"/>
    <w:rsid w:val="00AF4B6F"/>
    <w:rsid w:val="00B445AD"/>
    <w:rsid w:val="00BB6692"/>
    <w:rsid w:val="00BD21B4"/>
    <w:rsid w:val="00C45379"/>
    <w:rsid w:val="00C613B2"/>
    <w:rsid w:val="00C81E70"/>
    <w:rsid w:val="00C84020"/>
    <w:rsid w:val="00C87865"/>
    <w:rsid w:val="00C96078"/>
    <w:rsid w:val="00C9702F"/>
    <w:rsid w:val="00CB3D97"/>
    <w:rsid w:val="00CC113A"/>
    <w:rsid w:val="00CF37AA"/>
    <w:rsid w:val="00CF7D17"/>
    <w:rsid w:val="00D336BB"/>
    <w:rsid w:val="00DC0E3D"/>
    <w:rsid w:val="00E20C6F"/>
    <w:rsid w:val="00E254BA"/>
    <w:rsid w:val="00E31578"/>
    <w:rsid w:val="00E62495"/>
    <w:rsid w:val="00E62E54"/>
    <w:rsid w:val="00EB320F"/>
    <w:rsid w:val="00EC4C91"/>
    <w:rsid w:val="00F04244"/>
    <w:rsid w:val="00F12323"/>
    <w:rsid w:val="00F234E4"/>
    <w:rsid w:val="00F34B56"/>
    <w:rsid w:val="00F37B03"/>
    <w:rsid w:val="00F52022"/>
    <w:rsid w:val="00F70B11"/>
    <w:rsid w:val="00F863BC"/>
    <w:rsid w:val="00FB3786"/>
    <w:rsid w:val="00F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6827"/>
  <w15:chartTrackingRefBased/>
  <w15:docId w15:val="{8D242301-2138-4147-AC86-42CE43E0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20" w:line="276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7AA"/>
  </w:style>
  <w:style w:type="paragraph" w:styleId="Heading1">
    <w:name w:val="heading 1"/>
    <w:basedOn w:val="Normal"/>
    <w:next w:val="Normal"/>
    <w:link w:val="Heading1Char"/>
    <w:uiPriority w:val="9"/>
    <w:qFormat/>
    <w:rsid w:val="00CF37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aliases w:val="Dissertation Heading 2"/>
    <w:basedOn w:val="Normal"/>
    <w:next w:val="Normal"/>
    <w:link w:val="Heading2Char"/>
    <w:uiPriority w:val="9"/>
    <w:unhideWhenUsed/>
    <w:qFormat/>
    <w:rsid w:val="00CF37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7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7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7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7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7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7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7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sertation1stparagraph">
    <w:name w:val="Dissertation 1st paragraph"/>
    <w:basedOn w:val="Normal"/>
    <w:qFormat/>
    <w:rsid w:val="00CF37AA"/>
    <w:pPr>
      <w:ind w:left="720" w:firstLine="720"/>
      <w:jc w:val="both"/>
    </w:pPr>
    <w:rPr>
      <w:rFonts w:ascii="Calibri" w:eastAsia="Calibri" w:hAnsi="Calibri" w:cs="Calibri"/>
    </w:rPr>
  </w:style>
  <w:style w:type="paragraph" w:customStyle="1" w:styleId="Dissertationallnon-chapterheadings">
    <w:name w:val="Dissertation all non-chapter headings"/>
    <w:basedOn w:val="Heading1"/>
    <w:qFormat/>
    <w:rsid w:val="00CF37AA"/>
    <w:pPr>
      <w:spacing w:line="480" w:lineRule="auto"/>
      <w:ind w:firstLine="720"/>
      <w:jc w:val="center"/>
    </w:pPr>
    <w:rPr>
      <w:rFonts w:ascii="Calibri" w:hAnsi="Calibri" w:cs="Calibri"/>
      <w:b w:val="0"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CF37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customStyle="1" w:styleId="DissertationHeading1">
    <w:name w:val="Dissertation Heading 1"/>
    <w:basedOn w:val="Heading1"/>
    <w:qFormat/>
    <w:rsid w:val="00CF37AA"/>
    <w:pPr>
      <w:spacing w:line="480" w:lineRule="auto"/>
      <w:ind w:firstLine="720"/>
    </w:pPr>
    <w:rPr>
      <w:rFonts w:ascii="Calibri" w:hAnsi="Calibri" w:cs="Calibri"/>
      <w:b w:val="0"/>
      <w:bCs w:val="0"/>
      <w:caps/>
    </w:rPr>
  </w:style>
  <w:style w:type="paragraph" w:customStyle="1" w:styleId="DissertationProjecttitle">
    <w:name w:val="Dissertation Project title"/>
    <w:basedOn w:val="Title"/>
    <w:qFormat/>
    <w:rsid w:val="00CF37AA"/>
    <w:pPr>
      <w:spacing w:line="480" w:lineRule="auto"/>
      <w:ind w:left="720"/>
      <w:jc w:val="center"/>
    </w:pPr>
    <w:rPr>
      <w:rFonts w:ascii="Calibri" w:hAnsi="Calibri" w:cs="Calibri"/>
      <w:b w:val="0"/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CF37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F37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customStyle="1" w:styleId="Dissertationnormalparagraph">
    <w:name w:val="Dissertation normal paragraph"/>
    <w:basedOn w:val="Normal"/>
    <w:qFormat/>
    <w:rsid w:val="00CF37AA"/>
    <w:pPr>
      <w:ind w:left="720"/>
      <w:jc w:val="both"/>
    </w:pPr>
    <w:rPr>
      <w:rFonts w:ascii="Calibri" w:hAnsi="Calibri" w:cs="Calibri"/>
    </w:rPr>
  </w:style>
  <w:style w:type="paragraph" w:customStyle="1" w:styleId="Dissertationnormalbulletpoints">
    <w:name w:val="Dissertation normal bulletpoints"/>
    <w:basedOn w:val="Dissertationnormalparagraph"/>
    <w:qFormat/>
    <w:rsid w:val="00CF37AA"/>
    <w:pPr>
      <w:numPr>
        <w:numId w:val="2"/>
      </w:numPr>
    </w:pPr>
  </w:style>
  <w:style w:type="paragraph" w:customStyle="1" w:styleId="DissertationHeading3">
    <w:name w:val="Dissertation Heading 3"/>
    <w:basedOn w:val="Heading2"/>
    <w:qFormat/>
    <w:rsid w:val="00CF37AA"/>
  </w:style>
  <w:style w:type="character" w:customStyle="1" w:styleId="Heading2Char">
    <w:name w:val="Heading 2 Char"/>
    <w:aliases w:val="Dissertation Heading 2 Char"/>
    <w:basedOn w:val="DefaultParagraphFont"/>
    <w:link w:val="Heading2"/>
    <w:uiPriority w:val="9"/>
    <w:rsid w:val="00CF37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37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7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F37AA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7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7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CF37AA"/>
    <w:rPr>
      <w:b/>
      <w:bCs/>
      <w:spacing w:val="0"/>
    </w:rPr>
  </w:style>
  <w:style w:type="character" w:styleId="Emphasis">
    <w:name w:val="Emphasis"/>
    <w:uiPriority w:val="20"/>
    <w:qFormat/>
    <w:rsid w:val="00CF37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CF37AA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CF37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37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F37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7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7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CF37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F37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CF37AA"/>
    <w:rPr>
      <w:smallCaps/>
    </w:rPr>
  </w:style>
  <w:style w:type="character" w:styleId="IntenseReference">
    <w:name w:val="Intense Reference"/>
    <w:uiPriority w:val="32"/>
    <w:qFormat/>
    <w:rsid w:val="00CF37AA"/>
    <w:rPr>
      <w:b/>
      <w:bCs/>
      <w:smallCaps/>
      <w:color w:val="auto"/>
    </w:rPr>
  </w:style>
  <w:style w:type="character" w:styleId="BookTitle">
    <w:name w:val="Book Title"/>
    <w:uiPriority w:val="33"/>
    <w:qFormat/>
    <w:rsid w:val="00CF37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F37AA"/>
    <w:pPr>
      <w:outlineLvl w:val="9"/>
    </w:pPr>
  </w:style>
  <w:style w:type="table" w:styleId="TableGrid">
    <w:name w:val="Table Grid"/>
    <w:basedOn w:val="TableNormal"/>
    <w:uiPriority w:val="39"/>
    <w:rsid w:val="00F34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Kit Yip</dc:creator>
  <cp:keywords/>
  <dc:description/>
  <cp:lastModifiedBy>Gifty Reji</cp:lastModifiedBy>
  <cp:revision>77</cp:revision>
  <dcterms:created xsi:type="dcterms:W3CDTF">2020-10-11T23:26:00Z</dcterms:created>
  <dcterms:modified xsi:type="dcterms:W3CDTF">2022-05-26T17:47:00Z</dcterms:modified>
</cp:coreProperties>
</file>