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5B20" w14:textId="77777777" w:rsidR="007A2C16" w:rsidRDefault="007A2C16">
      <w:r>
        <w:t>To,</w:t>
      </w:r>
    </w:p>
    <w:p w14:paraId="7D841A41" w14:textId="5C7F13C5" w:rsidR="007A2C16" w:rsidRDefault="007A2C16">
      <w:r>
        <w:t>Julia, The Chips Category Manager.</w:t>
      </w:r>
    </w:p>
    <w:p w14:paraId="7AA2D199" w14:textId="77777777" w:rsidR="00A11A68" w:rsidRDefault="00A11A68"/>
    <w:p w14:paraId="5D66CB13" w14:textId="176EC042" w:rsidR="00A11A68" w:rsidRPr="00A11A68" w:rsidRDefault="00A11A68" w:rsidP="00A11A68">
      <w:pPr>
        <w:jc w:val="center"/>
        <w:rPr>
          <w:b/>
          <w:bCs/>
        </w:rPr>
      </w:pPr>
      <w:r w:rsidRPr="00A11A68">
        <w:rPr>
          <w:b/>
          <w:bCs/>
        </w:rPr>
        <w:t>Subject: Data Analytics Report on Chips Category</w:t>
      </w:r>
    </w:p>
    <w:p w14:paraId="7586990B" w14:textId="77777777" w:rsidR="00A11A68" w:rsidRDefault="00A11A68"/>
    <w:p w14:paraId="12264177" w14:textId="25C04D6B" w:rsidR="007A2C16" w:rsidRDefault="00A11A68">
      <w:r>
        <w:t xml:space="preserve">Hi, </w:t>
      </w:r>
    </w:p>
    <w:p w14:paraId="308CB043" w14:textId="181C4206" w:rsidR="007A2C16" w:rsidRDefault="007A2C16">
      <w:r>
        <w:t xml:space="preserve">This </w:t>
      </w:r>
      <w:r w:rsidR="00A11A68">
        <w:t>email is</w:t>
      </w:r>
      <w:r>
        <w:t xml:space="preserve"> from the Retail Analytics Team</w:t>
      </w:r>
      <w:r w:rsidR="00A11A68">
        <w:t xml:space="preserve"> on the Analytics Project for Chips Category</w:t>
      </w:r>
      <w:r>
        <w:t>.</w:t>
      </w:r>
    </w:p>
    <w:p w14:paraId="4DB8B933" w14:textId="60AA1DFD" w:rsidR="007A2C16" w:rsidRDefault="007A2C16">
      <w:r>
        <w:t>We have successfully completed the tasks you have asked to completed.</w:t>
      </w:r>
    </w:p>
    <w:p w14:paraId="794D4FBE" w14:textId="00EBB700" w:rsidR="007A2C16" w:rsidRDefault="007A2C16">
      <w:r>
        <w:t xml:space="preserve">Task 1: </w:t>
      </w:r>
      <w:r w:rsidRPr="007A2C16">
        <w:t>to understand the customer segments and who she should be targeting within her category.</w:t>
      </w:r>
    </w:p>
    <w:p w14:paraId="09C41809" w14:textId="5784F1AC" w:rsidR="007A2C16" w:rsidRDefault="007A2C16">
      <w:r>
        <w:t xml:space="preserve">Task 2: </w:t>
      </w:r>
      <w:r w:rsidRPr="007A2C16">
        <w:t>to identify benchmark stores that allow you to test the impact of the trial store layouts on customer sales.</w:t>
      </w:r>
    </w:p>
    <w:p w14:paraId="165C6C77" w14:textId="77777777" w:rsidR="00A11A68" w:rsidRDefault="00A11A68">
      <w:r>
        <w:t>Please find the attachment below this email and let us know if you what you think in the next meeting</w:t>
      </w:r>
    </w:p>
    <w:p w14:paraId="5ADBEF83" w14:textId="77777777" w:rsidR="00A11A68" w:rsidRDefault="00A11A68"/>
    <w:p w14:paraId="3712BE25" w14:textId="77777777" w:rsidR="00A11A68" w:rsidRDefault="00A11A68">
      <w:r>
        <w:t>Regards,</w:t>
      </w:r>
    </w:p>
    <w:p w14:paraId="2A98F57D" w14:textId="77777777" w:rsidR="00A11A68" w:rsidRDefault="00A11A68">
      <w:r>
        <w:t>Gifty Cheruvallimalayil</w:t>
      </w:r>
    </w:p>
    <w:p w14:paraId="22382FB9" w14:textId="08A3EEEE" w:rsidR="007A2C16" w:rsidRDefault="00A11A68">
      <w:r>
        <w:t>Retail Analytics Team</w:t>
      </w:r>
    </w:p>
    <w:p w14:paraId="7EBBE097" w14:textId="77777777" w:rsidR="00A11A68" w:rsidRDefault="00A11A68"/>
    <w:p w14:paraId="2528B9F4" w14:textId="267280B0" w:rsidR="007A2C16" w:rsidRDefault="007A2C16"/>
    <w:p w14:paraId="11BF9883" w14:textId="4D3A97E4" w:rsidR="007A2C16" w:rsidRDefault="007A2C16">
      <w:r>
        <w:t xml:space="preserve"> </w:t>
      </w:r>
    </w:p>
    <w:sectPr w:rsidR="007A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16"/>
    <w:rsid w:val="007A2C16"/>
    <w:rsid w:val="00A1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E1BD"/>
  <w15:chartTrackingRefBased/>
  <w15:docId w15:val="{9ADA1AC3-859C-477D-9C4E-BABDDA68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Gifty Reji</dc:creator>
  <cp:keywords/>
  <dc:description/>
  <cp:lastModifiedBy>Gifty Reji</cp:lastModifiedBy>
  <cp:revision>1</cp:revision>
  <dcterms:created xsi:type="dcterms:W3CDTF">2022-05-25T08:04:00Z</dcterms:created>
  <dcterms:modified xsi:type="dcterms:W3CDTF">2022-05-25T08:18:00Z</dcterms:modified>
</cp:coreProperties>
</file>