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FBDA4" w14:textId="77777777" w:rsidR="00802D8D" w:rsidRPr="00946DA4" w:rsidRDefault="00F17BC7">
      <w:pPr>
        <w:rPr>
          <w:color w:val="000000" w:themeColor="text1"/>
          <w:lang w:val="de-CH"/>
        </w:rPr>
      </w:pPr>
      <w:r w:rsidRPr="00946DA4">
        <w:rPr>
          <w:color w:val="000000" w:themeColor="text1"/>
          <w:lang w:val="de-CH"/>
        </w:rPr>
        <w:t>Geforderte Abfragen:</w:t>
      </w:r>
    </w:p>
    <w:p w14:paraId="1EDB18AB" w14:textId="472031A2" w:rsidR="005A3E3B" w:rsidRPr="00946DA4" w:rsidRDefault="005A3E3B">
      <w:pPr>
        <w:rPr>
          <w:color w:val="000000" w:themeColor="text1"/>
          <w:lang w:val="de-CH"/>
        </w:rPr>
      </w:pPr>
      <w:r w:rsidRPr="00946DA4">
        <w:rPr>
          <w:color w:val="000000" w:themeColor="text1"/>
          <w:lang w:val="de-CH"/>
        </w:rPr>
        <w:t>Ich suche nac</w:t>
      </w:r>
      <w:r w:rsidR="00F464A1">
        <w:rPr>
          <w:color w:val="000000" w:themeColor="text1"/>
          <w:lang w:val="de-CH"/>
        </w:rPr>
        <w:t xml:space="preserve">h Dingen, die Luzius oder Aurelia </w:t>
      </w:r>
      <w:r w:rsidRPr="00946DA4">
        <w:rPr>
          <w:color w:val="000000" w:themeColor="text1"/>
          <w:lang w:val="de-CH"/>
        </w:rPr>
        <w:t>machen wollen</w:t>
      </w:r>
      <w:r w:rsidR="00F464A1">
        <w:rPr>
          <w:color w:val="000000" w:themeColor="text1"/>
          <w:lang w:val="de-CH"/>
        </w:rPr>
        <w:t xml:space="preserve"> oder müssen oder schon tun</w:t>
      </w:r>
      <w:r w:rsidRPr="00946DA4">
        <w:rPr>
          <w:color w:val="000000" w:themeColor="text1"/>
          <w:lang w:val="de-CH"/>
        </w:rPr>
        <w:t xml:space="preserve"> ...</w:t>
      </w:r>
    </w:p>
    <w:p w14:paraId="717ADC72" w14:textId="77777777" w:rsidR="001C68AD" w:rsidRDefault="008910CE" w:rsidP="00946DA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 w:rsidRPr="001C68AD">
        <w:rPr>
          <w:rFonts w:ascii="Arial" w:eastAsia="Times New Roman" w:hAnsi="Arial" w:cs="Arial"/>
          <w:b/>
          <w:color w:val="000000" w:themeColor="text1"/>
          <w:sz w:val="21"/>
          <w:szCs w:val="21"/>
          <w:lang w:eastAsia="de-DE"/>
        </w:rPr>
        <w:t>Aussage: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</w:t>
      </w:r>
    </w:p>
    <w:p w14:paraId="754F2AE6" w14:textId="66370785" w:rsidR="001C68AD" w:rsidRDefault="00F17BC7" w:rsidP="00946DA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 w:rsidRPr="00C957B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Das Sternenblick lässt Stornierung ohne Kostenfolge zu</w:t>
      </w:r>
      <w:r w:rsidR="001C68AD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.</w:t>
      </w:r>
    </w:p>
    <w:p w14:paraId="654F9D68" w14:textId="3A5686DB" w:rsidR="001C68AD" w:rsidRDefault="001C68AD" w:rsidP="00946DA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Alle Daten einer Buchung, um sie stornieren zu können</w:t>
      </w:r>
    </w:p>
    <w:p w14:paraId="759B9DB8" w14:textId="000508EB" w:rsidR="003E3793" w:rsidRPr="003E3793" w:rsidRDefault="001C68AD" w:rsidP="003E3793">
      <w:pPr>
        <w:pStyle w:val="Listenabsatz"/>
        <w:numPr>
          <w:ilvl w:val="0"/>
          <w:numId w:val="32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Buchung nach </w:t>
      </w:r>
      <w:r w:rsidR="003E3793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Name,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Datum (Tabelle Buchung, Person</w:t>
      </w:r>
      <w:r w:rsidR="003E3793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, Kunde, Reiseunternehmen, OnlineBuchung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)</w:t>
      </w:r>
    </w:p>
    <w:p w14:paraId="68286B48" w14:textId="735D76EB" w:rsidR="001C68AD" w:rsidRDefault="00BF61C0" w:rsidP="001C68AD">
      <w:pPr>
        <w:pStyle w:val="Listenabsatz"/>
        <w:numPr>
          <w:ilvl w:val="0"/>
          <w:numId w:val="32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und alle </w:t>
      </w:r>
      <w:r w:rsidR="001C68AD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Zimmer </w:t>
      </w:r>
      <w:r w:rsidR="0006443F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der Buchung </w:t>
      </w:r>
      <w:r w:rsidR="001C68AD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zum Stornieren (Tabelle Zimmer, Zimmerbelegung)</w:t>
      </w:r>
    </w:p>
    <w:p w14:paraId="18156965" w14:textId="105CE9A0" w:rsidR="004D5074" w:rsidRPr="004D5074" w:rsidRDefault="004D5074" w:rsidP="004D507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Das Datum muss über zwischen und mit Anreise/Abreisedatum selektiert werden.</w:t>
      </w:r>
    </w:p>
    <w:p w14:paraId="0C7B8E9C" w14:textId="681479A5" w:rsidR="00946DA4" w:rsidRDefault="009E01F9" w:rsidP="009E01F9">
      <w:pPr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de-DE"/>
        </w:rPr>
      </w:pPr>
      <w:r w:rsidRPr="009E01F9">
        <w:rPr>
          <w:rFonts w:ascii="Arial" w:eastAsia="Times New Roman" w:hAnsi="Arial" w:cs="Arial"/>
          <w:b/>
          <w:color w:val="000000" w:themeColor="text1"/>
          <w:sz w:val="21"/>
          <w:szCs w:val="21"/>
          <w:lang w:eastAsia="de-DE"/>
        </w:rPr>
        <w:t>Aussage:</w:t>
      </w:r>
    </w:p>
    <w:p w14:paraId="748BA3FA" w14:textId="1C3E538D" w:rsidR="009E01F9" w:rsidRDefault="009E01F9" w:rsidP="009E273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 w:rsidRPr="00C957B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Luzius ist überzeugt, dass dies vor allem an der intensiven Pflege des persönlichen Kontakts mit den Ansprechspersonen in den Reiseunternehmen liegt</w:t>
      </w:r>
      <w:r w:rsid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.</w:t>
      </w:r>
    </w:p>
    <w:p w14:paraId="698B335D" w14:textId="2FFF222C" w:rsidR="009E2739" w:rsidRPr="009E2739" w:rsidRDefault="000C1188" w:rsidP="009E2739">
      <w:pPr>
        <w:pStyle w:val="Listenabsatz"/>
        <w:numPr>
          <w:ilvl w:val="0"/>
          <w:numId w:val="3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Reiseunternehmen</w:t>
      </w:r>
      <w:r w:rsidR="009E2739" w:rsidRP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nach Name (Tabelle Reiseunternehmen)</w:t>
      </w:r>
    </w:p>
    <w:p w14:paraId="282550B7" w14:textId="4ABF342A" w:rsidR="009E2739" w:rsidRDefault="000C1188" w:rsidP="009E2739">
      <w:pPr>
        <w:pStyle w:val="Listenabsatz"/>
        <w:numPr>
          <w:ilvl w:val="0"/>
          <w:numId w:val="3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und </w:t>
      </w:r>
      <w:r w:rsidR="00F66B56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der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</w:t>
      </w:r>
      <w:r w:rsid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Ansprech</w:t>
      </w:r>
      <w:r w:rsidR="009E2739" w:rsidRP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person</w:t>
      </w:r>
      <w:r w:rsid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(Tabelle Ansprechperson, Person)</w:t>
      </w:r>
    </w:p>
    <w:p w14:paraId="69D36413" w14:textId="1C108AD3" w:rsidR="009E2739" w:rsidRPr="009E2739" w:rsidRDefault="000C1188" w:rsidP="009E2739">
      <w:pPr>
        <w:pStyle w:val="Listenabsatz"/>
        <w:numPr>
          <w:ilvl w:val="0"/>
          <w:numId w:val="3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sowie </w:t>
      </w:r>
      <w:r w:rsidR="00E7355F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die </w:t>
      </w:r>
      <w:r w:rsid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Kontaktdaten</w:t>
      </w:r>
      <w:r w:rsidR="00E7355F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der Ansprechperson</w:t>
      </w:r>
      <w:r w:rsid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(Tabelle Email, Telefon)</w:t>
      </w:r>
    </w:p>
    <w:p w14:paraId="19438148" w14:textId="6419DDF4" w:rsidR="009E2739" w:rsidRPr="009E2739" w:rsidRDefault="009E2739" w:rsidP="009E2739">
      <w:pPr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de-DE"/>
        </w:rPr>
      </w:pPr>
      <w:r w:rsidRPr="009E2739">
        <w:rPr>
          <w:rFonts w:ascii="Arial" w:eastAsia="Times New Roman" w:hAnsi="Arial" w:cs="Arial"/>
          <w:b/>
          <w:color w:val="000000" w:themeColor="text1"/>
          <w:sz w:val="21"/>
          <w:szCs w:val="21"/>
          <w:lang w:eastAsia="de-DE"/>
        </w:rPr>
        <w:t>Aussage:</w:t>
      </w:r>
    </w:p>
    <w:p w14:paraId="48EFE61F" w14:textId="77777777" w:rsidR="005A3E3B" w:rsidRDefault="005A3E3B" w:rsidP="009E273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 w:rsidRPr="00C957B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Zum Geburtstag erhalten die Gäste jew</w:t>
      </w:r>
      <w:r w:rsidRPr="00946DA4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eils eine Gratulation per E-Mail und</w:t>
      </w:r>
      <w:r w:rsidRPr="00C957B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Gäste, welche an Ihrem Geburtstag im Hotel sind, erhalten ein kleines Geschenk.</w:t>
      </w:r>
    </w:p>
    <w:p w14:paraId="4F64CAEE" w14:textId="760A2AA9" w:rsidR="009E2739" w:rsidRDefault="00585C35" w:rsidP="009E2739">
      <w:pPr>
        <w:pStyle w:val="Listenabsatz"/>
        <w:numPr>
          <w:ilvl w:val="0"/>
          <w:numId w:val="34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Alle </w:t>
      </w:r>
      <w:r w:rsid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Person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en</w:t>
      </w:r>
      <w:r w:rsid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mit Geburtstag per Datum (Tabelle Person)</w:t>
      </w:r>
    </w:p>
    <w:p w14:paraId="54690AE9" w14:textId="69383117" w:rsidR="009E2739" w:rsidRDefault="00585C35" w:rsidP="009E2739">
      <w:pPr>
        <w:pStyle w:val="Listenabsatz"/>
        <w:numPr>
          <w:ilvl w:val="0"/>
          <w:numId w:val="34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und die </w:t>
      </w:r>
      <w:r w:rsid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Kontaktdaten der Person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en</w:t>
      </w:r>
      <w:r w:rsid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(Email)</w:t>
      </w:r>
    </w:p>
    <w:p w14:paraId="06000B01" w14:textId="5824B6F6" w:rsidR="009E2739" w:rsidRDefault="00585C35" w:rsidP="009E2739">
      <w:pPr>
        <w:pStyle w:val="Listenabsatz"/>
        <w:numPr>
          <w:ilvl w:val="0"/>
          <w:numId w:val="34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und a</w:t>
      </w:r>
      <w:r w:rsid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llfällige Buchung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en</w:t>
      </w:r>
      <w:r w:rsid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per Datum (Buchung)</w:t>
      </w:r>
    </w:p>
    <w:p w14:paraId="49F914CA" w14:textId="2B91EC92" w:rsidR="009E2739" w:rsidRDefault="00585C35" w:rsidP="009E2739">
      <w:pPr>
        <w:pStyle w:val="Listenabsatz"/>
        <w:numPr>
          <w:ilvl w:val="0"/>
          <w:numId w:val="34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und, wenn eine Buchung vorhanden ist, die </w:t>
      </w:r>
      <w:r w:rsid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Zimmer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nummer um das</w:t>
      </w:r>
      <w:r w:rsid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Geschenk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abzuliefern </w:t>
      </w:r>
      <w:r w:rsid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(ZimmerBelegung, Zimmer)</w:t>
      </w:r>
    </w:p>
    <w:p w14:paraId="577B5539" w14:textId="64C7C617" w:rsidR="004D5074" w:rsidRPr="004D5074" w:rsidRDefault="004D5074" w:rsidP="004D507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Das Datum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der allfälligen Buchung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muss über </w:t>
      </w:r>
      <w:r w:rsidR="001413A4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das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Anreise/Abreisedatum selektiert werden.</w:t>
      </w:r>
    </w:p>
    <w:p w14:paraId="74C69AED" w14:textId="77777777" w:rsidR="009E2739" w:rsidRPr="009E2739" w:rsidRDefault="009E2739" w:rsidP="009E2739">
      <w:pPr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de-DE"/>
        </w:rPr>
      </w:pPr>
      <w:r w:rsidRPr="009E2739">
        <w:rPr>
          <w:rFonts w:ascii="Arial" w:eastAsia="Times New Roman" w:hAnsi="Arial" w:cs="Arial"/>
          <w:b/>
          <w:color w:val="000000" w:themeColor="text1"/>
          <w:sz w:val="21"/>
          <w:szCs w:val="21"/>
          <w:lang w:eastAsia="de-DE"/>
        </w:rPr>
        <w:t>Aussage:</w:t>
      </w:r>
    </w:p>
    <w:p w14:paraId="07778D34" w14:textId="77777777" w:rsidR="005A3E3B" w:rsidRDefault="005A3E3B" w:rsidP="009E273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 w:rsidRPr="00C957B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Am wichtigsten ist die mobile Nummer, um den Gast auch unterwegs erreichen zu können.</w:t>
      </w:r>
    </w:p>
    <w:p w14:paraId="5855802F" w14:textId="6B811A10" w:rsidR="009E2739" w:rsidRPr="009E2739" w:rsidRDefault="00672146" w:rsidP="009E2739">
      <w:pPr>
        <w:pStyle w:val="Listenabsatz"/>
        <w:numPr>
          <w:ilvl w:val="0"/>
          <w:numId w:val="35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Die </w:t>
      </w:r>
      <w:r w:rsidR="009E2739" w:rsidRP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Person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mit</w:t>
      </w:r>
      <w:r w:rsidR="009E2739" w:rsidRP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Name (Tabelle Person)</w:t>
      </w:r>
    </w:p>
    <w:p w14:paraId="63235DF1" w14:textId="07DB128C" w:rsidR="009E2739" w:rsidRPr="009E2739" w:rsidRDefault="00AB1E50" w:rsidP="009E2739">
      <w:pPr>
        <w:pStyle w:val="Listenabsatz"/>
        <w:numPr>
          <w:ilvl w:val="0"/>
          <w:numId w:val="35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und deren </w:t>
      </w:r>
      <w:r w:rsidR="009E2739" w:rsidRP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Telefonnummer (Tabelle Telefon)</w:t>
      </w:r>
    </w:p>
    <w:p w14:paraId="0E76FF30" w14:textId="06288273" w:rsidR="009E2739" w:rsidRPr="009E2739" w:rsidRDefault="009E2739" w:rsidP="009E2739">
      <w:pPr>
        <w:spacing w:before="100" w:beforeAutospacing="1" w:after="100" w:afterAutospacing="1" w:line="300" w:lineRule="atLeast"/>
        <w:rPr>
          <w:rFonts w:ascii="Arial" w:hAnsi="Arial" w:cs="Arial"/>
          <w:b/>
          <w:color w:val="000000" w:themeColor="text1"/>
          <w:sz w:val="21"/>
          <w:szCs w:val="21"/>
          <w:lang w:eastAsia="de-DE"/>
        </w:rPr>
      </w:pPr>
      <w:r w:rsidRPr="009E2739">
        <w:rPr>
          <w:rFonts w:ascii="Arial" w:hAnsi="Arial" w:cs="Arial"/>
          <w:b/>
          <w:color w:val="000000" w:themeColor="text1"/>
          <w:sz w:val="21"/>
          <w:szCs w:val="21"/>
          <w:lang w:eastAsia="de-DE"/>
        </w:rPr>
        <w:t>Aussage:</w:t>
      </w:r>
    </w:p>
    <w:p w14:paraId="1070B6C5" w14:textId="1F80D396" w:rsidR="005A3E3B" w:rsidRDefault="005A3E3B" w:rsidP="009E2739">
      <w:pPr>
        <w:spacing w:before="100" w:beforeAutospacing="1" w:after="100" w:afterAutospacing="1" w:line="300" w:lineRule="atLeast"/>
        <w:rPr>
          <w:rFonts w:ascii="Arial" w:hAnsi="Arial" w:cs="Arial"/>
          <w:color w:val="000000" w:themeColor="text1"/>
          <w:sz w:val="21"/>
          <w:szCs w:val="21"/>
          <w:lang w:eastAsia="de-DE"/>
        </w:rPr>
      </w:pPr>
      <w:r w:rsidRPr="00C957B9">
        <w:rPr>
          <w:rFonts w:ascii="Arial" w:hAnsi="Arial" w:cs="Arial"/>
          <w:color w:val="000000" w:themeColor="text1"/>
          <w:sz w:val="21"/>
          <w:szCs w:val="21"/>
          <w:lang w:eastAsia="de-DE"/>
        </w:rPr>
        <w:t>Beschreibungen für die Zimmer generiert</w:t>
      </w:r>
      <w:r w:rsidR="009E2739">
        <w:rPr>
          <w:rFonts w:ascii="Arial" w:hAnsi="Arial" w:cs="Arial"/>
          <w:color w:val="000000" w:themeColor="text1"/>
          <w:sz w:val="21"/>
          <w:szCs w:val="21"/>
          <w:lang w:eastAsia="de-DE"/>
        </w:rPr>
        <w:t>.</w:t>
      </w:r>
    </w:p>
    <w:p w14:paraId="5B21171E" w14:textId="0BB57C0F" w:rsidR="009E2739" w:rsidRDefault="0016042F" w:rsidP="009E2739">
      <w:pPr>
        <w:pStyle w:val="Listenabsatz"/>
        <w:numPr>
          <w:ilvl w:val="0"/>
          <w:numId w:val="36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lastRenderedPageBreak/>
        <w:t>Alle Zimmer mit Stockwerk und Alpenblick</w:t>
      </w:r>
      <w:r w:rsid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(Tabelle Zimmer)</w:t>
      </w:r>
    </w:p>
    <w:p w14:paraId="1BDA8BED" w14:textId="7626360E" w:rsidR="009E2739" w:rsidRDefault="0016042F" w:rsidP="009E2739">
      <w:pPr>
        <w:pStyle w:val="Listenabsatz"/>
        <w:numPr>
          <w:ilvl w:val="0"/>
          <w:numId w:val="36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sowie der </w:t>
      </w:r>
      <w:r w:rsidR="00B2276B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Ort des Zimmers</w:t>
      </w:r>
      <w:r w:rsid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(Tabelle Trakt)</w:t>
      </w:r>
    </w:p>
    <w:p w14:paraId="1427F43A" w14:textId="13467BF7" w:rsidR="009F2C10" w:rsidRPr="00672146" w:rsidRDefault="00A84E3E" w:rsidP="009F2C10">
      <w:pPr>
        <w:pStyle w:val="Listenabsatz"/>
        <w:numPr>
          <w:ilvl w:val="0"/>
          <w:numId w:val="36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und seine </w:t>
      </w:r>
      <w:r w:rsidR="009E273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Zimmerausstattung (Tabelle ZimmerTyp, Bettentyp)</w:t>
      </w:r>
    </w:p>
    <w:p w14:paraId="30F8B4DD" w14:textId="77777777" w:rsidR="007B148E" w:rsidRDefault="008910CE" w:rsidP="008910CE">
      <w:pPr>
        <w:spacing w:before="100" w:beforeAutospacing="1" w:after="100" w:afterAutospacing="1" w:line="300" w:lineRule="atLeast"/>
        <w:ind w:left="15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 w:rsidRPr="007B148E">
        <w:rPr>
          <w:rFonts w:ascii="Arial" w:eastAsia="Times New Roman" w:hAnsi="Arial" w:cs="Arial"/>
          <w:b/>
          <w:color w:val="000000" w:themeColor="text1"/>
          <w:sz w:val="21"/>
          <w:szCs w:val="21"/>
          <w:lang w:eastAsia="de-DE"/>
        </w:rPr>
        <w:t>Aussage: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</w:t>
      </w:r>
    </w:p>
    <w:p w14:paraId="75C30A19" w14:textId="32E79F47" w:rsidR="007B148E" w:rsidRPr="00946DA4" w:rsidRDefault="005A3E3B" w:rsidP="007B148E">
      <w:pPr>
        <w:spacing w:before="100" w:beforeAutospacing="1" w:after="100" w:afterAutospacing="1" w:line="300" w:lineRule="atLeast"/>
        <w:ind w:left="15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 w:rsidRPr="00C957B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Bei der Buchung muss natürlich klar sein, ob das Hotel überhaupt Platz hat für die Übernachtung</w:t>
      </w:r>
      <w:r w:rsidR="007B148E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. </w:t>
      </w:r>
      <w:r w:rsidR="007B148E" w:rsidRPr="00C957B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Aurelia weist darauf hin, dass Reisebüros oft anfragen, ob das Hotel Platz für eine Reisegruppe hätte.</w:t>
      </w:r>
    </w:p>
    <w:p w14:paraId="1131D263" w14:textId="123E16B3" w:rsidR="008910CE" w:rsidRDefault="008910CE" w:rsidP="007B148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Bei unserem Modell ist das F = G - B - A unterteilt nach Zimmertyp (Doppel und Einzelzimmer)</w:t>
      </w:r>
    </w:p>
    <w:p w14:paraId="31CFC20D" w14:textId="0A5431A9" w:rsidR="008910CE" w:rsidRDefault="008910CE" w:rsidP="008910CE">
      <w:pPr>
        <w:pStyle w:val="Listenabsatz"/>
        <w:numPr>
          <w:ilvl w:val="0"/>
          <w:numId w:val="29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F: Anzahl freie Zimmer per Datum</w:t>
      </w:r>
    </w:p>
    <w:p w14:paraId="50B214FD" w14:textId="5B01D811" w:rsidR="008910CE" w:rsidRDefault="008910CE" w:rsidP="008910CE">
      <w:pPr>
        <w:pStyle w:val="Listenabsatz"/>
        <w:numPr>
          <w:ilvl w:val="0"/>
          <w:numId w:val="29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G: Gesamtanzahl Zimmer (aus Tabelle Zimmer, Zimmertyp)</w:t>
      </w:r>
    </w:p>
    <w:p w14:paraId="50706833" w14:textId="70CADC70" w:rsidR="008910CE" w:rsidRDefault="008910CE" w:rsidP="008910CE">
      <w:pPr>
        <w:pStyle w:val="Listenabsatz"/>
        <w:numPr>
          <w:ilvl w:val="0"/>
          <w:numId w:val="29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B: Gebuchte Zimmer per Datum (aus Tabelle Buchung)</w:t>
      </w:r>
    </w:p>
    <w:p w14:paraId="55A96F05" w14:textId="10348F50" w:rsidR="008910CE" w:rsidRPr="008910CE" w:rsidRDefault="008910CE" w:rsidP="008910CE">
      <w:pPr>
        <w:pStyle w:val="Listenabsatz"/>
        <w:numPr>
          <w:ilvl w:val="0"/>
          <w:numId w:val="29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A: Anzahl angefragte Zimmer per Datum (aus Tabelle Buchung Anfrage)</w:t>
      </w:r>
    </w:p>
    <w:p w14:paraId="0DFDB36F" w14:textId="461BE70B" w:rsidR="008910CE" w:rsidRDefault="008910CE" w:rsidP="008910CE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Das Datum muss über zwischen und mit Anreise/Abreisedatum selektiert werden. Welche Anzahl welcher Zimmertypen reserviert wird ist ja aus der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gemäss Anforderung bekannt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.</w:t>
      </w:r>
    </w:p>
    <w:p w14:paraId="34A930F4" w14:textId="77777777" w:rsidR="007B148E" w:rsidRPr="007B148E" w:rsidRDefault="007B148E" w:rsidP="008910CE">
      <w:pPr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FF0000"/>
          <w:sz w:val="21"/>
          <w:szCs w:val="21"/>
          <w:lang w:eastAsia="de-DE"/>
        </w:rPr>
      </w:pPr>
      <w:r w:rsidRPr="007B148E">
        <w:rPr>
          <w:rFonts w:ascii="Arial" w:eastAsia="Times New Roman" w:hAnsi="Arial" w:cs="Arial"/>
          <w:b/>
          <w:color w:val="000000" w:themeColor="text1"/>
          <w:sz w:val="21"/>
          <w:szCs w:val="21"/>
          <w:lang w:eastAsia="de-DE"/>
        </w:rPr>
        <w:t>Aussage:</w:t>
      </w:r>
      <w:r w:rsidRPr="007B148E">
        <w:rPr>
          <w:rFonts w:ascii="Arial" w:eastAsia="Times New Roman" w:hAnsi="Arial" w:cs="Arial"/>
          <w:b/>
          <w:color w:val="FF0000"/>
          <w:sz w:val="21"/>
          <w:szCs w:val="21"/>
          <w:lang w:eastAsia="de-DE"/>
        </w:rPr>
        <w:t xml:space="preserve"> </w:t>
      </w:r>
    </w:p>
    <w:p w14:paraId="345BD94F" w14:textId="166439E6" w:rsidR="00066892" w:rsidRDefault="007B148E" w:rsidP="00066892">
      <w:pPr>
        <w:rPr>
          <w:lang w:eastAsia="de-DE"/>
        </w:rPr>
      </w:pPr>
      <w:r w:rsidRPr="00C957B9">
        <w:rPr>
          <w:lang w:eastAsia="de-DE"/>
        </w:rPr>
        <w:t>Und es kommt auch vor, dass Reisebüros für mehrere Gruppen anfragen. Da gilt es, diese Anfragen sorgfältig auseinander zu halten</w:t>
      </w:r>
      <w:r w:rsidR="00066892">
        <w:rPr>
          <w:lang w:eastAsia="de-DE"/>
        </w:rPr>
        <w:t>.</w:t>
      </w:r>
    </w:p>
    <w:p w14:paraId="6FA0FA31" w14:textId="45CE66EE" w:rsidR="002C62D9" w:rsidRDefault="00066892" w:rsidP="00066892">
      <w:pPr>
        <w:pStyle w:val="Listenabsatz"/>
        <w:numPr>
          <w:ilvl w:val="0"/>
          <w:numId w:val="30"/>
        </w:numPr>
        <w:rPr>
          <w:lang w:eastAsia="de-DE"/>
        </w:rPr>
      </w:pPr>
      <w:r>
        <w:rPr>
          <w:lang w:eastAsia="de-DE"/>
        </w:rPr>
        <w:t xml:space="preserve">Abfrage aller Buchungsanfragen </w:t>
      </w:r>
      <w:r w:rsidR="002C62D9">
        <w:rPr>
          <w:lang w:eastAsia="de-DE"/>
        </w:rPr>
        <w:t>per Datum (Tabelle BuchungAnfrage)</w:t>
      </w:r>
    </w:p>
    <w:p w14:paraId="65FDC06D" w14:textId="13418BCC" w:rsidR="002C62D9" w:rsidRDefault="002C62D9" w:rsidP="00066892">
      <w:pPr>
        <w:pStyle w:val="Listenabsatz"/>
        <w:numPr>
          <w:ilvl w:val="0"/>
          <w:numId w:val="30"/>
        </w:numPr>
        <w:rPr>
          <w:lang w:eastAsia="de-DE"/>
        </w:rPr>
      </w:pPr>
      <w:r>
        <w:rPr>
          <w:lang w:eastAsia="de-DE"/>
        </w:rPr>
        <w:t xml:space="preserve">und der </w:t>
      </w:r>
      <w:r w:rsidR="00066892">
        <w:rPr>
          <w:lang w:eastAsia="de-DE"/>
        </w:rPr>
        <w:t>Reisefirma mit allen Attributen um abgleichen zu können (Tabelle</w:t>
      </w:r>
      <w:r>
        <w:rPr>
          <w:lang w:eastAsia="de-DE"/>
        </w:rPr>
        <w:t xml:space="preserve"> </w:t>
      </w:r>
      <w:r w:rsidR="00066892">
        <w:rPr>
          <w:lang w:eastAsia="de-DE"/>
        </w:rPr>
        <w:t>Reiseunternehmen)</w:t>
      </w:r>
    </w:p>
    <w:p w14:paraId="6BF44E14" w14:textId="3B669911" w:rsidR="00066892" w:rsidRDefault="002C62D9" w:rsidP="00066892">
      <w:pPr>
        <w:pStyle w:val="Listenabsatz"/>
        <w:numPr>
          <w:ilvl w:val="0"/>
          <w:numId w:val="30"/>
        </w:numPr>
        <w:rPr>
          <w:lang w:eastAsia="de-DE"/>
        </w:rPr>
      </w:pPr>
      <w:r>
        <w:rPr>
          <w:lang w:eastAsia="de-DE"/>
        </w:rPr>
        <w:t>und den</w:t>
      </w:r>
      <w:r w:rsidR="00066892">
        <w:rPr>
          <w:lang w:eastAsia="de-DE"/>
        </w:rPr>
        <w:t xml:space="preserve"> Kontaktdaten </w:t>
      </w:r>
      <w:r>
        <w:rPr>
          <w:lang w:eastAsia="de-DE"/>
        </w:rPr>
        <w:t>der Reisefirma</w:t>
      </w:r>
      <w:r w:rsidR="00814ACE">
        <w:rPr>
          <w:lang w:eastAsia="de-DE"/>
        </w:rPr>
        <w:t xml:space="preserve"> und der Ansprechperson</w:t>
      </w:r>
      <w:r w:rsidR="00851D6B">
        <w:rPr>
          <w:lang w:eastAsia="de-DE"/>
        </w:rPr>
        <w:t xml:space="preserve"> (Tabelle Ansprechperson, Person)</w:t>
      </w:r>
    </w:p>
    <w:p w14:paraId="7B2C5209" w14:textId="57E34B58" w:rsidR="002C62D9" w:rsidRPr="00066892" w:rsidRDefault="002C62D9" w:rsidP="002C62D9">
      <w:pPr>
        <w:rPr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Das Datum muss über zwischen und mit Anreise/Abreisedatum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der Anfrage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selektiert werden.</w:t>
      </w:r>
    </w:p>
    <w:p w14:paraId="79622520" w14:textId="77777777" w:rsidR="00066892" w:rsidRPr="007B148E" w:rsidRDefault="00066892" w:rsidP="00066892">
      <w:pPr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FF0000"/>
          <w:sz w:val="21"/>
          <w:szCs w:val="21"/>
          <w:lang w:eastAsia="de-DE"/>
        </w:rPr>
      </w:pPr>
      <w:r w:rsidRPr="007B148E">
        <w:rPr>
          <w:rFonts w:ascii="Arial" w:eastAsia="Times New Roman" w:hAnsi="Arial" w:cs="Arial"/>
          <w:b/>
          <w:color w:val="000000" w:themeColor="text1"/>
          <w:sz w:val="21"/>
          <w:szCs w:val="21"/>
          <w:lang w:eastAsia="de-DE"/>
        </w:rPr>
        <w:t>Aussage:</w:t>
      </w:r>
      <w:r w:rsidRPr="007B148E">
        <w:rPr>
          <w:rFonts w:ascii="Arial" w:eastAsia="Times New Roman" w:hAnsi="Arial" w:cs="Arial"/>
          <w:b/>
          <w:color w:val="FF0000"/>
          <w:sz w:val="21"/>
          <w:szCs w:val="21"/>
          <w:lang w:eastAsia="de-DE"/>
        </w:rPr>
        <w:t xml:space="preserve"> </w:t>
      </w:r>
    </w:p>
    <w:p w14:paraId="1BDA197E" w14:textId="77777777" w:rsidR="005A3E3B" w:rsidRDefault="005A3E3B" w:rsidP="00066892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 w:rsidRPr="00C957B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Die Aufteilung wird dann beim Check-In eingetragen.</w:t>
      </w:r>
    </w:p>
    <w:p w14:paraId="7EA32CF3" w14:textId="41A545BD" w:rsidR="00ED471C" w:rsidRDefault="00ED471C" w:rsidP="00066892">
      <w:pPr>
        <w:pStyle w:val="Listenabsatz"/>
        <w:numPr>
          <w:ilvl w:val="0"/>
          <w:numId w:val="30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alle</w:t>
      </w:r>
      <w:r w:rsidR="00066892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Buchung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en</w:t>
      </w:r>
      <w:r w:rsidR="00066892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per Datum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(Tabelle Buchung)</w:t>
      </w:r>
    </w:p>
    <w:p w14:paraId="6E1F47F7" w14:textId="7E5B59D5" w:rsidR="00066892" w:rsidRDefault="00ED471C" w:rsidP="00066892">
      <w:pPr>
        <w:pStyle w:val="Listenabsatz"/>
        <w:numPr>
          <w:ilvl w:val="0"/>
          <w:numId w:val="30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die zu </w:t>
      </w:r>
      <w:r w:rsidR="00066892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einer Reisegruppe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gehören (Tabelle </w:t>
      </w:r>
      <w:r w:rsidR="00282FCF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Reiseunternehmen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, Ansprechperson</w:t>
      </w:r>
      <w:r w:rsidR="000770B4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, Person</w:t>
      </w:r>
      <w:r w:rsidR="00282FCF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)</w:t>
      </w:r>
    </w:p>
    <w:p w14:paraId="762D43A9" w14:textId="244CD3EB" w:rsidR="00066892" w:rsidRDefault="00584867" w:rsidP="00066892">
      <w:pPr>
        <w:pStyle w:val="Listenabsatz"/>
        <w:numPr>
          <w:ilvl w:val="0"/>
          <w:numId w:val="30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und alle</w:t>
      </w:r>
      <w:r w:rsidR="00066892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zugehörigen Zimmer</w:t>
      </w:r>
      <w:r w:rsidR="00282FCF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(Tabelle Zimmerbelegung, Zimmer, Zimmertyp)</w:t>
      </w:r>
    </w:p>
    <w:p w14:paraId="56BD9833" w14:textId="0D5EBAAB" w:rsidR="00ED471C" w:rsidRPr="00ED471C" w:rsidRDefault="00ED471C" w:rsidP="00ED471C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Das Datum muss über zwischen und mit Anreise/Abreisedatum der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Buchung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selektiert werden</w:t>
      </w:r>
    </w:p>
    <w:p w14:paraId="45163F55" w14:textId="77777777" w:rsidR="00282FCF" w:rsidRPr="00282FCF" w:rsidRDefault="00282FCF" w:rsidP="00282FCF">
      <w:pPr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de-DE"/>
        </w:rPr>
      </w:pPr>
      <w:r w:rsidRPr="00282FCF">
        <w:rPr>
          <w:rFonts w:ascii="Arial" w:eastAsia="Times New Roman" w:hAnsi="Arial" w:cs="Arial"/>
          <w:b/>
          <w:color w:val="000000" w:themeColor="text1"/>
          <w:sz w:val="21"/>
          <w:szCs w:val="21"/>
          <w:lang w:eastAsia="de-DE"/>
        </w:rPr>
        <w:t>Aussage:</w:t>
      </w:r>
    </w:p>
    <w:p w14:paraId="1910A7C7" w14:textId="01887141" w:rsidR="005A3E3B" w:rsidRDefault="005A3E3B" w:rsidP="00282FCF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 w:rsidRPr="00C957B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Sie führt auch fein säuberlich Buch darüber, welche Anfragen zu welcher Buchung geführt haben</w:t>
      </w:r>
    </w:p>
    <w:p w14:paraId="1CE548CB" w14:textId="57B09F31" w:rsidR="00BF293C" w:rsidRDefault="00BF293C" w:rsidP="00E73171">
      <w:pPr>
        <w:pStyle w:val="Listenabsatz"/>
        <w:numPr>
          <w:ilvl w:val="0"/>
          <w:numId w:val="3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Alle </w:t>
      </w:r>
      <w:r w:rsidR="00E73171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Buchungs- und Anfragedaten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, </w:t>
      </w:r>
      <w:r w:rsidRPr="00E73171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wie viele Tage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(Tabelle BuchungAnfrage, Buchung)</w:t>
      </w:r>
    </w:p>
    <w:p w14:paraId="68198544" w14:textId="3C3A87A2" w:rsidR="00E73171" w:rsidRPr="00BF293C" w:rsidRDefault="00BF293C" w:rsidP="00BF293C">
      <w:pPr>
        <w:pStyle w:val="Listenabsatz"/>
        <w:numPr>
          <w:ilvl w:val="0"/>
          <w:numId w:val="3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wie viele Zimmer </w:t>
      </w:r>
      <w:r w:rsidR="00E73171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(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Tabelle</w:t>
      </w:r>
      <w:r w:rsidR="00E73171" w:rsidRPr="00BF293C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Zimmerbelegung)</w:t>
      </w:r>
    </w:p>
    <w:p w14:paraId="5131ACED" w14:textId="2C7236DB" w:rsidR="00E73171" w:rsidRPr="00E73171" w:rsidRDefault="00BF293C" w:rsidP="00E73171">
      <w:pPr>
        <w:pStyle w:val="Listenabsatz"/>
        <w:numPr>
          <w:ilvl w:val="0"/>
          <w:numId w:val="3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aller </w:t>
      </w:r>
      <w:r w:rsidR="00E73171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Reiseunternehmen </w:t>
      </w:r>
      <w:r w:rsidR="00E73171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(Tabelle Reiseunternehmen)</w:t>
      </w:r>
    </w:p>
    <w:p w14:paraId="7AD91B9D" w14:textId="77777777" w:rsidR="009F2C10" w:rsidRDefault="009F2C10" w:rsidP="009F2C10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 w:rsidRPr="009F2C10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Luzius möchte eine Übersicht erhalten, welches Reisebüro pro Jahr wieviele Übernachtungen bringt (Mitarbeitern in Reisebüros zum Geburtstag eine kleine Aufmerksamkeit zu schicken)</w:t>
      </w:r>
    </w:p>
    <w:p w14:paraId="1917C4F1" w14:textId="77777777" w:rsidR="00D71B5B" w:rsidRDefault="00D71B5B" w:rsidP="00D71B5B">
      <w:pPr>
        <w:pStyle w:val="Listenabsatz"/>
        <w:numPr>
          <w:ilvl w:val="0"/>
          <w:numId w:val="3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Alle Buchungs- und Anfragedaten, </w:t>
      </w:r>
      <w:r w:rsidRPr="00E73171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wie viele Tage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(Tabelle BuchungAnfrage, Buchung)</w:t>
      </w:r>
    </w:p>
    <w:p w14:paraId="3FEB075A" w14:textId="77777777" w:rsidR="00D71B5B" w:rsidRPr="00BF293C" w:rsidRDefault="00D71B5B" w:rsidP="00D71B5B">
      <w:pPr>
        <w:pStyle w:val="Listenabsatz"/>
        <w:numPr>
          <w:ilvl w:val="0"/>
          <w:numId w:val="3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wie viele Zimmer (Tabelle</w:t>
      </w:r>
      <w:r w:rsidRPr="00BF293C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Zimmerbelegung)</w:t>
      </w:r>
    </w:p>
    <w:p w14:paraId="447EB0A4" w14:textId="670C1373" w:rsidR="009F2C10" w:rsidRDefault="00D71B5B" w:rsidP="009F2C10">
      <w:pPr>
        <w:pStyle w:val="Listenabsatz"/>
        <w:numPr>
          <w:ilvl w:val="0"/>
          <w:numId w:val="3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davon</w:t>
      </w:r>
      <w:r w:rsidR="009F2C10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 ein Count aller </w:t>
      </w:r>
      <w:r w:rsidR="00C47601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(</w:t>
      </w:r>
      <w:r w:rsidR="009F2C10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Zimmer * Zeitspanne</w:t>
      </w:r>
      <w:r w:rsidR="00C47601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)</w:t>
      </w:r>
    </w:p>
    <w:p w14:paraId="39B41578" w14:textId="61F9A5B0" w:rsidR="009F2C10" w:rsidRDefault="009F2C10" w:rsidP="009F2C10">
      <w:pPr>
        <w:pStyle w:val="Listenabsatz"/>
        <w:numPr>
          <w:ilvl w:val="0"/>
          <w:numId w:val="3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gruppiert nach 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Reiseunternehmen (Tabelle Reiseunternehmen)</w:t>
      </w:r>
    </w:p>
    <w:p w14:paraId="491BD518" w14:textId="19666552" w:rsidR="009F2C10" w:rsidRPr="00993AE4" w:rsidRDefault="009F2C10" w:rsidP="009F2C10">
      <w:pPr>
        <w:pStyle w:val="Listenabsatz"/>
        <w:numPr>
          <w:ilvl w:val="0"/>
          <w:numId w:val="3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und deren Ansprechpersonen </w:t>
      </w:r>
      <w:r w:rsidR="00993AE4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>(Tabelle Ansprechperson, Person)</w:t>
      </w:r>
      <w:bookmarkStart w:id="0" w:name="_GoBack"/>
      <w:bookmarkEnd w:id="0"/>
    </w:p>
    <w:p w14:paraId="2F014F31" w14:textId="77777777" w:rsidR="00F17BC7" w:rsidRPr="009F2C10" w:rsidRDefault="00F17BC7">
      <w:pPr>
        <w:rPr>
          <w:color w:val="000000" w:themeColor="text1"/>
        </w:rPr>
      </w:pPr>
    </w:p>
    <w:sectPr w:rsidR="00F17BC7" w:rsidRPr="009F2C10" w:rsidSect="00875BF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C7520"/>
    <w:multiLevelType w:val="hybridMultilevel"/>
    <w:tmpl w:val="F7CCE936"/>
    <w:lvl w:ilvl="0" w:tplc="D3C8582C">
      <w:start w:val="1"/>
      <w:numFmt w:val="decimal"/>
      <w:pStyle w:val="UCAufzhlung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04525"/>
    <w:multiLevelType w:val="hybridMultilevel"/>
    <w:tmpl w:val="8230D6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002DE"/>
    <w:multiLevelType w:val="multilevel"/>
    <w:tmpl w:val="635E94A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6450A9F"/>
    <w:multiLevelType w:val="multilevel"/>
    <w:tmpl w:val="409C0A7A"/>
    <w:lvl w:ilvl="0">
      <w:start w:val="1"/>
      <w:numFmt w:val="upperLetter"/>
      <w:pStyle w:val="Anha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20773A09"/>
    <w:multiLevelType w:val="multilevel"/>
    <w:tmpl w:val="49B6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2B488C"/>
    <w:multiLevelType w:val="hybridMultilevel"/>
    <w:tmpl w:val="F3A0DD72"/>
    <w:lvl w:ilvl="0" w:tplc="0407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>
    <w:nsid w:val="2C41747C"/>
    <w:multiLevelType w:val="multilevel"/>
    <w:tmpl w:val="97DE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192E2D"/>
    <w:multiLevelType w:val="hybridMultilevel"/>
    <w:tmpl w:val="57E66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8491E"/>
    <w:multiLevelType w:val="multilevel"/>
    <w:tmpl w:val="97DE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214B4D"/>
    <w:multiLevelType w:val="multilevel"/>
    <w:tmpl w:val="97DE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087DC5"/>
    <w:multiLevelType w:val="multilevel"/>
    <w:tmpl w:val="97DE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C92843"/>
    <w:multiLevelType w:val="multilevel"/>
    <w:tmpl w:val="97DE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0911F9"/>
    <w:multiLevelType w:val="multilevel"/>
    <w:tmpl w:val="5BA6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A76A4A"/>
    <w:multiLevelType w:val="hybridMultilevel"/>
    <w:tmpl w:val="DFC4E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186468"/>
    <w:multiLevelType w:val="multilevel"/>
    <w:tmpl w:val="BC046DC0"/>
    <w:lvl w:ilvl="0">
      <w:start w:val="1"/>
      <w:numFmt w:val="upperLetter"/>
      <w:suff w:val="space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>
    <w:nsid w:val="7CF7759D"/>
    <w:multiLevelType w:val="multilevel"/>
    <w:tmpl w:val="9D00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1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3"/>
  </w:num>
  <w:num w:numId="14">
    <w:abstractNumId w:val="14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0"/>
  </w:num>
  <w:num w:numId="25">
    <w:abstractNumId w:val="8"/>
  </w:num>
  <w:num w:numId="26">
    <w:abstractNumId w:val="15"/>
  </w:num>
  <w:num w:numId="27">
    <w:abstractNumId w:val="12"/>
  </w:num>
  <w:num w:numId="28">
    <w:abstractNumId w:val="4"/>
  </w:num>
  <w:num w:numId="29">
    <w:abstractNumId w:val="5"/>
  </w:num>
  <w:num w:numId="30">
    <w:abstractNumId w:val="1"/>
  </w:num>
  <w:num w:numId="31">
    <w:abstractNumId w:val="7"/>
  </w:num>
  <w:num w:numId="32">
    <w:abstractNumId w:val="13"/>
  </w:num>
  <w:num w:numId="33">
    <w:abstractNumId w:val="10"/>
  </w:num>
  <w:num w:numId="34">
    <w:abstractNumId w:val="11"/>
  </w:num>
  <w:num w:numId="35">
    <w:abstractNumId w:val="9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C7"/>
    <w:rsid w:val="0006443F"/>
    <w:rsid w:val="00066892"/>
    <w:rsid w:val="000770B4"/>
    <w:rsid w:val="000C1188"/>
    <w:rsid w:val="001413A4"/>
    <w:rsid w:val="0016042F"/>
    <w:rsid w:val="001C68AD"/>
    <w:rsid w:val="00282FCF"/>
    <w:rsid w:val="002C62D9"/>
    <w:rsid w:val="003E3793"/>
    <w:rsid w:val="004962EB"/>
    <w:rsid w:val="004D5074"/>
    <w:rsid w:val="00584867"/>
    <w:rsid w:val="00585C35"/>
    <w:rsid w:val="005A3E3B"/>
    <w:rsid w:val="00672146"/>
    <w:rsid w:val="007B148E"/>
    <w:rsid w:val="00814ACE"/>
    <w:rsid w:val="00851D6B"/>
    <w:rsid w:val="00875BF2"/>
    <w:rsid w:val="008910CE"/>
    <w:rsid w:val="00946DA4"/>
    <w:rsid w:val="00993AE4"/>
    <w:rsid w:val="009E01F9"/>
    <w:rsid w:val="009E2739"/>
    <w:rsid w:val="009F2C10"/>
    <w:rsid w:val="00A84E3E"/>
    <w:rsid w:val="00AA7CE4"/>
    <w:rsid w:val="00AB1E50"/>
    <w:rsid w:val="00AE5CBE"/>
    <w:rsid w:val="00B2276B"/>
    <w:rsid w:val="00BF293C"/>
    <w:rsid w:val="00BF61C0"/>
    <w:rsid w:val="00C47601"/>
    <w:rsid w:val="00D71B5B"/>
    <w:rsid w:val="00E73171"/>
    <w:rsid w:val="00E7355F"/>
    <w:rsid w:val="00ED471C"/>
    <w:rsid w:val="00F17BC7"/>
    <w:rsid w:val="00F464A1"/>
    <w:rsid w:val="00F64A8F"/>
    <w:rsid w:val="00F6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9EA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64A8F"/>
    <w:pPr>
      <w:spacing w:after="160"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64A8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64A8F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4A8F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64A8F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4A8F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4A8F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4A8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4A8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4A8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F64A8F"/>
    <w:pPr>
      <w:ind w:left="440" w:hanging="44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64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nhang1">
    <w:name w:val="Anhang 1"/>
    <w:basedOn w:val="berschrift1"/>
    <w:qFormat/>
    <w:rsid w:val="00F64A8F"/>
    <w:pPr>
      <w:numPr>
        <w:numId w:val="13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64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nhang2">
    <w:name w:val="Anhang 2"/>
    <w:basedOn w:val="berschrift2"/>
    <w:qFormat/>
    <w:rsid w:val="00F64A8F"/>
    <w:pPr>
      <w:numPr>
        <w:numId w:val="14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F64A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EinfacheTabelle1">
    <w:name w:val="Plain Table 1"/>
    <w:basedOn w:val="NormaleTabelle"/>
    <w:uiPriority w:val="41"/>
    <w:rsid w:val="00F64A8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F64A8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F64A8F"/>
    <w:pPr>
      <w:spacing w:after="0" w:line="240" w:lineRule="auto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64A8F"/>
  </w:style>
  <w:style w:type="character" w:styleId="Funotenzeichen">
    <w:name w:val="footnote reference"/>
    <w:basedOn w:val="Absatz-Standardschriftart"/>
    <w:uiPriority w:val="99"/>
    <w:unhideWhenUsed/>
    <w:rsid w:val="00F64A8F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F6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4A8F"/>
    <w:rPr>
      <w:sz w:val="22"/>
      <w:szCs w:val="22"/>
    </w:rPr>
  </w:style>
  <w:style w:type="paragraph" w:customStyle="1" w:styleId="GeringerZeilenabstand">
    <w:name w:val="Geringer Zeilenabstand"/>
    <w:basedOn w:val="Standard"/>
    <w:qFormat/>
    <w:rsid w:val="00F64A8F"/>
    <w:pPr>
      <w:spacing w:after="40"/>
    </w:pPr>
    <w:rPr>
      <w:color w:val="000000" w:themeColor="text1"/>
    </w:rPr>
  </w:style>
  <w:style w:type="paragraph" w:styleId="Index1">
    <w:name w:val="index 1"/>
    <w:basedOn w:val="Standard"/>
    <w:next w:val="Standard"/>
    <w:autoRedefine/>
    <w:uiPriority w:val="99"/>
    <w:unhideWhenUsed/>
    <w:rsid w:val="00F64A8F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F64A8F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F64A8F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F64A8F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F64A8F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F64A8F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F64A8F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F64A8F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F64A8F"/>
    <w:pPr>
      <w:spacing w:after="0"/>
      <w:ind w:left="1980" w:hanging="220"/>
    </w:pPr>
    <w:rPr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F64A8F"/>
    <w:pPr>
      <w:pBdr>
        <w:top w:val="single" w:sz="12" w:space="0" w:color="auto"/>
      </w:pBdr>
      <w:spacing w:before="360" w:after="240"/>
    </w:pPr>
    <w:rPr>
      <w:i/>
      <w:iCs/>
      <w:sz w:val="26"/>
      <w:szCs w:val="26"/>
    </w:rPr>
  </w:style>
  <w:style w:type="character" w:styleId="Intensivhervorheb">
    <w:name w:val="Intense Emphasis"/>
    <w:basedOn w:val="Absatz-Standardschriftart"/>
    <w:uiPriority w:val="21"/>
    <w:qFormat/>
    <w:rsid w:val="00F64A8F"/>
    <w:rPr>
      <w:i/>
      <w:iCs/>
      <w:color w:val="4472C4" w:themeColor="accent1"/>
    </w:rPr>
  </w:style>
  <w:style w:type="paragraph" w:styleId="KeinLeerraum">
    <w:name w:val="No Spacing"/>
    <w:uiPriority w:val="1"/>
    <w:qFormat/>
    <w:rsid w:val="00F64A8F"/>
    <w:rPr>
      <w:sz w:val="22"/>
      <w:szCs w:val="22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64A8F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64A8F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64A8F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64A8F"/>
    <w:rPr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64A8F"/>
    <w:rPr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F6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4A8F"/>
    <w:rPr>
      <w:sz w:val="22"/>
      <w:szCs w:val="22"/>
    </w:rPr>
  </w:style>
  <w:style w:type="character" w:styleId="Link">
    <w:name w:val="Hyperlink"/>
    <w:basedOn w:val="Absatz-Standardschriftart"/>
    <w:uiPriority w:val="99"/>
    <w:unhideWhenUsed/>
    <w:rsid w:val="00F64A8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64A8F"/>
    <w:pPr>
      <w:ind w:left="720"/>
      <w:contextualSpacing/>
    </w:pPr>
  </w:style>
  <w:style w:type="table" w:styleId="Rastertabelle1hell-Akzent1">
    <w:name w:val="Grid Table 1 Light Accent 1"/>
    <w:basedOn w:val="NormaleTabelle"/>
    <w:uiPriority w:val="46"/>
    <w:rsid w:val="00F64A8F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le1hell-Akzent5">
    <w:name w:val="Grid Table 1 Light Accent 5"/>
    <w:basedOn w:val="NormaleTabelle"/>
    <w:uiPriority w:val="46"/>
    <w:rsid w:val="00F64A8F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le2-Akzent1">
    <w:name w:val="Grid Table 2 Accent 1"/>
    <w:basedOn w:val="NormaleTabelle"/>
    <w:uiPriority w:val="47"/>
    <w:rsid w:val="00F64A8F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le2-Akzent5">
    <w:name w:val="Grid Table 2 Accent 5"/>
    <w:basedOn w:val="NormaleTabelle"/>
    <w:uiPriority w:val="47"/>
    <w:rsid w:val="00F64A8F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le3-Akzent1">
    <w:name w:val="Grid Table 3 Accent 1"/>
    <w:basedOn w:val="NormaleTabelle"/>
    <w:uiPriority w:val="48"/>
    <w:rsid w:val="00F64A8F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astertabelle3-Akzent5">
    <w:name w:val="Grid Table 3 Accent 5"/>
    <w:basedOn w:val="NormaleTabelle"/>
    <w:uiPriority w:val="48"/>
    <w:rsid w:val="00F64A8F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le4-Akzent5">
    <w:name w:val="Grid Table 4 Accent 5"/>
    <w:basedOn w:val="NormaleTabelle"/>
    <w:uiPriority w:val="49"/>
    <w:rsid w:val="00F64A8F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le5dunkel-Akzent5">
    <w:name w:val="Grid Table 5 Dark Accent 5"/>
    <w:basedOn w:val="NormaleTabelle"/>
    <w:uiPriority w:val="50"/>
    <w:rsid w:val="00F64A8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astertabelle6farbig-Akzent1">
    <w:name w:val="Grid Table 6 Colorful Accent 1"/>
    <w:basedOn w:val="NormaleTabelle"/>
    <w:uiPriority w:val="51"/>
    <w:rsid w:val="00F64A8F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le6farbig-Akzent5">
    <w:name w:val="Grid Table 6 Colorful Accent 5"/>
    <w:basedOn w:val="NormaleTabelle"/>
    <w:uiPriority w:val="51"/>
    <w:rsid w:val="00F64A8F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le7farbig-Akzent1">
    <w:name w:val="Grid Table 7 Colorful Accent 1"/>
    <w:basedOn w:val="NormaleTabelle"/>
    <w:uiPriority w:val="52"/>
    <w:rsid w:val="00F64A8F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astertabelle7farbig-Akzent5">
    <w:name w:val="Grid Table 7 Colorful Accent 5"/>
    <w:basedOn w:val="NormaleTabelle"/>
    <w:uiPriority w:val="52"/>
    <w:rsid w:val="00F64A8F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customStyle="1" w:styleId="Referenzen">
    <w:name w:val="Referenzen"/>
    <w:basedOn w:val="Standard"/>
    <w:qFormat/>
    <w:rsid w:val="00F64A8F"/>
    <w:pPr>
      <w:ind w:left="284" w:hanging="284"/>
    </w:pPr>
  </w:style>
  <w:style w:type="character" w:styleId="Seitenzahl">
    <w:name w:val="page number"/>
    <w:basedOn w:val="Absatz-Standardschriftart"/>
    <w:uiPriority w:val="99"/>
    <w:semiHidden/>
    <w:unhideWhenUsed/>
    <w:rsid w:val="00F64A8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A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A8F"/>
    <w:rPr>
      <w:rFonts w:ascii="Times New Roman" w:hAnsi="Times New Roman" w:cs="Times New Roman"/>
      <w:sz w:val="18"/>
      <w:szCs w:val="18"/>
    </w:rPr>
  </w:style>
  <w:style w:type="table" w:styleId="Tabellenraster">
    <w:name w:val="Table Grid"/>
    <w:basedOn w:val="NormaleTabelle"/>
    <w:uiPriority w:val="59"/>
    <w:rsid w:val="00F64A8F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hell">
    <w:name w:val="Grid Table Light"/>
    <w:basedOn w:val="NormaleTabelle"/>
    <w:uiPriority w:val="40"/>
    <w:rsid w:val="00F64A8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text">
    <w:name w:val="Tabellentext"/>
    <w:basedOn w:val="Standard"/>
    <w:qFormat/>
    <w:rsid w:val="00F64A8F"/>
    <w:pPr>
      <w:framePr w:hSpace="141" w:wrap="around" w:vAnchor="text" w:hAnchor="page" w:x="1480" w:y="21"/>
      <w:spacing w:after="0"/>
    </w:pPr>
    <w:rPr>
      <w:color w:val="2F5496" w:themeColor="accent1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4A8F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64A8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4A8F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4A8F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4A8F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4A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4A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UCAufzhlung">
    <w:name w:val="UC Aufzählung"/>
    <w:basedOn w:val="Listenabsatz"/>
    <w:qFormat/>
    <w:rsid w:val="00F64A8F"/>
    <w:pPr>
      <w:framePr w:hSpace="141" w:wrap="around" w:vAnchor="text" w:hAnchor="page" w:x="1480" w:y="21"/>
      <w:numPr>
        <w:numId w:val="24"/>
      </w:numPr>
    </w:pPr>
    <w:rPr>
      <w:color w:val="2F5496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F64A8F"/>
    <w:pPr>
      <w:tabs>
        <w:tab w:val="right" w:leader="dot" w:pos="9056"/>
      </w:tabs>
      <w:spacing w:before="120" w:after="0"/>
    </w:pPr>
    <w:rPr>
      <w:rFonts w:asciiTheme="majorHAnsi" w:hAnsiTheme="majorHAnsi"/>
      <w:b/>
      <w:bCs/>
      <w:color w:val="548DD4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F64A8F"/>
    <w:pPr>
      <w:spacing w:after="0"/>
    </w:pPr>
  </w:style>
  <w:style w:type="paragraph" w:styleId="Verzeichnis3">
    <w:name w:val="toc 3"/>
    <w:basedOn w:val="Standard"/>
    <w:next w:val="Standard"/>
    <w:autoRedefine/>
    <w:uiPriority w:val="39"/>
    <w:unhideWhenUsed/>
    <w:rsid w:val="00F64A8F"/>
    <w:pPr>
      <w:spacing w:after="0"/>
      <w:ind w:left="220"/>
    </w:pPr>
    <w:rPr>
      <w:i/>
      <w:iCs/>
    </w:rPr>
  </w:style>
  <w:style w:type="paragraph" w:styleId="Verzeichnis4">
    <w:name w:val="toc 4"/>
    <w:basedOn w:val="Standard"/>
    <w:next w:val="Standard"/>
    <w:autoRedefine/>
    <w:uiPriority w:val="39"/>
    <w:unhideWhenUsed/>
    <w:rsid w:val="00F64A8F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F64A8F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F64A8F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64A8F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64A8F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64A8F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3409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Hopf</dc:creator>
  <cp:keywords/>
  <dc:description/>
  <cp:lastModifiedBy>Samuel Hopf</cp:lastModifiedBy>
  <cp:revision>33</cp:revision>
  <dcterms:created xsi:type="dcterms:W3CDTF">2017-03-31T11:59:00Z</dcterms:created>
  <dcterms:modified xsi:type="dcterms:W3CDTF">2017-03-31T12:56:00Z</dcterms:modified>
</cp:coreProperties>
</file>