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0A7B" w14:textId="77777777" w:rsidR="00C15EEC" w:rsidRPr="003E2820" w:rsidRDefault="00322E9F" w:rsidP="00322E9F">
      <w:pPr>
        <w:jc w:val="center"/>
        <w:rPr>
          <w:sz w:val="40"/>
        </w:rPr>
      </w:pPr>
      <w:r w:rsidRPr="003E2820">
        <w:rPr>
          <w:sz w:val="40"/>
        </w:rPr>
        <w:t>Zápočtový program</w:t>
      </w:r>
    </w:p>
    <w:p w14:paraId="4DA6F3AA" w14:textId="77777777" w:rsidR="00322E9F" w:rsidRPr="003E2820" w:rsidRDefault="00322E9F" w:rsidP="00322E9F">
      <w:pPr>
        <w:jc w:val="center"/>
        <w:rPr>
          <w:b/>
          <w:sz w:val="28"/>
        </w:rPr>
      </w:pPr>
      <w:r w:rsidRPr="003E2820">
        <w:rPr>
          <w:b/>
          <w:sz w:val="28"/>
        </w:rPr>
        <w:t>Hra Lodě</w:t>
      </w:r>
    </w:p>
    <w:p w14:paraId="18DE9894" w14:textId="4EBF6121" w:rsidR="00322E9F" w:rsidRPr="003E2820" w:rsidRDefault="007C61B6" w:rsidP="00322E9F">
      <w:pPr>
        <w:jc w:val="right"/>
        <w:rPr>
          <w:sz w:val="24"/>
        </w:rPr>
      </w:pPr>
      <w:r w:rsidRPr="003E2820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26803D0E" wp14:editId="2347B8F2">
            <wp:simplePos x="0" y="0"/>
            <wp:positionH relativeFrom="margin">
              <wp:posOffset>836930</wp:posOffset>
            </wp:positionH>
            <wp:positionV relativeFrom="paragraph">
              <wp:posOffset>989965</wp:posOffset>
            </wp:positionV>
            <wp:extent cx="4058216" cy="2791215"/>
            <wp:effectExtent l="0" t="0" r="0" b="9525"/>
            <wp:wrapTopAndBottom/>
            <wp:docPr id="4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E9F" w:rsidRPr="003E2820">
        <w:rPr>
          <w:sz w:val="24"/>
        </w:rPr>
        <w:t>Autor: Oleg Petruny</w:t>
      </w:r>
      <w:r w:rsidR="00322E9F" w:rsidRPr="003E2820">
        <w:rPr>
          <w:sz w:val="24"/>
        </w:rPr>
        <w:br/>
        <w:t>Předmět: NPRG038</w:t>
      </w:r>
      <w:r w:rsidR="00322E9F" w:rsidRPr="003E2820">
        <w:rPr>
          <w:sz w:val="24"/>
        </w:rPr>
        <w:br/>
        <w:t>Semestr: letní</w:t>
      </w:r>
      <w:r w:rsidR="00322E9F" w:rsidRPr="003E2820">
        <w:rPr>
          <w:sz w:val="24"/>
        </w:rPr>
        <w:br/>
        <w:t>Jazyk: C#</w:t>
      </w:r>
    </w:p>
    <w:p w14:paraId="2E9014BF" w14:textId="2D2710E1" w:rsidR="00322E9F" w:rsidRDefault="00322E9F" w:rsidP="00322E9F">
      <w:pPr>
        <w:jc w:val="center"/>
        <w:rPr>
          <w:b/>
          <w:sz w:val="28"/>
        </w:rPr>
      </w:pPr>
    </w:p>
    <w:p w14:paraId="16EF5FD0" w14:textId="77777777" w:rsidR="006A3433" w:rsidRPr="003E2820" w:rsidRDefault="006A3433" w:rsidP="00322E9F">
      <w:pPr>
        <w:jc w:val="center"/>
        <w:rPr>
          <w:b/>
          <w:sz w:val="28"/>
        </w:rPr>
      </w:pPr>
    </w:p>
    <w:p w14:paraId="6878B8F4" w14:textId="77777777" w:rsidR="00322E9F" w:rsidRPr="003E2820" w:rsidRDefault="00322E9F" w:rsidP="00322E9F">
      <w:pPr>
        <w:jc w:val="center"/>
        <w:rPr>
          <w:b/>
          <w:sz w:val="28"/>
        </w:rPr>
      </w:pPr>
      <w:r w:rsidRPr="003E2820">
        <w:rPr>
          <w:b/>
          <w:sz w:val="28"/>
        </w:rPr>
        <w:t>Obsah</w:t>
      </w:r>
    </w:p>
    <w:sdt>
      <w:sdtPr>
        <w:id w:val="-2011976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cs-CZ"/>
        </w:rPr>
      </w:sdtEndPr>
      <w:sdtContent>
        <w:p w14:paraId="7D18AB88" w14:textId="5326B0C8" w:rsidR="006A3433" w:rsidRPr="006A3433" w:rsidRDefault="006A3433" w:rsidP="006A3433">
          <w:pPr>
            <w:pStyle w:val="TOCHeading"/>
            <w:spacing w:before="0"/>
            <w:rPr>
              <w:sz w:val="14"/>
              <w:szCs w:val="14"/>
            </w:rPr>
          </w:pPr>
        </w:p>
        <w:p w14:paraId="6BCD95CC" w14:textId="784079F3" w:rsidR="006A3433" w:rsidRDefault="006A343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73216" w:history="1">
            <w:r w:rsidRPr="00BD0864">
              <w:rPr>
                <w:rStyle w:val="Hyperlink"/>
                <w:noProof/>
              </w:rPr>
              <w:t>Specifikace stručně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AC45" w14:textId="03107795" w:rsidR="006A3433" w:rsidRDefault="006A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73217" w:history="1">
            <w:r w:rsidRPr="00BD0864">
              <w:rPr>
                <w:rStyle w:val="Hyperlink"/>
                <w:noProof/>
              </w:rPr>
              <w:t>Specifikace úplná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A1F8" w14:textId="550B4E3D" w:rsidR="006A3433" w:rsidRDefault="006A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73218" w:history="1">
            <w:r w:rsidRPr="00BD0864">
              <w:rPr>
                <w:rStyle w:val="Hyperlink"/>
                <w:noProof/>
              </w:rPr>
              <w:t>Průběh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64D6" w14:textId="4BD63D59" w:rsidR="006A3433" w:rsidRDefault="006A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73219" w:history="1">
            <w:r w:rsidRPr="00BD0864">
              <w:rPr>
                <w:rStyle w:val="Hyperlink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32FE" w14:textId="6773D5CB" w:rsidR="006A3433" w:rsidRDefault="006A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73220" w:history="1">
            <w:r w:rsidRPr="00BD0864">
              <w:rPr>
                <w:rStyle w:val="Hyperlink"/>
                <w:noProof/>
              </w:rPr>
              <w:t>Zpracování ovládání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1E86" w14:textId="70D85FEB" w:rsidR="006A3433" w:rsidRDefault="006A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73221" w:history="1">
            <w:r w:rsidRPr="00BD0864">
              <w:rPr>
                <w:rStyle w:val="Hyperlink"/>
                <w:noProof/>
              </w:rPr>
              <w:t>Scény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FC3B" w14:textId="52FA326D" w:rsidR="006A3433" w:rsidRDefault="006A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73222" w:history="1">
            <w:r w:rsidRPr="00BD0864">
              <w:rPr>
                <w:rStyle w:val="Hyperlink"/>
                <w:noProof/>
              </w:rPr>
              <w:t>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3F72" w14:textId="294B4733" w:rsidR="006A3433" w:rsidRDefault="006A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73223" w:history="1">
            <w:r w:rsidRPr="00BD0864">
              <w:rPr>
                <w:rStyle w:val="Hyperlink"/>
                <w:noProof/>
              </w:rPr>
              <w:t>Síťování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D459" w14:textId="0F859964" w:rsidR="006A3433" w:rsidRDefault="006A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73224" w:history="1">
            <w:r w:rsidRPr="00BD0864">
              <w:rPr>
                <w:rStyle w:val="Hyperlink"/>
                <w:noProof/>
              </w:rPr>
              <w:t>Průběh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55AB" w14:textId="3D7E880D" w:rsidR="006A3433" w:rsidRDefault="006A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73225" w:history="1">
            <w:r w:rsidRPr="00BD0864">
              <w:rPr>
                <w:rStyle w:val="Hyperlink"/>
                <w:noProof/>
              </w:rPr>
              <w:t>Co nebylo doděláno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D33FF" w14:textId="694F2A13" w:rsidR="006A3433" w:rsidRDefault="006A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573226" w:history="1">
            <w:r w:rsidRPr="00BD0864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7B37" w14:textId="1D0E15DD" w:rsidR="006A3433" w:rsidRDefault="006A3433">
          <w:r>
            <w:rPr>
              <w:b/>
              <w:bCs/>
              <w:noProof/>
            </w:rPr>
            <w:fldChar w:fldCharType="end"/>
          </w:r>
        </w:p>
      </w:sdtContent>
    </w:sdt>
    <w:p w14:paraId="7A5C531C" w14:textId="77777777" w:rsidR="001C6EC2" w:rsidRPr="003E2820" w:rsidRDefault="001C6EC2">
      <w:pPr>
        <w:rPr>
          <w:b/>
          <w:sz w:val="28"/>
        </w:rPr>
      </w:pPr>
      <w:r w:rsidRPr="003E2820">
        <w:rPr>
          <w:b/>
          <w:sz w:val="28"/>
        </w:rPr>
        <w:br w:type="page"/>
      </w:r>
    </w:p>
    <w:p w14:paraId="42ED5DA5" w14:textId="77777777" w:rsidR="001C6EC2" w:rsidRPr="003E2820" w:rsidRDefault="001C6EC2" w:rsidP="001C6EC2">
      <w:pPr>
        <w:pStyle w:val="Heading1"/>
      </w:pPr>
      <w:bookmarkStart w:id="0" w:name="_Toc145573216"/>
      <w:r w:rsidRPr="003E2820">
        <w:lastRenderedPageBreak/>
        <w:t>Specifikace stručně</w:t>
      </w:r>
      <w:bookmarkEnd w:id="0"/>
    </w:p>
    <w:p w14:paraId="272E622D" w14:textId="77777777" w:rsidR="001C6EC2" w:rsidRPr="003E2820" w:rsidRDefault="001C6EC2" w:rsidP="001C6EC2">
      <w:r w:rsidRPr="003E2820">
        <w:t xml:space="preserve">Hra mořský boj na vlastním konzolovém </w:t>
      </w:r>
      <w:proofErr w:type="spellStart"/>
      <w:r w:rsidRPr="003E2820">
        <w:t>enginu</w:t>
      </w:r>
      <w:proofErr w:type="spellEnd"/>
      <w:r w:rsidRPr="003E2820">
        <w:t xml:space="preserve"> v С#. </w:t>
      </w:r>
      <w:r w:rsidR="00DC233F" w:rsidRPr="003E2820">
        <w:t>Má barevný a zvukový výstup, o</w:t>
      </w:r>
      <w:r w:rsidRPr="003E2820">
        <w:t>vládá se pomocí klávesnice, a podporuje síťování.</w:t>
      </w:r>
    </w:p>
    <w:p w14:paraId="39792D04" w14:textId="77777777" w:rsidR="001C6EC2" w:rsidRPr="003E2820" w:rsidRDefault="001C6EC2" w:rsidP="001C6EC2">
      <w:pPr>
        <w:jc w:val="center"/>
        <w:rPr>
          <w:b/>
          <w:sz w:val="28"/>
        </w:rPr>
      </w:pPr>
    </w:p>
    <w:p w14:paraId="78C0D608" w14:textId="77777777" w:rsidR="00750A61" w:rsidRPr="003E2820" w:rsidRDefault="001C6EC2" w:rsidP="00750A61">
      <w:pPr>
        <w:pStyle w:val="Heading1"/>
      </w:pPr>
      <w:bookmarkStart w:id="1" w:name="_Toc145573217"/>
      <w:r w:rsidRPr="003E2820">
        <w:t>Specifikace úplná</w:t>
      </w:r>
      <w:bookmarkEnd w:id="1"/>
    </w:p>
    <w:p w14:paraId="18DFDA1C" w14:textId="5BECFF3F" w:rsidR="00750A61" w:rsidRPr="003E2820" w:rsidRDefault="00750A61" w:rsidP="00750A61">
      <w:r w:rsidRPr="003E2820">
        <w:t>Program je hra „mořský boj“ v příkazovém rozhraní. Hrací plochy mohou být libovolné velikosti a zároveň i objekty, taky „lodě“, mohou být libovolné a</w:t>
      </w:r>
      <w:r w:rsidR="00297838">
        <w:t xml:space="preserve"> být</w:t>
      </w:r>
      <w:r w:rsidRPr="003E2820">
        <w:t xml:space="preserve"> náhodně umístěné na ploše. Cílem hry je zničit lodě všech soupeřů dřív, než dojdou vlastní.</w:t>
      </w:r>
    </w:p>
    <w:p w14:paraId="5EBF188C" w14:textId="77777777" w:rsidR="00750A61" w:rsidRPr="003E2820" w:rsidRDefault="00750A61" w:rsidP="00750A61">
      <w:r w:rsidRPr="003E2820">
        <w:t xml:space="preserve">Hra také podporuje více režimů. </w:t>
      </w:r>
      <w:proofErr w:type="spellStart"/>
      <w:r w:rsidRPr="003E2820">
        <w:t>Singleplayer</w:t>
      </w:r>
      <w:proofErr w:type="spellEnd"/>
      <w:r w:rsidRPr="003E2820">
        <w:t xml:space="preserve"> (sám se sebou), </w:t>
      </w:r>
      <w:proofErr w:type="spellStart"/>
      <w:r w:rsidRPr="003E2820">
        <w:t>Computer</w:t>
      </w:r>
      <w:proofErr w:type="spellEnd"/>
      <w:r w:rsidRPr="003E2820">
        <w:t xml:space="preserve"> (proti počítači), Multiplayer (hra více hráčů v jednom okně) a </w:t>
      </w:r>
      <w:proofErr w:type="spellStart"/>
      <w:r w:rsidRPr="003E2820">
        <w:t>Client</w:t>
      </w:r>
      <w:proofErr w:type="spellEnd"/>
      <w:r w:rsidRPr="003E2820">
        <w:t xml:space="preserve"> a Server (hra více hráčů přes internet).</w:t>
      </w:r>
      <w:r w:rsidR="00AB316B" w:rsidRPr="003E2820">
        <w:t xml:space="preserve"> </w:t>
      </w:r>
      <w:r w:rsidR="00D87BAE" w:rsidRPr="003E2820">
        <w:t>Hra podporuje</w:t>
      </w:r>
      <w:r w:rsidR="00AB316B" w:rsidRPr="003E2820">
        <w:t xml:space="preserve"> nejv</w:t>
      </w:r>
      <w:r w:rsidR="00D87BAE" w:rsidRPr="003E2820">
        <w:t>íce</w:t>
      </w:r>
      <w:r w:rsidR="00AB316B" w:rsidRPr="003E2820">
        <w:t xml:space="preserve"> </w:t>
      </w:r>
      <w:r w:rsidR="00D87BAE" w:rsidRPr="003E2820">
        <w:t>5 hráčů, přičemž toto omezení je pouze designov</w:t>
      </w:r>
      <w:r w:rsidR="001E47F2" w:rsidRPr="003E2820">
        <w:t>ě</w:t>
      </w:r>
      <w:r w:rsidR="00D87BAE" w:rsidRPr="003E2820">
        <w:t>.</w:t>
      </w:r>
    </w:p>
    <w:p w14:paraId="641D8B6C" w14:textId="77777777" w:rsidR="00750A61" w:rsidRPr="003E2820" w:rsidRDefault="00750A61" w:rsidP="00750A61"/>
    <w:p w14:paraId="5C7AA2E5" w14:textId="77777777" w:rsidR="00AB316B" w:rsidRPr="003E2820" w:rsidRDefault="00750A61" w:rsidP="00750A61">
      <w:r w:rsidRPr="003E2820">
        <w:t xml:space="preserve">Celá hra je postavená na </w:t>
      </w:r>
      <w:proofErr w:type="spellStart"/>
      <w:r w:rsidRPr="003E2820">
        <w:t>enginu</w:t>
      </w:r>
      <w:proofErr w:type="spellEnd"/>
      <w:r w:rsidRPr="003E2820">
        <w:t>, ve kterém lze jednoduše vytvářet další libovolné konzolové hry.</w:t>
      </w:r>
      <w:r w:rsidR="00AB316B" w:rsidRPr="003E2820">
        <w:t xml:space="preserve"> </w:t>
      </w:r>
      <w:proofErr w:type="spellStart"/>
      <w:r w:rsidR="00AB316B" w:rsidRPr="003E2820">
        <w:t>Engine</w:t>
      </w:r>
      <w:proofErr w:type="spellEnd"/>
      <w:r w:rsidR="00AB316B" w:rsidRPr="003E2820">
        <w:t xml:space="preserve"> obsahuje podsystémy pro: </w:t>
      </w:r>
    </w:p>
    <w:p w14:paraId="67C82446" w14:textId="77777777" w:rsidR="00750A61" w:rsidRPr="003E2820" w:rsidRDefault="00AB316B" w:rsidP="00AB316B">
      <w:pPr>
        <w:pStyle w:val="ListParagraph"/>
        <w:numPr>
          <w:ilvl w:val="0"/>
          <w:numId w:val="1"/>
        </w:numPr>
        <w:ind w:left="426"/>
      </w:pPr>
      <w:r w:rsidRPr="003E2820">
        <w:t>práci s výstupem konzole, tedy možnost barevného výstupu, nastavení fontů a rozlišení okna,</w:t>
      </w:r>
    </w:p>
    <w:p w14:paraId="04247FA7" w14:textId="77777777" w:rsidR="00DC233F" w:rsidRPr="003E2820" w:rsidRDefault="00DC233F" w:rsidP="00AB316B">
      <w:pPr>
        <w:pStyle w:val="ListParagraph"/>
        <w:numPr>
          <w:ilvl w:val="0"/>
          <w:numId w:val="1"/>
        </w:numPr>
        <w:ind w:left="426"/>
      </w:pPr>
      <w:r w:rsidRPr="003E2820">
        <w:t>zvukový výstup,</w:t>
      </w:r>
    </w:p>
    <w:p w14:paraId="0741E491" w14:textId="77777777" w:rsidR="00AB316B" w:rsidRPr="003E2820" w:rsidRDefault="00AB316B" w:rsidP="00AB316B">
      <w:pPr>
        <w:pStyle w:val="ListParagraph"/>
        <w:numPr>
          <w:ilvl w:val="0"/>
          <w:numId w:val="1"/>
        </w:numPr>
        <w:ind w:left="426"/>
      </w:pPr>
      <w:r w:rsidRPr="003E2820">
        <w:t>obsluhu vstupu klávesnice,</w:t>
      </w:r>
    </w:p>
    <w:p w14:paraId="05EA3950" w14:textId="77777777" w:rsidR="00AB316B" w:rsidRPr="003E2820" w:rsidRDefault="00AB316B" w:rsidP="00AB316B">
      <w:pPr>
        <w:pStyle w:val="ListParagraph"/>
        <w:numPr>
          <w:ilvl w:val="0"/>
          <w:numId w:val="1"/>
        </w:numPr>
        <w:ind w:left="426"/>
      </w:pPr>
      <w:r w:rsidRPr="003E2820">
        <w:t>tvorbu jednotlivých scén,</w:t>
      </w:r>
    </w:p>
    <w:p w14:paraId="05A5731B" w14:textId="77777777" w:rsidR="00AB316B" w:rsidRPr="003E2820" w:rsidRDefault="00AB316B" w:rsidP="00AB316B">
      <w:pPr>
        <w:pStyle w:val="ListParagraph"/>
        <w:numPr>
          <w:ilvl w:val="0"/>
          <w:numId w:val="1"/>
        </w:numPr>
        <w:ind w:left="426"/>
      </w:pPr>
      <w:r w:rsidRPr="003E2820">
        <w:t xml:space="preserve">tvorbu síťového připojení </w:t>
      </w:r>
      <w:proofErr w:type="spellStart"/>
      <w:r w:rsidRPr="003E2820">
        <w:t>client</w:t>
      </w:r>
      <w:proofErr w:type="spellEnd"/>
      <w:r w:rsidRPr="003E2820">
        <w:t>-server.</w:t>
      </w:r>
    </w:p>
    <w:p w14:paraId="373D7966" w14:textId="77777777" w:rsidR="00AB316B" w:rsidRPr="003E2820" w:rsidRDefault="00AB316B" w:rsidP="00AB316B">
      <w:r w:rsidRPr="003E2820">
        <w:t xml:space="preserve">Hra také obsahuje nastavení buď v hlavním menu, před začátkem hry, nebo ve zdrojovém kódu (třída </w:t>
      </w:r>
      <w:proofErr w:type="spellStart"/>
      <w:r w:rsidRPr="003E2820">
        <w:t>Shared</w:t>
      </w:r>
      <w:proofErr w:type="spellEnd"/>
      <w:r w:rsidRPr="003E2820">
        <w:t>), které jsou sdílené napříč celou aplikaci.</w:t>
      </w:r>
    </w:p>
    <w:p w14:paraId="4C67066F" w14:textId="77777777" w:rsidR="00D87BAE" w:rsidRPr="003E2820" w:rsidRDefault="00D87BAE" w:rsidP="00AB316B"/>
    <w:p w14:paraId="276EBBFF" w14:textId="77777777" w:rsidR="00D87BAE" w:rsidRPr="003E2820" w:rsidRDefault="00D87BAE" w:rsidP="00AB316B">
      <w:r w:rsidRPr="003E2820">
        <w:t>Samotný kód je OS independent, ale oficiálně hra podporuje pouze Windows.</w:t>
      </w:r>
    </w:p>
    <w:p w14:paraId="5E2F0026" w14:textId="77777777" w:rsidR="00D87BAE" w:rsidRPr="003E2820" w:rsidRDefault="00D87BAE" w:rsidP="00AB316B"/>
    <w:p w14:paraId="4C259BD4" w14:textId="77777777" w:rsidR="00D87BAE" w:rsidRPr="003E2820" w:rsidRDefault="00D87BAE" w:rsidP="00D87BAE">
      <w:pPr>
        <w:pStyle w:val="Heading1"/>
      </w:pPr>
      <w:bookmarkStart w:id="2" w:name="_Toc145573218"/>
      <w:r w:rsidRPr="003E2820">
        <w:t>Průběh hry</w:t>
      </w:r>
      <w:bookmarkEnd w:id="2"/>
    </w:p>
    <w:p w14:paraId="59D7EEAD" w14:textId="77777777" w:rsidR="008B21B1" w:rsidRPr="003E2820" w:rsidRDefault="00750A61" w:rsidP="00750A61">
      <w:r w:rsidRPr="003E2820">
        <w:t>Při spuštění nové hry se nejdřív zobrazí</w:t>
      </w:r>
      <w:r w:rsidR="00D87BAE" w:rsidRPr="003E2820">
        <w:t xml:space="preserve"> nastavení preferencí, kde</w:t>
      </w:r>
      <w:r w:rsidRPr="003E2820">
        <w:t xml:space="preserve"> lze zvolit</w:t>
      </w:r>
      <w:r w:rsidR="00D87BAE" w:rsidRPr="003E2820">
        <w:t xml:space="preserve"> režim hry a velikost hrací plochy.</w:t>
      </w:r>
      <w:r w:rsidRPr="003E2820">
        <w:t xml:space="preserve"> </w:t>
      </w:r>
      <w:r w:rsidR="00D87BAE" w:rsidRPr="003E2820">
        <w:t>V</w:t>
      </w:r>
      <w:r w:rsidRPr="003E2820">
        <w:t xml:space="preserve"> případně že je vybrána</w:t>
      </w:r>
      <w:r w:rsidR="00D87BAE" w:rsidRPr="003E2820">
        <w:t xml:space="preserve"> lokální</w:t>
      </w:r>
      <w:r w:rsidRPr="003E2820">
        <w:t xml:space="preserve"> hra pro více hráčů, </w:t>
      </w:r>
      <w:r w:rsidR="00D87BAE" w:rsidRPr="003E2820">
        <w:t xml:space="preserve">lze určit jejich počet. Po </w:t>
      </w:r>
      <w:r w:rsidR="001E47F2" w:rsidRPr="003E2820">
        <w:t xml:space="preserve">schválení preferencí </w:t>
      </w:r>
      <w:r w:rsidR="00D87BAE" w:rsidRPr="003E2820">
        <w:t xml:space="preserve">ihned začíná buď fáze hry, nebo </w:t>
      </w:r>
      <w:r w:rsidR="001E47F2" w:rsidRPr="003E2820">
        <w:t>výběr</w:t>
      </w:r>
      <w:r w:rsidR="00D87BAE" w:rsidRPr="003E2820">
        <w:t xml:space="preserve"> rozložení lodí. </w:t>
      </w:r>
      <w:r w:rsidR="001E47F2" w:rsidRPr="003E2820">
        <w:t xml:space="preserve">Pro jednoduchost ovládání, lodě nelze umisťovat ručně, ale pouze náhodně </w:t>
      </w:r>
      <w:proofErr w:type="spellStart"/>
      <w:r w:rsidR="001E47F2" w:rsidRPr="003E2820">
        <w:t>přegenerovat</w:t>
      </w:r>
      <w:proofErr w:type="spellEnd"/>
      <w:r w:rsidR="001E47F2" w:rsidRPr="003E2820">
        <w:t xml:space="preserve"> celé rozložení.</w:t>
      </w:r>
      <w:r w:rsidR="008B21B1" w:rsidRPr="003E2820">
        <w:t xml:space="preserve"> Taky při zásahu častí lodě, hráč pokračuje v útoku.</w:t>
      </w:r>
    </w:p>
    <w:p w14:paraId="4BEC5ACF" w14:textId="77777777" w:rsidR="00C53034" w:rsidRPr="003E2820" w:rsidRDefault="00C53034" w:rsidP="00750A61"/>
    <w:p w14:paraId="4564899F" w14:textId="77777777" w:rsidR="001E47F2" w:rsidRPr="003E2820" w:rsidRDefault="001E47F2" w:rsidP="00750A61">
      <w:proofErr w:type="spellStart"/>
      <w:r w:rsidRPr="003E2820">
        <w:t>Singplayer</w:t>
      </w:r>
      <w:proofErr w:type="spellEnd"/>
      <w:r w:rsidRPr="003E2820">
        <w:t xml:space="preserve"> se hraje pouze na jedné ploše, kterou hráč nemůže vybrat a nevidí lodě na ní. Cílem je zničit všechny lodě na co nejmenší počet zásahů.</w:t>
      </w:r>
    </w:p>
    <w:p w14:paraId="3D006B1C" w14:textId="77777777" w:rsidR="00C53034" w:rsidRPr="003E2820" w:rsidRDefault="00C53034" w:rsidP="00750A61"/>
    <w:p w14:paraId="5419DC8D" w14:textId="7B791D98" w:rsidR="001E47F2" w:rsidRPr="003E2820" w:rsidRDefault="001E47F2" w:rsidP="00750A61">
      <w:proofErr w:type="spellStart"/>
      <w:r w:rsidRPr="003E2820">
        <w:t>Computer</w:t>
      </w:r>
      <w:proofErr w:type="spellEnd"/>
      <w:r w:rsidRPr="003E2820">
        <w:t xml:space="preserve"> obsahuje již umělou inteligenci, proti které živí hráč musí soupeřit. Designově omezeno pouze na </w:t>
      </w:r>
      <w:r w:rsidR="00403233" w:rsidRPr="003E2820">
        <w:t>jeden</w:t>
      </w:r>
      <w:r w:rsidRPr="003E2820">
        <w:t xml:space="preserve"> počítač a jednoho hráče, ale s triviálními úpravy logiky lze povolit libovolný počet hráčů.</w:t>
      </w:r>
    </w:p>
    <w:p w14:paraId="7F2EDCB8" w14:textId="77777777" w:rsidR="00C53034" w:rsidRPr="003E2820" w:rsidRDefault="00C53034" w:rsidP="00750A61"/>
    <w:p w14:paraId="43D67455" w14:textId="71542E4B" w:rsidR="008B21B1" w:rsidRPr="003E2820" w:rsidRDefault="001E47F2" w:rsidP="001C6EC2">
      <w:r w:rsidRPr="003E2820">
        <w:t xml:space="preserve">Multiplayer popořadě povolí každému hráči vybrat jeho rozložení. Je </w:t>
      </w:r>
      <w:r w:rsidR="00403233" w:rsidRPr="003E2820">
        <w:t>doporučeno,</w:t>
      </w:r>
      <w:r w:rsidRPr="003E2820">
        <w:t xml:space="preserve"> aby při výběru rozložení, ostatní hráče se nedívali. Po ukončení tvorby rozložení, začíná fáze útoku.</w:t>
      </w:r>
      <w:r w:rsidR="008B21B1" w:rsidRPr="003E2820">
        <w:t xml:space="preserve"> Každý</w:t>
      </w:r>
      <w:r w:rsidRPr="003E2820">
        <w:t xml:space="preserve"> hráč </w:t>
      </w:r>
      <w:r w:rsidR="008B21B1" w:rsidRPr="003E2820">
        <w:t xml:space="preserve">popořadě </w:t>
      </w:r>
      <w:r w:rsidRPr="003E2820">
        <w:t>utočí na každou plo</w:t>
      </w:r>
      <w:r w:rsidR="008B21B1" w:rsidRPr="003E2820">
        <w:t>chu, která ještě obsahuje lodě. Útočit mohou také mrtvý hráče.</w:t>
      </w:r>
    </w:p>
    <w:p w14:paraId="1539B387" w14:textId="77777777" w:rsidR="00C53034" w:rsidRPr="003E2820" w:rsidRDefault="00C53034" w:rsidP="001C6EC2"/>
    <w:p w14:paraId="6C4CE903" w14:textId="79F6BCE8" w:rsidR="007C61B6" w:rsidRPr="003E2820" w:rsidRDefault="008B21B1" w:rsidP="001C6EC2">
      <w:r w:rsidRPr="003E2820">
        <w:t xml:space="preserve">Server a </w:t>
      </w:r>
      <w:proofErr w:type="spellStart"/>
      <w:r w:rsidRPr="003E2820">
        <w:t>Client</w:t>
      </w:r>
      <w:proofErr w:type="spellEnd"/>
      <w:r w:rsidRPr="003E2820">
        <w:t xml:space="preserve"> funguje přibližně stejně jako Multiplayer. Pro použití vzdálené hry, je potřeba, aby byl povolen port 25555. </w:t>
      </w:r>
      <w:r w:rsidR="00063FD7" w:rsidRPr="003E2820">
        <w:t>Tyto režimy jsou provedeny tak, aby pouze Server měl kontrolu na</w:t>
      </w:r>
      <w:r w:rsidR="00845CEB">
        <w:t>d</w:t>
      </w:r>
      <w:r w:rsidR="00063FD7" w:rsidRPr="003E2820">
        <w:t xml:space="preserve"> celou hrou. Klient pouze posílá dotazy nebo aplikuje vizuální aktualizace.</w:t>
      </w:r>
    </w:p>
    <w:p w14:paraId="2BE249D7" w14:textId="77777777" w:rsidR="001E47F2" w:rsidRPr="003E2820" w:rsidRDefault="008B21B1" w:rsidP="001C6EC2">
      <w:r w:rsidRPr="003E2820">
        <w:lastRenderedPageBreak/>
        <w:t>Server vytvoří lobby pro připojení jiných hráčů. Pro připojení ostatních hráčů, server musí sdělit „</w:t>
      </w:r>
      <w:proofErr w:type="spellStart"/>
      <w:r w:rsidR="00DC233F" w:rsidRPr="003E2820">
        <w:t>invite</w:t>
      </w:r>
      <w:proofErr w:type="spellEnd"/>
      <w:r w:rsidR="00DC233F" w:rsidRPr="003E2820">
        <w:t> </w:t>
      </w:r>
      <w:proofErr w:type="spellStart"/>
      <w:r w:rsidRPr="003E2820">
        <w:t>key</w:t>
      </w:r>
      <w:proofErr w:type="spellEnd"/>
      <w:r w:rsidRPr="003E2820">
        <w:t>“. Až všechny hráče budou hotovy</w:t>
      </w:r>
      <w:r w:rsidR="00DC233F" w:rsidRPr="003E2820">
        <w:t>,</w:t>
      </w:r>
      <w:r w:rsidRPr="003E2820">
        <w:t xml:space="preserve"> server může startovat hru.</w:t>
      </w:r>
    </w:p>
    <w:p w14:paraId="23378DBB" w14:textId="180934D2" w:rsidR="008B21B1" w:rsidRPr="003E2820" w:rsidRDefault="00DC233F" w:rsidP="001C6EC2">
      <w:proofErr w:type="spellStart"/>
      <w:r w:rsidRPr="003E2820">
        <w:t>Client</w:t>
      </w:r>
      <w:proofErr w:type="spellEnd"/>
      <w:r w:rsidRPr="003E2820">
        <w:t xml:space="preserve"> pro připojení musí zadat </w:t>
      </w:r>
      <w:proofErr w:type="spellStart"/>
      <w:r w:rsidRPr="003E2820">
        <w:t>ip</w:t>
      </w:r>
      <w:proofErr w:type="spellEnd"/>
      <w:r w:rsidRPr="003E2820">
        <w:t xml:space="preserve"> adresu serveru a jeho </w:t>
      </w:r>
      <w:r w:rsidR="00EF1172" w:rsidRPr="003E2820">
        <w:t>„</w:t>
      </w:r>
      <w:proofErr w:type="spellStart"/>
      <w:r w:rsidRPr="003E2820">
        <w:t>invite</w:t>
      </w:r>
      <w:proofErr w:type="spellEnd"/>
      <w:r w:rsidRPr="003E2820">
        <w:t xml:space="preserve"> </w:t>
      </w:r>
      <w:proofErr w:type="spellStart"/>
      <w:r w:rsidRPr="003E2820">
        <w:t>key</w:t>
      </w:r>
      <w:proofErr w:type="spellEnd"/>
      <w:r w:rsidR="00EF1172" w:rsidRPr="003E2820">
        <w:t>“</w:t>
      </w:r>
      <w:r w:rsidRPr="003E2820">
        <w:t>. Až se připojí, může vybírat svoje rozložení a taky dat najevo, že je připraven k začátku hry.</w:t>
      </w:r>
    </w:p>
    <w:p w14:paraId="2545037F" w14:textId="77777777" w:rsidR="00C53034" w:rsidRPr="003E2820" w:rsidRDefault="00C53034" w:rsidP="001C6EC2"/>
    <w:p w14:paraId="63A3DA54" w14:textId="77777777" w:rsidR="001C6EC2" w:rsidRPr="003E2820" w:rsidRDefault="001C6EC2" w:rsidP="00D260F6">
      <w:pPr>
        <w:pStyle w:val="Heading1"/>
      </w:pPr>
      <w:bookmarkStart w:id="3" w:name="_Toc145573219"/>
      <w:proofErr w:type="spellStart"/>
      <w:r w:rsidRPr="003E2820">
        <w:t>Engine</w:t>
      </w:r>
      <w:bookmarkEnd w:id="3"/>
      <w:proofErr w:type="spellEnd"/>
    </w:p>
    <w:p w14:paraId="1FFBB564" w14:textId="77777777" w:rsidR="00D260F6" w:rsidRPr="003E2820" w:rsidRDefault="00C23403" w:rsidP="00D260F6">
      <w:r w:rsidRPr="003E2820">
        <w:rPr>
          <w:noProof/>
        </w:rPr>
        <w:drawing>
          <wp:anchor distT="0" distB="0" distL="114300" distR="114300" simplePos="0" relativeHeight="251659264" behindDoc="1" locked="0" layoutInCell="1" allowOverlap="1" wp14:anchorId="1196AC88" wp14:editId="5C65A184">
            <wp:simplePos x="0" y="0"/>
            <wp:positionH relativeFrom="margin">
              <wp:posOffset>4029075</wp:posOffset>
            </wp:positionH>
            <wp:positionV relativeFrom="paragraph">
              <wp:posOffset>121920</wp:posOffset>
            </wp:positionV>
            <wp:extent cx="1702435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270" y="21525"/>
                <wp:lineTo x="2127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0F6" w:rsidRPr="003E2820">
        <w:t xml:space="preserve">Program začíná funkcí </w:t>
      </w:r>
      <w:proofErr w:type="spellStart"/>
      <w:proofErr w:type="gramStart"/>
      <w:r w:rsidRPr="003E2820">
        <w:rPr>
          <w:b/>
          <w:bCs/>
        </w:rPr>
        <w:t>Main</w:t>
      </w:r>
      <w:proofErr w:type="spellEnd"/>
      <w:r w:rsidRPr="003E2820">
        <w:rPr>
          <w:b/>
          <w:bCs/>
        </w:rPr>
        <w:t>(</w:t>
      </w:r>
      <w:proofErr w:type="gramEnd"/>
      <w:r w:rsidRPr="003E2820">
        <w:rPr>
          <w:b/>
          <w:bCs/>
        </w:rPr>
        <w:t>)</w:t>
      </w:r>
      <w:r w:rsidRPr="003E2820">
        <w:t>, kde</w:t>
      </w:r>
      <w:r w:rsidR="00D260F6" w:rsidRPr="003E2820">
        <w:t xml:space="preserve"> se nejdřív inicializuje grafika a poté se vstoupí do hlavního cyklu, který je de facto srdce celého </w:t>
      </w:r>
      <w:proofErr w:type="spellStart"/>
      <w:r w:rsidR="00D260F6" w:rsidRPr="003E2820">
        <w:t>enginu</w:t>
      </w:r>
      <w:proofErr w:type="spellEnd"/>
      <w:r w:rsidR="00D260F6" w:rsidRPr="003E2820">
        <w:t>.</w:t>
      </w:r>
    </w:p>
    <w:p w14:paraId="166A6DE2" w14:textId="77777777" w:rsidR="00C23403" w:rsidRPr="003E2820" w:rsidRDefault="00C23403" w:rsidP="00D260F6"/>
    <w:p w14:paraId="0C06458E" w14:textId="0950CDB7" w:rsidR="00B16604" w:rsidRPr="003E2820" w:rsidRDefault="00B16604" w:rsidP="00D260F6">
      <w:r w:rsidRPr="003E2820">
        <w:t>První část cyklu se stará o stabilizaci snímků, tedy vnucuje spánek hlavního vlákna. Napomáhá to libovolné logice být navázanou na počet snímku v sekundu, protože je zaručeno, že jich nebude víc, než je specifikováno v </w:t>
      </w:r>
      <w:proofErr w:type="spellStart"/>
      <w:proofErr w:type="gramStart"/>
      <w:r w:rsidRPr="003E2820">
        <w:rPr>
          <w:b/>
          <w:bCs/>
        </w:rPr>
        <w:t>Shared.Env.FpsLimit</w:t>
      </w:r>
      <w:proofErr w:type="spellEnd"/>
      <w:proofErr w:type="gramEnd"/>
      <w:r w:rsidR="00D63C23" w:rsidRPr="003E2820">
        <w:t xml:space="preserve"> a budou mít přibližně stejný interval</w:t>
      </w:r>
      <w:r w:rsidRPr="003E2820">
        <w:t>. Doporučená největší hodnota je 60, protože odezva ovládání a grafiky s větším FPS ne</w:t>
      </w:r>
      <w:r w:rsidR="000F514F" w:rsidRPr="003E2820">
        <w:t>zlepšují se</w:t>
      </w:r>
      <w:r w:rsidRPr="003E2820">
        <w:t xml:space="preserve"> pro hráče lineárně ale logaritmicky</w:t>
      </w:r>
      <w:r w:rsidR="000F514F" w:rsidRPr="003E2820">
        <w:t>.</w:t>
      </w:r>
    </w:p>
    <w:p w14:paraId="67A712E1" w14:textId="77777777" w:rsidR="00C23403" w:rsidRPr="003E2820" w:rsidRDefault="00C23403" w:rsidP="00D260F6"/>
    <w:p w14:paraId="0F8C27B8" w14:textId="77777777" w:rsidR="00C23403" w:rsidRPr="003E2820" w:rsidRDefault="00C23403" w:rsidP="00D260F6">
      <w:r w:rsidRPr="003E2820">
        <w:t>Jako další v cyklu se zpracuje vstup a pot</w:t>
      </w:r>
      <w:r w:rsidR="001138FA" w:rsidRPr="003E2820">
        <w:t>é se</w:t>
      </w:r>
      <w:r w:rsidRPr="003E2820">
        <w:t xml:space="preserve"> vypočítá a vytiskne grafik</w:t>
      </w:r>
      <w:r w:rsidR="001138FA" w:rsidRPr="003E2820">
        <w:t>a</w:t>
      </w:r>
      <w:r w:rsidRPr="003E2820">
        <w:t>.</w:t>
      </w:r>
    </w:p>
    <w:p w14:paraId="0EDC797D" w14:textId="77777777" w:rsidR="001138FA" w:rsidRPr="003E2820" w:rsidRDefault="001138FA" w:rsidP="00D260F6"/>
    <w:p w14:paraId="3B2D7A5D" w14:textId="2F67091A" w:rsidR="00B1016B" w:rsidRPr="003E2820" w:rsidRDefault="003E21E2" w:rsidP="00D260F6">
      <w:r w:rsidRPr="003E2820">
        <w:t xml:space="preserve">Pro ukončení cyklu lze použít </w:t>
      </w:r>
      <w:proofErr w:type="spellStart"/>
      <w:proofErr w:type="gramStart"/>
      <w:r w:rsidRPr="003E2820">
        <w:rPr>
          <w:b/>
          <w:bCs/>
        </w:rPr>
        <w:t>Shared.Func.ExitApplication</w:t>
      </w:r>
      <w:proofErr w:type="spellEnd"/>
      <w:proofErr w:type="gramEnd"/>
      <w:r w:rsidRPr="003E2820">
        <w:rPr>
          <w:b/>
          <w:bCs/>
        </w:rPr>
        <w:t>()</w:t>
      </w:r>
      <w:r w:rsidRPr="003E2820">
        <w:t>. P</w:t>
      </w:r>
      <w:r w:rsidR="00C23403" w:rsidRPr="003E2820">
        <w:t>ři</w:t>
      </w:r>
      <w:r w:rsidRPr="003E2820">
        <w:t> </w:t>
      </w:r>
      <w:r w:rsidR="00C23403" w:rsidRPr="003E2820">
        <w:t xml:space="preserve">havarování, </w:t>
      </w:r>
      <w:proofErr w:type="spellStart"/>
      <w:r w:rsidR="00C23403" w:rsidRPr="003E2820">
        <w:t>engine</w:t>
      </w:r>
      <w:proofErr w:type="spellEnd"/>
      <w:r w:rsidR="00C23403" w:rsidRPr="003E2820">
        <w:t xml:space="preserve"> nenastartuje znovu schválně, aby byla zobrazena </w:t>
      </w:r>
      <w:r w:rsidR="007D0193">
        <w:t>chyba</w:t>
      </w:r>
      <w:r w:rsidR="00B1016B" w:rsidRPr="003E2820">
        <w:t>.</w:t>
      </w:r>
    </w:p>
    <w:p w14:paraId="5ABC2656" w14:textId="77777777" w:rsidR="00C23403" w:rsidRPr="003E2820" w:rsidRDefault="00B1016B" w:rsidP="00B1016B">
      <w:pPr>
        <w:pStyle w:val="Heading1"/>
      </w:pPr>
      <w:bookmarkStart w:id="4" w:name="_Toc145573220"/>
      <w:r w:rsidRPr="003E2820">
        <w:t>Zpracování ovlád</w:t>
      </w:r>
      <w:r w:rsidR="001138FA" w:rsidRPr="003E2820">
        <w:t>á</w:t>
      </w:r>
      <w:r w:rsidRPr="003E2820">
        <w:t>ní</w:t>
      </w:r>
      <w:bookmarkEnd w:id="4"/>
    </w:p>
    <w:p w14:paraId="7F17A84D" w14:textId="77777777" w:rsidR="001138FA" w:rsidRPr="003E2820" w:rsidRDefault="001138FA" w:rsidP="00F74942">
      <w:r w:rsidRPr="003E2820">
        <w:t>Ovládání je vyřešeno celkem triviálním způsobem. Nejdřív někde ve hře (v Scéně) se naplní slovník </w:t>
      </w:r>
      <w:r w:rsidRPr="003E2820">
        <w:rPr>
          <w:b/>
          <w:bCs/>
        </w:rPr>
        <w:t xml:space="preserve">&lt;Klávesa, Akce&gt;, </w:t>
      </w:r>
      <w:r w:rsidRPr="003E2820">
        <w:t xml:space="preserve">a potom se projde každý klíč, </w:t>
      </w:r>
      <w:proofErr w:type="gramStart"/>
      <w:r w:rsidRPr="003E2820">
        <w:t>zda-</w:t>
      </w:r>
      <w:proofErr w:type="spellStart"/>
      <w:r w:rsidRPr="003E2820">
        <w:t>li</w:t>
      </w:r>
      <w:proofErr w:type="spellEnd"/>
      <w:proofErr w:type="gramEnd"/>
      <w:r w:rsidRPr="003E2820">
        <w:t xml:space="preserve"> je tato klávesa zmačknuta. V případě, že klávesa spouští funkci, která způsobuje silné změny (třeba přepínaní na novou Scénu), lze určit minimální </w:t>
      </w:r>
      <w:proofErr w:type="spellStart"/>
      <w:r w:rsidRPr="003E2820">
        <w:t>delay</w:t>
      </w:r>
      <w:proofErr w:type="spellEnd"/>
      <w:r w:rsidRPr="003E2820">
        <w:t xml:space="preserve"> mezi každým </w:t>
      </w:r>
      <w:r w:rsidR="00063FD7" w:rsidRPr="003E2820">
        <w:t>ohlášením</w:t>
      </w:r>
      <w:r w:rsidRPr="003E2820">
        <w:t xml:space="preserve"> zmačknutí.</w:t>
      </w:r>
    </w:p>
    <w:p w14:paraId="49A083DD" w14:textId="77777777" w:rsidR="00063FD7" w:rsidRPr="003E2820" w:rsidRDefault="00063FD7" w:rsidP="00F74942">
      <w:r w:rsidRPr="003E2820">
        <w:t>V libovolný okamžik ve hře lze vymazat všechny napojené klávesy a akce. To způsobí, že se vynechá celé zpracování v aktuálním nebo příštím cyklu, což ale není hráčem citelný.</w:t>
      </w:r>
    </w:p>
    <w:p w14:paraId="2DEF92B9" w14:textId="77777777" w:rsidR="00063FD7" w:rsidRPr="003E2820" w:rsidRDefault="00063FD7" w:rsidP="00F74942">
      <w:r w:rsidRPr="003E2820">
        <w:t>Zároveň není potřeba hlídat více vláknový přístup, protože častí hry, které zpracovávají a modifikují slovník běží pouze v jednom vlákně za sebou, tedy žádný konflikt nenastává.</w:t>
      </w:r>
    </w:p>
    <w:p w14:paraId="5ADC8A16" w14:textId="77777777" w:rsidR="00063FD7" w:rsidRPr="003E2820" w:rsidRDefault="00063FD7" w:rsidP="00063FD7">
      <w:pPr>
        <w:pStyle w:val="Heading1"/>
      </w:pPr>
      <w:bookmarkStart w:id="5" w:name="_Toc145573221"/>
      <w:r w:rsidRPr="003E2820">
        <w:t>Scény</w:t>
      </w:r>
      <w:bookmarkEnd w:id="5"/>
    </w:p>
    <w:p w14:paraId="59AA67C0" w14:textId="2A65C7DF" w:rsidR="008159B4" w:rsidRPr="003E2820" w:rsidRDefault="00581F81" w:rsidP="00063FD7">
      <w:r w:rsidRPr="003E2820">
        <w:t xml:space="preserve">Scény umožňují rozložení hry do více kousků. Tak jsou třeba scény „Hlavní menu“, „Nastavení“ a „Hra“. Scéna dostane plnou kontrolu na celým grafickém bufferem a je pouze na ní, aby ho správně použila. Základní abstraktní třída obsahuje statické funkce pro změnu scén a zároveň aktuální scénu. Samotné přepínání každá scéna si může </w:t>
      </w:r>
      <w:r w:rsidR="00083670">
        <w:t xml:space="preserve">libovolně </w:t>
      </w:r>
      <w:r w:rsidR="00083670" w:rsidRPr="003E2820">
        <w:t>upravit</w:t>
      </w:r>
      <w:r w:rsidRPr="003E2820">
        <w:t xml:space="preserve">. </w:t>
      </w:r>
      <w:r w:rsidR="00083670">
        <w:t>T</w:t>
      </w:r>
      <w:r w:rsidRPr="003E2820">
        <w:t xml:space="preserve">aky každá scéna si může předávat data pomoci objektu </w:t>
      </w:r>
      <w:proofErr w:type="spellStart"/>
      <w:r w:rsidRPr="003E2820">
        <w:rPr>
          <w:b/>
          <w:bCs/>
        </w:rPr>
        <w:t>AfterchangeData</w:t>
      </w:r>
      <w:proofErr w:type="spellEnd"/>
      <w:r w:rsidRPr="003E2820">
        <w:t>, ale zase je na ní, jak si s těmi daty poradí.</w:t>
      </w:r>
    </w:p>
    <w:p w14:paraId="795B10F4" w14:textId="77777777" w:rsidR="008159B4" w:rsidRPr="003E2820" w:rsidRDefault="008159B4">
      <w:pPr>
        <w:spacing w:after="160"/>
        <w:jc w:val="left"/>
      </w:pPr>
      <w:r w:rsidRPr="003E2820">
        <w:br w:type="page"/>
      </w:r>
    </w:p>
    <w:p w14:paraId="35A66989" w14:textId="77777777" w:rsidR="00581F81" w:rsidRPr="003E2820" w:rsidRDefault="00581F81" w:rsidP="00581F81">
      <w:pPr>
        <w:pStyle w:val="Heading1"/>
      </w:pPr>
      <w:bookmarkStart w:id="6" w:name="_Toc145573222"/>
      <w:r w:rsidRPr="003E2820">
        <w:lastRenderedPageBreak/>
        <w:t>Grafika</w:t>
      </w:r>
      <w:bookmarkEnd w:id="6"/>
    </w:p>
    <w:p w14:paraId="4C2B8137" w14:textId="77777777" w:rsidR="00686C95" w:rsidRPr="003E2820" w:rsidRDefault="00D63C23" w:rsidP="00581F81">
      <w:r w:rsidRPr="003E2820">
        <w:t>Hotový výstup se vykreslí pomocí</w:t>
      </w:r>
      <w:r w:rsidR="00686C95" w:rsidRPr="003E2820">
        <w:t xml:space="preserve"> statické </w:t>
      </w:r>
      <w:proofErr w:type="gramStart"/>
      <w:r w:rsidRPr="003E2820">
        <w:rPr>
          <w:b/>
          <w:bCs/>
        </w:rPr>
        <w:t>Update(</w:t>
      </w:r>
      <w:proofErr w:type="gramEnd"/>
      <w:r w:rsidRPr="003E2820">
        <w:rPr>
          <w:b/>
          <w:bCs/>
        </w:rPr>
        <w:t>)</w:t>
      </w:r>
      <w:r w:rsidRPr="003E2820">
        <w:t xml:space="preserve"> a samotný výstup lze zmodifikovat kdykoli a kdekoli, protože grafický buffer je statická public instance.</w:t>
      </w:r>
      <w:r w:rsidR="001D2C1A" w:rsidRPr="003E2820">
        <w:t xml:space="preserve"> </w:t>
      </w:r>
      <w:r w:rsidR="00686C95" w:rsidRPr="003E2820">
        <w:t xml:space="preserve">Před </w:t>
      </w:r>
      <w:r w:rsidR="001D2C1A" w:rsidRPr="003E2820">
        <w:t>vykreslením ale musí proběhnout značné množství výpočtů.</w:t>
      </w:r>
    </w:p>
    <w:p w14:paraId="3C08E9A8" w14:textId="77777777" w:rsidR="001D2C1A" w:rsidRPr="003E2820" w:rsidRDefault="001D2C1A" w:rsidP="00581F81">
      <w:r w:rsidRPr="003E2820">
        <w:t xml:space="preserve">Jako první se v metodě </w:t>
      </w:r>
      <w:proofErr w:type="spellStart"/>
      <w:proofErr w:type="gramStart"/>
      <w:r w:rsidRPr="003E2820">
        <w:rPr>
          <w:b/>
          <w:bCs/>
        </w:rPr>
        <w:t>Bake</w:t>
      </w:r>
      <w:proofErr w:type="spellEnd"/>
      <w:r w:rsidRPr="003E2820">
        <w:rPr>
          <w:b/>
          <w:bCs/>
        </w:rPr>
        <w:t>(</w:t>
      </w:r>
      <w:proofErr w:type="gramEnd"/>
      <w:r w:rsidRPr="003E2820">
        <w:rPr>
          <w:b/>
          <w:bCs/>
        </w:rPr>
        <w:t>)</w:t>
      </w:r>
      <w:r w:rsidRPr="003E2820">
        <w:t xml:space="preserve"> </w:t>
      </w:r>
      <w:r w:rsidR="00B97709" w:rsidRPr="003E2820">
        <w:t xml:space="preserve">popořadě slepí všechny vrstvy dohromady. Tady se hodně pracuje s ořezáváním </w:t>
      </w:r>
      <w:proofErr w:type="spellStart"/>
      <w:r w:rsidR="00B97709" w:rsidRPr="003E2820">
        <w:t>stringů</w:t>
      </w:r>
      <w:proofErr w:type="spellEnd"/>
      <w:r w:rsidR="00B97709" w:rsidRPr="003E2820">
        <w:t xml:space="preserve"> a tvorbou nových instancí </w:t>
      </w:r>
      <w:proofErr w:type="spellStart"/>
      <w:r w:rsidR="00B97709" w:rsidRPr="00877834">
        <w:rPr>
          <w:b/>
          <w:bCs/>
        </w:rPr>
        <w:t>Sixel</w:t>
      </w:r>
      <w:proofErr w:type="spellEnd"/>
      <w:r w:rsidR="00B97709" w:rsidRPr="003E2820">
        <w:t>. Bohužel pokud okno nepřesahuje aspoň 128x128 znaků (což zatím ve hře není), paralelní výpočty jednotlivých řádků pouze zpomalují proces.</w:t>
      </w:r>
    </w:p>
    <w:p w14:paraId="3CF8A13B" w14:textId="77777777" w:rsidR="00FB7D20" w:rsidRPr="003E2820" w:rsidRDefault="00FB7D20" w:rsidP="00581F81">
      <w:r w:rsidRPr="003E2820">
        <w:t>Poté</w:t>
      </w:r>
      <w:r w:rsidR="00556355" w:rsidRPr="003E2820">
        <w:t xml:space="preserve"> jestli je nastaven </w:t>
      </w:r>
      <w:proofErr w:type="spellStart"/>
      <w:proofErr w:type="gramStart"/>
      <w:r w:rsidR="00556355" w:rsidRPr="003E2820">
        <w:rPr>
          <w:b/>
          <w:bCs/>
        </w:rPr>
        <w:t>Shared.Env.PrintSameBuffer</w:t>
      </w:r>
      <w:proofErr w:type="spellEnd"/>
      <w:proofErr w:type="gramEnd"/>
      <w:r w:rsidR="00556355" w:rsidRPr="003E2820">
        <w:rPr>
          <w:b/>
          <w:bCs/>
        </w:rPr>
        <w:t xml:space="preserve"> = </w:t>
      </w:r>
      <w:proofErr w:type="spellStart"/>
      <w:r w:rsidR="00556355" w:rsidRPr="003E2820">
        <w:rPr>
          <w:b/>
          <w:bCs/>
        </w:rPr>
        <w:t>false</w:t>
      </w:r>
      <w:proofErr w:type="spellEnd"/>
      <w:r w:rsidR="00556355" w:rsidRPr="003E2820">
        <w:t xml:space="preserve">, </w:t>
      </w:r>
      <w:r w:rsidRPr="003E2820">
        <w:t>se vyzkouší, jestli náhodou minulý buffer a nový nejsou stejný. Pokud ano, další zpracování se zahodí a tisknout se do konzole nebude. Pokud ne, nový buffer se uchová a výpočty pokračují.</w:t>
      </w:r>
    </w:p>
    <w:p w14:paraId="294E2E0D" w14:textId="77777777" w:rsidR="00FB7D20" w:rsidRPr="003E2820" w:rsidRDefault="00FB7D20" w:rsidP="00581F81">
      <w:r w:rsidRPr="003E2820">
        <w:t xml:space="preserve">Následovně </w:t>
      </w:r>
      <w:r w:rsidR="00556355" w:rsidRPr="003E2820">
        <w:t xml:space="preserve">pokud </w:t>
      </w:r>
      <w:proofErr w:type="spellStart"/>
      <w:proofErr w:type="gramStart"/>
      <w:r w:rsidR="00556355" w:rsidRPr="003E2820">
        <w:rPr>
          <w:b/>
          <w:bCs/>
        </w:rPr>
        <w:t>Shared.Env.SixelCompression</w:t>
      </w:r>
      <w:proofErr w:type="spellEnd"/>
      <w:proofErr w:type="gramEnd"/>
      <w:r w:rsidR="00556355" w:rsidRPr="003E2820">
        <w:rPr>
          <w:b/>
          <w:bCs/>
        </w:rPr>
        <w:t xml:space="preserve"> = </w:t>
      </w:r>
      <w:proofErr w:type="spellStart"/>
      <w:r w:rsidR="00556355" w:rsidRPr="003E2820">
        <w:rPr>
          <w:b/>
          <w:bCs/>
        </w:rPr>
        <w:t>true</w:t>
      </w:r>
      <w:proofErr w:type="spellEnd"/>
      <w:r w:rsidR="00556355" w:rsidRPr="003E2820">
        <w:rPr>
          <w:b/>
          <w:bCs/>
        </w:rPr>
        <w:t>,</w:t>
      </w:r>
      <w:r w:rsidR="00556355" w:rsidRPr="003E2820">
        <w:t xml:space="preserve"> se sloučí </w:t>
      </w:r>
      <w:proofErr w:type="spellStart"/>
      <w:r w:rsidR="00556355" w:rsidRPr="003E2820">
        <w:t>Sixely</w:t>
      </w:r>
      <w:proofErr w:type="spellEnd"/>
      <w:r w:rsidR="00556355" w:rsidRPr="003E2820">
        <w:t xml:space="preserve"> stejné barvy vedle sebe.</w:t>
      </w:r>
    </w:p>
    <w:p w14:paraId="3749657E" w14:textId="77777777" w:rsidR="00556355" w:rsidRPr="003E2820" w:rsidRDefault="00556355" w:rsidP="00581F81">
      <w:r w:rsidRPr="003E2820">
        <w:t>A až po tom všem se začne tisknout do konzolového okna. Tady je potřeba si vzít na vědomi, že se nebude tisknout úplně celý nový konzolový buffer, ale pouze upravovat stávající posouváním kurzoru.</w:t>
      </w:r>
    </w:p>
    <w:p w14:paraId="15C7522A" w14:textId="77777777" w:rsidR="00556355" w:rsidRPr="003E2820" w:rsidRDefault="00556355" w:rsidP="00581F81">
      <w:r w:rsidRPr="003E2820">
        <w:t>Celkově tedy nikde nelze aplikovat paralelní zpracování, protože data jsou relativně malá. Reálnou překážkou je pomalý konzolový výpis, který je potřeba co nejvíc omezovat</w:t>
      </w:r>
      <w:r w:rsidR="00826085" w:rsidRPr="003E2820">
        <w:t xml:space="preserve"> (přibližně 80ms jeden výpis)</w:t>
      </w:r>
      <w:r w:rsidRPr="003E2820">
        <w:t>.</w:t>
      </w:r>
    </w:p>
    <w:p w14:paraId="1AA7E25D" w14:textId="77777777" w:rsidR="00826085" w:rsidRPr="003E2820" w:rsidRDefault="00826085" w:rsidP="00581F81"/>
    <w:p w14:paraId="35A3B9BD" w14:textId="6C95201C" w:rsidR="00826085" w:rsidRPr="003E2820" w:rsidRDefault="00826085" w:rsidP="00581F81">
      <w:r w:rsidRPr="003E2820">
        <w:t xml:space="preserve">Pokud aplikace je </w:t>
      </w:r>
      <w:proofErr w:type="spellStart"/>
      <w:r w:rsidRPr="003E2820">
        <w:t>builděná</w:t>
      </w:r>
      <w:proofErr w:type="spellEnd"/>
      <w:r w:rsidRPr="003E2820">
        <w:t xml:space="preserve"> </w:t>
      </w:r>
      <w:r w:rsidR="00877834">
        <w:t>pro</w:t>
      </w:r>
      <w:r w:rsidRPr="003E2820">
        <w:t xml:space="preserve"> </w:t>
      </w:r>
      <w:proofErr w:type="spellStart"/>
      <w:r w:rsidRPr="003E2820">
        <w:t>windows</w:t>
      </w:r>
      <w:proofErr w:type="spellEnd"/>
      <w:r w:rsidRPr="003E2820">
        <w:t xml:space="preserve">, grafika má také možností i pro ovládání okna. Lze tak nastavovat rozlišení nebo fonty. </w:t>
      </w:r>
      <w:r w:rsidR="00607900" w:rsidRPr="003E2820">
        <w:t xml:space="preserve">Změna rozlišení za běhu není vždy bezpečná a tajemství se kryje někde uvnitř samotné </w:t>
      </w:r>
      <w:proofErr w:type="spellStart"/>
      <w:r w:rsidR="00607900" w:rsidRPr="003E2820">
        <w:t>windows</w:t>
      </w:r>
      <w:proofErr w:type="spellEnd"/>
      <w:r w:rsidR="00607900" w:rsidRPr="003E2820">
        <w:t xml:space="preserve"> konzole. Zároveň není vše tak jednoduché s fonty.</w:t>
      </w:r>
      <w:r w:rsidR="008159B4" w:rsidRPr="003E2820">
        <w:t xml:space="preserve"> Grafika sice umí nahrát libovolný font do paměti, ale aby nahraný font se mohl použít v konzoli, musí být navíc zapsaný v registrech systému. Proto lze pouze nastavovat fonty, které již existují v konzoli uživatele. A taky občas se může stát, že každý uživatel má jiné předinstalované fonty, proto grafika u každého se může lišit a častěji tím špatným směrem.</w:t>
      </w:r>
    </w:p>
    <w:p w14:paraId="65196B17" w14:textId="77777777" w:rsidR="008159B4" w:rsidRPr="003E2820" w:rsidRDefault="008159B4" w:rsidP="00581F81"/>
    <w:p w14:paraId="1B2E2C9F" w14:textId="77777777" w:rsidR="008159B4" w:rsidRPr="003E2820" w:rsidRDefault="008159B4" w:rsidP="008159B4">
      <w:pPr>
        <w:pStyle w:val="Heading1"/>
      </w:pPr>
      <w:bookmarkStart w:id="7" w:name="_Toc145573223"/>
      <w:r w:rsidRPr="003E2820">
        <w:t>Síťování</w:t>
      </w:r>
      <w:bookmarkEnd w:id="7"/>
    </w:p>
    <w:p w14:paraId="55728C61" w14:textId="0339042F" w:rsidR="008159B4" w:rsidRPr="003E2820" w:rsidRDefault="0037417F" w:rsidP="008159B4">
      <w:r w:rsidRPr="003E2820">
        <w:t xml:space="preserve">Pro síťování jsou k dispozici dvě třidy </w:t>
      </w:r>
      <w:r w:rsidR="00505687" w:rsidRPr="003E2820">
        <w:t>S</w:t>
      </w:r>
      <w:r w:rsidRPr="003E2820">
        <w:t xml:space="preserve">erver a </w:t>
      </w:r>
      <w:proofErr w:type="spellStart"/>
      <w:r w:rsidR="00505687" w:rsidRPr="003E2820">
        <w:t>C</w:t>
      </w:r>
      <w:r w:rsidRPr="003E2820">
        <w:t>lient</w:t>
      </w:r>
      <w:proofErr w:type="spellEnd"/>
      <w:r w:rsidRPr="003E2820">
        <w:t xml:space="preserve">. Logicky je </w:t>
      </w:r>
      <w:r w:rsidR="00183814" w:rsidRPr="003E2820">
        <w:t>s</w:t>
      </w:r>
      <w:r w:rsidRPr="003E2820">
        <w:t xml:space="preserve">erver pouze hub pro sdílení </w:t>
      </w:r>
      <w:r w:rsidR="00505687" w:rsidRPr="003E2820">
        <w:t xml:space="preserve">předdefinované </w:t>
      </w:r>
      <w:r w:rsidRPr="003E2820">
        <w:t>informac</w:t>
      </w:r>
      <w:r w:rsidR="00505687" w:rsidRPr="003E2820">
        <w:t>e</w:t>
      </w:r>
      <w:r w:rsidRPr="003E2820">
        <w:t xml:space="preserve"> mezi klienty. </w:t>
      </w:r>
      <w:proofErr w:type="spellStart"/>
      <w:r w:rsidR="00183814" w:rsidRPr="003E2820">
        <w:t>C</w:t>
      </w:r>
      <w:r w:rsidRPr="003E2820">
        <w:t>lient</w:t>
      </w:r>
      <w:proofErr w:type="spellEnd"/>
      <w:r w:rsidRPr="003E2820">
        <w:t xml:space="preserve"> se stará pouze o připojení k </w:t>
      </w:r>
      <w:r w:rsidR="00183814" w:rsidRPr="003E2820">
        <w:t>s</w:t>
      </w:r>
      <w:r w:rsidRPr="003E2820">
        <w:t xml:space="preserve">erveru, posílání požadavků na </w:t>
      </w:r>
      <w:r w:rsidR="00183814" w:rsidRPr="003E2820">
        <w:t>s</w:t>
      </w:r>
      <w:r w:rsidRPr="003E2820">
        <w:t xml:space="preserve">erver nebo obdržení zpráv od </w:t>
      </w:r>
      <w:r w:rsidR="00183814" w:rsidRPr="003E2820">
        <w:t>s</w:t>
      </w:r>
      <w:r w:rsidRPr="003E2820">
        <w:t>erveru. Požadavky a odpovědi většinou na sebe nenavazují, tedy provoz je neřízený</w:t>
      </w:r>
      <w:r w:rsidR="00505687" w:rsidRPr="003E2820">
        <w:t xml:space="preserve"> oboustranný</w:t>
      </w:r>
      <w:r w:rsidRPr="003E2820">
        <w:t>, a</w:t>
      </w:r>
      <w:r w:rsidR="00505687" w:rsidRPr="003E2820">
        <w:t xml:space="preserve"> </w:t>
      </w:r>
      <w:r w:rsidRPr="003E2820">
        <w:t xml:space="preserve">pouze ověřovaný na straně </w:t>
      </w:r>
      <w:r w:rsidR="00183814" w:rsidRPr="003E2820">
        <w:t>s</w:t>
      </w:r>
      <w:r w:rsidR="00505687" w:rsidRPr="003E2820">
        <w:t>erveru.</w:t>
      </w:r>
    </w:p>
    <w:p w14:paraId="6BD57832" w14:textId="77777777" w:rsidR="00183814" w:rsidRPr="003E2820" w:rsidRDefault="00183814" w:rsidP="008159B4"/>
    <w:p w14:paraId="48402839" w14:textId="1B0DE517" w:rsidR="00183814" w:rsidRPr="003E2820" w:rsidRDefault="00505687" w:rsidP="008159B4">
      <w:r w:rsidRPr="003E2820">
        <w:t xml:space="preserve">Před použitím se musí vytvořit určitá instance pomocí statické metody </w:t>
      </w:r>
      <w:proofErr w:type="spellStart"/>
      <w:proofErr w:type="gramStart"/>
      <w:r w:rsidRPr="003E2820">
        <w:rPr>
          <w:b/>
          <w:bCs/>
        </w:rPr>
        <w:t>Create</w:t>
      </w:r>
      <w:proofErr w:type="spellEnd"/>
      <w:r w:rsidRPr="003E2820">
        <w:rPr>
          <w:b/>
          <w:bCs/>
        </w:rPr>
        <w:t>(</w:t>
      </w:r>
      <w:proofErr w:type="gramEnd"/>
      <w:r w:rsidRPr="003E2820">
        <w:rPr>
          <w:b/>
          <w:bCs/>
        </w:rPr>
        <w:t>)</w:t>
      </w:r>
      <w:r w:rsidRPr="003E2820">
        <w:t xml:space="preserve">. Je potřeba si dávat pozor, že je možné vytvořit pouze jednu instanci každého typu v celém programu. Pokud vytvoření proběhlo úspěšně, instanci lze uvést do provozu pomoci </w:t>
      </w:r>
      <w:proofErr w:type="gramStart"/>
      <w:r w:rsidRPr="003E2820">
        <w:rPr>
          <w:b/>
          <w:bCs/>
        </w:rPr>
        <w:t>Start(</w:t>
      </w:r>
      <w:proofErr w:type="gramEnd"/>
      <w:r w:rsidRPr="003E2820">
        <w:rPr>
          <w:b/>
          <w:bCs/>
        </w:rPr>
        <w:t>)</w:t>
      </w:r>
      <w:r w:rsidRPr="003E2820">
        <w:t>.</w:t>
      </w:r>
      <w:r w:rsidR="00AD0AFF" w:rsidRPr="003E2820">
        <w:t xml:space="preserve"> Pro zastavení instance lze použit </w:t>
      </w:r>
      <w:proofErr w:type="gramStart"/>
      <w:r w:rsidR="00AD0AFF" w:rsidRPr="003E2820">
        <w:rPr>
          <w:b/>
          <w:bCs/>
        </w:rPr>
        <w:t>Stop(</w:t>
      </w:r>
      <w:proofErr w:type="gramEnd"/>
      <w:r w:rsidR="00AD0AFF" w:rsidRPr="003E2820">
        <w:rPr>
          <w:b/>
          <w:bCs/>
        </w:rPr>
        <w:t>)</w:t>
      </w:r>
      <w:r w:rsidR="00AD0AFF" w:rsidRPr="003E2820">
        <w:t xml:space="preserve">. A před vytvořením nové, je potřeba použít </w:t>
      </w:r>
      <w:proofErr w:type="spellStart"/>
      <w:proofErr w:type="gramStart"/>
      <w:r w:rsidR="00AD0AFF" w:rsidRPr="003E2820">
        <w:rPr>
          <w:b/>
          <w:bCs/>
        </w:rPr>
        <w:t>Dispose</w:t>
      </w:r>
      <w:proofErr w:type="spellEnd"/>
      <w:r w:rsidR="00AD0AFF" w:rsidRPr="003E2820">
        <w:rPr>
          <w:b/>
          <w:bCs/>
        </w:rPr>
        <w:t>(</w:t>
      </w:r>
      <w:proofErr w:type="gramEnd"/>
      <w:r w:rsidR="00AD0AFF" w:rsidRPr="003E2820">
        <w:rPr>
          <w:b/>
          <w:bCs/>
        </w:rPr>
        <w:t>)</w:t>
      </w:r>
      <w:r w:rsidR="00AD0AFF" w:rsidRPr="003E2820">
        <w:t xml:space="preserve"> na staré instanci, případně počkat než ins</w:t>
      </w:r>
      <w:r w:rsidR="007C61B6" w:rsidRPr="003E2820">
        <w:t>tance bude odstraněná GC.</w:t>
      </w:r>
    </w:p>
    <w:p w14:paraId="3B051BB5" w14:textId="01D69134" w:rsidR="006A1CB9" w:rsidRPr="003E2820" w:rsidRDefault="006A1CB9" w:rsidP="008159B4">
      <w:proofErr w:type="spellStart"/>
      <w:r w:rsidRPr="003E2820">
        <w:t>Client</w:t>
      </w:r>
      <w:proofErr w:type="spellEnd"/>
      <w:r w:rsidRPr="003E2820">
        <w:t xml:space="preserve"> začíná přímím připojením na server, které pokud skončí úspěšně, pokračuje nezávislým čekáním na zprávy od </w:t>
      </w:r>
      <w:r w:rsidR="00183814" w:rsidRPr="003E2820">
        <w:t>s</w:t>
      </w:r>
      <w:r w:rsidRPr="003E2820">
        <w:t>erveru a čekáním na data pro odesílání.</w:t>
      </w:r>
    </w:p>
    <w:p w14:paraId="45A6779B" w14:textId="447B7532" w:rsidR="006A1CB9" w:rsidRPr="003E2820" w:rsidRDefault="006A1CB9" w:rsidP="008159B4">
      <w:r w:rsidRPr="003E2820">
        <w:t xml:space="preserve">Server začíná posloucháním </w:t>
      </w:r>
      <w:r w:rsidR="00183814" w:rsidRPr="003E2820">
        <w:t xml:space="preserve">nových </w:t>
      </w:r>
      <w:r w:rsidRPr="003E2820">
        <w:t>připojení</w:t>
      </w:r>
      <w:r w:rsidR="00183814" w:rsidRPr="003E2820">
        <w:t>, kde po úspěšné autorizaci klienta, se vytvoří vlákna pro nezávislé poslouchání/</w:t>
      </w:r>
      <w:r w:rsidR="00183814" w:rsidRPr="003E2820">
        <w:t>posílání</w:t>
      </w:r>
      <w:r w:rsidR="00183814" w:rsidRPr="003E2820">
        <w:t xml:space="preserve"> zprav od/pro klienta.</w:t>
      </w:r>
    </w:p>
    <w:p w14:paraId="1661B0B9" w14:textId="284178D7" w:rsidR="007C61B6" w:rsidRPr="003E2820" w:rsidRDefault="00183814" w:rsidP="008159B4">
      <w:r w:rsidRPr="003E2820">
        <w:t>Je potřeba brát v úvahu, že v síťování většina funkcí má vlastní vlákno a je potřeba obstarat bezpečný průtok dat. Pro funkce očekávající data k odesílání, je očekáváno použit</w:t>
      </w:r>
      <w:r w:rsidR="006668E7" w:rsidRPr="003E2820">
        <w:t>i</w:t>
      </w:r>
      <w:r w:rsidRPr="003E2820">
        <w:t xml:space="preserve"> kolekc</w:t>
      </w:r>
      <w:r w:rsidR="006668E7" w:rsidRPr="003E2820">
        <w:t>e</w:t>
      </w:r>
      <w:r w:rsidRPr="003E2820">
        <w:t xml:space="preserve"> příbuzn</w:t>
      </w:r>
      <w:r w:rsidR="006668E7" w:rsidRPr="003E2820">
        <w:t>é</w:t>
      </w:r>
      <w:r w:rsidRPr="003E2820">
        <w:t xml:space="preserve"> k </w:t>
      </w:r>
      <w:proofErr w:type="spellStart"/>
      <w:r w:rsidRPr="003E2820">
        <w:rPr>
          <w:b/>
          <w:bCs/>
        </w:rPr>
        <w:t>BlockingCollection</w:t>
      </w:r>
      <w:proofErr w:type="spellEnd"/>
      <w:r w:rsidRPr="003E2820">
        <w:t xml:space="preserve">. Pro představu možné implementace viz. </w:t>
      </w:r>
      <w:proofErr w:type="spellStart"/>
      <w:r w:rsidRPr="003E2820">
        <w:rPr>
          <w:b/>
          <w:bCs/>
        </w:rPr>
        <w:t>NetManager.cs</w:t>
      </w:r>
      <w:proofErr w:type="spellEnd"/>
      <w:r w:rsidRPr="003E2820">
        <w:t>.</w:t>
      </w:r>
    </w:p>
    <w:p w14:paraId="72C5A42C" w14:textId="77777777" w:rsidR="007C61B6" w:rsidRPr="003E2820" w:rsidRDefault="007C61B6">
      <w:pPr>
        <w:spacing w:after="160"/>
        <w:jc w:val="left"/>
      </w:pPr>
      <w:r w:rsidRPr="003E2820">
        <w:br w:type="page"/>
      </w:r>
    </w:p>
    <w:p w14:paraId="4EABE9E2" w14:textId="7EBA45AE" w:rsidR="006668E7" w:rsidRPr="003E2820" w:rsidRDefault="006668E7" w:rsidP="008159B4">
      <w:r w:rsidRPr="003E2820">
        <w:lastRenderedPageBreak/>
        <w:t>Připojení je navíc zkomplikované ověřováním. I server i klient musí při startu dostat stejný „</w:t>
      </w:r>
      <w:proofErr w:type="spellStart"/>
      <w:r w:rsidRPr="003E2820">
        <w:t>invite</w:t>
      </w:r>
      <w:proofErr w:type="spellEnd"/>
      <w:r w:rsidRPr="003E2820">
        <w:t xml:space="preserve"> </w:t>
      </w:r>
      <w:proofErr w:type="spellStart"/>
      <w:r w:rsidRPr="003E2820">
        <w:t>key</w:t>
      </w:r>
      <w:proofErr w:type="spellEnd"/>
      <w:r w:rsidRPr="003E2820">
        <w:t>“, který se použije k autorizaci. Po autorizaci klient dostane nový klíč pro komunikaci a jeho aktuální UID. Celé síťování je připravené pro běh v šifrovaném provozu jak pro vnější síťovou komunikaci, tak vnitřní herní. Bohužel nebyl zprovozněn</w:t>
      </w:r>
      <w:r w:rsidR="00AD0AFF" w:rsidRPr="003E2820">
        <w:t xml:space="preserve"> </w:t>
      </w:r>
      <w:proofErr w:type="spellStart"/>
      <w:r w:rsidR="00AD0AFF" w:rsidRPr="003E2820">
        <w:t>derivovácí</w:t>
      </w:r>
      <w:proofErr w:type="spellEnd"/>
      <w:r w:rsidR="00AD0AFF" w:rsidRPr="003E2820">
        <w:t xml:space="preserve"> AES</w:t>
      </w:r>
      <w:r w:rsidRPr="003E2820">
        <w:t xml:space="preserve"> algoritmus pro šifrování, proto jsou posílané</w:t>
      </w:r>
      <w:r w:rsidR="00AD0AFF" w:rsidRPr="003E2820">
        <w:t xml:space="preserve"> pouze</w:t>
      </w:r>
      <w:r w:rsidRPr="003E2820">
        <w:t xml:space="preserve"> čisté JSON objekty.</w:t>
      </w:r>
    </w:p>
    <w:p w14:paraId="3BDECC60" w14:textId="77777777" w:rsidR="007C61B6" w:rsidRPr="003E2820" w:rsidRDefault="007C61B6" w:rsidP="008159B4"/>
    <w:p w14:paraId="46405D98" w14:textId="125FD3C7" w:rsidR="00AD0AFF" w:rsidRPr="003E2820" w:rsidRDefault="00AD0AFF" w:rsidP="008159B4">
      <w:r w:rsidRPr="003E2820">
        <w:t xml:space="preserve">Každá funkce je připravená k havarování na libovolnou událost. </w:t>
      </w:r>
      <w:r w:rsidR="007C61B6" w:rsidRPr="003E2820">
        <w:t>Ovšem pokud se jedná o síťovou chybu, ta je potom dále předzpracovaná v jednoduchou k pochopení uživatelem chybu.</w:t>
      </w:r>
    </w:p>
    <w:p w14:paraId="61E8788A" w14:textId="79BC4FD9" w:rsidR="007C61B6" w:rsidRPr="003E2820" w:rsidRDefault="007C61B6" w:rsidP="007C61B6">
      <w:pPr>
        <w:pStyle w:val="Heading1"/>
      </w:pPr>
      <w:bookmarkStart w:id="8" w:name="_Toc145573224"/>
      <w:r w:rsidRPr="003E2820">
        <w:t>Průběh práce</w:t>
      </w:r>
      <w:bookmarkEnd w:id="8"/>
    </w:p>
    <w:p w14:paraId="4EF078E3" w14:textId="6A00F4CB" w:rsidR="00FA7073" w:rsidRPr="003E2820" w:rsidRDefault="00F874C7" w:rsidP="007C61B6">
      <w:r w:rsidRPr="003E2820">
        <w:t xml:space="preserve">Dohromady celá práce zabrala přibližně </w:t>
      </w:r>
      <w:proofErr w:type="gramStart"/>
      <w:r w:rsidR="00070E75" w:rsidRPr="003E2820">
        <w:t>120h</w:t>
      </w:r>
      <w:proofErr w:type="gramEnd"/>
      <w:r w:rsidR="00070E75" w:rsidRPr="003E2820">
        <w:t xml:space="preserve"> v průběhu 3 měsíců</w:t>
      </w:r>
      <w:r w:rsidRPr="003E2820">
        <w:t xml:space="preserve">. Hodně často problémy vznikaly </w:t>
      </w:r>
      <w:r w:rsidR="00FA7073" w:rsidRPr="003E2820">
        <w:t>v nejvíce nečekaném místě. Lze ale zvýraznit 3 nejtěžší.</w:t>
      </w:r>
    </w:p>
    <w:p w14:paraId="457D45E1" w14:textId="7A5A7D6B" w:rsidR="007C61B6" w:rsidRPr="003E2820" w:rsidRDefault="00FA7073" w:rsidP="007C61B6">
      <w:r w:rsidRPr="003E2820">
        <w:t xml:space="preserve">První se týká nastavovaní fontů, které jsou zprovozněny, přes staré </w:t>
      </w:r>
      <w:proofErr w:type="spellStart"/>
      <w:r w:rsidRPr="003E2820">
        <w:t>Céčkové</w:t>
      </w:r>
      <w:proofErr w:type="spellEnd"/>
      <w:r w:rsidRPr="003E2820">
        <w:t xml:space="preserve"> funkce v kernel32.dll. Je netriviální najít dokumentaci p</w:t>
      </w:r>
      <w:r w:rsidRPr="003E2820">
        <w:t>ro tyto funkce</w:t>
      </w:r>
      <w:r w:rsidRPr="003E2820">
        <w:t xml:space="preserve">, nebo jak používat </w:t>
      </w:r>
      <w:proofErr w:type="spellStart"/>
      <w:r w:rsidRPr="003E2820">
        <w:t>Céčkové</w:t>
      </w:r>
      <w:proofErr w:type="spellEnd"/>
      <w:r w:rsidRPr="003E2820">
        <w:t xml:space="preserve"> struktury v C#. Taky hodně funkcí během vývoje Windows zanikly nebo byli modifikované, proto to byl velký pokus-omyl.</w:t>
      </w:r>
    </w:p>
    <w:p w14:paraId="5DB08EF8" w14:textId="19A848A1" w:rsidR="00FA7073" w:rsidRPr="003E2820" w:rsidRDefault="00FA7073" w:rsidP="007C61B6">
      <w:r w:rsidRPr="003E2820">
        <w:t>Druhý</w:t>
      </w:r>
      <w:r w:rsidR="00070E75" w:rsidRPr="003E2820">
        <w:t xml:space="preserve"> souvisel s</w:t>
      </w:r>
      <w:r w:rsidRPr="003E2820">
        <w:t xml:space="preserve"> implementování</w:t>
      </w:r>
      <w:r w:rsidR="00070E75" w:rsidRPr="003E2820">
        <w:t>m</w:t>
      </w:r>
      <w:r w:rsidRPr="003E2820">
        <w:t xml:space="preserve"> online logiky do hry. Předtím hra vůbec nebyla na to připravena, proto se musela přepsat veškerá logika znova.</w:t>
      </w:r>
    </w:p>
    <w:p w14:paraId="668651CD" w14:textId="29ACDB39" w:rsidR="00FA7073" w:rsidRPr="003E2820" w:rsidRDefault="00FA7073" w:rsidP="007C61B6">
      <w:r w:rsidRPr="003E2820">
        <w:t>Třetí byl zprovoznění šifrování, kde mi jednoduše chyběla spousta dovednosti v samotném šifrování.</w:t>
      </w:r>
    </w:p>
    <w:p w14:paraId="0A0D3A52" w14:textId="5D40E84B" w:rsidR="00070E75" w:rsidRPr="003E2820" w:rsidRDefault="00070E75" w:rsidP="00070E75">
      <w:pPr>
        <w:pStyle w:val="Heading1"/>
      </w:pPr>
      <w:bookmarkStart w:id="9" w:name="_Toc145573225"/>
      <w:r w:rsidRPr="003E2820">
        <w:t>Co nebylo doděláno</w:t>
      </w:r>
      <w:bookmarkEnd w:id="9"/>
    </w:p>
    <w:p w14:paraId="44E83917" w14:textId="40CED766" w:rsidR="00070E75" w:rsidRPr="003E2820" w:rsidRDefault="00070E75" w:rsidP="00070E75">
      <w:r w:rsidRPr="003E2820">
        <w:t>Jediná domluvená a nesplněná věc, je přehrávaní audia z konzole. Bylo rozhodnuto použit veškerý čas na zdokonalení a odladění online hry, protože má mnohem značnější vliv na herní zážitek.</w:t>
      </w:r>
    </w:p>
    <w:p w14:paraId="01BFB525" w14:textId="6B00071E" w:rsidR="00070E75" w:rsidRPr="003E2820" w:rsidRDefault="00070E75" w:rsidP="00070E75">
      <w:r w:rsidRPr="003E2820">
        <w:t>Taky v průběhu byl ponechán šifrovaný síťový provoz, z důvodu uvedených výše.</w:t>
      </w:r>
    </w:p>
    <w:p w14:paraId="38219F65" w14:textId="02426D50" w:rsidR="00070E75" w:rsidRPr="003E2820" w:rsidRDefault="00070E75" w:rsidP="00070E75">
      <w:r w:rsidRPr="003E2820">
        <w:t>Někde okrajově se taky plánovalo run-</w:t>
      </w:r>
      <w:proofErr w:type="spellStart"/>
      <w:r w:rsidRPr="003E2820">
        <w:t>time</w:t>
      </w:r>
      <w:proofErr w:type="spellEnd"/>
      <w:r w:rsidRPr="003E2820">
        <w:t xml:space="preserve"> ošetření rozlišení okna. To by ale vyžadovalo úpravy grafiky, které by způsobily značné zpomalení vykreslování. Celé vykreslování bohužel je velmi omezené konzoli</w:t>
      </w:r>
      <w:r w:rsidR="00E15C95" w:rsidRPr="003E2820">
        <w:t>.</w:t>
      </w:r>
    </w:p>
    <w:p w14:paraId="1FFD1E3B" w14:textId="5A0416FF" w:rsidR="00070E75" w:rsidRPr="003E2820" w:rsidRDefault="00070E75" w:rsidP="00070E75">
      <w:pPr>
        <w:pStyle w:val="Heading1"/>
      </w:pPr>
      <w:bookmarkStart w:id="10" w:name="_Toc145573226"/>
      <w:r w:rsidRPr="003E2820">
        <w:t>Závěr</w:t>
      </w:r>
      <w:bookmarkEnd w:id="10"/>
    </w:p>
    <w:p w14:paraId="2FC96A1A" w14:textId="05304F89" w:rsidR="00070E75" w:rsidRPr="003E2820" w:rsidRDefault="00E15C95" w:rsidP="00070E75">
      <w:r w:rsidRPr="003E2820">
        <w:t>Samotné téma/kostra programu je celkem jednoduché</w:t>
      </w:r>
      <w:r w:rsidR="003E2820" w:rsidRPr="003E2820">
        <w:t xml:space="preserve">. Ale díky záměru na univerzalitu se značně a komplexně rozšiřuje. </w:t>
      </w:r>
      <w:r w:rsidR="003E2820">
        <w:t>Byla</w:t>
      </w:r>
      <w:r w:rsidR="003E2820" w:rsidRPr="003E2820">
        <w:t xml:space="preserve"> potřeba mít zkušeností práce s &lt;</w:t>
      </w:r>
      <w:proofErr w:type="spellStart"/>
      <w:r w:rsidR="003E2820" w:rsidRPr="003E2820">
        <w:t>windows.h</w:t>
      </w:r>
      <w:proofErr w:type="spellEnd"/>
      <w:r w:rsidR="003E2820" w:rsidRPr="003E2820">
        <w:t>&gt;, optimalizace</w:t>
      </w:r>
      <w:r w:rsidR="003E2820">
        <w:t>mi</w:t>
      </w:r>
      <w:r w:rsidR="003E2820" w:rsidRPr="003E2820">
        <w:t>, vlákny a sítě.</w:t>
      </w:r>
      <w:r w:rsidR="003E2820">
        <w:t xml:space="preserve"> To vše ale umožnilo vytvořit nejen hezkou a malou hru, ale taky</w:t>
      </w:r>
      <w:r w:rsidR="00511E95">
        <w:t xml:space="preserve"> </w:t>
      </w:r>
      <w:proofErr w:type="spellStart"/>
      <w:r w:rsidR="00511E95">
        <w:t>engine</w:t>
      </w:r>
      <w:proofErr w:type="spellEnd"/>
      <w:r w:rsidR="00511E95">
        <w:t xml:space="preserve"> umožňující tvorbu mnoha dalších konzolových her</w:t>
      </w:r>
      <w:r w:rsidR="007F7093">
        <w:t>, které jíž budou mít značně kratší dobu vývoje</w:t>
      </w:r>
      <w:r w:rsidR="00511E95">
        <w:t>.</w:t>
      </w:r>
    </w:p>
    <w:sectPr w:rsidR="00070E75" w:rsidRPr="003E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2E31"/>
    <w:multiLevelType w:val="hybridMultilevel"/>
    <w:tmpl w:val="8E90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07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4A"/>
    <w:rsid w:val="00063FD7"/>
    <w:rsid w:val="00070E75"/>
    <w:rsid w:val="00083670"/>
    <w:rsid w:val="000F514F"/>
    <w:rsid w:val="001138FA"/>
    <w:rsid w:val="00183814"/>
    <w:rsid w:val="001A318A"/>
    <w:rsid w:val="001C6EC2"/>
    <w:rsid w:val="001D2C1A"/>
    <w:rsid w:val="001E47F2"/>
    <w:rsid w:val="00297838"/>
    <w:rsid w:val="002B4A92"/>
    <w:rsid w:val="00322E9F"/>
    <w:rsid w:val="0037417F"/>
    <w:rsid w:val="003B3C93"/>
    <w:rsid w:val="003E21E2"/>
    <w:rsid w:val="003E2820"/>
    <w:rsid w:val="00403233"/>
    <w:rsid w:val="00505687"/>
    <w:rsid w:val="00511E95"/>
    <w:rsid w:val="00556355"/>
    <w:rsid w:val="00573EDB"/>
    <w:rsid w:val="00581F81"/>
    <w:rsid w:val="00607900"/>
    <w:rsid w:val="006668E7"/>
    <w:rsid w:val="00686C95"/>
    <w:rsid w:val="006A1CB9"/>
    <w:rsid w:val="006A3433"/>
    <w:rsid w:val="00750A61"/>
    <w:rsid w:val="007A297D"/>
    <w:rsid w:val="007B0FAD"/>
    <w:rsid w:val="007C61B6"/>
    <w:rsid w:val="007D0193"/>
    <w:rsid w:val="007F7093"/>
    <w:rsid w:val="008159B4"/>
    <w:rsid w:val="00826085"/>
    <w:rsid w:val="00845CEB"/>
    <w:rsid w:val="00877834"/>
    <w:rsid w:val="008B21B1"/>
    <w:rsid w:val="008C3452"/>
    <w:rsid w:val="00994C08"/>
    <w:rsid w:val="00AB316B"/>
    <w:rsid w:val="00AD0AFF"/>
    <w:rsid w:val="00B1016B"/>
    <w:rsid w:val="00B16604"/>
    <w:rsid w:val="00B97709"/>
    <w:rsid w:val="00BB5813"/>
    <w:rsid w:val="00BF4D4A"/>
    <w:rsid w:val="00C15EEC"/>
    <w:rsid w:val="00C23403"/>
    <w:rsid w:val="00C53034"/>
    <w:rsid w:val="00D260F6"/>
    <w:rsid w:val="00D63C23"/>
    <w:rsid w:val="00D87BAE"/>
    <w:rsid w:val="00DC233F"/>
    <w:rsid w:val="00E13D3A"/>
    <w:rsid w:val="00E15C95"/>
    <w:rsid w:val="00EF1172"/>
    <w:rsid w:val="00F74942"/>
    <w:rsid w:val="00F874C7"/>
    <w:rsid w:val="00FA7073"/>
    <w:rsid w:val="00FB7D20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491F"/>
  <w15:chartTrackingRefBased/>
  <w15:docId w15:val="{8AB2BA1B-405B-4145-9064-6AAFE588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61"/>
    <w:pPr>
      <w:spacing w:after="0"/>
      <w:jc w:val="both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EC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EC2"/>
    <w:rPr>
      <w:rFonts w:eastAsiaTheme="majorEastAsia" w:cstheme="majorBidi"/>
      <w:b/>
      <w:sz w:val="28"/>
      <w:szCs w:val="32"/>
      <w:lang w:val="cs-CZ"/>
    </w:rPr>
  </w:style>
  <w:style w:type="paragraph" w:styleId="NoSpacing">
    <w:name w:val="No Spacing"/>
    <w:uiPriority w:val="1"/>
    <w:qFormat/>
    <w:rsid w:val="00750A61"/>
    <w:pPr>
      <w:spacing w:after="0" w:line="240" w:lineRule="auto"/>
    </w:pPr>
    <w:rPr>
      <w:lang w:val="cs-CZ"/>
    </w:rPr>
  </w:style>
  <w:style w:type="paragraph" w:styleId="ListParagraph">
    <w:name w:val="List Paragraph"/>
    <w:basedOn w:val="Normal"/>
    <w:uiPriority w:val="34"/>
    <w:qFormat/>
    <w:rsid w:val="00AB316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3433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34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3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1637</Words>
  <Characters>9660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Petruny Oleg</dc:creator>
  <cp:keywords/>
  <dc:description/>
  <cp:lastModifiedBy>Oleg Petrun</cp:lastModifiedBy>
  <cp:revision>37</cp:revision>
  <dcterms:created xsi:type="dcterms:W3CDTF">2023-09-13T17:16:00Z</dcterms:created>
  <dcterms:modified xsi:type="dcterms:W3CDTF">2023-09-14T06:51:00Z</dcterms:modified>
</cp:coreProperties>
</file>