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70" w:rsidRDefault="00D83F01" w:rsidP="00C25854">
      <w:bookmarkStart w:id="0" w:name="_GoBack"/>
      <w:bookmarkEnd w:id="0"/>
      <w:r>
        <w:t>SUMMARY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</w:t>
      </w:r>
      <w:r>
        <w:rPr>
          <w:rFonts w:ascii="Consolas" w:hAnsi="Consolas" w:cs="Consolas"/>
          <w:color w:val="008000"/>
          <w:sz w:val="19"/>
          <w:szCs w:val="19"/>
        </w:rPr>
        <w:tab/>
        <w:t>DATABASE: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ab/>
        <w:t>DBName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Tao CSDL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Sua CSDL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Xoa CSDL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</w:t>
      </w:r>
      <w:r>
        <w:rPr>
          <w:rFonts w:ascii="Consolas" w:hAnsi="Consolas" w:cs="Consolas"/>
          <w:color w:val="008000"/>
          <w:sz w:val="19"/>
          <w:szCs w:val="19"/>
        </w:rPr>
        <w:tab/>
        <w:t>Table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TableName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Tao bang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Sua bang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Xoa bang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Constraints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-- Cac rang buoc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Khong duoc de trong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Khoa chinh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Khoa ngoai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Nhan gia tri mac dinh</w:t>
      </w:r>
      <w:r>
        <w:rPr>
          <w:rFonts w:ascii="Consolas" w:hAnsi="Consolas" w:cs="Consolas"/>
          <w:color w:val="008000"/>
          <w:sz w:val="19"/>
          <w:szCs w:val="19"/>
        </w:rPr>
        <w:t xml:space="preserve"> (Khoong can nhap)</w:t>
      </w:r>
    </w:p>
    <w:p w:rsidR="00D83F01" w:rsidRDefault="00D83F01" w:rsidP="00D83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Du lieu duy nhat</w:t>
      </w:r>
    </w:p>
    <w:p w:rsidR="00D83F01" w:rsidRPr="00C25854" w:rsidRDefault="00D83F01" w:rsidP="00D83F01">
      <w:r w:rsidRPr="00D83F01"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83F01">
        <w:rPr>
          <w:rFonts w:ascii="Consolas" w:hAnsi="Consolas" w:cs="Consolas"/>
          <w:color w:val="000000"/>
          <w:sz w:val="19"/>
          <w:szCs w:val="19"/>
        </w:rPr>
        <w:tab/>
      </w:r>
      <w:r w:rsidRPr="00D83F01">
        <w:rPr>
          <w:rFonts w:ascii="Consolas" w:hAnsi="Consolas" w:cs="Consolas"/>
          <w:color w:val="008000"/>
          <w:sz w:val="19"/>
          <w:szCs w:val="19"/>
        </w:rPr>
        <w:t>-- Rang buoc kiem tra</w:t>
      </w:r>
    </w:p>
    <w:sectPr w:rsidR="00D83F01" w:rsidRPr="00C25854" w:rsidSect="003548B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A25BE"/>
    <w:multiLevelType w:val="hybridMultilevel"/>
    <w:tmpl w:val="4CA822FE"/>
    <w:lvl w:ilvl="0" w:tplc="F4503B6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648C8"/>
    <w:multiLevelType w:val="hybridMultilevel"/>
    <w:tmpl w:val="D09A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70"/>
    <w:rsid w:val="00122B8C"/>
    <w:rsid w:val="00165B1C"/>
    <w:rsid w:val="00177487"/>
    <w:rsid w:val="00291A10"/>
    <w:rsid w:val="003548B4"/>
    <w:rsid w:val="00383854"/>
    <w:rsid w:val="003B7D74"/>
    <w:rsid w:val="003C50FE"/>
    <w:rsid w:val="0062563F"/>
    <w:rsid w:val="0065511B"/>
    <w:rsid w:val="006D0070"/>
    <w:rsid w:val="00707B41"/>
    <w:rsid w:val="00830941"/>
    <w:rsid w:val="0096165E"/>
    <w:rsid w:val="0096385C"/>
    <w:rsid w:val="00A54889"/>
    <w:rsid w:val="00C25854"/>
    <w:rsid w:val="00D617CC"/>
    <w:rsid w:val="00D816E7"/>
    <w:rsid w:val="00D83F01"/>
    <w:rsid w:val="00DE6F81"/>
    <w:rsid w:val="00E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5AAD5-FFD7-4952-96F3-7BCBB96F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070"/>
    <w:pPr>
      <w:ind w:left="720"/>
      <w:contextualSpacing/>
    </w:pPr>
  </w:style>
  <w:style w:type="table" w:styleId="TableGrid">
    <w:name w:val="Table Grid"/>
    <w:basedOn w:val="TableNormal"/>
    <w:uiPriority w:val="39"/>
    <w:rsid w:val="006D0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VHIT</dc:creator>
  <cp:keywords/>
  <dc:description/>
  <cp:lastModifiedBy>VHIT</cp:lastModifiedBy>
  <cp:revision>1</cp:revision>
  <dcterms:created xsi:type="dcterms:W3CDTF">2021-11-15T06:38:00Z</dcterms:created>
  <dcterms:modified xsi:type="dcterms:W3CDTF">2021-11-15T09:56:00Z</dcterms:modified>
</cp:coreProperties>
</file>