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65BA" w14:textId="24E7F0C2" w:rsidR="00FF3031" w:rsidRPr="00FF3031" w:rsidRDefault="00FF3031" w:rsidP="00FF3031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Incident</w:t>
      </w:r>
      <w:proofErr w:type="spellEnd"/>
      <w:r>
        <w:rPr>
          <w:sz w:val="40"/>
          <w:szCs w:val="40"/>
        </w:rPr>
        <w:t xml:space="preserve"> #@</w:t>
      </w:r>
    </w:p>
    <w:p w14:paraId="2E46AAEF" w14:textId="78DB78FC" w:rsidR="00FF3031" w:rsidRDefault="00FF3031">
      <w:proofErr w:type="spellStart"/>
      <w:r>
        <w:t>Name</w:t>
      </w:r>
      <w:proofErr w:type="spellEnd"/>
      <w:r>
        <w:t xml:space="preserve">: </w:t>
      </w:r>
      <w:proofErr w:type="spellStart"/>
      <w:r>
        <w:t>Lost</w:t>
      </w:r>
      <w:proofErr w:type="spellEnd"/>
      <w:r>
        <w:t xml:space="preserve"> In The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Grow</w:t>
      </w:r>
      <w:proofErr w:type="spellEnd"/>
    </w:p>
    <w:p w14:paraId="7A5A9AFB" w14:textId="48DF016E" w:rsidR="00A53A1A" w:rsidRDefault="00FF3031">
      <w:r>
        <w:t xml:space="preserve">ID : </w:t>
      </w:r>
      <w:r w:rsidRPr="00F0608D">
        <w:t>4C8SbhjwAZO</w:t>
      </w:r>
    </w:p>
    <w:p w14:paraId="7B0AF42F" w14:textId="77777777" w:rsidR="00FF3031" w:rsidRDefault="00FF3031"/>
    <w:p w14:paraId="27D63318" w14:textId="2748CEA4" w:rsidR="00FF3031" w:rsidRDefault="00FF3031">
      <w:r>
        <w:t xml:space="preserve">2 Young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“</w:t>
      </w:r>
      <w:proofErr w:type="spellStart"/>
      <w:r>
        <w:t>Mahiro</w:t>
      </w:r>
      <w:proofErr w:type="spellEnd"/>
      <w:r>
        <w:t>” and “</w:t>
      </w:r>
      <w:proofErr w:type="spellStart"/>
      <w:r>
        <w:t>Mihari</w:t>
      </w:r>
      <w:proofErr w:type="spellEnd"/>
      <w:r>
        <w:t xml:space="preserve">”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vast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FBI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parents</w:t>
      </w:r>
      <w:proofErr w:type="spellEnd"/>
      <w:r>
        <w:t xml:space="preserve"> 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they’ve</w:t>
      </w:r>
      <w:proofErr w:type="spellEnd"/>
      <w:r>
        <w:t xml:space="preserve"> </w:t>
      </w:r>
      <w:proofErr w:type="spellStart"/>
      <w:r>
        <w:t>gone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, They </w:t>
      </w:r>
      <w:proofErr w:type="spellStart"/>
      <w:r>
        <w:t>said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were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camping </w:t>
      </w:r>
      <w:proofErr w:type="spellStart"/>
      <w:r>
        <w:t>to</w:t>
      </w:r>
      <w:proofErr w:type="spellEnd"/>
      <w:r>
        <w:t xml:space="preserve"> “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got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map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survive</w:t>
      </w:r>
      <w:proofErr w:type="spellEnd"/>
      <w:r>
        <w:t xml:space="preserve"> in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 month.</w:t>
      </w:r>
    </w:p>
    <w:sectPr w:rsidR="00FF3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31"/>
    <w:rsid w:val="005C2ABF"/>
    <w:rsid w:val="009A131A"/>
    <w:rsid w:val="00A53A1A"/>
    <w:rsid w:val="00C91488"/>
    <w:rsid w:val="00FF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DC61"/>
  <w15:chartTrackingRefBased/>
  <w15:docId w15:val="{0718196A-84E1-4BCA-A757-273DA288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F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F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F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F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F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F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F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F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F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F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F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F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F303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F303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F303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F303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F303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F303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F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F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F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F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F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F303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F303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F303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F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F303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F3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 Channel</dc:creator>
  <cp:keywords/>
  <dc:description/>
  <cp:lastModifiedBy>Giga Channel</cp:lastModifiedBy>
  <cp:revision>1</cp:revision>
  <dcterms:created xsi:type="dcterms:W3CDTF">2026-04-12T19:01:00Z</dcterms:created>
  <dcterms:modified xsi:type="dcterms:W3CDTF">2026-04-12T19:09:00Z</dcterms:modified>
</cp:coreProperties>
</file>