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4DE4" w14:textId="390DB3A8" w:rsidR="00FE10C1" w:rsidRPr="00235D20" w:rsidRDefault="009B3CE3">
      <w:pPr>
        <w:pStyle w:val="Standard"/>
      </w:pPr>
      <w:r>
        <w:t xml:space="preserve">                                                                                             Студент группы ИС-28 </w:t>
      </w:r>
      <w:r w:rsidR="00235D20">
        <w:t>Холкин Е.А.</w:t>
      </w:r>
    </w:p>
    <w:p w14:paraId="2CDB0875" w14:textId="2450316D" w:rsidR="00FE10C1" w:rsidRPr="00F60D2D" w:rsidRDefault="009B3CE3">
      <w:pPr>
        <w:pStyle w:val="Standard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F60D2D" w:rsidRPr="00F60D2D">
        <w:rPr>
          <w:b/>
          <w:bCs/>
        </w:rPr>
        <w:t>3</w:t>
      </w:r>
    </w:p>
    <w:p w14:paraId="69E0482B" w14:textId="08F8D65F" w:rsidR="00FE10C1" w:rsidRDefault="009B3CE3">
      <w:pPr>
        <w:pStyle w:val="Standard"/>
      </w:pPr>
      <w:r>
        <w:rPr>
          <w:b/>
          <w:bCs/>
        </w:rPr>
        <w:t>Тема:</w:t>
      </w:r>
      <w:r>
        <w:t xml:space="preserve"> </w:t>
      </w:r>
      <w:r w:rsidR="00F12CE4">
        <w:t xml:space="preserve">составление программ ветвящейся структуры в IDE </w:t>
      </w:r>
      <w:proofErr w:type="spellStart"/>
      <w:r w:rsidR="00F12CE4">
        <w:t>PyCharm</w:t>
      </w:r>
      <w:proofErr w:type="spellEnd"/>
      <w:r w:rsidR="00F12CE4">
        <w:t xml:space="preserve"> Community</w:t>
      </w:r>
      <w:r w:rsidR="00F12CE4">
        <w:t>.</w:t>
      </w:r>
    </w:p>
    <w:p w14:paraId="5C3D8764" w14:textId="77777777" w:rsidR="00FE10C1" w:rsidRDefault="00FE10C1">
      <w:pPr>
        <w:pStyle w:val="Standard"/>
      </w:pPr>
    </w:p>
    <w:p w14:paraId="3F7FE524" w14:textId="2A60C58D" w:rsidR="00FE10C1" w:rsidRDefault="009B3CE3">
      <w:pPr>
        <w:pStyle w:val="Standard"/>
      </w:pPr>
      <w:r>
        <w:rPr>
          <w:b/>
          <w:bCs/>
        </w:rPr>
        <w:t xml:space="preserve">Цель: </w:t>
      </w:r>
      <w:r w:rsidR="00F12CE4"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="00F12CE4">
        <w:t>PyCharm</w:t>
      </w:r>
      <w:proofErr w:type="spellEnd"/>
      <w:r w:rsidR="00F12CE4">
        <w:t xml:space="preserve"> Community.</w:t>
      </w:r>
    </w:p>
    <w:p w14:paraId="28865971" w14:textId="77777777" w:rsidR="00FE10C1" w:rsidRDefault="00FE10C1">
      <w:pPr>
        <w:pStyle w:val="Standard"/>
      </w:pPr>
    </w:p>
    <w:p w14:paraId="452202D7" w14:textId="77777777" w:rsidR="00FE10C1" w:rsidRDefault="009B3CE3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14:paraId="212E8DAF" w14:textId="7E845E43" w:rsidR="00F12CE4" w:rsidRDefault="00F12CE4" w:rsidP="00F12CE4">
      <w:pPr>
        <w:pStyle w:val="Standard"/>
        <w:numPr>
          <w:ilvl w:val="0"/>
          <w:numId w:val="1"/>
        </w:numPr>
      </w:pPr>
      <w:r>
        <w:t>Дано четырехзначное число. Проверить истинность высказывания: «Данное число читается одинаково слева направо и справа налево».</w:t>
      </w:r>
    </w:p>
    <w:p w14:paraId="37213470" w14:textId="51FAA80F" w:rsidR="00F12CE4" w:rsidRPr="00F12CE4" w:rsidRDefault="00F12CE4" w:rsidP="00F12CE4">
      <w:pPr>
        <w:pStyle w:val="Standard"/>
        <w:numPr>
          <w:ilvl w:val="0"/>
          <w:numId w:val="1"/>
        </w:numPr>
      </w:pPr>
      <w:r>
        <w:t>Даны координаты двух различных полей шахматной доски х1, у1, х2, у2 (целые числа, лежащие в диапазоне 1-8). Проверить истинность высказывания: «Ладья за один ход может перейти с одного поля на другое».</w:t>
      </w:r>
    </w:p>
    <w:p w14:paraId="0D80065D" w14:textId="77777777" w:rsidR="00FE10C1" w:rsidRDefault="00FE10C1">
      <w:pPr>
        <w:pStyle w:val="Standard"/>
      </w:pPr>
    </w:p>
    <w:p w14:paraId="0380D7DC" w14:textId="73B8C04E" w:rsidR="00FE10C1" w:rsidRPr="00F12CE4" w:rsidRDefault="009B3CE3">
      <w:pPr>
        <w:pStyle w:val="Standard"/>
      </w:pPr>
      <w:r>
        <w:t xml:space="preserve">Тип алгоритма: </w:t>
      </w:r>
      <w:r w:rsidR="00F12CE4">
        <w:t>ветвистый</w:t>
      </w:r>
    </w:p>
    <w:p w14:paraId="00E5BDA3" w14:textId="7DD8B64D" w:rsidR="00FE10C1" w:rsidRDefault="009B3CE3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14:paraId="6512DF2D" w14:textId="77777777" w:rsidR="00F60D2D" w:rsidRDefault="00F60D2D">
      <w:pPr>
        <w:pStyle w:val="Standard"/>
        <w:rPr>
          <w:b/>
          <w:bCs/>
          <w:lang w:val="en-US"/>
        </w:rPr>
      </w:pPr>
    </w:p>
    <w:p w14:paraId="7DD6A506" w14:textId="1F92FD79" w:rsidR="00F60D2D" w:rsidRPr="00F60D2D" w:rsidRDefault="00F60D2D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PZ_3_1:</w:t>
      </w:r>
    </w:p>
    <w:p w14:paraId="67C0C3CF" w14:textId="2008A17C" w:rsidR="002A3840" w:rsidRDefault="002A3840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2A3840">
        <w:rPr>
          <w:noProof/>
        </w:rPr>
        <w:drawing>
          <wp:inline distT="0" distB="0" distL="0" distR="0" wp14:anchorId="5A00B230" wp14:editId="688B0A24">
            <wp:extent cx="4174490" cy="4770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C740" w14:textId="3F139461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6D301491" w14:textId="6891FBE1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4378D4A8" w14:textId="0D831CC8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79F3DFC5" w14:textId="1BDC94D6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78468A6A" w14:textId="4538F8F2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35B3403E" w14:textId="38B46CAE" w:rsidR="00F60D2D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7CBA2719" w14:textId="7F67270D" w:rsidR="00F60D2D" w:rsidRPr="002A3840" w:rsidRDefault="00F60D2D" w:rsidP="002A3840">
      <w:pPr>
        <w:widowControl/>
        <w:suppressAutoHyphens w:val="0"/>
        <w:autoSpaceDN/>
        <w:textAlignment w:val="auto"/>
        <w:rPr>
          <w:rFonts w:eastAsia="Times New Roman" w:cs="Times New Roman"/>
          <w:b/>
          <w:bCs/>
          <w:kern w:val="0"/>
          <w:lang w:val="en-US"/>
        </w:rPr>
      </w:pPr>
      <w:r w:rsidRPr="00F60D2D">
        <w:rPr>
          <w:rFonts w:eastAsia="Times New Roman" w:cs="Times New Roman"/>
          <w:b/>
          <w:bCs/>
          <w:kern w:val="0"/>
          <w:lang w:val="en-US"/>
        </w:rPr>
        <w:lastRenderedPageBreak/>
        <w:t>PZ_3_2:</w:t>
      </w:r>
    </w:p>
    <w:p w14:paraId="3903F5B3" w14:textId="17FDC76F" w:rsidR="00F60D2D" w:rsidRPr="00F60D2D" w:rsidRDefault="00F60D2D" w:rsidP="00F60D2D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  <w:r w:rsidRPr="00F60D2D">
        <w:rPr>
          <w:rFonts w:eastAsia="Times New Roman" w:cs="Times New Roman"/>
          <w:noProof/>
          <w:kern w:val="0"/>
        </w:rPr>
        <w:drawing>
          <wp:inline distT="0" distB="0" distL="0" distR="0" wp14:anchorId="5698A522" wp14:editId="3B466E2F">
            <wp:extent cx="4150360" cy="6870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98D5" w14:textId="383950BD" w:rsidR="002A3840" w:rsidRPr="002A3840" w:rsidRDefault="002A3840" w:rsidP="002A3840">
      <w:pPr>
        <w:widowControl/>
        <w:suppressAutoHyphens w:val="0"/>
        <w:autoSpaceDN/>
        <w:textAlignment w:val="auto"/>
        <w:rPr>
          <w:rFonts w:eastAsia="Times New Roman" w:cs="Times New Roman"/>
          <w:kern w:val="0"/>
        </w:rPr>
      </w:pPr>
    </w:p>
    <w:p w14:paraId="08A8B7DD" w14:textId="3352263E" w:rsidR="00FE10C1" w:rsidRDefault="00FE10C1">
      <w:pPr>
        <w:pStyle w:val="Standard"/>
        <w:rPr>
          <w:lang w:val="en-US"/>
        </w:rPr>
      </w:pPr>
    </w:p>
    <w:p w14:paraId="7191F090" w14:textId="06C6AE91" w:rsidR="00F60D2D" w:rsidRDefault="00F60D2D">
      <w:pPr>
        <w:pStyle w:val="Standard"/>
        <w:rPr>
          <w:lang w:val="en-US"/>
        </w:rPr>
      </w:pPr>
    </w:p>
    <w:p w14:paraId="0F2393AC" w14:textId="62E4DA4A" w:rsidR="00F60D2D" w:rsidRDefault="00F60D2D">
      <w:pPr>
        <w:pStyle w:val="Standard"/>
        <w:rPr>
          <w:lang w:val="en-US"/>
        </w:rPr>
      </w:pPr>
    </w:p>
    <w:p w14:paraId="00973A8E" w14:textId="44ADFBC1" w:rsidR="00F60D2D" w:rsidRDefault="00F60D2D">
      <w:pPr>
        <w:pStyle w:val="Standard"/>
        <w:rPr>
          <w:lang w:val="en-US"/>
        </w:rPr>
      </w:pPr>
    </w:p>
    <w:p w14:paraId="619FEE5C" w14:textId="4F881D28" w:rsidR="00F60D2D" w:rsidRDefault="00F60D2D">
      <w:pPr>
        <w:pStyle w:val="Standard"/>
        <w:rPr>
          <w:lang w:val="en-US"/>
        </w:rPr>
      </w:pPr>
    </w:p>
    <w:p w14:paraId="33D36A4A" w14:textId="50A15BCB" w:rsidR="00F60D2D" w:rsidRDefault="00F60D2D">
      <w:pPr>
        <w:pStyle w:val="Standard"/>
        <w:rPr>
          <w:lang w:val="en-US"/>
        </w:rPr>
      </w:pPr>
    </w:p>
    <w:p w14:paraId="594B5C74" w14:textId="3B26A296" w:rsidR="00F60D2D" w:rsidRDefault="00F60D2D">
      <w:pPr>
        <w:pStyle w:val="Standard"/>
        <w:rPr>
          <w:lang w:val="en-US"/>
        </w:rPr>
      </w:pPr>
    </w:p>
    <w:p w14:paraId="5438232A" w14:textId="08A9F7D3" w:rsidR="00F60D2D" w:rsidRDefault="00F60D2D">
      <w:pPr>
        <w:pStyle w:val="Standard"/>
        <w:rPr>
          <w:lang w:val="en-US"/>
        </w:rPr>
      </w:pPr>
    </w:p>
    <w:p w14:paraId="7B950CE6" w14:textId="201CDD0D" w:rsidR="00F60D2D" w:rsidRDefault="00F60D2D">
      <w:pPr>
        <w:pStyle w:val="Standard"/>
        <w:rPr>
          <w:lang w:val="en-US"/>
        </w:rPr>
      </w:pPr>
    </w:p>
    <w:p w14:paraId="0E58FB31" w14:textId="77777777" w:rsidR="00F60D2D" w:rsidRPr="002A3840" w:rsidRDefault="00F60D2D">
      <w:pPr>
        <w:pStyle w:val="Standard"/>
        <w:rPr>
          <w:lang w:val="en-US"/>
        </w:rPr>
      </w:pPr>
    </w:p>
    <w:p w14:paraId="28AD7D7E" w14:textId="11FE2A8C" w:rsidR="00A32ABD" w:rsidRPr="002A3840" w:rsidRDefault="009B3CE3" w:rsidP="00A32ABD">
      <w:pPr>
        <w:suppressAutoHyphens w:val="0"/>
        <w:rPr>
          <w:lang w:val="en-US"/>
        </w:rPr>
      </w:pPr>
      <w:r w:rsidRPr="002A3840">
        <w:rPr>
          <w:lang w:val="en-US"/>
        </w:rPr>
        <w:t xml:space="preserve"> </w:t>
      </w:r>
    </w:p>
    <w:p w14:paraId="2F84C013" w14:textId="77777777" w:rsidR="00FE10C1" w:rsidRPr="002A3840" w:rsidRDefault="009B3CE3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Текст</w:t>
      </w:r>
      <w:r w:rsidRPr="002A3840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2A3840">
        <w:rPr>
          <w:b/>
          <w:bCs/>
          <w:lang w:val="en-US"/>
        </w:rPr>
        <w:t>:</w:t>
      </w:r>
    </w:p>
    <w:p w14:paraId="71C255D5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#V 24</w:t>
      </w:r>
    </w:p>
    <w:p w14:paraId="4763BAD3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#1. </w:t>
      </w:r>
      <w:bookmarkStart w:id="0" w:name="_Hlk180966252"/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четырехзначное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Проверить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истинность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высказывания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:</w:t>
      </w:r>
    </w:p>
    <w:p w14:paraId="5803009A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#«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Данное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читается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одинаково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слева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направо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справа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налево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».</w:t>
      </w:r>
    </w:p>
    <w:bookmarkEnd w:id="0"/>
    <w:p w14:paraId="063AE685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1CAA363D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while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True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: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Исключение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если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пользователь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введёт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полное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</w:p>
    <w:p w14:paraId="48EF854C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try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27D984DC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четырехзначное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для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проверки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5ECAB400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break</w:t>
      </w:r>
    </w:p>
    <w:p w14:paraId="21685A2A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except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3B57C1E5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proofErr w:type="gramStart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Вы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ввели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численный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формат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данных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."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</w:t>
      </w:r>
    </w:p>
    <w:p w14:paraId="30B6305B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5869D572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proofErr w:type="gramStart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-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if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==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//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1000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//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%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*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//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%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*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+</w:t>
      </w:r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%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*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1000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else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Число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-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палиндром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</w:t>
      </w:r>
    </w:p>
    <w:p w14:paraId="5232F800" w14:textId="5EB30AA2" w:rsidR="00FE10C1" w:rsidRPr="002A3840" w:rsidRDefault="00FE10C1">
      <w:pPr>
        <w:pStyle w:val="Standard"/>
        <w:rPr>
          <w:sz w:val="20"/>
          <w:szCs w:val="20"/>
          <w:lang w:val="en-US"/>
        </w:rPr>
      </w:pPr>
    </w:p>
    <w:p w14:paraId="4F883440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#V 24</w:t>
      </w:r>
    </w:p>
    <w:p w14:paraId="37495264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#2.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Даны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координаты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двух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различных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полей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шахматной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доски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1, y1,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2,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у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2 (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целые</w:t>
      </w:r>
    </w:p>
    <w:p w14:paraId="12EAA9B0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числа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,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лежащие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диапазоне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1-8).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Проверить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истинность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высказывания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: «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Ладья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за</w:t>
      </w:r>
    </w:p>
    <w:p w14:paraId="4F7C72DE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один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ход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может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перейти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одного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поля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другое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».</w:t>
      </w:r>
    </w:p>
    <w:p w14:paraId="744F95BF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2C30BE31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64FD36BD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6129E1CD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1EC859F4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072FAF60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4B679F29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while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&gt;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8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&lt;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&gt;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8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&lt;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&gt;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8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&lt;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&gt;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8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&lt;</w:t>
      </w:r>
      <w:r w:rsidRPr="00F12CE4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1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: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Если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proofErr w:type="spellStart"/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пользовтель</w:t>
      </w:r>
      <w:proofErr w:type="spellEnd"/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ввел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значение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выходящее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за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пределы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доски</w:t>
      </w:r>
    </w:p>
    <w:p w14:paraId="6151C4F4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proofErr w:type="gramStart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Введены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неверные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координаты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полей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</w:t>
      </w:r>
    </w:p>
    <w:p w14:paraId="18FDB569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58253EC8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y1: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27E65CFE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x2: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4B8A4A0C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</w:t>
      </w:r>
      <w:proofErr w:type="gramStart"/>
      <w:r w:rsidRPr="00F12CE4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Введите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y2: 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))</w:t>
      </w:r>
    </w:p>
    <w:p w14:paraId="13479D08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3D5FFA3F" w14:textId="77777777" w:rsidR="00F12CE4" w:rsidRPr="00F12CE4" w:rsidRDefault="00F12CE4" w:rsidP="00F12CE4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30"/>
          <w:szCs w:val="30"/>
          <w:lang w:val="en-US"/>
        </w:rPr>
      </w:pPr>
      <w:proofErr w:type="gramStart"/>
      <w:r w:rsidRPr="00F12CE4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Ладья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может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перейти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это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за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один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ход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if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==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x2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or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y1</w:t>
      </w:r>
      <w:r w:rsidRPr="00F12CE4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==</w:t>
      </w:r>
      <w:r w:rsidRPr="00F12CE4">
        <w:rPr>
          <w:rFonts w:ascii="Consolas" w:eastAsia="Times New Roman" w:hAnsi="Consolas" w:cs="Times New Roman"/>
          <w:color w:val="E06C75"/>
          <w:kern w:val="0"/>
          <w:sz w:val="20"/>
          <w:szCs w:val="20"/>
          <w:lang w:val="en-US"/>
        </w:rPr>
        <w:t>y2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else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Ладья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может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перейти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это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поле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за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один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ход</w:t>
      </w:r>
      <w:r w:rsidRPr="00F12CE4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F12CE4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</w:t>
      </w:r>
    </w:p>
    <w:p w14:paraId="15ABD786" w14:textId="3384E00A" w:rsidR="00F12CE4" w:rsidRDefault="00F12CE4">
      <w:pPr>
        <w:pStyle w:val="Standard"/>
        <w:rPr>
          <w:sz w:val="20"/>
          <w:szCs w:val="20"/>
          <w:lang w:val="en-US"/>
        </w:rPr>
      </w:pPr>
    </w:p>
    <w:p w14:paraId="0B93B761" w14:textId="77777777" w:rsidR="00F60D2D" w:rsidRPr="002A3840" w:rsidRDefault="00F60D2D">
      <w:pPr>
        <w:pStyle w:val="Standard"/>
        <w:rPr>
          <w:sz w:val="20"/>
          <w:szCs w:val="20"/>
          <w:lang w:val="en-US"/>
        </w:rPr>
      </w:pPr>
    </w:p>
    <w:p w14:paraId="0860FDE8" w14:textId="3CEEAC40" w:rsidR="00FE10C1" w:rsidRDefault="009B3CE3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Протокол</w:t>
      </w:r>
      <w:r w:rsidRPr="002A3840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2A3840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2A3840">
        <w:rPr>
          <w:b/>
          <w:bCs/>
          <w:lang w:val="en-US"/>
        </w:rPr>
        <w:t>:</w:t>
      </w:r>
    </w:p>
    <w:p w14:paraId="2B52ECF1" w14:textId="7187FF52" w:rsidR="00F60D2D" w:rsidRPr="00F60D2D" w:rsidRDefault="00F60D2D">
      <w:pPr>
        <w:pStyle w:val="Standard"/>
        <w:rPr>
          <w:b/>
          <w:bCs/>
        </w:rPr>
      </w:pPr>
      <w:r>
        <w:rPr>
          <w:b/>
          <w:bCs/>
          <w:lang w:val="en-US"/>
        </w:rPr>
        <w:t>PZ</w:t>
      </w:r>
      <w:r w:rsidRPr="00F60D2D">
        <w:rPr>
          <w:b/>
          <w:bCs/>
        </w:rPr>
        <w:t>_3_1:</w:t>
      </w:r>
    </w:p>
    <w:p w14:paraId="022B6C18" w14:textId="04627B02" w:rsidR="00A32ABD" w:rsidRPr="00F60D2D" w:rsidRDefault="00F60D2D">
      <w:pPr>
        <w:pStyle w:val="Standard"/>
      </w:pPr>
      <w:r w:rsidRPr="00F60D2D">
        <w:t xml:space="preserve">Введите четырехзначное число для проверки на </w:t>
      </w:r>
      <w:proofErr w:type="gramStart"/>
      <w:r w:rsidRPr="00F60D2D">
        <w:t xml:space="preserve">палиндром: </w:t>
      </w:r>
      <w:r w:rsidR="00A32ABD" w:rsidRPr="00F60D2D">
        <w:t xml:space="preserve"> </w:t>
      </w:r>
      <w:r w:rsidRPr="00F60D2D">
        <w:t>4994</w:t>
      </w:r>
      <w:proofErr w:type="gramEnd"/>
    </w:p>
    <w:p w14:paraId="14AC2523" w14:textId="043B5D91" w:rsidR="00F60D2D" w:rsidRDefault="00F60D2D">
      <w:pPr>
        <w:pStyle w:val="Standard"/>
      </w:pPr>
      <w:r w:rsidRPr="00F60D2D">
        <w:t xml:space="preserve">Число </w:t>
      </w:r>
      <w:r>
        <w:t>–</w:t>
      </w:r>
      <w:r w:rsidRPr="00F60D2D">
        <w:t xml:space="preserve"> палиндром</w:t>
      </w:r>
    </w:p>
    <w:p w14:paraId="03AF9691" w14:textId="77777777" w:rsidR="00F60D2D" w:rsidRPr="00F60D2D" w:rsidRDefault="00F60D2D">
      <w:pPr>
        <w:pStyle w:val="Standard"/>
      </w:pPr>
    </w:p>
    <w:p w14:paraId="1486B497" w14:textId="1590AE24" w:rsidR="00F60D2D" w:rsidRPr="00F60D2D" w:rsidRDefault="00F60D2D" w:rsidP="00F60D2D">
      <w:pPr>
        <w:pStyle w:val="Standard"/>
        <w:rPr>
          <w:b/>
          <w:bCs/>
        </w:rPr>
      </w:pPr>
      <w:r>
        <w:rPr>
          <w:b/>
          <w:bCs/>
          <w:lang w:val="en-US"/>
        </w:rPr>
        <w:t>PZ</w:t>
      </w:r>
      <w:r w:rsidRPr="00F60D2D">
        <w:rPr>
          <w:b/>
          <w:bCs/>
        </w:rPr>
        <w:t>_3_</w:t>
      </w:r>
      <w:r w:rsidRPr="00F60D2D">
        <w:rPr>
          <w:b/>
          <w:bCs/>
        </w:rPr>
        <w:t>2</w:t>
      </w:r>
      <w:r w:rsidRPr="00F60D2D">
        <w:rPr>
          <w:b/>
          <w:bCs/>
        </w:rPr>
        <w:t>:</w:t>
      </w:r>
    </w:p>
    <w:p w14:paraId="44DA7858" w14:textId="3BC9CE1A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x</w:t>
      </w:r>
      <w:r w:rsidRPr="00F60D2D">
        <w:t xml:space="preserve">1: </w:t>
      </w:r>
      <w:r w:rsidRPr="00F60D2D">
        <w:t>2</w:t>
      </w:r>
    </w:p>
    <w:p w14:paraId="0C47AE2D" w14:textId="47F48194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y</w:t>
      </w:r>
      <w:r w:rsidRPr="00F60D2D">
        <w:t xml:space="preserve">1: </w:t>
      </w:r>
      <w:r w:rsidRPr="00F60D2D">
        <w:t>2</w:t>
      </w:r>
    </w:p>
    <w:p w14:paraId="34F19E89" w14:textId="0A1BE535" w:rsidR="00F60D2D" w:rsidRPr="00F60D2D" w:rsidRDefault="00F60D2D" w:rsidP="00F60D2D">
      <w:pPr>
        <w:pStyle w:val="Standard"/>
      </w:pPr>
      <w:r w:rsidRPr="00F60D2D">
        <w:t xml:space="preserve">Введите </w:t>
      </w:r>
      <w:r w:rsidRPr="00F60D2D">
        <w:rPr>
          <w:lang w:val="en-US"/>
        </w:rPr>
        <w:t>x</w:t>
      </w:r>
      <w:r w:rsidRPr="00F60D2D">
        <w:t xml:space="preserve">2: </w:t>
      </w:r>
      <w:r w:rsidRPr="00F60D2D">
        <w:t>6</w:t>
      </w:r>
    </w:p>
    <w:p w14:paraId="07E26D45" w14:textId="22E2EDA5" w:rsidR="00F60D2D" w:rsidRDefault="00F60D2D" w:rsidP="00F60D2D">
      <w:pPr>
        <w:pStyle w:val="Standard"/>
        <w:rPr>
          <w:lang w:val="en-US"/>
        </w:rPr>
      </w:pPr>
      <w:r w:rsidRPr="00F60D2D">
        <w:t xml:space="preserve">Введите </w:t>
      </w:r>
      <w:r w:rsidRPr="00F60D2D">
        <w:rPr>
          <w:lang w:val="en-US"/>
        </w:rPr>
        <w:t>y</w:t>
      </w:r>
      <w:r w:rsidRPr="00F60D2D">
        <w:t>2:</w:t>
      </w:r>
      <w:r>
        <w:rPr>
          <w:lang w:val="en-US"/>
        </w:rPr>
        <w:t xml:space="preserve"> 2</w:t>
      </w:r>
    </w:p>
    <w:p w14:paraId="76C39CD1" w14:textId="6C6FC794" w:rsidR="00F60D2D" w:rsidRPr="00F60D2D" w:rsidRDefault="00F60D2D" w:rsidP="00F60D2D">
      <w:pPr>
        <w:pStyle w:val="Standard"/>
      </w:pPr>
      <w:r w:rsidRPr="00F60D2D">
        <w:t>Ладья может перейти на это поле за один ход</w:t>
      </w:r>
    </w:p>
    <w:p w14:paraId="142ABEAA" w14:textId="77777777" w:rsidR="00A32ABD" w:rsidRPr="00F60D2D" w:rsidRDefault="00A32ABD">
      <w:pPr>
        <w:pStyle w:val="Standard"/>
      </w:pPr>
    </w:p>
    <w:p w14:paraId="724EB2B5" w14:textId="2CE1FFB5" w:rsidR="00FE10C1" w:rsidRDefault="009B3CE3">
      <w:pPr>
        <w:pStyle w:val="Standard"/>
      </w:pPr>
      <w:r>
        <w:rPr>
          <w:b/>
          <w:bCs/>
        </w:rPr>
        <w:t>Вывод</w:t>
      </w:r>
      <w:r w:rsidRPr="00F60D2D">
        <w:rPr>
          <w:b/>
          <w:bCs/>
        </w:rPr>
        <w:t>:</w:t>
      </w:r>
      <w:r w:rsidRPr="00F60D2D">
        <w:t xml:space="preserve"> </w:t>
      </w:r>
      <w:r w:rsidR="00EE1AFE" w:rsidRPr="00EE1AFE">
        <w:t>в</w:t>
      </w:r>
      <w:r w:rsidR="00EE1AFE" w:rsidRPr="00F60D2D">
        <w:t xml:space="preserve"> </w:t>
      </w:r>
      <w:r w:rsidR="00EE1AFE" w:rsidRPr="00EE1AFE">
        <w:t>процессе</w:t>
      </w:r>
      <w:r w:rsidR="00EE1AFE" w:rsidRPr="00F60D2D">
        <w:t xml:space="preserve"> </w:t>
      </w:r>
      <w:r w:rsidR="00EE1AFE" w:rsidRPr="00EE1AFE">
        <w:t xml:space="preserve">выполнения практического занятия </w:t>
      </w:r>
      <w:r w:rsidR="00F60D2D">
        <w:t xml:space="preserve">я </w:t>
      </w:r>
      <w:r w:rsidR="00F60D2D">
        <w:t>закрепи</w:t>
      </w:r>
      <w:r w:rsidR="00F60D2D">
        <w:t>л</w:t>
      </w:r>
      <w:r w:rsidR="00F60D2D">
        <w:t xml:space="preserve">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="00F60D2D">
        <w:t>PyCharm</w:t>
      </w:r>
      <w:proofErr w:type="spellEnd"/>
      <w:r w:rsidR="00F60D2D">
        <w:t xml:space="preserve"> Community.</w:t>
      </w:r>
    </w:p>
    <w:p w14:paraId="72973960" w14:textId="2E81080B" w:rsidR="00627F1C" w:rsidRDefault="00627F1C">
      <w:pPr>
        <w:pStyle w:val="Standard"/>
      </w:pPr>
    </w:p>
    <w:p w14:paraId="271E64B1" w14:textId="0F4E2207" w:rsidR="00627F1C" w:rsidRPr="00627F1C" w:rsidRDefault="00627F1C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r>
        <w:rPr>
          <w:lang w:val="en-US"/>
        </w:rPr>
        <w:t>GitHub</w:t>
      </w:r>
      <w:r>
        <w:t xml:space="preserve"> </w:t>
      </w:r>
    </w:p>
    <w:sectPr w:rsidR="00627F1C" w:rsidRPr="00627F1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53AC" w14:textId="77777777" w:rsidR="00715D33" w:rsidRDefault="00715D33">
      <w:r>
        <w:separator/>
      </w:r>
    </w:p>
  </w:endnote>
  <w:endnote w:type="continuationSeparator" w:id="0">
    <w:p w14:paraId="68328DDB" w14:textId="77777777" w:rsidR="00715D33" w:rsidRDefault="0071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0D4C4" w14:textId="77777777" w:rsidR="00715D33" w:rsidRDefault="00715D33">
      <w:r>
        <w:rPr>
          <w:color w:val="000000"/>
        </w:rPr>
        <w:separator/>
      </w:r>
    </w:p>
  </w:footnote>
  <w:footnote w:type="continuationSeparator" w:id="0">
    <w:p w14:paraId="53B74150" w14:textId="77777777" w:rsidR="00715D33" w:rsidRDefault="00715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CDF"/>
    <w:multiLevelType w:val="hybridMultilevel"/>
    <w:tmpl w:val="3690A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C1"/>
    <w:rsid w:val="001358FC"/>
    <w:rsid w:val="00235D20"/>
    <w:rsid w:val="002A3840"/>
    <w:rsid w:val="005100A5"/>
    <w:rsid w:val="00627F1C"/>
    <w:rsid w:val="00715D33"/>
    <w:rsid w:val="009B3CE3"/>
    <w:rsid w:val="00A32ABD"/>
    <w:rsid w:val="00A47469"/>
    <w:rsid w:val="00EE1AFE"/>
    <w:rsid w:val="00F12CE4"/>
    <w:rsid w:val="00F60D2D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609"/>
  <w15:docId w15:val="{796130DF-DCA8-4FF7-BF27-8618379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List Paragraph"/>
    <w:basedOn w:val="a"/>
    <w:uiPriority w:val="34"/>
    <w:qFormat/>
    <w:rsid w:val="00F1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Kholkin</dc:creator>
  <cp:lastModifiedBy>Egor Kholkin</cp:lastModifiedBy>
  <cp:revision>2</cp:revision>
  <dcterms:created xsi:type="dcterms:W3CDTF">2024-10-27T21:33:00Z</dcterms:created>
  <dcterms:modified xsi:type="dcterms:W3CDTF">2024-10-27T21:33:00Z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