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D3B883" w14:textId="13B44805" w:rsidR="001E78C1" w:rsidRPr="001E78C1" w:rsidRDefault="001E78C1" w:rsidP="001E78C1">
      <w:pPr>
        <w:jc w:val="center"/>
        <w:rPr>
          <w:b/>
          <w:bCs/>
          <w:sz w:val="36"/>
          <w:szCs w:val="36"/>
          <w:u w:val="single"/>
        </w:rPr>
      </w:pPr>
      <w:r w:rsidRPr="001E78C1">
        <w:rPr>
          <w:b/>
          <w:bCs/>
          <w:sz w:val="36"/>
          <w:szCs w:val="36"/>
          <w:u w:val="single"/>
        </w:rPr>
        <w:t>ТЕХНИЧЕСКОЕ ЗАДАНИЕ</w:t>
      </w:r>
    </w:p>
    <w:p w14:paraId="6A80C303" w14:textId="4BB884C6" w:rsidR="001E78C1" w:rsidRPr="001E78C1" w:rsidRDefault="001E78C1" w:rsidP="001E78C1">
      <w:r>
        <w:t>1. Имя сайта (название домена)</w:t>
      </w:r>
      <w:r w:rsidRPr="001E78C1">
        <w:t xml:space="preserve"> - </w:t>
      </w:r>
      <w:r w:rsidRPr="001E78C1">
        <w:t>https://gigagitcoder.github.io/WebProject_IS28/</w:t>
      </w:r>
    </w:p>
    <w:p w14:paraId="68C62AD2" w14:textId="4E85A024" w:rsidR="001E78C1" w:rsidRPr="001E78C1" w:rsidRDefault="001E78C1" w:rsidP="001E78C1">
      <w:r>
        <w:t>2. Назван</w:t>
      </w:r>
      <w:r>
        <w:t>и</w:t>
      </w:r>
      <w:r>
        <w:t>е сайта</w:t>
      </w:r>
      <w:r w:rsidRPr="001E78C1">
        <w:t xml:space="preserve"> </w:t>
      </w:r>
      <w:r>
        <w:t>–</w:t>
      </w:r>
      <w:r w:rsidRPr="001E78C1">
        <w:t xml:space="preserve"> </w:t>
      </w:r>
      <w:r w:rsidRPr="001E78C1">
        <w:t>Нумерика</w:t>
      </w:r>
      <w:r w:rsidRPr="001E78C1">
        <w:t>.</w:t>
      </w:r>
    </w:p>
    <w:p w14:paraId="1565A73D" w14:textId="65ABAF91" w:rsidR="001E78C1" w:rsidRPr="001E78C1" w:rsidRDefault="001E78C1" w:rsidP="001E78C1">
      <w:r>
        <w:t>3. Назначение сайта (цель создания)</w:t>
      </w:r>
      <w:r w:rsidRPr="001E78C1">
        <w:t xml:space="preserve"> </w:t>
      </w:r>
      <w:r>
        <w:t>–</w:t>
      </w:r>
      <w:r w:rsidRPr="001E78C1">
        <w:t xml:space="preserve"> </w:t>
      </w:r>
      <w:r w:rsidRPr="001E78C1">
        <w:t>Создание наглядного и удобного онлайн-сервиса для перевода чисел из одной системы счисления в другую (от 2 до 36), с подробным отображением пошагового алгоритма перевода. Цель — помочь студентам, школьникам и интересующимся быстрее понять, как работают системы счисления.</w:t>
      </w:r>
    </w:p>
    <w:p w14:paraId="77CD86AE" w14:textId="2C35F749" w:rsidR="001E78C1" w:rsidRPr="001E78C1" w:rsidRDefault="001E78C1" w:rsidP="001E78C1">
      <w:r>
        <w:t>4. Язык сайта</w:t>
      </w:r>
      <w:r w:rsidRPr="001E78C1">
        <w:t xml:space="preserve"> </w:t>
      </w:r>
      <w:r>
        <w:t>–</w:t>
      </w:r>
      <w:r w:rsidRPr="001E78C1">
        <w:t xml:space="preserve"> </w:t>
      </w:r>
      <w:r w:rsidRPr="001E78C1">
        <w:t>Русский</w:t>
      </w:r>
      <w:r w:rsidRPr="001E78C1">
        <w:t>.</w:t>
      </w:r>
    </w:p>
    <w:p w14:paraId="22B4B1E8" w14:textId="3F0F1476" w:rsidR="001E78C1" w:rsidRPr="001E78C1" w:rsidRDefault="001E78C1" w:rsidP="001E78C1">
      <w:r>
        <w:t>5. Объём текстовой информации</w:t>
      </w:r>
      <w:r w:rsidRPr="001E78C1">
        <w:t xml:space="preserve"> </w:t>
      </w:r>
      <w:r>
        <w:t>–</w:t>
      </w:r>
      <w:r w:rsidRPr="001E78C1">
        <w:t xml:space="preserve"> </w:t>
      </w:r>
      <w:r w:rsidRPr="001E78C1">
        <w:t>Около 1–2 страниц текстового контента (введение, пояснения, подписи, структура, форма обратной связи, шаги конверсии).</w:t>
      </w:r>
    </w:p>
    <w:p w14:paraId="3DB20BBC" w14:textId="75BDBD51" w:rsidR="001E78C1" w:rsidRPr="001E78C1" w:rsidRDefault="001E78C1" w:rsidP="001E78C1">
      <w:r>
        <w:t>6. Основные ключевые слова, по которым Вы бы хотели, чтобы сайт находили по</w:t>
      </w:r>
      <w:r w:rsidRPr="001E78C1">
        <w:t xml:space="preserve"> </w:t>
      </w:r>
      <w:r>
        <w:t>запросам в поисковых системах и Интернет-каталогах</w:t>
      </w:r>
      <w:r w:rsidRPr="001E78C1">
        <w:t xml:space="preserve"> - </w:t>
      </w:r>
      <w:r w:rsidRPr="001E78C1">
        <w:t>перевод систем счисления</w:t>
      </w:r>
      <w:r w:rsidRPr="001E78C1">
        <w:t xml:space="preserve">, </w:t>
      </w:r>
      <w:r w:rsidRPr="001E78C1">
        <w:t>конвертер чисел</w:t>
      </w:r>
      <w:r w:rsidRPr="001E78C1">
        <w:t xml:space="preserve">, </w:t>
      </w:r>
      <w:r w:rsidRPr="001E78C1">
        <w:t>системы счисления онлайн</w:t>
      </w:r>
      <w:r w:rsidRPr="001E78C1">
        <w:t xml:space="preserve">, </w:t>
      </w:r>
      <w:r w:rsidRPr="001E78C1">
        <w:t>перевод из двоичной в десятичную</w:t>
      </w:r>
      <w:r w:rsidRPr="001E78C1">
        <w:t xml:space="preserve">, </w:t>
      </w:r>
      <w:r w:rsidRPr="001E78C1">
        <w:t>перевод из шестнадцатеричной</w:t>
      </w:r>
      <w:r w:rsidRPr="001E78C1">
        <w:t xml:space="preserve">, </w:t>
      </w:r>
      <w:r w:rsidRPr="001E78C1">
        <w:t>кастомные системы счисления</w:t>
      </w:r>
      <w:r w:rsidRPr="001E78C1">
        <w:t xml:space="preserve">, </w:t>
      </w:r>
      <w:r w:rsidRPr="001E78C1">
        <w:t>шаги перевода числа</w:t>
      </w:r>
      <w:r w:rsidRPr="001E78C1">
        <w:t xml:space="preserve">, </w:t>
      </w:r>
      <w:r w:rsidRPr="001E78C1">
        <w:t>онлайн калькулятор систем счисления</w:t>
      </w:r>
      <w:r w:rsidRPr="001E78C1">
        <w:t>.</w:t>
      </w:r>
    </w:p>
    <w:p w14:paraId="7278F8B2" w14:textId="7146C3F8" w:rsidR="001E78C1" w:rsidRPr="0004000B" w:rsidRDefault="001E78C1" w:rsidP="001E78C1">
      <w:r>
        <w:t>7. Предполагаемая возрастная аудитория сайта</w:t>
      </w:r>
      <w:r w:rsidRPr="001E78C1">
        <w:t xml:space="preserve"> </w:t>
      </w:r>
      <w:r>
        <w:t>–</w:t>
      </w:r>
      <w:r w:rsidRPr="001E78C1">
        <w:t xml:space="preserve"> </w:t>
      </w:r>
      <w:r w:rsidRPr="001E78C1">
        <w:t>школьники 12+</w:t>
      </w:r>
      <w:r w:rsidR="0004000B" w:rsidRPr="0004000B">
        <w:t xml:space="preserve">, </w:t>
      </w:r>
      <w:r w:rsidRPr="001E78C1">
        <w:t>студенты колледжей и университетов</w:t>
      </w:r>
      <w:r w:rsidR="0004000B" w:rsidRPr="0004000B">
        <w:t xml:space="preserve">, </w:t>
      </w:r>
      <w:r w:rsidRPr="0004000B">
        <w:t>преподаватели и ИТ-специалисты</w:t>
      </w:r>
    </w:p>
    <w:p w14:paraId="5AEAABA0" w14:textId="6B4C3FA2" w:rsidR="001E78C1" w:rsidRPr="00041A6C" w:rsidRDefault="001E78C1" w:rsidP="001E78C1">
      <w:r>
        <w:t>8. Кнопки управления (навигация сайта)</w:t>
      </w:r>
      <w:r w:rsidRPr="001E78C1">
        <w:t xml:space="preserve">. </w:t>
      </w:r>
      <w:r>
        <w:t>Требования по навигации: должен быть обеспечен переход на разделам сайта</w:t>
      </w:r>
      <w:r w:rsidRPr="001E78C1">
        <w:t xml:space="preserve"> </w:t>
      </w:r>
      <w:r>
        <w:t>(структуры сайта)</w:t>
      </w:r>
      <w:r w:rsidRPr="001E78C1">
        <w:t xml:space="preserve"> </w:t>
      </w:r>
      <w:r>
        <w:t>–</w:t>
      </w:r>
      <w:r w:rsidR="0004000B" w:rsidRPr="0004000B">
        <w:t xml:space="preserve"> </w:t>
      </w:r>
      <w:r w:rsidR="0004000B" w:rsidRPr="0004000B">
        <w:t xml:space="preserve"> Главная</w:t>
      </w:r>
      <w:r w:rsidR="0004000B" w:rsidRPr="0004000B">
        <w:t xml:space="preserve">, </w:t>
      </w:r>
      <w:r w:rsidR="0004000B" w:rsidRPr="0004000B">
        <w:t>Кастомные системы</w:t>
      </w:r>
      <w:r w:rsidR="0004000B" w:rsidRPr="0004000B">
        <w:t xml:space="preserve">, </w:t>
      </w:r>
      <w:r w:rsidR="0004000B" w:rsidRPr="0004000B">
        <w:t>Контакты</w:t>
      </w:r>
      <w:r w:rsidR="00041A6C">
        <w:t>.</w:t>
      </w:r>
    </w:p>
    <w:p w14:paraId="25A607F1" w14:textId="52218731" w:rsidR="001E78C1" w:rsidRPr="00041A6C" w:rsidRDefault="001E78C1" w:rsidP="001E78C1">
      <w:r>
        <w:t>9. Основные браузеры, с помощью которых будет просматриваться сайт-визитка и их</w:t>
      </w:r>
      <w:r w:rsidR="00041A6C">
        <w:t xml:space="preserve"> </w:t>
      </w:r>
      <w:r>
        <w:t>минимальная версия</w:t>
      </w:r>
      <w:r w:rsidRPr="0004000B">
        <w:t xml:space="preserve"> </w:t>
      </w:r>
      <w:r>
        <w:t>–</w:t>
      </w:r>
      <w:r w:rsidR="0004000B" w:rsidRPr="0004000B">
        <w:t xml:space="preserve"> </w:t>
      </w:r>
      <w:r w:rsidR="0004000B" w:rsidRPr="0004000B">
        <w:t>Google Chrome (версия 90 и выше)</w:t>
      </w:r>
      <w:r w:rsidR="0004000B" w:rsidRPr="0004000B">
        <w:t>,</w:t>
      </w:r>
      <w:r w:rsidR="0004000B" w:rsidRPr="0004000B">
        <w:t xml:space="preserve"> Mozilla Firefox (версия 88 и выше)</w:t>
      </w:r>
      <w:r w:rsidR="0004000B" w:rsidRPr="0004000B">
        <w:t xml:space="preserve">, </w:t>
      </w:r>
      <w:r w:rsidR="0004000B" w:rsidRPr="0004000B">
        <w:t>Microsoft Edge (версия 90 и выше)</w:t>
      </w:r>
      <w:r w:rsidR="0004000B" w:rsidRPr="0004000B">
        <w:t xml:space="preserve">, </w:t>
      </w:r>
      <w:r w:rsidR="0004000B" w:rsidRPr="0004000B">
        <w:t>Safari (версия 13 и выше)</w:t>
      </w:r>
      <w:r w:rsidR="0004000B" w:rsidRPr="0004000B">
        <w:t xml:space="preserve">, </w:t>
      </w:r>
      <w:r w:rsidR="0004000B" w:rsidRPr="0004000B">
        <w:t>Opera (версия 75 и выше)</w:t>
      </w:r>
      <w:r w:rsidR="00041A6C">
        <w:t>.</w:t>
      </w:r>
    </w:p>
    <w:p w14:paraId="22D2B8F5" w14:textId="27527927" w:rsidR="001E78C1" w:rsidRPr="0004000B" w:rsidRDefault="001E78C1" w:rsidP="001E78C1">
      <w:r>
        <w:t>10. Функциональность:</w:t>
      </w:r>
    </w:p>
    <w:p w14:paraId="16D66B20" w14:textId="0C7C21AF" w:rsidR="0004000B" w:rsidRDefault="0004000B" w:rsidP="0004000B">
      <w:r w:rsidRPr="001E78C1">
        <w:t> ✓</w:t>
      </w:r>
      <w:r w:rsidRPr="0004000B">
        <w:t xml:space="preserve"> </w:t>
      </w:r>
      <w:r w:rsidRPr="0004000B">
        <w:t xml:space="preserve">Использование </w:t>
      </w:r>
      <w:r w:rsidRPr="0004000B">
        <w:rPr>
          <w:b/>
          <w:bCs/>
        </w:rPr>
        <w:t>HTML, CSS, JavaScript</w:t>
      </w:r>
      <w:r w:rsidRPr="0004000B">
        <w:rPr>
          <w:b/>
          <w:bCs/>
        </w:rPr>
        <w:t xml:space="preserve">; </w:t>
      </w:r>
      <w:r w:rsidRPr="0004000B">
        <w:rPr>
          <w:rFonts w:ascii="Aptos" w:hAnsi="Aptos" w:cs="Aptos"/>
        </w:rPr>
        <w:t>Сайт</w:t>
      </w:r>
      <w:r w:rsidRPr="0004000B">
        <w:t xml:space="preserve"> </w:t>
      </w:r>
      <w:r w:rsidRPr="0004000B">
        <w:rPr>
          <w:rFonts w:ascii="Aptos" w:hAnsi="Aptos" w:cs="Aptos"/>
        </w:rPr>
        <w:t>построен</w:t>
      </w:r>
      <w:r w:rsidRPr="0004000B">
        <w:t xml:space="preserve"> </w:t>
      </w:r>
      <w:r w:rsidRPr="0004000B">
        <w:rPr>
          <w:rFonts w:ascii="Aptos" w:hAnsi="Aptos" w:cs="Aptos"/>
        </w:rPr>
        <w:t>с</w:t>
      </w:r>
      <w:r w:rsidRPr="0004000B">
        <w:t xml:space="preserve"> </w:t>
      </w:r>
      <w:r w:rsidRPr="0004000B">
        <w:rPr>
          <w:rFonts w:ascii="Aptos" w:hAnsi="Aptos" w:cs="Aptos"/>
        </w:rPr>
        <w:t>использованием</w:t>
      </w:r>
      <w:r w:rsidRPr="0004000B">
        <w:t xml:space="preserve"> </w:t>
      </w:r>
      <w:r w:rsidRPr="0004000B">
        <w:rPr>
          <w:b/>
          <w:bCs/>
        </w:rPr>
        <w:t>Flexbox</w:t>
      </w:r>
      <w:r w:rsidRPr="0004000B">
        <w:t xml:space="preserve"> и частично </w:t>
      </w:r>
      <w:r w:rsidRPr="0004000B">
        <w:rPr>
          <w:b/>
          <w:bCs/>
        </w:rPr>
        <w:t>Grid</w:t>
      </w:r>
      <w:r w:rsidRPr="0004000B">
        <w:t xml:space="preserve">; </w:t>
      </w:r>
      <w:r w:rsidRPr="0004000B">
        <w:rPr>
          <w:rFonts w:ascii="Aptos" w:hAnsi="Aptos" w:cs="Aptos"/>
        </w:rPr>
        <w:t>Использован</w:t>
      </w:r>
      <w:r w:rsidRPr="0004000B">
        <w:t xml:space="preserve"> </w:t>
      </w:r>
      <w:r w:rsidRPr="0004000B">
        <w:rPr>
          <w:b/>
          <w:bCs/>
        </w:rPr>
        <w:t>DOM</w:t>
      </w:r>
      <w:r w:rsidRPr="0004000B">
        <w:t xml:space="preserve"> для обработки форм и вывода шагов</w:t>
      </w:r>
      <w:r w:rsidRPr="0004000B">
        <w:t xml:space="preserve">; </w:t>
      </w:r>
      <w:r w:rsidRPr="0004000B">
        <w:rPr>
          <w:rFonts w:ascii="Aptos" w:hAnsi="Aptos" w:cs="Aptos"/>
        </w:rPr>
        <w:t>Следование</w:t>
      </w:r>
      <w:r w:rsidRPr="0004000B">
        <w:t xml:space="preserve"> </w:t>
      </w:r>
      <w:r w:rsidRPr="0004000B">
        <w:rPr>
          <w:rFonts w:ascii="Aptos" w:hAnsi="Aptos" w:cs="Aptos"/>
        </w:rPr>
        <w:t>методологии</w:t>
      </w:r>
      <w:r w:rsidRPr="0004000B">
        <w:t xml:space="preserve"> </w:t>
      </w:r>
      <w:r w:rsidRPr="0004000B">
        <w:rPr>
          <w:b/>
          <w:bCs/>
        </w:rPr>
        <w:t>БЭМ</w:t>
      </w:r>
      <w:r w:rsidRPr="0004000B">
        <w:t xml:space="preserve"> в именовании классов</w:t>
      </w:r>
      <w:r w:rsidRPr="0004000B">
        <w:t xml:space="preserve">; </w:t>
      </w:r>
      <w:r w:rsidRPr="0004000B">
        <w:rPr>
          <w:rFonts w:ascii="Aptos" w:hAnsi="Aptos" w:cs="Aptos"/>
        </w:rPr>
        <w:t>Сайт</w:t>
      </w:r>
      <w:r w:rsidRPr="0004000B">
        <w:t xml:space="preserve"> </w:t>
      </w:r>
      <w:r w:rsidRPr="0004000B">
        <w:rPr>
          <w:b/>
          <w:bCs/>
        </w:rPr>
        <w:t>адаптивен</w:t>
      </w:r>
      <w:r w:rsidRPr="0004000B">
        <w:t xml:space="preserve"> для экранов от 320px</w:t>
      </w:r>
      <w:r w:rsidRPr="0004000B">
        <w:t xml:space="preserve">; </w:t>
      </w:r>
      <w:r w:rsidRPr="0004000B">
        <w:rPr>
          <w:rFonts w:ascii="Aptos" w:hAnsi="Aptos" w:cs="Aptos"/>
        </w:rPr>
        <w:t>Использованы</w:t>
      </w:r>
      <w:r w:rsidRPr="0004000B">
        <w:t xml:space="preserve"> </w:t>
      </w:r>
      <w:r w:rsidRPr="0004000B">
        <w:rPr>
          <w:b/>
          <w:bCs/>
        </w:rPr>
        <w:t>элементы JavaScript</w:t>
      </w:r>
      <w:r w:rsidRPr="0004000B">
        <w:t>:</w:t>
      </w:r>
      <w:r w:rsidRPr="0004000B">
        <w:t xml:space="preserve"> </w:t>
      </w:r>
      <w:r w:rsidRPr="0004000B">
        <w:t>Перевод числа между системами</w:t>
      </w:r>
      <w:r w:rsidRPr="0004000B">
        <w:t xml:space="preserve">, </w:t>
      </w:r>
      <w:r w:rsidRPr="0004000B">
        <w:t>Вывод пошаговых действий</w:t>
      </w:r>
      <w:r w:rsidRPr="0004000B">
        <w:t xml:space="preserve">, </w:t>
      </w:r>
      <w:r w:rsidRPr="0004000B">
        <w:t>Валидация формы</w:t>
      </w:r>
      <w:r w:rsidRPr="0004000B">
        <w:t>;</w:t>
      </w:r>
      <w:r w:rsidRPr="0004000B">
        <w:t xml:space="preserve"> </w:t>
      </w:r>
      <w:r w:rsidRPr="0004000B">
        <w:rPr>
          <w:rFonts w:ascii="Aptos" w:hAnsi="Aptos" w:cs="Aptos"/>
        </w:rPr>
        <w:t>Реализована</w:t>
      </w:r>
      <w:r w:rsidRPr="0004000B">
        <w:t xml:space="preserve"> </w:t>
      </w:r>
      <w:r w:rsidRPr="0004000B">
        <w:rPr>
          <w:b/>
          <w:bCs/>
        </w:rPr>
        <w:t>рабочая форма обратной связи</w:t>
      </w:r>
      <w:r w:rsidRPr="0004000B">
        <w:t xml:space="preserve"> (эмуляция)</w:t>
      </w:r>
      <w:r w:rsidRPr="0004000B">
        <w:t xml:space="preserve">; </w:t>
      </w:r>
      <w:r w:rsidRPr="0004000B">
        <w:rPr>
          <w:rFonts w:ascii="Aptos" w:hAnsi="Aptos" w:cs="Aptos"/>
        </w:rPr>
        <w:t>Вставлена</w:t>
      </w:r>
      <w:r w:rsidRPr="0004000B">
        <w:t xml:space="preserve"> </w:t>
      </w:r>
      <w:r w:rsidRPr="0004000B">
        <w:rPr>
          <w:b/>
          <w:bCs/>
        </w:rPr>
        <w:t xml:space="preserve">интерактивная карта </w:t>
      </w:r>
      <w:r>
        <w:rPr>
          <w:b/>
          <w:bCs/>
        </w:rPr>
        <w:t>Яндекс</w:t>
      </w:r>
      <w:r w:rsidRPr="0004000B">
        <w:rPr>
          <w:b/>
          <w:bCs/>
        </w:rPr>
        <w:t xml:space="preserve"> </w:t>
      </w:r>
      <w:r>
        <w:rPr>
          <w:b/>
          <w:bCs/>
        </w:rPr>
        <w:t>Карты</w:t>
      </w:r>
      <w:r w:rsidRPr="0004000B">
        <w:t xml:space="preserve"> с указанием расположения</w:t>
      </w:r>
      <w:r w:rsidR="00041A6C">
        <w:t>.</w:t>
      </w:r>
    </w:p>
    <w:p w14:paraId="784DBFB3" w14:textId="539ABF35" w:rsidR="0004000B" w:rsidRDefault="0004000B" w:rsidP="0004000B">
      <w:r w:rsidRPr="001E78C1">
        <w:t>✓</w:t>
      </w:r>
      <w:r>
        <w:t xml:space="preserve"> </w:t>
      </w:r>
      <w:r w:rsidRPr="0004000B">
        <w:rPr>
          <w:rFonts w:ascii="Aptos" w:hAnsi="Aptos" w:cs="Aptos"/>
        </w:rPr>
        <w:t>Сайт</w:t>
      </w:r>
      <w:r w:rsidRPr="0004000B">
        <w:t xml:space="preserve"> </w:t>
      </w:r>
      <w:r w:rsidRPr="0004000B">
        <w:rPr>
          <w:rFonts w:ascii="Aptos" w:hAnsi="Aptos" w:cs="Aptos"/>
        </w:rPr>
        <w:t>имеет</w:t>
      </w:r>
      <w:r w:rsidRPr="0004000B">
        <w:t xml:space="preserve"> </w:t>
      </w:r>
      <w:r w:rsidRPr="0004000B">
        <w:rPr>
          <w:b/>
          <w:bCs/>
        </w:rPr>
        <w:t>локальную версию (можно открыть с компьютера)</w:t>
      </w:r>
      <w:r w:rsidR="00041A6C">
        <w:rPr>
          <w:b/>
          <w:bCs/>
        </w:rPr>
        <w:t>.</w:t>
      </w:r>
    </w:p>
    <w:p w14:paraId="57A65530" w14:textId="112500C2" w:rsidR="00A713AC" w:rsidRDefault="0004000B" w:rsidP="001E78C1">
      <w:r w:rsidRPr="001E78C1">
        <w:t>✓</w:t>
      </w:r>
      <w:r w:rsidRPr="0004000B">
        <w:t xml:space="preserve"> </w:t>
      </w:r>
      <w:r w:rsidRPr="0004000B">
        <w:rPr>
          <w:rFonts w:ascii="Aptos" w:hAnsi="Aptos" w:cs="Aptos"/>
        </w:rPr>
        <w:t>Сайт</w:t>
      </w:r>
      <w:r w:rsidRPr="0004000B">
        <w:t xml:space="preserve"> </w:t>
      </w:r>
      <w:r w:rsidRPr="0004000B">
        <w:rPr>
          <w:rFonts w:ascii="Aptos" w:hAnsi="Aptos" w:cs="Aptos"/>
        </w:rPr>
        <w:t>выложен</w:t>
      </w:r>
      <w:r w:rsidRPr="0004000B">
        <w:t xml:space="preserve"> </w:t>
      </w:r>
      <w:r w:rsidRPr="0004000B">
        <w:rPr>
          <w:rFonts w:ascii="Aptos" w:hAnsi="Aptos" w:cs="Aptos"/>
        </w:rPr>
        <w:t>на</w:t>
      </w:r>
      <w:r w:rsidRPr="0004000B">
        <w:t xml:space="preserve"> </w:t>
      </w:r>
      <w:r w:rsidRPr="0004000B">
        <w:rPr>
          <w:b/>
          <w:bCs/>
        </w:rPr>
        <w:t>хостинге GitHub Pages</w:t>
      </w:r>
      <w:r w:rsidRPr="0004000B">
        <w:t xml:space="preserve"> и доступен в интернете</w:t>
      </w:r>
      <w:r w:rsidR="00041A6C">
        <w:t>.</w:t>
      </w:r>
    </w:p>
    <w:sectPr w:rsidR="00A713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3663EA"/>
    <w:multiLevelType w:val="multilevel"/>
    <w:tmpl w:val="92403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785751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3AC"/>
    <w:rsid w:val="0004000B"/>
    <w:rsid w:val="00041A6C"/>
    <w:rsid w:val="001E78C1"/>
    <w:rsid w:val="007826B6"/>
    <w:rsid w:val="00A71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9997A7"/>
  <w15:chartTrackingRefBased/>
  <w15:docId w15:val="{62A12862-4B0E-4490-B795-F035F6C5B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713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713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713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713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713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713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713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713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713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713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713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713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713A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713A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713A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713A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713A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713A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713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713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713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713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713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713A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713A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713AC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713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713AC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A713AC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1E78C1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93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2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4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0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8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5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32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318</Words>
  <Characters>1817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 Kholkin</dc:creator>
  <cp:keywords/>
  <dc:description/>
  <cp:lastModifiedBy>Egor Kholkin</cp:lastModifiedBy>
  <cp:revision>7</cp:revision>
  <dcterms:created xsi:type="dcterms:W3CDTF">2025-06-18T22:57:00Z</dcterms:created>
  <dcterms:modified xsi:type="dcterms:W3CDTF">2025-06-18T23:14:00Z</dcterms:modified>
</cp:coreProperties>
</file>