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3.8323974609375" w:lineRule="auto"/>
        <w:ind w:left="573.9791870117188" w:right="84.775390625" w:hanging="413.1791687011719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55.96799850463867"/>
          <w:szCs w:val="55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8927592" cy="3727704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27592" cy="37277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hr | ReFlex - ATT / RTT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2.646713256835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Assessment Testing Tool / Regression Testing Tool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8.7998962402344" w:line="240" w:lineRule="auto"/>
        <w:ind w:left="2725.8520507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e3e3e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e3e3e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hr | ReFlex Team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0.368804931640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Sommaire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6.6143798828125" w:line="240" w:lineRule="auto"/>
        <w:ind w:left="2544.521636962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e3e3e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3e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Généralités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8939208984375" w:line="240" w:lineRule="auto"/>
        <w:ind w:left="2543.2447814941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e3e3e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3e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Connexion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4935302734375" w:line="240" w:lineRule="auto"/>
        <w:ind w:left="2533.66882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e3e3e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3e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ATT : Assessment Testing Tool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4935302734375" w:line="240" w:lineRule="auto"/>
        <w:ind w:left="2557.2895812988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e3e3e"/>
          <w:sz w:val="31.920000076293945"/>
          <w:szCs w:val="31.920000076293945"/>
          <w:u w:val="none"/>
          <w:shd w:fill="auto" w:val="clear"/>
          <w:vertAlign w:val="baseline"/>
        </w:rPr>
        <w:sectPr>
          <w:pgSz w:h="10800" w:w="14400" w:orient="landscape"/>
          <w:pgMar w:bottom="0" w:top="160.80078125" w:left="0" w:right="95.224609375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3e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RTT : Regression Testing Tool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5192"/>
          <w:sz w:val="18"/>
          <w:szCs w:val="18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192"/>
          <w:sz w:val="18"/>
          <w:szCs w:val="18"/>
          <w:highlight w:val="white"/>
          <w:u w:val="none"/>
          <w:vertAlign w:val="baseline"/>
          <w:rtl w:val="0"/>
        </w:rPr>
        <w:t xml:space="preserve">Généralités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54150390625" w:line="240" w:lineRule="auto"/>
        <w:ind w:left="25.45921325683593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5192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192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Les objectifs d'ATT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04000854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192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192"/>
          <w:sz w:val="36"/>
          <w:szCs w:val="36"/>
          <w:u w:val="none"/>
          <w:shd w:fill="auto" w:val="clear"/>
          <w:vertAlign w:val="baseline"/>
          <w:rtl w:val="0"/>
        </w:rPr>
        <w:t xml:space="preserve">Permettre une recette plus facile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8.0792236328125" w:line="240" w:lineRule="auto"/>
        <w:ind w:left="19.7999954223632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b0f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b0f0"/>
          <w:sz w:val="36"/>
          <w:szCs w:val="36"/>
          <w:u w:val="none"/>
          <w:shd w:fill="auto" w:val="clear"/>
          <w:vertAlign w:val="baseline"/>
          <w:rtl w:val="0"/>
        </w:rPr>
        <w:t xml:space="preserve">Les avantages d’ATT / RTT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6002197265625" w:line="264.8335647583008" w:lineRule="auto"/>
        <w:ind w:left="424.6944046020508" w:right="587.562255859375" w:hanging="411.002883911132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e3e3e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5192"/>
          <w:sz w:val="25.72800064086914"/>
          <w:szCs w:val="25.72800064086914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3e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Ce module vous permet d’avoir un visuel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3e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sur la base de données;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.73583984375" w:line="264.5558738708496" w:lineRule="auto"/>
        <w:ind w:left="430.44002532958984" w:right="592.2393798828125" w:hanging="416.7888259887695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e3e3e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5192"/>
          <w:sz w:val="25.68000030517578"/>
          <w:szCs w:val="25.68000030517578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3e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Un détail de tarification vous est fourni et  évoluera instantanément avec les  réponses entrées.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.754150390625" w:line="264.63232040405273" w:lineRule="auto"/>
        <w:ind w:left="425.6520462036133" w:right="442.1087646484375" w:hanging="411.960525512695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e3e3e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5192"/>
          <w:sz w:val="25.72800064086914"/>
          <w:szCs w:val="25.72800064086914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3e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Chaque test peut être enregistré et rejoué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3e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dans le système après changement de la  base de données. 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06756591796875" w:line="264.5556163787842" w:lineRule="auto"/>
        <w:ind w:left="435.2280044555664" w:right="431.3616943359375" w:hanging="421.576805114746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e3e3e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5192"/>
          <w:sz w:val="25.68000030517578"/>
          <w:szCs w:val="25.68000030517578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3e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Plusieurs testeurs peuvent travailler sur la  même instance.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7.200927734375" w:line="240" w:lineRule="auto"/>
        <w:ind w:left="312.8393554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b0f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b0f0"/>
          <w:sz w:val="36"/>
          <w:szCs w:val="36"/>
          <w:u w:val="none"/>
          <w:shd w:fill="auto" w:val="clear"/>
          <w:vertAlign w:val="baseline"/>
          <w:rtl w:val="0"/>
        </w:rPr>
        <w:t xml:space="preserve">Les limites d’ATT/RTT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599609375" w:line="264.8339653015137" w:lineRule="auto"/>
        <w:ind w:left="306.73095703125" w:right="517.6599121093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3e3e3e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5192"/>
          <w:sz w:val="25.72800064086914"/>
          <w:szCs w:val="25.72800064086914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3e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Le module est en anglais, cependant la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3e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base de données sera en français;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.7352294921875" w:line="264.4555950164795" w:lineRule="auto"/>
        <w:ind w:left="718.7091064453125" w:right="1.7041015625" w:hanging="412.0184326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e3e3e"/>
          <w:sz w:val="31.967998504638672"/>
          <w:szCs w:val="31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5192"/>
          <w:sz w:val="25.68000030517578"/>
          <w:szCs w:val="25.68000030517578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3e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Ce module ne fait pas partie de l’offre  ReFlex, cependant nous le proposons  comme service à nos clients pour la facilité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3e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de leur phase de recette.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76702880859375" w:line="264.55570220947266" w:lineRule="auto"/>
        <w:ind w:left="718.6920166015625" w:right="252.530517578125" w:hanging="412.0013427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e3e3e"/>
          <w:sz w:val="31.920000076293945"/>
          <w:szCs w:val="31.920000076293945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160.80078125" w:left="546.4799880981445" w:right="95.224609375" w:header="0" w:footer="720"/>
          <w:cols w:equalWidth="0" w:num="2">
            <w:col w:space="0" w:w="6880"/>
            <w:col w:space="0" w:w="688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5192"/>
          <w:sz w:val="25.68000030517578"/>
          <w:szCs w:val="25.68000030517578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3e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Ceci sous-entend que ce module ne sera  que maintenu et supporté pour nos  besoins internes.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89.2343139648438" w:line="240" w:lineRule="auto"/>
        <w:ind w:left="543.719978332519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96e6b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6e6b"/>
          <w:sz w:val="18"/>
          <w:szCs w:val="18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6.479988098144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5192"/>
          <w:sz w:val="18"/>
          <w:szCs w:val="18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192"/>
          <w:sz w:val="18"/>
          <w:szCs w:val="18"/>
          <w:highlight w:val="white"/>
          <w:u w:val="none"/>
          <w:vertAlign w:val="baseline"/>
          <w:rtl w:val="0"/>
        </w:rPr>
        <w:t xml:space="preserve">Connexion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54150390625" w:line="240" w:lineRule="auto"/>
        <w:ind w:left="571.939201354980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5192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192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L'accès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5.919990539550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192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192"/>
          <w:sz w:val="36"/>
          <w:szCs w:val="36"/>
          <w:u w:val="none"/>
          <w:shd w:fill="auto" w:val="clear"/>
          <w:vertAlign w:val="baseline"/>
          <w:rtl w:val="0"/>
        </w:rPr>
        <w:t xml:space="preserve">L'authentification à l'application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3.4796142578125" w:line="464.0365505218506" w:lineRule="auto"/>
        <w:ind w:left="562.7519989013672" w:right="5075.01586914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e3e3e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5192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3e"/>
          <w:sz w:val="36"/>
          <w:szCs w:val="36"/>
          <w:u w:val="none"/>
          <w:shd w:fill="auto" w:val="clear"/>
          <w:vertAlign w:val="baseline"/>
          <w:rtl w:val="0"/>
        </w:rPr>
        <w:t xml:space="preserve">L’application hr | ReFlex ATT est accessible à l’URL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5192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3e"/>
          <w:sz w:val="36"/>
          <w:szCs w:val="36"/>
          <w:u w:val="none"/>
          <w:shd w:fill="auto" w:val="clear"/>
          <w:vertAlign w:val="baseline"/>
          <w:rtl w:val="0"/>
        </w:rPr>
        <w:t xml:space="preserve">Pour s’authentifier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8.9447021484375" w:line="240" w:lineRule="auto"/>
        <w:ind w:left="1806.6426086425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e3e3e"/>
          <w:sz w:val="21.167999267578125"/>
          <w:szCs w:val="21.167999267578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3e"/>
          <w:sz w:val="21.167999267578125"/>
          <w:szCs w:val="21.167999267578125"/>
          <w:u w:val="none"/>
          <w:shd w:fill="auto" w:val="clear"/>
          <w:vertAlign w:val="baseline"/>
          <w:rtl w:val="0"/>
        </w:rPr>
        <w:t xml:space="preserve">Username: reflex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2584296</wp:posOffset>
            </wp:positionH>
            <wp:positionV relativeFrom="paragraph">
              <wp:posOffset>-1260550</wp:posOffset>
            </wp:positionV>
            <wp:extent cx="4660392" cy="2731008"/>
            <wp:effectExtent b="0" l="0" r="0" t="0"/>
            <wp:wrapSquare wrapText="left" distB="19050" distT="19050" distL="19050" distR="1905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0392" cy="273100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8.64959716796875" w:line="240" w:lineRule="auto"/>
        <w:ind w:left="1808.083038330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e3e3e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3e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Password: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3e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votre password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5.5294799804688" w:line="240" w:lineRule="auto"/>
        <w:ind w:left="542.09999084472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96e6b"/>
          <w:sz w:val="18"/>
          <w:szCs w:val="18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160.80078125" w:left="0" w:right="95.224609375" w:header="0" w:footer="720"/>
          <w:cols w:equalWidth="0" w:num="1">
            <w:col w:space="0" w:w="14304.7753906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6e6b"/>
          <w:sz w:val="18"/>
          <w:szCs w:val="18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5192"/>
          <w:sz w:val="18"/>
          <w:szCs w:val="18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192"/>
          <w:sz w:val="18"/>
          <w:szCs w:val="18"/>
          <w:highlight w:val="white"/>
          <w:u w:val="none"/>
          <w:vertAlign w:val="baseline"/>
          <w:rtl w:val="0"/>
        </w:rPr>
        <w:t xml:space="preserve">ATT : Assessment Testing Tool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54150390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5192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192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L'accueil (« Home »)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192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192"/>
          <w:sz w:val="36"/>
          <w:szCs w:val="36"/>
          <w:u w:val="none"/>
          <w:shd w:fill="auto" w:val="clear"/>
          <w:vertAlign w:val="baseline"/>
          <w:rtl w:val="0"/>
        </w:rPr>
        <w:t xml:space="preserve">Deux possibilités de conduire vos tests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5.07934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e3e3e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3e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Arrivée sur l’accueil après connexion;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5297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e3e3e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3e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Retour sur l’accueil en cliquant « Home »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8.32946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e3e3e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3e"/>
          <w:sz w:val="21.1200008392334"/>
          <w:szCs w:val="21.1200008392334"/>
          <w:u w:val="none"/>
          <w:shd w:fill="auto" w:val="clear"/>
          <w:vertAlign w:val="baseline"/>
        </w:rPr>
        <w:drawing>
          <wp:inline distB="19050" distT="19050" distL="19050" distR="19050">
            <wp:extent cx="5766816" cy="3226308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6816" cy="32263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13.40087890625" w:line="238.5410928726196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e3e3e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3e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En cliquant sur « Simulation » vous  accéderez au module de test. 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81304931640625" w:line="238.540992736816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e3e3e"/>
          <w:sz w:val="21.1200008392334"/>
          <w:szCs w:val="21.120000839233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160.80078125" w:left="263.0400085449219" w:right="400.126953125" w:header="0" w:footer="720"/>
          <w:cols w:equalWidth="0" w:num="2">
            <w:col w:space="0" w:w="6880"/>
            <w:col w:space="0" w:w="68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3e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En cliquant sur « Regression » vous  accéderez au module de régression où les  tests déjà enregistrés seront sauvegardés  et pourront être rejoués.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1.3735961914062" w:line="238.54089260101318" w:lineRule="auto"/>
        <w:ind w:left="4782.9473876953125" w:right="2962.80029296875" w:hanging="1.68975830078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e3e3e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3e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Zone libre pour un graphique additionnel, configurable sur sa période,  son nombre de dimensions (1 ou 2), ses dimensions (âge, couleur…),  son type (colonne, empilé…), sa requête (filtre)…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7.8536224365234" w:line="240" w:lineRule="auto"/>
        <w:ind w:left="543.359985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96e6b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6e6b"/>
          <w:sz w:val="18"/>
          <w:szCs w:val="18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2.159996032714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5192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192"/>
          <w:sz w:val="18"/>
          <w:szCs w:val="18"/>
          <w:highlight w:val="white"/>
          <w:u w:val="none"/>
          <w:vertAlign w:val="baseline"/>
          <w:rtl w:val="0"/>
        </w:rPr>
        <w:t xml:space="preserve">ATT : Assessment Testing Tool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19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54150390625" w:line="240" w:lineRule="auto"/>
        <w:ind w:left="571.939201354980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5192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192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Le paramétrage des Tests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56.199989318847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192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192"/>
          <w:sz w:val="36"/>
          <w:szCs w:val="36"/>
          <w:u w:val="none"/>
          <w:shd w:fill="auto" w:val="clear"/>
          <w:vertAlign w:val="baseline"/>
          <w:rtl w:val="0"/>
        </w:rPr>
        <w:t xml:space="preserve">Sélection de la base de données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9.8797607421875" w:line="240" w:lineRule="auto"/>
        <w:ind w:left="778.4448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e3e3e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3e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Une base de données (celle en place sur notre démo du marché français) vous est accessible. Celle-ci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52978515625" w:line="240" w:lineRule="auto"/>
        <w:ind w:left="768.51844787597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e3e3e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3e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sera déjà présélectionnée.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2.3297119140625" w:line="240" w:lineRule="auto"/>
        <w:ind w:left="0" w:right="193.367919921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3e3e3e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e3e3e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Il est important de ne pas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-995933</wp:posOffset>
            </wp:positionV>
            <wp:extent cx="6504432" cy="2093976"/>
            <wp:effectExtent b="0" l="0" r="0" t="0"/>
            <wp:wrapSquare wrapText="right" distB="19050" distT="19050" distL="19050" distR="19050"/>
            <wp:docPr id="1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04432" cy="209397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5291748046875" w:line="240" w:lineRule="auto"/>
        <w:ind w:left="0" w:right="195.748291015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3e3e3e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e3e3e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cliquer sur l’icone en croix à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52978515625" w:line="240" w:lineRule="auto"/>
        <w:ind w:left="0" w:right="192.88818359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3e3e3e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e3e3e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droite des bases de données,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5291748046875" w:line="240" w:lineRule="auto"/>
        <w:ind w:left="0" w:right="192.061767578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3e3e3e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e3e3e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car ceci supprimerait la base.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52978515625" w:line="240" w:lineRule="auto"/>
        <w:ind w:left="0" w:right="193.656005859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3e3e3e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e3e3e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Vous n’auriez plus accès aux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52947998046875" w:line="240" w:lineRule="auto"/>
        <w:ind w:left="0" w:right="810.37841796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3e3e3e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e3e3e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données pour vos tests.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44.7296142578125" w:line="240" w:lineRule="auto"/>
        <w:ind w:left="544.439964294433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96e6b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6e6b"/>
          <w:sz w:val="18"/>
          <w:szCs w:val="18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2.159996032714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5192"/>
          <w:sz w:val="18"/>
          <w:szCs w:val="18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192"/>
          <w:sz w:val="18"/>
          <w:szCs w:val="18"/>
          <w:highlight w:val="white"/>
          <w:u w:val="none"/>
          <w:vertAlign w:val="baseline"/>
          <w:rtl w:val="0"/>
        </w:rPr>
        <w:t xml:space="preserve">ATT : Assessment Testing Tool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54150390625" w:line="240" w:lineRule="auto"/>
        <w:ind w:left="571.939201354980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5192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192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Le paramétrage des Tests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56.199989318847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192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192"/>
          <w:sz w:val="36"/>
          <w:szCs w:val="36"/>
          <w:u w:val="none"/>
          <w:shd w:fill="auto" w:val="clear"/>
          <w:vertAlign w:val="baseline"/>
          <w:rtl w:val="0"/>
        </w:rPr>
        <w:t xml:space="preserve">Sélection de la base de données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9.8797607421875" w:line="240" w:lineRule="auto"/>
        <w:ind w:left="765.984039306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e3e3e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3e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Vous pouvez sélectionner plusieurs garanties pour vos tests.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8.529052734375" w:line="240" w:lineRule="auto"/>
        <w:ind w:left="0" w:right="1770.46142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3e3e3e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3e"/>
          <w:sz w:val="21.1200008392334"/>
          <w:szCs w:val="21.1200008392334"/>
          <w:u w:val="single"/>
          <w:shd w:fill="auto" w:val="clear"/>
          <w:vertAlign w:val="baseline"/>
          <w:rtl w:val="0"/>
        </w:rPr>
        <w:t xml:space="preserve">Correspondance des garanties: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3e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-799972</wp:posOffset>
            </wp:positionV>
            <wp:extent cx="5212079" cy="3131820"/>
            <wp:effectExtent b="0" l="0" r="0" t="0"/>
            <wp:wrapSquare wrapText="right" distB="19050" distT="19050" distL="19050" distR="19050"/>
            <wp:docPr id="1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2079" cy="31318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050048828125" w:line="240" w:lineRule="auto"/>
        <w:ind w:left="0" w:right="874.4592285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3e3e3e"/>
          <w:sz w:val="21.167999267578125"/>
          <w:szCs w:val="21.167999267578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192"/>
          <w:sz w:val="21.167999267578125"/>
          <w:szCs w:val="21.16799926757812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3e"/>
          <w:sz w:val="21.167999267578125"/>
          <w:szCs w:val="21.167999267578125"/>
          <w:u w:val="none"/>
          <w:shd w:fill="auto" w:val="clear"/>
          <w:vertAlign w:val="baseline"/>
          <w:rtl w:val="0"/>
        </w:rPr>
        <w:t xml:space="preserve">TILA: PTIA / perte totale et irréversible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8502197265625" w:line="240" w:lineRule="auto"/>
        <w:ind w:left="0" w:right="3229.661865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3e3e3e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3e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d’autonomie;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5291748046875" w:line="240" w:lineRule="auto"/>
        <w:ind w:left="0" w:right="874.8583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3e3e3e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192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3e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TPD Only: IPT seule / Invalidité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52978515625" w:line="240" w:lineRule="auto"/>
        <w:ind w:left="0" w:right="2684.862060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3e3e3e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3e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permanente totale;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52947998046875" w:line="240" w:lineRule="auto"/>
        <w:ind w:left="0" w:right="872.82470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3e3e3e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192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3e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TPD Own: Invalidité professionnelle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52978515625" w:line="240" w:lineRule="auto"/>
        <w:ind w:left="0" w:right="870.80810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3e3e3e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3e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(cependant ces tarifications ne sont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52978515625" w:line="240" w:lineRule="auto"/>
        <w:ind w:left="0" w:right="871.74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3e3e3e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3e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pas actualisées dans cette base de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52947998046875" w:line="240" w:lineRule="auto"/>
        <w:ind w:left="0" w:right="3609.2626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3e3e3e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3e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donnée);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04974365234375" w:line="240" w:lineRule="auto"/>
        <w:ind w:left="0" w:right="871.978759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3e3e3e"/>
          <w:sz w:val="21.167999267578125"/>
          <w:szCs w:val="21.167999267578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192"/>
          <w:sz w:val="21.167999267578125"/>
          <w:szCs w:val="21.16799926757812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3e"/>
          <w:sz w:val="21.167999267578125"/>
          <w:szCs w:val="21.167999267578125"/>
          <w:u w:val="none"/>
          <w:shd w:fill="auto" w:val="clear"/>
          <w:vertAlign w:val="baseline"/>
          <w:rtl w:val="0"/>
        </w:rPr>
        <w:t xml:space="preserve">TTD: ITT / Incapacité temporaire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491943359375" w:line="240" w:lineRule="auto"/>
        <w:ind w:left="0" w:right="1224.10644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3e3e3e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3e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totale (avec différentes franchises)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8.32977294921875" w:line="240" w:lineRule="auto"/>
        <w:ind w:left="731.25122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e3e3e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3e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La différence entre « Credit Life » et « Term Life » n’est que la longueur du questionnaire.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8.8897705078125" w:line="238.08650493621826" w:lineRule="auto"/>
        <w:ind w:left="716.8934631347656" w:right="3763.741455078125" w:firstLine="14.357757568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e3e3e"/>
          <w:sz w:val="21.167999267578125"/>
          <w:szCs w:val="21.167999267578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3e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Les autres paramètres sont mis par défaut et ne nécessitent pas de changements. En cliquant sur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3e"/>
          <w:sz w:val="21.167999267578125"/>
          <w:szCs w:val="21.167999267578125"/>
          <w:u w:val="none"/>
          <w:shd w:fill="auto" w:val="clear"/>
          <w:vertAlign w:val="baseline"/>
          <w:rtl w:val="0"/>
        </w:rPr>
        <w:t xml:space="preserve">vous pourrez commencer le test.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6284663</wp:posOffset>
            </wp:positionH>
            <wp:positionV relativeFrom="paragraph">
              <wp:posOffset>-159867</wp:posOffset>
            </wp:positionV>
            <wp:extent cx="1676400" cy="551688"/>
            <wp:effectExtent b="0" l="0" r="0" t="0"/>
            <wp:wrapSquare wrapText="left" distB="19050" distT="19050" distL="19050" distR="19050"/>
            <wp:docPr id="1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5516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9.0534210205078" w:line="240" w:lineRule="auto"/>
        <w:ind w:left="544.259986877441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96e6b"/>
          <w:sz w:val="18"/>
          <w:szCs w:val="18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160.80078125" w:left="0" w:right="95.224609375" w:header="0" w:footer="720"/>
          <w:cols w:equalWidth="0" w:num="1">
            <w:col w:space="0" w:w="14304.7753906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6e6b"/>
          <w:sz w:val="18"/>
          <w:szCs w:val="18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4.6606445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5192"/>
          <w:sz w:val="18"/>
          <w:szCs w:val="18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192"/>
          <w:sz w:val="18"/>
          <w:szCs w:val="18"/>
          <w:highlight w:val="white"/>
          <w:u w:val="none"/>
          <w:vertAlign w:val="baseline"/>
          <w:rtl w:val="0"/>
        </w:rPr>
        <w:t xml:space="preserve">ATT : Assessment Testing Tool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54150390625" w:line="240" w:lineRule="auto"/>
        <w:ind w:left="104.4398498535156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5192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192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Le questionnaire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.220642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192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192"/>
          <w:sz w:val="36"/>
          <w:szCs w:val="36"/>
          <w:u w:val="none"/>
          <w:shd w:fill="auto" w:val="clear"/>
          <w:vertAlign w:val="baseline"/>
          <w:rtl w:val="0"/>
        </w:rPr>
        <w:t xml:space="preserve">Différentes informations possibles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0.079345703125" w:line="240" w:lineRule="auto"/>
        <w:ind w:left="310.311851501464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e3e3e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3e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Le prochain écran est divisé en deux parties :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72998046875" w:line="238.0863904953003" w:lineRule="auto"/>
        <w:ind w:left="0" w:right="1610.4913330078125" w:firstLine="0.38543701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e3e3e"/>
          <w:sz w:val="21.167999267578125"/>
          <w:szCs w:val="21.167999267578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3e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Une partie questionnaire que vous pouvez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3e"/>
          <w:sz w:val="21.167999267578125"/>
          <w:szCs w:val="21.167999267578125"/>
          <w:u w:val="none"/>
          <w:shd w:fill="auto" w:val="clear"/>
          <w:vertAlign w:val="baseline"/>
          <w:rtl w:val="0"/>
        </w:rPr>
        <w:t xml:space="preserve">remplir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5.8013916015625" w:line="238.5408067703247" w:lineRule="auto"/>
        <w:ind w:left="1596.9482421875" w:right="2.28759765625" w:firstLine="8.2366943359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e3e3e"/>
          <w:sz w:val="21.1200008392334"/>
          <w:szCs w:val="21.120000839233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160.80078125" w:left="467.49935150146484" w:right="1774.788818359375" w:header="0" w:footer="720"/>
          <w:cols w:equalWidth="0" w:num="2">
            <w:col w:space="0" w:w="6080"/>
            <w:col w:space="0" w:w="60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3e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Une partie tarification qui vous permettra après chaque réponse de voir et d’analyser le changement de tarification.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8135986328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3e3e3e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3e"/>
          <w:sz w:val="21.1200008392334"/>
          <w:szCs w:val="21.1200008392334"/>
          <w:u w:val="none"/>
          <w:shd w:fill="auto" w:val="clear"/>
          <w:vertAlign w:val="baseline"/>
        </w:rPr>
        <w:drawing>
          <wp:inline distB="19050" distT="19050" distL="19050" distR="19050">
            <wp:extent cx="8968740" cy="2258568"/>
            <wp:effectExtent b="0" l="0" r="0" t="0"/>
            <wp:docPr id="1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68740" cy="22585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618.461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3e3e3e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3e"/>
          <w:sz w:val="21.1200008392334"/>
          <w:szCs w:val="21.1200008392334"/>
          <w:u w:val="single"/>
          <w:shd w:fill="auto" w:val="clear"/>
          <w:vertAlign w:val="baseline"/>
          <w:rtl w:val="0"/>
        </w:rPr>
        <w:t xml:space="preserve">Les tarifications disponibles: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3e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52978515625" w:line="240" w:lineRule="auto"/>
        <w:ind w:left="0" w:right="3985.66162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3e3e3e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192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3e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Accept : Tarif normal;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0494384765625" w:line="240" w:lineRule="auto"/>
        <w:ind w:left="0" w:right="4494.32861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3e3e3e"/>
          <w:sz w:val="21.167999267578125"/>
          <w:szCs w:val="21.167999267578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192"/>
          <w:sz w:val="21.167999267578125"/>
          <w:szCs w:val="21.16799926757812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3e"/>
          <w:sz w:val="21.167999267578125"/>
          <w:szCs w:val="21.167999267578125"/>
          <w:u w:val="none"/>
          <w:shd w:fill="auto" w:val="clear"/>
          <w:vertAlign w:val="baseline"/>
          <w:rtl w:val="0"/>
        </w:rPr>
        <w:t xml:space="preserve">Decline : Refus;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849609375" w:line="240" w:lineRule="auto"/>
        <w:ind w:left="0" w:right="1755.46142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3e3e3e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192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3e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GPR : Demande de pièces complémentaires;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529632568359375" w:line="240" w:lineRule="auto"/>
        <w:ind w:left="0" w:right="1061.8615722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3e3e3e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192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3e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Offer : Offre avec surprime/majoration ou exclusions;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529632568359375" w:line="240" w:lineRule="auto"/>
        <w:ind w:left="0" w:right="3688.0615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3e3e3e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192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3e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Postpone : ajournement: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569610595703125" w:line="240" w:lineRule="auto"/>
        <w:ind w:left="0" w:right="1282.6623535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3e3e3e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192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3e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ReferToUnderwriter (RTU): retour au souscripteur.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5.689697265625" w:line="240" w:lineRule="auto"/>
        <w:ind w:left="544.439964294433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96e6b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6e6b"/>
          <w:sz w:val="18"/>
          <w:szCs w:val="18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2.159996032714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5192"/>
          <w:sz w:val="18"/>
          <w:szCs w:val="18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192"/>
          <w:sz w:val="18"/>
          <w:szCs w:val="18"/>
          <w:highlight w:val="white"/>
          <w:u w:val="none"/>
          <w:vertAlign w:val="baseline"/>
          <w:rtl w:val="0"/>
        </w:rPr>
        <w:t xml:space="preserve">ATT : Assessment Testing Tool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54150390625" w:line="240" w:lineRule="auto"/>
        <w:ind w:left="571.939201354980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5192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192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Le questionnaire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.719993591308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192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192"/>
          <w:sz w:val="36"/>
          <w:szCs w:val="36"/>
          <w:u w:val="none"/>
          <w:shd w:fill="auto" w:val="clear"/>
          <w:vertAlign w:val="baseline"/>
          <w:rtl w:val="0"/>
        </w:rPr>
        <w:t xml:space="preserve">Différentes informations possibles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0.079345703125" w:line="240" w:lineRule="auto"/>
        <w:ind w:left="764.716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e3e3e"/>
          <w:sz w:val="21.1200008392334"/>
          <w:szCs w:val="21.120000839233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160.80078125" w:left="0" w:right="95.224609375" w:header="0" w:footer="720"/>
          <w:cols w:equalWidth="0" w:num="1">
            <w:col w:space="0" w:w="14304.7753906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3e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Après avoir rempli et finalisé le questionnaire, vous avez la possibilité de …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7.3297119140625" w:line="238.54109287261963" w:lineRule="auto"/>
        <w:ind w:left="0" w:right="553.02734375" w:firstLine="17.9520034790039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e3e3e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3e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… garder le profil qui pourra être ensuite sélectionné sur l’écran de paramétrage.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8.54109287261963" w:lineRule="auto"/>
        <w:ind w:left="542.6025390625" w:right="17.811279296875" w:firstLine="10.34912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e3e3e"/>
          <w:sz w:val="21.1200008392334"/>
          <w:szCs w:val="21.120000839233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160.80078125" w:left="510.7583999633789" w:right="4347.0526123046875" w:header="0" w:footer="720"/>
          <w:cols w:equalWidth="0" w:num="2">
            <w:col w:space="0" w:w="4780"/>
            <w:col w:space="0" w:w="47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3e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… garder le test qui pourra être rejoué ultérieurement.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1.0137939453125" w:line="240" w:lineRule="auto"/>
        <w:ind w:left="83.9999961853027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e3e3e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3e"/>
          <w:sz w:val="21.1200008392334"/>
          <w:szCs w:val="21.1200008392334"/>
          <w:u w:val="none"/>
          <w:shd w:fill="auto" w:val="clear"/>
          <w:vertAlign w:val="baseline"/>
        </w:rPr>
        <w:drawing>
          <wp:inline distB="19050" distT="19050" distL="19050" distR="19050">
            <wp:extent cx="7949184" cy="2671572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49184" cy="26715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5975341796875" w:line="240" w:lineRule="auto"/>
        <w:ind w:left="0" w:right="5299.3206787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3e3e3e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3e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… imprimer le questionnaire sous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4498291015625" w:line="240" w:lineRule="auto"/>
        <w:ind w:left="0" w:right="5299.14733886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3e3e3e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3e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format Json (une fois le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25.9216308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3e3e3e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3e"/>
          <w:sz w:val="35.200001398722335"/>
          <w:szCs w:val="35.200001398722335"/>
          <w:u w:val="none"/>
          <w:shd w:fill="auto" w:val="clear"/>
          <w:vertAlign w:val="subscript"/>
          <w:rtl w:val="0"/>
        </w:rPr>
        <w:t xml:space="preserve">questionnaire complété).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3e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… imprimer le questionnaire sous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25.347900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3e3e3e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3e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format pdf (une fois le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52978515625" w:line="240" w:lineRule="auto"/>
        <w:ind w:left="0" w:right="1650.861816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3e3e3e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3e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questionnaire complété).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2.6494598388672" w:line="240" w:lineRule="auto"/>
        <w:ind w:left="545.15998840332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96e6b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6e6b"/>
          <w:sz w:val="18"/>
          <w:szCs w:val="18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3.7696075439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192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192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RTT : Regression Testing Tool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733642578125" w:line="240" w:lineRule="auto"/>
        <w:ind w:left="555.688781738281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5192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192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Suites de tests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5.4541015625" w:line="240" w:lineRule="auto"/>
        <w:ind w:left="562.819175720214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e3e3e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e3e3e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Les tests sont organisés par « suite »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89404296875" w:line="202.86787033081055" w:lineRule="auto"/>
        <w:ind w:left="560.1311874389648" w:right="343.974609375" w:hanging="22.53120422363281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e3e3e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e3e3e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4061460" cy="1677924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1460" cy="16779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e3e3e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3057144" cy="2273808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7144" cy="22738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5192"/>
          <w:sz w:val="25.68000030517578"/>
          <w:szCs w:val="25.68000030517578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3e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Une suite regroupe des tests d’un même 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811.5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3e3e3e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5192"/>
          <w:sz w:val="25.68000030517578"/>
          <w:szCs w:val="25.68000030517578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3e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Saisissez un nom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83.788757324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e3e3e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3e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utilisateur, d’un même produit, d’une même 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97.13623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3e3e3e"/>
          <w:sz w:val="31.967998504638672"/>
          <w:szCs w:val="31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5192"/>
          <w:sz w:val="25.72800064086914"/>
          <w:szCs w:val="25.72800064086914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3e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Cliquez pour créer la suite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84.4271850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e3e3e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3e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pathologie… à votre convenance de 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51.85302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3e3e3e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5192"/>
          <w:sz w:val="25.68000030517578"/>
          <w:szCs w:val="25.68000030517578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3e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La suite apparait dans la liste des suites 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84.4271850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e3e3e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3e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nommage et d’utilisation. Vous pouvez 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41.0772705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3e3e3e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3e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(slide suivant)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84.107971191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e3e3e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3e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même regrouper tous les tests dans une  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413604736328125" w:line="240" w:lineRule="auto"/>
        <w:ind w:left="984.139175415039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e3e3e"/>
          <w:sz w:val="31.967998504638672"/>
          <w:szCs w:val="31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3e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même suite.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3.8134765625" w:line="240" w:lineRule="auto"/>
        <w:ind w:left="555.779991149902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96e6b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6e6b"/>
          <w:sz w:val="18"/>
          <w:szCs w:val="18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3.7696075439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192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192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RTT : Regression Testing Tool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733642578125" w:line="240" w:lineRule="auto"/>
        <w:ind w:left="544.708786010742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5192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192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Tests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5.4541015625" w:line="240" w:lineRule="auto"/>
        <w:ind w:left="563.1383895874023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e3e3e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e3e3e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Les tests sont joués dans l’outil ATT 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694091796875" w:line="240" w:lineRule="auto"/>
        <w:ind w:left="0" w:right="376.9628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3e3e3e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5192"/>
          <w:sz w:val="25.68000030517578"/>
          <w:szCs w:val="25.68000030517578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3e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Cliquez sur Simulation pour accéder à l’outil de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154940</wp:posOffset>
            </wp:positionV>
            <wp:extent cx="3800856" cy="4181856"/>
            <wp:effectExtent b="0" l="0" r="0" t="0"/>
            <wp:wrapSquare wrapText="right" distB="19050" distT="19050" distL="19050" distR="1905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0856" cy="418185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4134521484375" w:line="240" w:lineRule="auto"/>
        <w:ind w:left="0" w:right="2261.7211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3e3e3e"/>
          <w:sz w:val="31.967998504638672"/>
          <w:szCs w:val="31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3e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test ATT (assessment testing tool) 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213623046875" w:line="240" w:lineRule="auto"/>
        <w:ind w:left="0" w:right="36.69677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3e3e3e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5192"/>
          <w:sz w:val="25.68000030517578"/>
          <w:szCs w:val="25.68000030517578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3e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Reportez vous au support d’utilisation d’ATT pour  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8931884765625" w:line="240" w:lineRule="auto"/>
        <w:ind w:left="0" w:right="4331.213378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3e3e3e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3e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jouer un cas de test 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8944091796875" w:line="240" w:lineRule="auto"/>
        <w:ind w:left="0" w:right="426.44042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3e3e3e"/>
          <w:sz w:val="31.920000076293945"/>
          <w:szCs w:val="31.920000076293945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160.80078125" w:left="0" w:right="95.224609375" w:header="0" w:footer="720"/>
          <w:cols w:equalWidth="0" w:num="1">
            <w:col w:space="0" w:w="14304.775390625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5192"/>
          <w:sz w:val="25.68000030517578"/>
          <w:szCs w:val="25.68000030517578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3e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Conservez le cas joué dans RTT (slide suivant) 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28.2934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96e6b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6e6b"/>
          <w:sz w:val="18"/>
          <w:szCs w:val="18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96e6b"/>
          <w:sz w:val="18"/>
          <w:szCs w:val="18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160.80078125" w:left="556.7399978637695" w:right="11697.060546875" w:header="0" w:footer="720"/>
          <w:cols w:equalWidth="0" w:num="2">
            <w:col w:space="0" w:w="1080"/>
            <w:col w:space="0" w:w="10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6e6b"/>
          <w:sz w:val="18"/>
          <w:szCs w:val="18"/>
          <w:u w:val="none"/>
          <w:shd w:fill="auto" w:val="clear"/>
          <w:vertAlign w:val="baseline"/>
          <w:rtl w:val="0"/>
        </w:rPr>
        <w:t xml:space="preserve">Title of presentation 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3.7696075439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192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192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RTT : Regression Testing Tool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733642578125" w:line="240" w:lineRule="auto"/>
        <w:ind w:left="544.708786010742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5192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192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Tests 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5.4541015625" w:line="240" w:lineRule="auto"/>
        <w:ind w:left="563.1383895874023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e3e3e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e3e3e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Les tests sont créés (conservés) dans l’outil RTT 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1.8939208984375" w:line="240" w:lineRule="auto"/>
        <w:ind w:left="0" w:right="154.376220703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3e3e3e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e3e3e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8453628" cy="3375660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453628" cy="3375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6060276031494" w:lineRule="auto"/>
        <w:ind w:left="974.5320129394531" w:right="1152.763671875" w:hanging="414.400825500488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e3e3e"/>
          <w:sz w:val="31.920000076293945"/>
          <w:szCs w:val="31.920000076293945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160.80078125" w:left="0" w:right="95.224609375" w:header="0" w:footer="720"/>
          <w:cols w:equalWidth="0" w:num="1">
            <w:col w:space="0" w:w="14304.775390625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5192"/>
          <w:sz w:val="25.68000030517578"/>
          <w:szCs w:val="25.68000030517578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3e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Une fois l’ensemble des questions répondues, cliquez sur New Test pour créer le test  dans RTT 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9.487457275390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96e6b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6e6b"/>
          <w:sz w:val="18"/>
          <w:szCs w:val="18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96e6b"/>
          <w:sz w:val="18"/>
          <w:szCs w:val="18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160.80078125" w:left="556.7399978637695" w:right="11697.060546875" w:header="0" w:footer="720"/>
          <w:cols w:equalWidth="0" w:num="2">
            <w:col w:space="0" w:w="1080"/>
            <w:col w:space="0" w:w="10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6e6b"/>
          <w:sz w:val="18"/>
          <w:szCs w:val="18"/>
          <w:u w:val="none"/>
          <w:shd w:fill="auto" w:val="clear"/>
          <w:vertAlign w:val="baseline"/>
          <w:rtl w:val="0"/>
        </w:rPr>
        <w:t xml:space="preserve">Title of presentation 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3.7696075439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192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192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RTT : Regression Testing Tool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733642578125" w:line="240" w:lineRule="auto"/>
        <w:ind w:left="544.708786010742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5192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192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Tests 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5.4541015625" w:line="240" w:lineRule="auto"/>
        <w:ind w:left="563.1383895874023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e3e3e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e3e3e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Les tests sont créés (conservés) dans l’outil RTT 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7.694091796875" w:line="240" w:lineRule="auto"/>
        <w:ind w:left="0" w:right="1201.154785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3e3e3e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5192"/>
          <w:sz w:val="25.68000030517578"/>
          <w:szCs w:val="25.68000030517578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3e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Sélectionnez le ou les résultats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169291</wp:posOffset>
            </wp:positionV>
            <wp:extent cx="4389120" cy="2392680"/>
            <wp:effectExtent b="0" l="0" r="0" t="0"/>
            <wp:wrapSquare wrapText="right" distB="19050" distT="19050" distL="19050" distR="19050"/>
            <wp:docPr id="1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23926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8931884765625" w:line="240" w:lineRule="auto"/>
        <w:ind w:left="0" w:right="1029.94628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3e3e3e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3e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pertinents sous « products » (en  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8944091796875" w:line="240" w:lineRule="auto"/>
        <w:ind w:left="0" w:right="3776.140136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3e3e3e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3e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principe tous) 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294189453125" w:line="240" w:lineRule="auto"/>
        <w:ind w:left="0" w:right="3472.900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3e3e3e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5192"/>
          <w:sz w:val="25.68000030517578"/>
          <w:szCs w:val="25.68000030517578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3e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Nommez le test 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893798828125" w:line="240" w:lineRule="auto"/>
        <w:ind w:left="0" w:right="842.373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3e3e3e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5192"/>
          <w:sz w:val="25.68000030517578"/>
          <w:szCs w:val="25.68000030517578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3e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Sélectionnez la suite de test où le  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8931884765625" w:line="240" w:lineRule="auto"/>
        <w:ind w:left="0" w:right="4311.12060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3e3e3e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3e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regrouper 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89410400390625" w:line="240" w:lineRule="auto"/>
        <w:ind w:left="0" w:right="930.310058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3e3e3e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5192"/>
          <w:sz w:val="25.68000030517578"/>
          <w:szCs w:val="25.68000030517578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3e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Cliquez Create pour le conserver  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41375732421875" w:line="240" w:lineRule="auto"/>
        <w:ind w:left="0" w:right="4290.1800537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3e3e3e"/>
          <w:sz w:val="31.967998504638672"/>
          <w:szCs w:val="31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3e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dans RTT 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4132080078125" w:line="240" w:lineRule="auto"/>
        <w:ind w:left="0" w:right="1184.23583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3e3e3e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5192"/>
          <w:sz w:val="25.68000030517578"/>
          <w:szCs w:val="25.68000030517578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3e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Revenez dans l’outil RTT (slide  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893798828125" w:line="240" w:lineRule="auto"/>
        <w:ind w:left="0" w:right="4573.183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3e3e3e"/>
          <w:sz w:val="31.920000076293945"/>
          <w:szCs w:val="31.920000076293945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160.80078125" w:left="0" w:right="95.224609375" w:header="0" w:footer="720"/>
          <w:cols w:equalWidth="0" w:num="1">
            <w:col w:space="0" w:w="14304.7753906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3e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suivant) 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0.69366455078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96e6b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6e6b"/>
          <w:sz w:val="18"/>
          <w:szCs w:val="18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96e6b"/>
          <w:sz w:val="18"/>
          <w:szCs w:val="18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160.80078125" w:left="556.7399978637695" w:right="11697.060546875" w:header="0" w:footer="720"/>
          <w:cols w:equalWidth="0" w:num="2">
            <w:col w:space="0" w:w="1080"/>
            <w:col w:space="0" w:w="10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6e6b"/>
          <w:sz w:val="18"/>
          <w:szCs w:val="18"/>
          <w:u w:val="none"/>
          <w:shd w:fill="auto" w:val="clear"/>
          <w:vertAlign w:val="baseline"/>
          <w:rtl w:val="0"/>
        </w:rPr>
        <w:t xml:space="preserve">Title of presentation 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3.7696075439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192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192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RTT : Regression Testing Tool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733642578125" w:line="240" w:lineRule="auto"/>
        <w:ind w:left="544.708786010742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5192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192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Tests 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5.4541015625" w:line="240" w:lineRule="auto"/>
        <w:ind w:left="563.1383895874023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e3e3e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e3e3e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Les tests sont rejoués dans l’outil RTT 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9.0936279296875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3e3e3e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e3e3e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8703564" cy="165506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03564" cy="16550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3.93096923828125" w:line="240" w:lineRule="auto"/>
        <w:ind w:left="222.6911926269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e3e3e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5192"/>
          <w:sz w:val="25.68000030517578"/>
          <w:szCs w:val="25.68000030517578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3e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Cliquez Run tests pour rejouer l’ensemble des tests de la suite sélectionnée 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49346923828125" w:line="240" w:lineRule="auto"/>
        <w:ind w:left="222.6911926269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e3e3e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5192"/>
          <w:sz w:val="25.68000030517578"/>
          <w:szCs w:val="25.68000030517578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3e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Cliquez l’icone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3e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466344" cy="313944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344" cy="3139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3e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pour rejouer un test de la suite sélectionnée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1593665</wp:posOffset>
            </wp:positionH>
            <wp:positionV relativeFrom="paragraph">
              <wp:posOffset>349123</wp:posOffset>
            </wp:positionV>
            <wp:extent cx="524256" cy="315468"/>
            <wp:effectExtent b="0" l="0" r="0" t="0"/>
            <wp:wrapSquare wrapText="bothSides" distB="19050" distT="19050" distL="19050" distR="1905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256" cy="3154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2.6911926269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e3e3e"/>
          <w:sz w:val="31.920000076293945"/>
          <w:szCs w:val="31.920000076293945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160.80078125" w:left="0" w:right="95.224609375" w:header="0" w:footer="720"/>
          <w:cols w:equalWidth="0" w:num="1">
            <w:col w:space="0" w:w="14304.775390625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5192"/>
          <w:sz w:val="25.68000030517578"/>
          <w:szCs w:val="25.68000030517578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3e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Cliquez l’icone pour éditer un test de la suite sélectionnée 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0.893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96e6b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6e6b"/>
          <w:sz w:val="18"/>
          <w:szCs w:val="18"/>
          <w:u w:val="none"/>
          <w:shd w:fill="auto" w:val="clear"/>
          <w:vertAlign w:val="baseline"/>
          <w:rtl w:val="0"/>
        </w:rPr>
        <w:t xml:space="preserve">14 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96e6b"/>
          <w:sz w:val="18"/>
          <w:szCs w:val="18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160.80078125" w:left="556.7399978637695" w:right="11697.060546875" w:header="0" w:footer="720"/>
          <w:cols w:equalWidth="0" w:num="2">
            <w:col w:space="0" w:w="1080"/>
            <w:col w:space="0" w:w="10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6e6b"/>
          <w:sz w:val="18"/>
          <w:szCs w:val="18"/>
          <w:u w:val="none"/>
          <w:shd w:fill="auto" w:val="clear"/>
          <w:vertAlign w:val="baseline"/>
          <w:rtl w:val="0"/>
        </w:rPr>
        <w:t xml:space="preserve">Title of presentation 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3.7696075439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192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192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RTT : Regression Testing Tool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733642578125" w:line="240" w:lineRule="auto"/>
        <w:ind w:left="544.708786010742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5192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192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Tests 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5.4541015625" w:line="240" w:lineRule="auto"/>
        <w:ind w:left="563.1383895874023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e3e3e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e3e3e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Les tests sont réédités dans l’outil ATT 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6.2939453125" w:line="240" w:lineRule="auto"/>
        <w:ind w:left="560.131187438964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e3e3e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5192"/>
          <w:sz w:val="25.68000030517578"/>
          <w:szCs w:val="25.68000030517578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3e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Changez des réponses dans ATT 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893798828125" w:line="240" w:lineRule="auto"/>
        <w:ind w:left="560.131187438964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e3e3e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5192"/>
          <w:sz w:val="25.68000030517578"/>
          <w:szCs w:val="25.68000030517578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3e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Cliquez Edit Test puis Save pour changer le test dans RTT 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6.6937255859375" w:line="240" w:lineRule="auto"/>
        <w:ind w:left="0" w:right="1181.57470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3e3e3e"/>
          <w:sz w:val="31.920000076293945"/>
          <w:szCs w:val="31.920000076293945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160.80078125" w:left="0" w:right="95.224609375" w:header="0" w:footer="720"/>
          <w:cols w:equalWidth="0" w:num="1">
            <w:col w:space="0" w:w="14304.7753906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3e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7004304" cy="309829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04304" cy="30982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.5736389160156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96e6b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6e6b"/>
          <w:sz w:val="18"/>
          <w:szCs w:val="18"/>
          <w:u w:val="none"/>
          <w:shd w:fill="auto" w:val="clear"/>
          <w:vertAlign w:val="baseline"/>
          <w:rtl w:val="0"/>
        </w:rPr>
        <w:t xml:space="preserve">15 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96e6b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6e6b"/>
          <w:sz w:val="18"/>
          <w:szCs w:val="18"/>
          <w:u w:val="none"/>
          <w:shd w:fill="auto" w:val="clear"/>
          <w:vertAlign w:val="baseline"/>
          <w:rtl w:val="0"/>
        </w:rPr>
        <w:t xml:space="preserve">Title of presentation </w:t>
      </w:r>
    </w:p>
    <w:sectPr>
      <w:type w:val="continuous"/>
      <w:pgSz w:h="10800" w:w="14400" w:orient="landscape"/>
      <w:pgMar w:bottom="0" w:top="160.80078125" w:left="556.7399978637695" w:right="11697.060546875" w:header="0" w:footer="720"/>
      <w:cols w:equalWidth="0" w:num="2">
        <w:col w:space="0" w:w="1080"/>
        <w:col w:space="0" w:w="108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11" Type="http://schemas.openxmlformats.org/officeDocument/2006/relationships/image" Target="media/image13.png"/><Relationship Id="rId22" Type="http://schemas.openxmlformats.org/officeDocument/2006/relationships/image" Target="media/image2.png"/><Relationship Id="rId10" Type="http://schemas.openxmlformats.org/officeDocument/2006/relationships/image" Target="media/image15.png"/><Relationship Id="rId21" Type="http://schemas.openxmlformats.org/officeDocument/2006/relationships/image" Target="media/image6.png"/><Relationship Id="rId13" Type="http://schemas.openxmlformats.org/officeDocument/2006/relationships/image" Target="media/image4.png"/><Relationship Id="rId12" Type="http://schemas.openxmlformats.org/officeDocument/2006/relationships/image" Target="media/image1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7.png"/><Relationship Id="rId14" Type="http://schemas.openxmlformats.org/officeDocument/2006/relationships/image" Target="media/image14.png"/><Relationship Id="rId17" Type="http://schemas.openxmlformats.org/officeDocument/2006/relationships/image" Target="media/image16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image" Target="media/image1.png"/><Relationship Id="rId6" Type="http://schemas.openxmlformats.org/officeDocument/2006/relationships/image" Target="media/image8.png"/><Relationship Id="rId18" Type="http://schemas.openxmlformats.org/officeDocument/2006/relationships/image" Target="media/image10.png"/><Relationship Id="rId7" Type="http://schemas.openxmlformats.org/officeDocument/2006/relationships/image" Target="media/image9.png"/><Relationship Id="rId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