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13FE" w14:textId="77777777" w:rsidR="00133AB1" w:rsidRDefault="00000000">
      <w:pPr>
        <w:pStyle w:val="Header"/>
        <w:tabs>
          <w:tab w:val="clear" w:pos="4680"/>
          <w:tab w:val="clear" w:pos="9360"/>
          <w:tab w:val="left" w:pos="4584"/>
          <w:tab w:val="center" w:pos="8088"/>
        </w:tabs>
        <w:ind w:left="-1134" w:right="-1413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1AABB50F" wp14:editId="484DCA07">
            <wp:simplePos x="0" y="0"/>
            <wp:positionH relativeFrom="margin">
              <wp:posOffset>5429250</wp:posOffset>
            </wp:positionH>
            <wp:positionV relativeFrom="paragraph">
              <wp:posOffset>-334645</wp:posOffset>
            </wp:positionV>
            <wp:extent cx="628650" cy="641985"/>
            <wp:effectExtent l="0" t="0" r="0" b="635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B4C569E" wp14:editId="70CA094D">
            <wp:simplePos x="0" y="0"/>
            <wp:positionH relativeFrom="column">
              <wp:posOffset>-441325</wp:posOffset>
            </wp:positionH>
            <wp:positionV relativeFrom="paragraph">
              <wp:posOffset>-174625</wp:posOffset>
            </wp:positionV>
            <wp:extent cx="1463040" cy="445135"/>
            <wp:effectExtent l="0" t="0" r="3810" b="0"/>
            <wp:wrapNone/>
            <wp:docPr id="7797998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9817" name="Picture 1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4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Dayananda Sagar University</w:t>
      </w:r>
      <w:r>
        <w:rPr>
          <w:rFonts w:ascii="Times New Roman" w:eastAsiaTheme="minorHAnsi" w:hAnsi="Times New Roman" w:cs="Times New Roman"/>
          <w:kern w:val="2"/>
          <w14:ligatures w14:val="standardContextual"/>
        </w:rPr>
        <w:t xml:space="preserve"> </w:t>
      </w:r>
    </w:p>
    <w:p w14:paraId="3BEBFE98" w14:textId="77777777" w:rsidR="00133AB1" w:rsidRDefault="00000000">
      <w:pPr>
        <w:pStyle w:val="Header"/>
        <w:tabs>
          <w:tab w:val="clear" w:pos="4680"/>
          <w:tab w:val="clear" w:pos="9360"/>
        </w:tabs>
        <w:ind w:left="-1134" w:right="-141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School of Engineering</w:t>
      </w:r>
    </w:p>
    <w:p w14:paraId="6792E8DB" w14:textId="77777777" w:rsidR="00133AB1" w:rsidRDefault="00000000">
      <w:pPr>
        <w:pStyle w:val="Header"/>
        <w:ind w:left="-1134" w:right="-141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Devarakaggalahalli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Harohalli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</w:rPr>
        <w:t>Kanakapura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</w:rPr>
        <w:t xml:space="preserve"> Road, Bengaluru South Dist., Karnataka 562112</w:t>
      </w:r>
    </w:p>
    <w:p w14:paraId="09FBF905" w14:textId="77777777" w:rsidR="00133AB1" w:rsidRDefault="00000000">
      <w:pPr>
        <w:pStyle w:val="Header"/>
        <w:ind w:left="-1134" w:right="-141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AND ENGINEERING</w:t>
      </w:r>
    </w:p>
    <w:p w14:paraId="228CF807" w14:textId="77777777" w:rsidR="00133AB1" w:rsidRDefault="00000000">
      <w:pPr>
        <w:pStyle w:val="Header"/>
        <w:tabs>
          <w:tab w:val="clear" w:pos="4680"/>
          <w:tab w:val="clear" w:pos="9360"/>
        </w:tabs>
        <w:ind w:left="-1134" w:right="-1413"/>
        <w:jc w:val="center"/>
        <w:rPr>
          <w:rFonts w:ascii="Times New Roman" w:hAnsi="Times New Roman" w:cs="Times New Roman"/>
          <w:caps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8A530C" wp14:editId="3AA0BC0A">
                <wp:simplePos x="0" y="0"/>
                <wp:positionH relativeFrom="column">
                  <wp:posOffset>-175260</wp:posOffset>
                </wp:positionH>
                <wp:positionV relativeFrom="paragraph">
                  <wp:posOffset>193040</wp:posOffset>
                </wp:positionV>
                <wp:extent cx="6423660" cy="0"/>
                <wp:effectExtent l="0" t="0" r="0" b="0"/>
                <wp:wrapNone/>
                <wp:docPr id="8973418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13.8pt;margin-top:15.2pt;height:0pt;width:505.8pt;z-index:251661312;mso-width-relative:page;mso-height-relative:page;" filled="f" stroked="t" coordsize="21600,21600" o:gfxdata="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bXXzB1wAAAAkBAAAPAAAAAAAAAAEA&#10;IAAAACIAAABkcnMvZG93bnJldi54bWxQSwECFAAUAAAACACHTuJAeRMObNcBAAC8AwAADgAAAAAA&#10;AAABACAAAAAmAQAAZHJzL2Uyb0RvYy54bWxQSwUGAAAAAAYABgBZAQAAbw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(Artificial Intelligence &amp; Machine Learning)</w:t>
      </w:r>
      <w:r>
        <w:rPr>
          <w:rFonts w:ascii="Times New Roman" w:hAnsi="Times New Roman" w:cs="Times New Roman"/>
          <w:caps/>
          <w:sz w:val="28"/>
          <w:szCs w:val="28"/>
          <w14:ligatures w14:val="standardContextual"/>
        </w:rPr>
        <w:t xml:space="preserve"> </w:t>
      </w:r>
    </w:p>
    <w:p w14:paraId="232CA688" w14:textId="4E47FD90" w:rsidR="00E04F48" w:rsidRPr="00E04F48" w:rsidRDefault="00000000" w:rsidP="00E04F4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1/0</w:t>
      </w:r>
      <w:r w:rsidR="00A26774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/2026</w:t>
      </w:r>
    </w:p>
    <w:p w14:paraId="02FD8055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I. Preliminary Pages</w:t>
      </w:r>
    </w:p>
    <w:p w14:paraId="5230F6F3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Title Page</w:t>
      </w:r>
    </w:p>
    <w:p w14:paraId="3B7E995A" w14:textId="77777777" w:rsidR="00E04F48" w:rsidRPr="00E04F48" w:rsidRDefault="00E04F48" w:rsidP="00E04F48">
      <w:pPr>
        <w:numPr>
          <w:ilvl w:val="0"/>
          <w:numId w:val="20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Project Title (e.g., </w:t>
      </w:r>
      <w:r w:rsidRPr="00E04F48">
        <w:rPr>
          <w:rFonts w:ascii="Times New Roman" w:hAnsi="Times New Roman" w:cs="Times New Roman"/>
          <w:b/>
          <w:bCs/>
          <w:i/>
          <w:iCs/>
          <w:lang w:val="en-IN"/>
        </w:rPr>
        <w:t>“Online Food Ordering System using MERN Stack”</w:t>
      </w:r>
      <w:r w:rsidRPr="00E04F48">
        <w:rPr>
          <w:rFonts w:ascii="Times New Roman" w:hAnsi="Times New Roman" w:cs="Times New Roman"/>
          <w:b/>
          <w:bCs/>
          <w:lang w:val="en-IN"/>
        </w:rPr>
        <w:t xml:space="preserve">) </w:t>
      </w:r>
    </w:p>
    <w:p w14:paraId="02CDF0B5" w14:textId="77777777" w:rsidR="00E04F48" w:rsidRPr="00E04F48" w:rsidRDefault="00E04F48" w:rsidP="00E04F48">
      <w:pPr>
        <w:numPr>
          <w:ilvl w:val="0"/>
          <w:numId w:val="20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Student Names &amp; USNs </w:t>
      </w:r>
    </w:p>
    <w:p w14:paraId="31980F85" w14:textId="77777777" w:rsidR="00E04F48" w:rsidRPr="00E04F48" w:rsidRDefault="00E04F48" w:rsidP="00E04F48">
      <w:pPr>
        <w:numPr>
          <w:ilvl w:val="0"/>
          <w:numId w:val="20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Guide Name </w:t>
      </w:r>
    </w:p>
    <w:p w14:paraId="35B29245" w14:textId="703750AC" w:rsidR="00E04F48" w:rsidRPr="00E04F48" w:rsidRDefault="00E04F48" w:rsidP="00E04F48">
      <w:pPr>
        <w:numPr>
          <w:ilvl w:val="0"/>
          <w:numId w:val="20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Department Name &amp; College Logo </w:t>
      </w:r>
    </w:p>
    <w:p w14:paraId="1EA23D4E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Abstract (250–300 words)</w:t>
      </w:r>
    </w:p>
    <w:p w14:paraId="5116A3D0" w14:textId="77777777" w:rsidR="00E04F48" w:rsidRPr="00E04F48" w:rsidRDefault="00E04F48" w:rsidP="00E04F48">
      <w:pPr>
        <w:numPr>
          <w:ilvl w:val="0"/>
          <w:numId w:val="21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Overview of the application (web/mobile system) </w:t>
      </w:r>
    </w:p>
    <w:p w14:paraId="6C975187" w14:textId="77777777" w:rsidR="00E04F48" w:rsidRPr="00E04F48" w:rsidRDefault="00E04F48" w:rsidP="00E04F48">
      <w:pPr>
        <w:numPr>
          <w:ilvl w:val="0"/>
          <w:numId w:val="21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Problem addressed (e.g., inefficient manual systems, lack of scalability) </w:t>
      </w:r>
    </w:p>
    <w:p w14:paraId="041FA8A0" w14:textId="77777777" w:rsidR="00E04F48" w:rsidRPr="00E04F48" w:rsidRDefault="00E04F48" w:rsidP="00E04F48">
      <w:pPr>
        <w:numPr>
          <w:ilvl w:val="0"/>
          <w:numId w:val="21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Technologies used (Frontend: React, Backend: Node.js, Database: MongoDB, etc.) </w:t>
      </w:r>
    </w:p>
    <w:p w14:paraId="4D94A9E9" w14:textId="77777777" w:rsidR="00E04F48" w:rsidRPr="00E04F48" w:rsidRDefault="00E04F48" w:rsidP="00E04F48">
      <w:pPr>
        <w:numPr>
          <w:ilvl w:val="0"/>
          <w:numId w:val="21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Key features (authentication, dashboards, APIs, etc.) </w:t>
      </w:r>
    </w:p>
    <w:p w14:paraId="56A74DD8" w14:textId="11DFE3B4" w:rsidR="00E04F48" w:rsidRPr="00E04F48" w:rsidRDefault="00E04F48" w:rsidP="00E04F48">
      <w:pPr>
        <w:numPr>
          <w:ilvl w:val="0"/>
          <w:numId w:val="21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Final outcome (performance, usability, deployment status) </w:t>
      </w:r>
    </w:p>
    <w:p w14:paraId="6B6237F9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Acknowledgements</w:t>
      </w:r>
    </w:p>
    <w:p w14:paraId="4FC0673F" w14:textId="0DD0CD85" w:rsidR="00E04F48" w:rsidRPr="00E04F48" w:rsidRDefault="00E04F48" w:rsidP="00E04F48">
      <w:pPr>
        <w:numPr>
          <w:ilvl w:val="0"/>
          <w:numId w:val="22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Guide, department, institution, and contributors </w:t>
      </w:r>
    </w:p>
    <w:p w14:paraId="2345AC10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Table of Contents</w:t>
      </w:r>
    </w:p>
    <w:p w14:paraId="25053205" w14:textId="05070F1B" w:rsidR="00E04F48" w:rsidRPr="00E04F48" w:rsidRDefault="00E04F48" w:rsidP="00E04F48">
      <w:pPr>
        <w:numPr>
          <w:ilvl w:val="0"/>
          <w:numId w:val="23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Chapters with page numbers </w:t>
      </w:r>
    </w:p>
    <w:p w14:paraId="535CAE13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List of Figures &amp; Tables</w:t>
      </w:r>
    </w:p>
    <w:p w14:paraId="258EFAF3" w14:textId="77777777" w:rsidR="00E04F48" w:rsidRPr="00E04F48" w:rsidRDefault="00E04F48" w:rsidP="00E04F48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UI Screenshots </w:t>
      </w:r>
    </w:p>
    <w:p w14:paraId="793E1344" w14:textId="77777777" w:rsidR="00E04F48" w:rsidRPr="00E04F48" w:rsidRDefault="00E04F48" w:rsidP="00E04F48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Architecture diagrams </w:t>
      </w:r>
    </w:p>
    <w:p w14:paraId="15D65896" w14:textId="3070C066" w:rsidR="00E04F48" w:rsidRPr="00E04F48" w:rsidRDefault="00E04F48" w:rsidP="00E04F48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Database schemas </w:t>
      </w:r>
    </w:p>
    <w:p w14:paraId="5B11327B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List of Abbreviations</w:t>
      </w:r>
    </w:p>
    <w:p w14:paraId="3DCA772B" w14:textId="77777777" w:rsidR="00E04F48" w:rsidRPr="00E04F48" w:rsidRDefault="00E04F48" w:rsidP="00E04F48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API – Application Programming Interface </w:t>
      </w:r>
    </w:p>
    <w:p w14:paraId="1B4A8856" w14:textId="77777777" w:rsidR="00E04F48" w:rsidRPr="00E04F48" w:rsidRDefault="00E04F48" w:rsidP="00E04F48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UI/UX – User Interface/User Experience </w:t>
      </w:r>
    </w:p>
    <w:p w14:paraId="155D0B4F" w14:textId="77777777" w:rsidR="00E04F48" w:rsidRPr="00E04F48" w:rsidRDefault="00E04F48" w:rsidP="00E04F48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lastRenderedPageBreak/>
        <w:t xml:space="preserve">REST – Representational State Transfer </w:t>
      </w:r>
    </w:p>
    <w:p w14:paraId="2D8794CA" w14:textId="77777777" w:rsidR="00E04F48" w:rsidRPr="00E04F48" w:rsidRDefault="00E04F48" w:rsidP="00E04F48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JWT – JSON Web Token </w:t>
      </w:r>
    </w:p>
    <w:p w14:paraId="23BA9743" w14:textId="6E5E5676" w:rsidR="00E04F48" w:rsidRPr="00E04F48" w:rsidRDefault="00E04F48" w:rsidP="00E04F48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CRUD – Create, Read, Update, Delete </w:t>
      </w:r>
    </w:p>
    <w:p w14:paraId="4BAECDA1" w14:textId="5139C56A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II. Chapter Breakdown</w:t>
      </w:r>
    </w:p>
    <w:p w14:paraId="0C13822B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Chapter 1: Introduction</w:t>
      </w:r>
    </w:p>
    <w:p w14:paraId="63755594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1.1 Background</w:t>
      </w:r>
    </w:p>
    <w:p w14:paraId="2761042E" w14:textId="77777777" w:rsidR="00E04F48" w:rsidRPr="00E04F48" w:rsidRDefault="00E04F48" w:rsidP="00E04F48">
      <w:pPr>
        <w:numPr>
          <w:ilvl w:val="0"/>
          <w:numId w:val="26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Overview of web applications and full stack development </w:t>
      </w:r>
    </w:p>
    <w:p w14:paraId="4FEA2463" w14:textId="77777777" w:rsidR="00E04F48" w:rsidRPr="00E04F48" w:rsidRDefault="00E04F48" w:rsidP="00E04F48">
      <w:pPr>
        <w:numPr>
          <w:ilvl w:val="0"/>
          <w:numId w:val="26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Importance of scalable, user-friendly digital systems </w:t>
      </w:r>
    </w:p>
    <w:p w14:paraId="6482D556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1.2 Problem Statement</w:t>
      </w:r>
    </w:p>
    <w:p w14:paraId="0A3F2940" w14:textId="77777777" w:rsidR="00E04F48" w:rsidRPr="00E04F48" w:rsidRDefault="00E04F48" w:rsidP="00E04F48">
      <w:pPr>
        <w:numPr>
          <w:ilvl w:val="0"/>
          <w:numId w:val="27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Example:</w:t>
      </w:r>
      <w:r w:rsidRPr="00E04F48">
        <w:rPr>
          <w:rFonts w:ascii="Times New Roman" w:hAnsi="Times New Roman" w:cs="Times New Roman"/>
          <w:b/>
          <w:bCs/>
          <w:lang w:val="en-IN"/>
        </w:rPr>
        <w:br/>
        <w:t xml:space="preserve">“Existing systems lack real-time updates, scalability, and user-friendly interfaces.” </w:t>
      </w:r>
    </w:p>
    <w:p w14:paraId="341E2A08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1.3 Objectives</w:t>
      </w:r>
    </w:p>
    <w:p w14:paraId="043F4E13" w14:textId="77777777" w:rsidR="00E04F48" w:rsidRPr="00E04F48" w:rsidRDefault="00E04F48" w:rsidP="00E04F48">
      <w:pPr>
        <w:numPr>
          <w:ilvl w:val="0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Develop a responsive web application </w:t>
      </w:r>
    </w:p>
    <w:p w14:paraId="0BA2E83A" w14:textId="77777777" w:rsidR="00E04F48" w:rsidRPr="00E04F48" w:rsidRDefault="00E04F48" w:rsidP="00E04F48">
      <w:pPr>
        <w:numPr>
          <w:ilvl w:val="0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Implement secure authentication system </w:t>
      </w:r>
    </w:p>
    <w:p w14:paraId="03B3AAD4" w14:textId="77777777" w:rsidR="00E04F48" w:rsidRPr="00E04F48" w:rsidRDefault="00E04F48" w:rsidP="00E04F48">
      <w:pPr>
        <w:numPr>
          <w:ilvl w:val="0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Ensure efficient database management </w:t>
      </w:r>
    </w:p>
    <w:p w14:paraId="1EAD2B82" w14:textId="77777777" w:rsidR="00E04F48" w:rsidRPr="00E04F48" w:rsidRDefault="00E04F48" w:rsidP="00E04F48">
      <w:pPr>
        <w:numPr>
          <w:ilvl w:val="0"/>
          <w:numId w:val="28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Provide seamless frontend-backend integration </w:t>
      </w:r>
    </w:p>
    <w:p w14:paraId="746ADF4F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1.4 Motivation</w:t>
      </w:r>
    </w:p>
    <w:p w14:paraId="4305C5AC" w14:textId="77777777" w:rsidR="00E04F48" w:rsidRPr="00E04F48" w:rsidRDefault="00E04F48" w:rsidP="00E04F48">
      <w:pPr>
        <w:numPr>
          <w:ilvl w:val="0"/>
          <w:numId w:val="29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Growing demand for digital platforms </w:t>
      </w:r>
    </w:p>
    <w:p w14:paraId="0F645FA4" w14:textId="7488E4CC" w:rsidR="00E04F48" w:rsidRPr="00E04F48" w:rsidRDefault="00E04F48" w:rsidP="00E04F48">
      <w:pPr>
        <w:numPr>
          <w:ilvl w:val="0"/>
          <w:numId w:val="29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Need for automation and accessibility </w:t>
      </w:r>
    </w:p>
    <w:p w14:paraId="18B5C842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Chapter 2: Literature Survey</w:t>
      </w:r>
    </w:p>
    <w:p w14:paraId="10D04FDD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2.1 Existing Systems</w:t>
      </w:r>
    </w:p>
    <w:p w14:paraId="22949A7E" w14:textId="77777777" w:rsidR="00E04F48" w:rsidRPr="00E04F48" w:rsidRDefault="00E04F48" w:rsidP="00E04F48">
      <w:pPr>
        <w:numPr>
          <w:ilvl w:val="0"/>
          <w:numId w:val="30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Study of similar web applications </w:t>
      </w:r>
    </w:p>
    <w:p w14:paraId="39F79902" w14:textId="77777777" w:rsidR="00E04F48" w:rsidRPr="00E04F48" w:rsidRDefault="00E04F48" w:rsidP="00E04F48">
      <w:pPr>
        <w:numPr>
          <w:ilvl w:val="0"/>
          <w:numId w:val="30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Technologies used (PHP, Django, MERN, etc.) </w:t>
      </w:r>
    </w:p>
    <w:p w14:paraId="6AB5B545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2.2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85"/>
        <w:gridCol w:w="1843"/>
        <w:gridCol w:w="1469"/>
      </w:tblGrid>
      <w:tr w:rsidR="00E04F48" w:rsidRPr="00E04F48" w14:paraId="2959221B" w14:textId="77777777" w:rsidTr="00E04F4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7F80636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t>System</w:t>
            </w:r>
          </w:p>
        </w:tc>
        <w:tc>
          <w:tcPr>
            <w:tcW w:w="1955" w:type="dxa"/>
            <w:vAlign w:val="center"/>
            <w:hideMark/>
          </w:tcPr>
          <w:p w14:paraId="61131FE7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t>Technology</w:t>
            </w:r>
          </w:p>
        </w:tc>
        <w:tc>
          <w:tcPr>
            <w:tcW w:w="1813" w:type="dxa"/>
            <w:vAlign w:val="center"/>
            <w:hideMark/>
          </w:tcPr>
          <w:p w14:paraId="35BBDC67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03031C16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t>Limitations</w:t>
            </w:r>
          </w:p>
        </w:tc>
      </w:tr>
      <w:tr w:rsidR="00E04F48" w:rsidRPr="00E04F48" w14:paraId="3EFAD60B" w14:textId="77777777" w:rsidTr="00E04F4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B7E1C6F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t>System A</w:t>
            </w:r>
          </w:p>
        </w:tc>
        <w:tc>
          <w:tcPr>
            <w:tcW w:w="1955" w:type="dxa"/>
            <w:vAlign w:val="center"/>
            <w:hideMark/>
          </w:tcPr>
          <w:p w14:paraId="1015A8C4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t>PHP</w:t>
            </w:r>
          </w:p>
        </w:tc>
        <w:tc>
          <w:tcPr>
            <w:tcW w:w="1813" w:type="dxa"/>
            <w:vAlign w:val="center"/>
            <w:hideMark/>
          </w:tcPr>
          <w:p w14:paraId="29F823E6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t>Basic CRUD</w:t>
            </w:r>
          </w:p>
        </w:tc>
        <w:tc>
          <w:tcPr>
            <w:tcW w:w="0" w:type="auto"/>
            <w:vAlign w:val="center"/>
            <w:hideMark/>
          </w:tcPr>
          <w:p w14:paraId="2F85E6FA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t>No scalability</w:t>
            </w:r>
          </w:p>
        </w:tc>
      </w:tr>
      <w:tr w:rsidR="00E04F48" w:rsidRPr="00E04F48" w14:paraId="210E2539" w14:textId="77777777" w:rsidTr="00E04F4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7F239F1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System B</w:t>
            </w:r>
          </w:p>
        </w:tc>
        <w:tc>
          <w:tcPr>
            <w:tcW w:w="1955" w:type="dxa"/>
            <w:vAlign w:val="center"/>
            <w:hideMark/>
          </w:tcPr>
          <w:p w14:paraId="62A59323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t>Django</w:t>
            </w:r>
          </w:p>
        </w:tc>
        <w:tc>
          <w:tcPr>
            <w:tcW w:w="1813" w:type="dxa"/>
            <w:vAlign w:val="center"/>
            <w:hideMark/>
          </w:tcPr>
          <w:p w14:paraId="050A9596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14:paraId="0219563D" w14:textId="77777777" w:rsidR="00E04F48" w:rsidRPr="00E04F48" w:rsidRDefault="00E04F48" w:rsidP="00E04F4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04F48">
              <w:rPr>
                <w:rFonts w:ascii="Times New Roman" w:hAnsi="Times New Roman" w:cs="Times New Roman"/>
                <w:b/>
                <w:bCs/>
                <w:lang w:val="en-IN"/>
              </w:rPr>
              <w:t>Complex UI</w:t>
            </w:r>
          </w:p>
        </w:tc>
      </w:tr>
    </w:tbl>
    <w:p w14:paraId="1CB0011E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2.3 Research Gap</w:t>
      </w:r>
    </w:p>
    <w:p w14:paraId="2727A242" w14:textId="77777777" w:rsidR="00E04F48" w:rsidRPr="00E04F48" w:rsidRDefault="00E04F48" w:rsidP="00E04F48">
      <w:pPr>
        <w:numPr>
          <w:ilvl w:val="0"/>
          <w:numId w:val="31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Lack of responsive UI </w:t>
      </w:r>
    </w:p>
    <w:p w14:paraId="368886F5" w14:textId="77777777" w:rsidR="00E04F48" w:rsidRPr="00E04F48" w:rsidRDefault="00E04F48" w:rsidP="00E04F48">
      <w:pPr>
        <w:numPr>
          <w:ilvl w:val="0"/>
          <w:numId w:val="31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Poor performance under load </w:t>
      </w:r>
    </w:p>
    <w:p w14:paraId="6D34FB92" w14:textId="765DB3C2" w:rsidR="00E04F48" w:rsidRPr="00E04F48" w:rsidRDefault="00E04F48" w:rsidP="00E04F48">
      <w:pPr>
        <w:numPr>
          <w:ilvl w:val="0"/>
          <w:numId w:val="31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Limited integration with modern frameworks </w:t>
      </w:r>
    </w:p>
    <w:p w14:paraId="24A3FD10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Chapter 3: System Requirements &amp; Specification</w:t>
      </w:r>
    </w:p>
    <w:p w14:paraId="42300D61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3.1 Hardware Requirements</w:t>
      </w:r>
    </w:p>
    <w:p w14:paraId="487E0F6A" w14:textId="77777777" w:rsidR="00E04F48" w:rsidRPr="00E04F48" w:rsidRDefault="00E04F48" w:rsidP="00E04F48">
      <w:pPr>
        <w:numPr>
          <w:ilvl w:val="0"/>
          <w:numId w:val="32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Processor: Intel i5 or above </w:t>
      </w:r>
    </w:p>
    <w:p w14:paraId="272232CC" w14:textId="77777777" w:rsidR="00E04F48" w:rsidRPr="00E04F48" w:rsidRDefault="00E04F48" w:rsidP="00E04F48">
      <w:pPr>
        <w:numPr>
          <w:ilvl w:val="0"/>
          <w:numId w:val="32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RAM: 8 GB or more </w:t>
      </w:r>
    </w:p>
    <w:p w14:paraId="2DAE75BA" w14:textId="031A89B2" w:rsidR="00E04F48" w:rsidRPr="00E04F48" w:rsidRDefault="00E04F48" w:rsidP="00E04F48">
      <w:pPr>
        <w:numPr>
          <w:ilvl w:val="0"/>
          <w:numId w:val="32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Storage: 256 GB </w:t>
      </w:r>
    </w:p>
    <w:p w14:paraId="18E719AB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3.2 Software Requirements</w:t>
      </w:r>
    </w:p>
    <w:p w14:paraId="74D07854" w14:textId="77777777" w:rsidR="00E04F48" w:rsidRPr="00E04F48" w:rsidRDefault="00E04F48" w:rsidP="00E04F48">
      <w:pPr>
        <w:numPr>
          <w:ilvl w:val="0"/>
          <w:numId w:val="33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Frontend: React.js / Angular / HTML-CSS-JS </w:t>
      </w:r>
    </w:p>
    <w:p w14:paraId="7CA52C18" w14:textId="77777777" w:rsidR="00E04F48" w:rsidRPr="00E04F48" w:rsidRDefault="00E04F48" w:rsidP="00E04F48">
      <w:pPr>
        <w:numPr>
          <w:ilvl w:val="0"/>
          <w:numId w:val="33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Backend: Node.js / Express.js / Django </w:t>
      </w:r>
    </w:p>
    <w:p w14:paraId="67997F0A" w14:textId="77777777" w:rsidR="00E04F48" w:rsidRPr="00E04F48" w:rsidRDefault="00E04F48" w:rsidP="00E04F48">
      <w:pPr>
        <w:numPr>
          <w:ilvl w:val="0"/>
          <w:numId w:val="33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Database: MongoDB / MySQL </w:t>
      </w:r>
    </w:p>
    <w:p w14:paraId="0022CDF9" w14:textId="5202F114" w:rsidR="00E04F48" w:rsidRPr="00E04F48" w:rsidRDefault="00E04F48" w:rsidP="00E04F48">
      <w:pPr>
        <w:numPr>
          <w:ilvl w:val="0"/>
          <w:numId w:val="33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Tools: VS Code, Git, Postman </w:t>
      </w:r>
    </w:p>
    <w:p w14:paraId="524472E4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3.3 Data Description</w:t>
      </w:r>
    </w:p>
    <w:p w14:paraId="26F87FD4" w14:textId="77777777" w:rsidR="00E04F48" w:rsidRPr="00E04F48" w:rsidRDefault="00E04F48" w:rsidP="00E04F48">
      <w:pPr>
        <w:numPr>
          <w:ilvl w:val="0"/>
          <w:numId w:val="34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Type of data stored (user data, transactions, etc.) </w:t>
      </w:r>
    </w:p>
    <w:p w14:paraId="264CB891" w14:textId="77777777" w:rsidR="00E04F48" w:rsidRPr="00E04F48" w:rsidRDefault="00E04F48" w:rsidP="00E04F48">
      <w:pPr>
        <w:numPr>
          <w:ilvl w:val="0"/>
          <w:numId w:val="34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Database schema overview </w:t>
      </w:r>
    </w:p>
    <w:p w14:paraId="12812662" w14:textId="1AA7DB0F" w:rsidR="00E04F48" w:rsidRPr="00E04F48" w:rsidRDefault="00E04F48" w:rsidP="00E04F48">
      <w:pPr>
        <w:numPr>
          <w:ilvl w:val="0"/>
          <w:numId w:val="34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APIs for data exchange </w:t>
      </w:r>
    </w:p>
    <w:p w14:paraId="7FAA43BB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Chapter 4: System Design / Implementation &amp; Methodology</w:t>
      </w:r>
    </w:p>
    <w:p w14:paraId="41F55DBC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4.1 System Architecture</w:t>
      </w:r>
    </w:p>
    <w:p w14:paraId="7D19D86C" w14:textId="77777777" w:rsidR="00E04F48" w:rsidRPr="00E04F48" w:rsidRDefault="00E04F48" w:rsidP="00E04F48">
      <w:pPr>
        <w:numPr>
          <w:ilvl w:val="0"/>
          <w:numId w:val="35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Client-Server architecture </w:t>
      </w:r>
    </w:p>
    <w:p w14:paraId="413D50F2" w14:textId="1DEB9561" w:rsidR="00E04F48" w:rsidRPr="00E04F48" w:rsidRDefault="00E04F48" w:rsidP="00E04F48">
      <w:pPr>
        <w:numPr>
          <w:ilvl w:val="0"/>
          <w:numId w:val="35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MVC or MERN architecture </w:t>
      </w:r>
    </w:p>
    <w:p w14:paraId="6857382A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4.2 Frontend Design</w:t>
      </w:r>
    </w:p>
    <w:p w14:paraId="7512A4CE" w14:textId="77777777" w:rsidR="00E04F48" w:rsidRPr="00E04F48" w:rsidRDefault="00E04F48" w:rsidP="00E04F48">
      <w:pPr>
        <w:numPr>
          <w:ilvl w:val="0"/>
          <w:numId w:val="36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UI/UX design principles </w:t>
      </w:r>
    </w:p>
    <w:p w14:paraId="67497536" w14:textId="77777777" w:rsidR="00E04F48" w:rsidRPr="00E04F48" w:rsidRDefault="00E04F48" w:rsidP="00E04F48">
      <w:pPr>
        <w:numPr>
          <w:ilvl w:val="0"/>
          <w:numId w:val="36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Components/pages (Login, Dashboard, Forms) </w:t>
      </w:r>
    </w:p>
    <w:p w14:paraId="2CDE408E" w14:textId="7805B10C" w:rsidR="00E04F48" w:rsidRPr="00E04F48" w:rsidRDefault="00E04F48" w:rsidP="00E04F48">
      <w:pPr>
        <w:numPr>
          <w:ilvl w:val="0"/>
          <w:numId w:val="36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lastRenderedPageBreak/>
        <w:t xml:space="preserve">Responsive design </w:t>
      </w:r>
    </w:p>
    <w:p w14:paraId="655F60AC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4.3 Backend Design</w:t>
      </w:r>
    </w:p>
    <w:p w14:paraId="170CA591" w14:textId="77777777" w:rsidR="00E04F48" w:rsidRPr="00E04F48" w:rsidRDefault="00E04F48" w:rsidP="00E04F48">
      <w:pPr>
        <w:numPr>
          <w:ilvl w:val="0"/>
          <w:numId w:val="37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API development (REST APIs) </w:t>
      </w:r>
    </w:p>
    <w:p w14:paraId="5B38618C" w14:textId="77777777" w:rsidR="00E04F48" w:rsidRPr="00E04F48" w:rsidRDefault="00E04F48" w:rsidP="00E04F48">
      <w:pPr>
        <w:numPr>
          <w:ilvl w:val="0"/>
          <w:numId w:val="37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Authentication (JWT, OAuth) </w:t>
      </w:r>
    </w:p>
    <w:p w14:paraId="1D3D4A00" w14:textId="04D25C78" w:rsidR="00E04F48" w:rsidRPr="00E04F48" w:rsidRDefault="00E04F48" w:rsidP="00E04F48">
      <w:pPr>
        <w:numPr>
          <w:ilvl w:val="0"/>
          <w:numId w:val="37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Business logic </w:t>
      </w:r>
    </w:p>
    <w:p w14:paraId="534C95D9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4.4 Database Design</w:t>
      </w:r>
    </w:p>
    <w:p w14:paraId="3C1D9A59" w14:textId="77777777" w:rsidR="00E04F48" w:rsidRPr="00E04F48" w:rsidRDefault="00E04F48" w:rsidP="00E04F48">
      <w:pPr>
        <w:numPr>
          <w:ilvl w:val="0"/>
          <w:numId w:val="38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ER Diagram </w:t>
      </w:r>
    </w:p>
    <w:p w14:paraId="56B70D1D" w14:textId="77777777" w:rsidR="00E04F48" w:rsidRPr="00E04F48" w:rsidRDefault="00E04F48" w:rsidP="00E04F48">
      <w:pPr>
        <w:numPr>
          <w:ilvl w:val="0"/>
          <w:numId w:val="38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Schema design </w:t>
      </w:r>
    </w:p>
    <w:p w14:paraId="6F62A224" w14:textId="7A6675F0" w:rsidR="00E04F48" w:rsidRPr="00E04F48" w:rsidRDefault="00E04F48" w:rsidP="00E04F48">
      <w:pPr>
        <w:numPr>
          <w:ilvl w:val="0"/>
          <w:numId w:val="38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Relationships </w:t>
      </w:r>
    </w:p>
    <w:p w14:paraId="35F33D7C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4.5 Implementation</w:t>
      </w:r>
    </w:p>
    <w:p w14:paraId="4F8A8202" w14:textId="77777777" w:rsidR="00E04F48" w:rsidRPr="00E04F48" w:rsidRDefault="00E04F48" w:rsidP="00E04F48">
      <w:pPr>
        <w:numPr>
          <w:ilvl w:val="0"/>
          <w:numId w:val="39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Module-wise explanation </w:t>
      </w:r>
    </w:p>
    <w:p w14:paraId="14D49D09" w14:textId="3D6E7ED3" w:rsidR="00E04F48" w:rsidRPr="00E04F48" w:rsidRDefault="00E04F48" w:rsidP="00E04F48">
      <w:pPr>
        <w:numPr>
          <w:ilvl w:val="0"/>
          <w:numId w:val="39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Code snippets (optional) </w:t>
      </w:r>
    </w:p>
    <w:p w14:paraId="3B990FD4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Chapter 5: Comparative Analysis &amp; Optimization</w:t>
      </w:r>
    </w:p>
    <w:p w14:paraId="7A00FC46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Performance improvements</w:t>
      </w:r>
    </w:p>
    <w:p w14:paraId="12DAF57B" w14:textId="77777777" w:rsidR="00E04F48" w:rsidRPr="00E04F48" w:rsidRDefault="00E04F48" w:rsidP="00E04F48">
      <w:pPr>
        <w:numPr>
          <w:ilvl w:val="0"/>
          <w:numId w:val="40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API optimization </w:t>
      </w:r>
    </w:p>
    <w:p w14:paraId="75082076" w14:textId="77777777" w:rsidR="00E04F48" w:rsidRPr="00E04F48" w:rsidRDefault="00E04F48" w:rsidP="00E04F48">
      <w:pPr>
        <w:numPr>
          <w:ilvl w:val="0"/>
          <w:numId w:val="40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Database indexing </w:t>
      </w:r>
    </w:p>
    <w:p w14:paraId="53D23239" w14:textId="77777777" w:rsidR="00E04F48" w:rsidRPr="00E04F48" w:rsidRDefault="00E04F48" w:rsidP="00E04F48">
      <w:pPr>
        <w:numPr>
          <w:ilvl w:val="0"/>
          <w:numId w:val="40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Caching </w:t>
      </w:r>
    </w:p>
    <w:p w14:paraId="41DD8927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Comparison with baseline system</w:t>
      </w:r>
    </w:p>
    <w:p w14:paraId="6AE36BD7" w14:textId="77777777" w:rsidR="00E04F48" w:rsidRPr="00E04F48" w:rsidRDefault="00E04F48" w:rsidP="00E04F48">
      <w:pPr>
        <w:numPr>
          <w:ilvl w:val="0"/>
          <w:numId w:val="41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Speed improvements </w:t>
      </w:r>
    </w:p>
    <w:p w14:paraId="31AD0CAB" w14:textId="77777777" w:rsidR="00E04F48" w:rsidRPr="00E04F48" w:rsidRDefault="00E04F48" w:rsidP="00E04F48">
      <w:pPr>
        <w:numPr>
          <w:ilvl w:val="0"/>
          <w:numId w:val="41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UI enhancements </w:t>
      </w:r>
    </w:p>
    <w:p w14:paraId="64D6504C" w14:textId="43C6F5E1" w:rsidR="00E04F48" w:rsidRPr="00E04F48" w:rsidRDefault="00E04F48" w:rsidP="00E04F48">
      <w:pPr>
        <w:numPr>
          <w:ilvl w:val="0"/>
          <w:numId w:val="41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Scalability </w:t>
      </w:r>
    </w:p>
    <w:p w14:paraId="0CD3553F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Chapter 6: Results &amp; Discussion</w:t>
      </w:r>
    </w:p>
    <w:p w14:paraId="2279F900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6.1 Functional Results</w:t>
      </w:r>
    </w:p>
    <w:p w14:paraId="3C5247CC" w14:textId="77777777" w:rsidR="00E04F48" w:rsidRPr="00E04F48" w:rsidRDefault="00E04F48" w:rsidP="00E04F48">
      <w:pPr>
        <w:numPr>
          <w:ilvl w:val="0"/>
          <w:numId w:val="42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User authentication working </w:t>
      </w:r>
    </w:p>
    <w:p w14:paraId="7E374CF5" w14:textId="261A7866" w:rsidR="00E04F48" w:rsidRPr="00E04F48" w:rsidRDefault="00E04F48" w:rsidP="00E04F48">
      <w:pPr>
        <w:numPr>
          <w:ilvl w:val="0"/>
          <w:numId w:val="42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CRUD operations successful </w:t>
      </w:r>
    </w:p>
    <w:p w14:paraId="2A904ABE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6.2 Visualizations</w:t>
      </w:r>
    </w:p>
    <w:p w14:paraId="7C9018B0" w14:textId="77777777" w:rsidR="00E04F48" w:rsidRPr="00E04F48" w:rsidRDefault="00E04F48" w:rsidP="00E04F48">
      <w:pPr>
        <w:numPr>
          <w:ilvl w:val="0"/>
          <w:numId w:val="43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Screenshots of UI pages </w:t>
      </w:r>
    </w:p>
    <w:p w14:paraId="648CB0A7" w14:textId="431EE765" w:rsidR="00E04F48" w:rsidRPr="00E04F48" w:rsidRDefault="00E04F48" w:rsidP="00E04F48">
      <w:pPr>
        <w:numPr>
          <w:ilvl w:val="0"/>
          <w:numId w:val="43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lastRenderedPageBreak/>
        <w:t xml:space="preserve">Workflow diagrams </w:t>
      </w:r>
    </w:p>
    <w:p w14:paraId="0461DF6C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6.3 Performance Metrics</w:t>
      </w:r>
    </w:p>
    <w:p w14:paraId="39C4E32A" w14:textId="77777777" w:rsidR="00E04F48" w:rsidRPr="00E04F48" w:rsidRDefault="00E04F48" w:rsidP="00E04F48">
      <w:pPr>
        <w:numPr>
          <w:ilvl w:val="0"/>
          <w:numId w:val="44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Response time </w:t>
      </w:r>
    </w:p>
    <w:p w14:paraId="514B8D2F" w14:textId="77777777" w:rsidR="00E04F48" w:rsidRPr="00E04F48" w:rsidRDefault="00E04F48" w:rsidP="00E04F48">
      <w:pPr>
        <w:numPr>
          <w:ilvl w:val="0"/>
          <w:numId w:val="44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Load handling </w:t>
      </w:r>
    </w:p>
    <w:p w14:paraId="375B4143" w14:textId="04C91AB0" w:rsidR="00E04F48" w:rsidRPr="00E04F48" w:rsidRDefault="00E04F48" w:rsidP="00E04F48">
      <w:pPr>
        <w:numPr>
          <w:ilvl w:val="0"/>
          <w:numId w:val="44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Error rate </w:t>
      </w:r>
    </w:p>
    <w:p w14:paraId="42E377BD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6.4 Comparison</w:t>
      </w:r>
    </w:p>
    <w:p w14:paraId="517DD1C4" w14:textId="36DD7F7E" w:rsidR="00E04F48" w:rsidRPr="00E04F48" w:rsidRDefault="00E04F48" w:rsidP="00E04F48">
      <w:pPr>
        <w:numPr>
          <w:ilvl w:val="0"/>
          <w:numId w:val="45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Comparison with existing systems </w:t>
      </w:r>
    </w:p>
    <w:p w14:paraId="62E537F3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Chapter 7: Conclusion &amp; Future Scope</w:t>
      </w:r>
    </w:p>
    <w:p w14:paraId="0EA046C3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7.1 Conclusion</w:t>
      </w:r>
    </w:p>
    <w:p w14:paraId="35C76661" w14:textId="77777777" w:rsidR="00E04F48" w:rsidRPr="00E04F48" w:rsidRDefault="00E04F48" w:rsidP="00E04F48">
      <w:pPr>
        <w:numPr>
          <w:ilvl w:val="0"/>
          <w:numId w:val="46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Summary of project achievements </w:t>
      </w:r>
    </w:p>
    <w:p w14:paraId="0EBFDBDF" w14:textId="51C91800" w:rsidR="00E04F48" w:rsidRPr="00E04F48" w:rsidRDefault="00E04F48" w:rsidP="00E04F48">
      <w:pPr>
        <w:numPr>
          <w:ilvl w:val="0"/>
          <w:numId w:val="46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Whether objectives were met </w:t>
      </w:r>
    </w:p>
    <w:p w14:paraId="7162B7D3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7.2 Future Work</w:t>
      </w:r>
    </w:p>
    <w:p w14:paraId="7333143B" w14:textId="77777777" w:rsidR="00E04F48" w:rsidRPr="00E04F48" w:rsidRDefault="00E04F48" w:rsidP="00E04F48">
      <w:pPr>
        <w:numPr>
          <w:ilvl w:val="0"/>
          <w:numId w:val="47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Mobile app integration </w:t>
      </w:r>
    </w:p>
    <w:p w14:paraId="099C21EF" w14:textId="77777777" w:rsidR="00E04F48" w:rsidRPr="00E04F48" w:rsidRDefault="00E04F48" w:rsidP="00E04F48">
      <w:pPr>
        <w:numPr>
          <w:ilvl w:val="0"/>
          <w:numId w:val="47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Cloud deployment (AWS, Azure) </w:t>
      </w:r>
    </w:p>
    <w:p w14:paraId="45CE8319" w14:textId="77777777" w:rsidR="00E04F48" w:rsidRPr="00E04F48" w:rsidRDefault="00E04F48" w:rsidP="00E04F48">
      <w:pPr>
        <w:numPr>
          <w:ilvl w:val="0"/>
          <w:numId w:val="47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AI-based recommendations (optional extension) </w:t>
      </w:r>
    </w:p>
    <w:p w14:paraId="05D86EF9" w14:textId="6B3780C3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 III. Post-Text Content</w:t>
      </w:r>
    </w:p>
    <w:p w14:paraId="5B260A6A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References</w:t>
      </w:r>
    </w:p>
    <w:p w14:paraId="5D6A7B0B" w14:textId="77777777" w:rsidR="00E04F48" w:rsidRPr="00E04F48" w:rsidRDefault="00E04F48" w:rsidP="00E04F48">
      <w:pPr>
        <w:numPr>
          <w:ilvl w:val="0"/>
          <w:numId w:val="48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Books, research papers, websites </w:t>
      </w:r>
    </w:p>
    <w:p w14:paraId="52BFC1E0" w14:textId="4C699189" w:rsidR="00E04F48" w:rsidRPr="00E04F48" w:rsidRDefault="00E04F48" w:rsidP="00E04F48">
      <w:pPr>
        <w:numPr>
          <w:ilvl w:val="0"/>
          <w:numId w:val="48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Use IEEE / APA format </w:t>
      </w:r>
    </w:p>
    <w:p w14:paraId="217D9900" w14:textId="77777777" w:rsidR="00E04F48" w:rsidRPr="00E04F48" w:rsidRDefault="00E04F48" w:rsidP="00E04F48">
      <w:p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• Appendices</w:t>
      </w:r>
    </w:p>
    <w:p w14:paraId="6A635AAE" w14:textId="77777777" w:rsidR="00E04F48" w:rsidRPr="00E04F48" w:rsidRDefault="00E04F48" w:rsidP="00E04F48">
      <w:pPr>
        <w:numPr>
          <w:ilvl w:val="0"/>
          <w:numId w:val="49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Source code </w:t>
      </w:r>
    </w:p>
    <w:p w14:paraId="009AC292" w14:textId="77777777" w:rsidR="00E04F48" w:rsidRPr="00E04F48" w:rsidRDefault="00E04F48" w:rsidP="00E04F48">
      <w:pPr>
        <w:numPr>
          <w:ilvl w:val="0"/>
          <w:numId w:val="49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 xml:space="preserve">API documentation </w:t>
      </w:r>
    </w:p>
    <w:p w14:paraId="4C270A18" w14:textId="77777777" w:rsidR="00E04F48" w:rsidRPr="00E04F48" w:rsidRDefault="00E04F48" w:rsidP="00E04F48">
      <w:pPr>
        <w:numPr>
          <w:ilvl w:val="0"/>
          <w:numId w:val="49"/>
        </w:numPr>
        <w:rPr>
          <w:rFonts w:ascii="Times New Roman" w:hAnsi="Times New Roman" w:cs="Times New Roman"/>
          <w:b/>
          <w:bCs/>
          <w:lang w:val="en-IN"/>
        </w:rPr>
      </w:pPr>
      <w:r w:rsidRPr="00E04F48">
        <w:rPr>
          <w:rFonts w:ascii="Times New Roman" w:hAnsi="Times New Roman" w:cs="Times New Roman"/>
          <w:b/>
          <w:bCs/>
          <w:lang w:val="en-IN"/>
        </w:rPr>
        <w:t>Database scripts</w:t>
      </w:r>
    </w:p>
    <w:p w14:paraId="08160E4C" w14:textId="77777777" w:rsidR="00E04F48" w:rsidRDefault="00E04F48">
      <w:pPr>
        <w:rPr>
          <w:rFonts w:ascii="Times New Roman" w:hAnsi="Times New Roman" w:cs="Times New Roman"/>
        </w:rPr>
      </w:pPr>
    </w:p>
    <w:p w14:paraId="1979FB53" w14:textId="77777777" w:rsidR="00E04F48" w:rsidRDefault="00E04F48">
      <w:pPr>
        <w:rPr>
          <w:rFonts w:ascii="Times New Roman" w:hAnsi="Times New Roman" w:cs="Times New Roman"/>
        </w:rPr>
      </w:pPr>
    </w:p>
    <w:p w14:paraId="01B905BC" w14:textId="77777777" w:rsidR="00E04F48" w:rsidRDefault="00E04F48">
      <w:pPr>
        <w:rPr>
          <w:rFonts w:ascii="Times New Roman" w:hAnsi="Times New Roman" w:cs="Times New Roman"/>
        </w:rPr>
      </w:pPr>
    </w:p>
    <w:p w14:paraId="37B771BE" w14:textId="77777777" w:rsidR="00E04F48" w:rsidRDefault="00E04F48">
      <w:pPr>
        <w:rPr>
          <w:rFonts w:ascii="Times New Roman" w:hAnsi="Times New Roman" w:cs="Times New Roman"/>
        </w:rPr>
      </w:pPr>
    </w:p>
    <w:p w14:paraId="0AF3EBE9" w14:textId="321DAE60" w:rsidR="00133AB1" w:rsidRPr="009708AA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08AA">
        <w:rPr>
          <w:rFonts w:ascii="Times New Roman" w:hAnsi="Times New Roman" w:cs="Times New Roman"/>
          <w:b/>
          <w:bCs/>
          <w:sz w:val="32"/>
          <w:szCs w:val="32"/>
        </w:rPr>
        <w:lastRenderedPageBreak/>
        <w:t>General Instructions about the outlook of the report / thesis</w:t>
      </w:r>
    </w:p>
    <w:p w14:paraId="4AAE0703" w14:textId="77777777" w:rsidR="00133AB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Page Setup &amp; Margins</w:t>
      </w:r>
    </w:p>
    <w:p w14:paraId="114FCEDE" w14:textId="77777777" w:rsidR="00133AB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report must be printed on </w:t>
      </w:r>
      <w:r>
        <w:rPr>
          <w:rFonts w:ascii="Times New Roman" w:hAnsi="Times New Roman" w:cs="Times New Roman"/>
          <w:b/>
          <w:bCs/>
        </w:rPr>
        <w:t>Standard A4 size</w:t>
      </w:r>
      <w:r>
        <w:rPr>
          <w:rFonts w:ascii="Times New Roman" w:hAnsi="Times New Roman" w:cs="Times New Roman"/>
        </w:rPr>
        <w:t xml:space="preserve"> white paper (80 GSM preferred).</w:t>
      </w:r>
    </w:p>
    <w:p w14:paraId="3DBFC6C8" w14:textId="77777777" w:rsidR="00133AB1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Top Margin:</w:t>
      </w:r>
      <w:r>
        <w:rPr>
          <w:rFonts w:ascii="Times New Roman" w:hAnsi="Times New Roman" w:cs="Times New Roman"/>
        </w:rPr>
        <w:t xml:space="preserve"> 1.0 inch (25.4 mm)</w:t>
      </w:r>
    </w:p>
    <w:p w14:paraId="0139BFFA" w14:textId="77777777" w:rsidR="00133AB1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Bottom Margin:</w:t>
      </w:r>
      <w:r>
        <w:rPr>
          <w:rFonts w:ascii="Times New Roman" w:hAnsi="Times New Roman" w:cs="Times New Roman"/>
        </w:rPr>
        <w:t xml:space="preserve"> 1.0 inch (25.4 mm)</w:t>
      </w:r>
    </w:p>
    <w:p w14:paraId="1F867AB7" w14:textId="77777777" w:rsidR="00133AB1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Left Margin:</w:t>
      </w:r>
      <w:r>
        <w:rPr>
          <w:rFonts w:ascii="Times New Roman" w:hAnsi="Times New Roman" w:cs="Times New Roman"/>
        </w:rPr>
        <w:t xml:space="preserve"> 1.25 (for spiral/hard binding clearance)</w:t>
      </w:r>
    </w:p>
    <w:p w14:paraId="051E8E5C" w14:textId="77777777" w:rsidR="00133AB1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Right Margin:</w:t>
      </w:r>
      <w:r>
        <w:rPr>
          <w:rFonts w:ascii="Times New Roman" w:hAnsi="Times New Roman" w:cs="Times New Roman"/>
        </w:rPr>
        <w:t xml:space="preserve"> 1.0 inch (25.4 mm)</w:t>
      </w:r>
    </w:p>
    <w:p w14:paraId="0048102B" w14:textId="77777777" w:rsidR="00133AB1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Orientation:</w:t>
      </w:r>
      <w:r>
        <w:rPr>
          <w:rFonts w:ascii="Times New Roman" w:hAnsi="Times New Roman" w:cs="Times New Roman"/>
        </w:rPr>
        <w:t xml:space="preserve"> Portrait (Landscape only for large tables/maps)</w:t>
      </w:r>
    </w:p>
    <w:p w14:paraId="67A0E7F2" w14:textId="77777777" w:rsidR="00133AB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Font Style &amp; Size</w:t>
      </w:r>
    </w:p>
    <w:p w14:paraId="22EF1874" w14:textId="77777777" w:rsidR="00133AB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Consistency is key. Use </w:t>
      </w:r>
      <w:r>
        <w:rPr>
          <w:rFonts w:ascii="Times New Roman" w:hAnsi="Times New Roman" w:cs="Times New Roman"/>
          <w:b/>
          <w:bCs/>
        </w:rPr>
        <w:t>Times New Roman</w:t>
      </w:r>
      <w:r>
        <w:rPr>
          <w:rFonts w:ascii="Times New Roman" w:hAnsi="Times New Roman" w:cs="Times New Roman"/>
        </w:rPr>
        <w:t xml:space="preserve"> throughout the entire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1"/>
        <w:gridCol w:w="2074"/>
        <w:gridCol w:w="1170"/>
        <w:gridCol w:w="3462"/>
      </w:tblGrid>
      <w:tr w:rsidR="00133AB1" w14:paraId="6843A7E4" w14:textId="77777777">
        <w:tc>
          <w:tcPr>
            <w:tcW w:w="0" w:type="auto"/>
          </w:tcPr>
          <w:p w14:paraId="4989E90A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</w:tcPr>
          <w:p w14:paraId="4ABE08BD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Font Style</w:t>
            </w:r>
          </w:p>
        </w:tc>
        <w:tc>
          <w:tcPr>
            <w:tcW w:w="0" w:type="auto"/>
          </w:tcPr>
          <w:p w14:paraId="776207E8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Font Size</w:t>
            </w:r>
          </w:p>
        </w:tc>
        <w:tc>
          <w:tcPr>
            <w:tcW w:w="0" w:type="auto"/>
          </w:tcPr>
          <w:p w14:paraId="06D659E7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Formatting</w:t>
            </w:r>
          </w:p>
        </w:tc>
      </w:tr>
      <w:tr w:rsidR="00133AB1" w14:paraId="77D266A2" w14:textId="77777777">
        <w:tc>
          <w:tcPr>
            <w:tcW w:w="0" w:type="auto"/>
          </w:tcPr>
          <w:p w14:paraId="068CBFC8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Chapter Titles</w:t>
            </w:r>
          </w:p>
        </w:tc>
        <w:tc>
          <w:tcPr>
            <w:tcW w:w="0" w:type="auto"/>
          </w:tcPr>
          <w:p w14:paraId="60A608FC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 New Roman</w:t>
            </w:r>
          </w:p>
        </w:tc>
        <w:tc>
          <w:tcPr>
            <w:tcW w:w="0" w:type="auto"/>
          </w:tcPr>
          <w:p w14:paraId="5CB3A7A0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14:paraId="73329D88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Bold, All Caps, Centered</w:t>
            </w:r>
          </w:p>
        </w:tc>
      </w:tr>
      <w:tr w:rsidR="00133AB1" w14:paraId="76DD5C66" w14:textId="77777777">
        <w:tc>
          <w:tcPr>
            <w:tcW w:w="0" w:type="auto"/>
          </w:tcPr>
          <w:p w14:paraId="5DB85B59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Main Headings</w:t>
            </w:r>
          </w:p>
        </w:tc>
        <w:tc>
          <w:tcPr>
            <w:tcW w:w="0" w:type="auto"/>
          </w:tcPr>
          <w:p w14:paraId="049540F9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 New Roman</w:t>
            </w:r>
          </w:p>
        </w:tc>
        <w:tc>
          <w:tcPr>
            <w:tcW w:w="0" w:type="auto"/>
          </w:tcPr>
          <w:p w14:paraId="6CEA498D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73148FCB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Bold, Left Aligned</w:t>
            </w:r>
          </w:p>
        </w:tc>
      </w:tr>
      <w:tr w:rsidR="00133AB1" w14:paraId="228994B9" w14:textId="77777777">
        <w:tc>
          <w:tcPr>
            <w:tcW w:w="0" w:type="auto"/>
          </w:tcPr>
          <w:p w14:paraId="252EA66C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Sub-Headings</w:t>
            </w:r>
          </w:p>
        </w:tc>
        <w:tc>
          <w:tcPr>
            <w:tcW w:w="0" w:type="auto"/>
          </w:tcPr>
          <w:p w14:paraId="09B35055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 New Roman</w:t>
            </w:r>
          </w:p>
        </w:tc>
        <w:tc>
          <w:tcPr>
            <w:tcW w:w="0" w:type="auto"/>
          </w:tcPr>
          <w:p w14:paraId="3F1D9137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6C58B7A1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Bold, Left Aligned</w:t>
            </w:r>
          </w:p>
        </w:tc>
      </w:tr>
      <w:tr w:rsidR="00133AB1" w14:paraId="6880744E" w14:textId="77777777">
        <w:tc>
          <w:tcPr>
            <w:tcW w:w="0" w:type="auto"/>
          </w:tcPr>
          <w:p w14:paraId="131B5327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Body Text</w:t>
            </w:r>
          </w:p>
        </w:tc>
        <w:tc>
          <w:tcPr>
            <w:tcW w:w="0" w:type="auto"/>
          </w:tcPr>
          <w:p w14:paraId="1A51BFC2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 New Roman</w:t>
            </w:r>
          </w:p>
        </w:tc>
        <w:tc>
          <w:tcPr>
            <w:tcW w:w="0" w:type="auto"/>
          </w:tcPr>
          <w:p w14:paraId="4D363EFB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351B044B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Justified</w:t>
            </w:r>
          </w:p>
        </w:tc>
      </w:tr>
      <w:tr w:rsidR="00133AB1" w14:paraId="28056CD1" w14:textId="77777777">
        <w:tc>
          <w:tcPr>
            <w:tcW w:w="0" w:type="auto"/>
          </w:tcPr>
          <w:p w14:paraId="22FAC3FB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Captions (Fig/Table)</w:t>
            </w:r>
          </w:p>
        </w:tc>
        <w:tc>
          <w:tcPr>
            <w:tcW w:w="0" w:type="auto"/>
          </w:tcPr>
          <w:p w14:paraId="093D4064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 New Roman</w:t>
            </w:r>
          </w:p>
        </w:tc>
        <w:tc>
          <w:tcPr>
            <w:tcW w:w="0" w:type="auto"/>
          </w:tcPr>
          <w:p w14:paraId="0DDBE564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or 11</w:t>
            </w:r>
          </w:p>
        </w:tc>
        <w:tc>
          <w:tcPr>
            <w:tcW w:w="0" w:type="auto"/>
          </w:tcPr>
          <w:p w14:paraId="47FBF57C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Central/Left, Italicized (Optional)</w:t>
            </w:r>
          </w:p>
        </w:tc>
      </w:tr>
      <w:tr w:rsidR="00133AB1" w14:paraId="7F7886FD" w14:textId="77777777">
        <w:tc>
          <w:tcPr>
            <w:tcW w:w="0" w:type="auto"/>
          </w:tcPr>
          <w:p w14:paraId="732C4E70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Latex/Math</w:t>
            </w:r>
          </w:p>
        </w:tc>
        <w:tc>
          <w:tcPr>
            <w:tcW w:w="0" w:type="auto"/>
          </w:tcPr>
          <w:p w14:paraId="05CA0797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Modern</w:t>
            </w:r>
          </w:p>
        </w:tc>
        <w:tc>
          <w:tcPr>
            <w:tcW w:w="0" w:type="auto"/>
          </w:tcPr>
          <w:p w14:paraId="3291EAB9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22E67DE5" w14:textId="77777777" w:rsidR="00133AB1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 Math Formatting</w:t>
            </w:r>
          </w:p>
        </w:tc>
      </w:tr>
    </w:tbl>
    <w:p w14:paraId="4DDF9F15" w14:textId="77777777" w:rsidR="00133AB1" w:rsidRDefault="00133AB1">
      <w:pPr>
        <w:rPr>
          <w:rFonts w:ascii="Times New Roman" w:hAnsi="Times New Roman" w:cs="Times New Roman"/>
        </w:rPr>
      </w:pPr>
    </w:p>
    <w:p w14:paraId="16E6B62F" w14:textId="77777777" w:rsidR="00133AB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Paragraphs &amp; Spacing</w:t>
      </w:r>
    </w:p>
    <w:p w14:paraId="2BE7DC7A" w14:textId="77777777" w:rsidR="00133AB1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Line Spacing:</w:t>
      </w:r>
      <w:r>
        <w:rPr>
          <w:rFonts w:ascii="Times New Roman" w:hAnsi="Times New Roman" w:cs="Times New Roman"/>
        </w:rPr>
        <w:t xml:space="preserve"> 1.5 lines for regular body text.</w:t>
      </w:r>
    </w:p>
    <w:p w14:paraId="7901FF05" w14:textId="77777777" w:rsidR="00133AB1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Paragraph Spacing:</w:t>
      </w:r>
      <w:r>
        <w:rPr>
          <w:rFonts w:ascii="Times New Roman" w:hAnsi="Times New Roman" w:cs="Times New Roman"/>
        </w:rPr>
        <w:t xml:space="preserve"> 6pt or 12pt after each paragraph (no manual "</w:t>
      </w:r>
      <w:proofErr w:type="gramStart"/>
      <w:r>
        <w:rPr>
          <w:rFonts w:ascii="Times New Roman" w:hAnsi="Times New Roman" w:cs="Times New Roman"/>
        </w:rPr>
        <w:t>Enter</w:t>
      </w:r>
      <w:proofErr w:type="gramEnd"/>
      <w:r>
        <w:rPr>
          <w:rFonts w:ascii="Times New Roman" w:hAnsi="Times New Roman" w:cs="Times New Roman"/>
        </w:rPr>
        <w:t>" hits between paragraphs).</w:t>
      </w:r>
    </w:p>
    <w:p w14:paraId="5CA166B0" w14:textId="77777777" w:rsidR="00133AB1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Alignment:</w:t>
      </w:r>
      <w:r>
        <w:rPr>
          <w:rFonts w:ascii="Times New Roman" w:hAnsi="Times New Roman" w:cs="Times New Roman"/>
        </w:rPr>
        <w:t xml:space="preserve"> All body text must be </w:t>
      </w:r>
      <w:r>
        <w:rPr>
          <w:rFonts w:ascii="Times New Roman" w:hAnsi="Times New Roman" w:cs="Times New Roman"/>
          <w:b/>
          <w:bCs/>
        </w:rPr>
        <w:t>Justified</w:t>
      </w:r>
      <w:r>
        <w:rPr>
          <w:rFonts w:ascii="Times New Roman" w:hAnsi="Times New Roman" w:cs="Times New Roman"/>
        </w:rPr>
        <w:t xml:space="preserve"> (straight edges on both sides).</w:t>
      </w:r>
    </w:p>
    <w:p w14:paraId="36ED6227" w14:textId="77777777" w:rsidR="00133AB1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Indentation:</w:t>
      </w:r>
      <w:r>
        <w:rPr>
          <w:rFonts w:ascii="Times New Roman" w:hAnsi="Times New Roman" w:cs="Times New Roman"/>
        </w:rPr>
        <w:t xml:space="preserve"> Usually, the first line of a paragraph is NOT indented if you use "Space After" formatting.</w:t>
      </w:r>
    </w:p>
    <w:p w14:paraId="356A6CA2" w14:textId="77777777" w:rsidR="00133AB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Pagination (Page Numbering)</w:t>
      </w:r>
    </w:p>
    <w:p w14:paraId="4ED661DC" w14:textId="77777777" w:rsidR="00133AB1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Preliminary Pages:</w:t>
      </w:r>
      <w:r>
        <w:rPr>
          <w:rFonts w:ascii="Times New Roman" w:hAnsi="Times New Roman" w:cs="Times New Roman"/>
        </w:rPr>
        <w:t xml:space="preserve"> (Title, Declaration, Abstract, TOC) should be numbered in </w:t>
      </w:r>
      <w:r>
        <w:rPr>
          <w:rFonts w:ascii="Times New Roman" w:hAnsi="Times New Roman" w:cs="Times New Roman"/>
          <w:b/>
          <w:bCs/>
        </w:rPr>
        <w:t>Lower Case Roman Numerals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, ii, iii, iv...) at the bottom center.</w:t>
      </w:r>
    </w:p>
    <w:p w14:paraId="11751B0D" w14:textId="77777777" w:rsidR="00133AB1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Main Chapters:</w:t>
      </w:r>
      <w:r>
        <w:rPr>
          <w:rFonts w:ascii="Times New Roman" w:hAnsi="Times New Roman" w:cs="Times New Roman"/>
        </w:rPr>
        <w:t xml:space="preserve"> Starting from Chapter 1 to the end, use </w:t>
      </w:r>
      <w:r>
        <w:rPr>
          <w:rFonts w:ascii="Times New Roman" w:hAnsi="Times New Roman" w:cs="Times New Roman"/>
          <w:b/>
          <w:bCs/>
        </w:rPr>
        <w:t>Arabic Numerals</w:t>
      </w:r>
      <w:r>
        <w:rPr>
          <w:rFonts w:ascii="Times New Roman" w:hAnsi="Times New Roman" w:cs="Times New Roman"/>
        </w:rPr>
        <w:t xml:space="preserve"> (1, 2, 3...).</w:t>
      </w:r>
    </w:p>
    <w:p w14:paraId="549B8B4D" w14:textId="77777777" w:rsidR="00133AB1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Placement:</w:t>
      </w:r>
      <w:r>
        <w:rPr>
          <w:rFonts w:ascii="Times New Roman" w:hAnsi="Times New Roman" w:cs="Times New Roman"/>
        </w:rPr>
        <w:t xml:space="preserve"> Bottom center or Top right is standard (check your specific college's preference, but Bottom Center is the VTU default).</w:t>
      </w:r>
    </w:p>
    <w:p w14:paraId="6E3BF10C" w14:textId="77777777" w:rsidR="00133AB1" w:rsidRDefault="00133AB1">
      <w:pPr>
        <w:rPr>
          <w:rFonts w:ascii="Times New Roman" w:hAnsi="Times New Roman" w:cs="Times New Roman"/>
        </w:rPr>
      </w:pPr>
    </w:p>
    <w:p w14:paraId="0C9B3EAA" w14:textId="77777777" w:rsidR="00133AB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Tables &amp; Figures</w:t>
      </w:r>
    </w:p>
    <w:p w14:paraId="3ABFC96A" w14:textId="77777777" w:rsidR="00133AB1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Numbering:</w:t>
      </w:r>
      <w:r>
        <w:rPr>
          <w:rFonts w:ascii="Times New Roman" w:hAnsi="Times New Roman" w:cs="Times New Roman"/>
        </w:rPr>
        <w:t xml:space="preserve"> Must be chapter-dependent.</w:t>
      </w:r>
    </w:p>
    <w:p w14:paraId="6A9EB030" w14:textId="77777777" w:rsidR="00133AB1" w:rsidRDefault="00000000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The second figure in Chapter 4 should be </w:t>
      </w:r>
      <w:r>
        <w:rPr>
          <w:rFonts w:ascii="Times New Roman" w:hAnsi="Times New Roman" w:cs="Times New Roman"/>
          <w:b/>
          <w:bCs/>
        </w:rPr>
        <w:t>Figure 4.2</w:t>
      </w:r>
      <w:r>
        <w:rPr>
          <w:rFonts w:ascii="Times New Roman" w:hAnsi="Times New Roman" w:cs="Times New Roman"/>
        </w:rPr>
        <w:t>.</w:t>
      </w:r>
    </w:p>
    <w:p w14:paraId="64DA029E" w14:textId="77777777" w:rsidR="00133AB1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Captions:</w:t>
      </w:r>
      <w:r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  <w:b/>
          <w:bCs/>
        </w:rPr>
        <w:t>Table captions</w:t>
      </w:r>
      <w:r>
        <w:rPr>
          <w:rFonts w:ascii="Times New Roman" w:hAnsi="Times New Roman" w:cs="Times New Roman"/>
        </w:rPr>
        <w:t xml:space="preserve"> go </w:t>
      </w:r>
      <w:r>
        <w:rPr>
          <w:rFonts w:ascii="Times New Roman" w:hAnsi="Times New Roman" w:cs="Times New Roman"/>
          <w:b/>
          <w:bCs/>
        </w:rPr>
        <w:t>ABOVE</w:t>
      </w:r>
      <w:r>
        <w:rPr>
          <w:rFonts w:ascii="Times New Roman" w:hAnsi="Times New Roman" w:cs="Times New Roman"/>
        </w:rPr>
        <w:t xml:space="preserve"> the table.</w:t>
      </w:r>
    </w:p>
    <w:p w14:paraId="1AA357CB" w14:textId="77777777" w:rsidR="00133AB1" w:rsidRDefault="00000000">
      <w:pPr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Figure captions</w:t>
      </w:r>
      <w:r>
        <w:rPr>
          <w:rFonts w:ascii="Times New Roman" w:hAnsi="Times New Roman" w:cs="Times New Roman"/>
        </w:rPr>
        <w:t xml:space="preserve"> go </w:t>
      </w:r>
      <w:r>
        <w:rPr>
          <w:rFonts w:ascii="Times New Roman" w:hAnsi="Times New Roman" w:cs="Times New Roman"/>
          <w:b/>
          <w:bCs/>
        </w:rPr>
        <w:t>BELOW</w:t>
      </w:r>
      <w:r>
        <w:rPr>
          <w:rFonts w:ascii="Times New Roman" w:hAnsi="Times New Roman" w:cs="Times New Roman"/>
        </w:rPr>
        <w:t xml:space="preserve"> the figure.</w:t>
      </w:r>
    </w:p>
    <w:p w14:paraId="076BCBE9" w14:textId="77777777" w:rsidR="00133AB1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Referencing:</w:t>
      </w:r>
      <w:r>
        <w:rPr>
          <w:rFonts w:ascii="Times New Roman" w:hAnsi="Times New Roman" w:cs="Times New Roman"/>
        </w:rPr>
        <w:t xml:space="preserve"> You must mention the figure in the text before it appears (e.g., "As shown in Figure 4.2...").</w:t>
      </w:r>
    </w:p>
    <w:p w14:paraId="5F1AD150" w14:textId="77777777" w:rsidR="00133AB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Header &amp; Footer (Optional but Recommended)</w:t>
      </w:r>
    </w:p>
    <w:p w14:paraId="22DCE5B2" w14:textId="77777777" w:rsidR="00133AB1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Header:</w:t>
      </w:r>
      <w:r>
        <w:rPr>
          <w:rFonts w:ascii="Times New Roman" w:hAnsi="Times New Roman" w:cs="Times New Roman"/>
        </w:rPr>
        <w:t xml:space="preserve"> Usually contains the title of the project on the right side in a smaller font (8-9 pt).</w:t>
      </w:r>
    </w:p>
    <w:p w14:paraId="0F64AC44" w14:textId="77777777" w:rsidR="00133AB1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Footer:</w:t>
      </w:r>
      <w:r>
        <w:rPr>
          <w:rFonts w:ascii="Times New Roman" w:hAnsi="Times New Roman" w:cs="Times New Roman"/>
        </w:rPr>
        <w:t xml:space="preserve"> Contains the Page Number at the right bottom corner.</w:t>
      </w:r>
    </w:p>
    <w:p w14:paraId="185FD290" w14:textId="77777777" w:rsidR="00133AB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Order of Contents</w:t>
      </w:r>
    </w:p>
    <w:p w14:paraId="2F1D9AB5" w14:textId="77777777" w:rsidR="00133AB1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Cover Page &amp; Title Page</w:t>
      </w:r>
    </w:p>
    <w:p w14:paraId="1DC4D4AB" w14:textId="77777777" w:rsidR="00133AB1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Certificate by the Guide &amp; HOD</w:t>
      </w:r>
    </w:p>
    <w:p w14:paraId="231F5F77" w14:textId="77777777" w:rsidR="00133AB1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Declaration by the Student</w:t>
      </w:r>
    </w:p>
    <w:p w14:paraId="059E2CAE" w14:textId="77777777" w:rsidR="00133AB1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Abstract / Executive Summary</w:t>
      </w:r>
    </w:p>
    <w:p w14:paraId="2024B786" w14:textId="77777777" w:rsidR="00133AB1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Acknowledgements</w:t>
      </w:r>
    </w:p>
    <w:p w14:paraId="3BA15EE1" w14:textId="77777777" w:rsidR="00133AB1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Table of Contents</w:t>
      </w:r>
    </w:p>
    <w:p w14:paraId="38C1B75A" w14:textId="77777777" w:rsidR="00133AB1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List of Figures</w:t>
      </w:r>
    </w:p>
    <w:p w14:paraId="7AA3DAD2" w14:textId="77777777" w:rsidR="00133AB1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List of Tables</w:t>
      </w:r>
    </w:p>
    <w:p w14:paraId="7B0EB667" w14:textId="77777777" w:rsidR="00133AB1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List of Abbreviations / Nomenclature</w:t>
      </w:r>
    </w:p>
    <w:p w14:paraId="7E788107" w14:textId="77777777" w:rsidR="00133AB1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Chapters 1 to N</w:t>
      </w:r>
    </w:p>
    <w:p w14:paraId="6FFAF43C" w14:textId="77777777" w:rsidR="00133AB1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References (IEEE Format)</w:t>
      </w:r>
    </w:p>
    <w:p w14:paraId="44CD7FC6" w14:textId="163455BE" w:rsidR="00133AB1" w:rsidRPr="00E04F48" w:rsidRDefault="00000000" w:rsidP="00E04F48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Appendices</w:t>
      </w:r>
    </w:p>
    <w:sectPr w:rsidR="00133AB1" w:rsidRPr="00E04F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0BCDE" w14:textId="77777777" w:rsidR="00954CEE" w:rsidRDefault="00954CEE">
      <w:pPr>
        <w:spacing w:line="240" w:lineRule="auto"/>
      </w:pPr>
      <w:r>
        <w:separator/>
      </w:r>
    </w:p>
  </w:endnote>
  <w:endnote w:type="continuationSeparator" w:id="0">
    <w:p w14:paraId="29B160E0" w14:textId="77777777" w:rsidR="00954CEE" w:rsidRDefault="00954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E7494" w14:textId="77777777" w:rsidR="00954CEE" w:rsidRDefault="00954CEE">
      <w:pPr>
        <w:spacing w:after="0"/>
      </w:pPr>
      <w:r>
        <w:separator/>
      </w:r>
    </w:p>
  </w:footnote>
  <w:footnote w:type="continuationSeparator" w:id="0">
    <w:p w14:paraId="0DCBBED4" w14:textId="77777777" w:rsidR="00954CEE" w:rsidRDefault="00954C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1B59"/>
    <w:multiLevelType w:val="multilevel"/>
    <w:tmpl w:val="06341B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84874"/>
    <w:multiLevelType w:val="multilevel"/>
    <w:tmpl w:val="8B4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2DF4"/>
    <w:multiLevelType w:val="multilevel"/>
    <w:tmpl w:val="070A2D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01859"/>
    <w:multiLevelType w:val="multilevel"/>
    <w:tmpl w:val="08E018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7955F4"/>
    <w:multiLevelType w:val="multilevel"/>
    <w:tmpl w:val="0B7955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92C0E"/>
    <w:multiLevelType w:val="multilevel"/>
    <w:tmpl w:val="9D44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C5684"/>
    <w:multiLevelType w:val="multilevel"/>
    <w:tmpl w:val="0D8C56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578A"/>
    <w:multiLevelType w:val="multilevel"/>
    <w:tmpl w:val="0DBE57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BC3FD1"/>
    <w:multiLevelType w:val="multilevel"/>
    <w:tmpl w:val="D54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95B73"/>
    <w:multiLevelType w:val="multilevel"/>
    <w:tmpl w:val="12395B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52C4A"/>
    <w:multiLevelType w:val="multilevel"/>
    <w:tmpl w:val="AE0A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65E56"/>
    <w:multiLevelType w:val="multilevel"/>
    <w:tmpl w:val="A2F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47465"/>
    <w:multiLevelType w:val="multilevel"/>
    <w:tmpl w:val="17C474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E425F9"/>
    <w:multiLevelType w:val="multilevel"/>
    <w:tmpl w:val="014C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A099B"/>
    <w:multiLevelType w:val="multilevel"/>
    <w:tmpl w:val="1A6A09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087762"/>
    <w:multiLevelType w:val="multilevel"/>
    <w:tmpl w:val="1D08776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1F2C25AD"/>
    <w:multiLevelType w:val="multilevel"/>
    <w:tmpl w:val="1F2C25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C16DD"/>
    <w:multiLevelType w:val="multilevel"/>
    <w:tmpl w:val="1F7C16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2411EA"/>
    <w:multiLevelType w:val="multilevel"/>
    <w:tmpl w:val="212411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641BA"/>
    <w:multiLevelType w:val="multilevel"/>
    <w:tmpl w:val="874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91592"/>
    <w:multiLevelType w:val="multilevel"/>
    <w:tmpl w:val="665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B3906"/>
    <w:multiLevelType w:val="multilevel"/>
    <w:tmpl w:val="D9B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F92E7F"/>
    <w:multiLevelType w:val="multilevel"/>
    <w:tmpl w:val="F85E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F55667"/>
    <w:multiLevelType w:val="multilevel"/>
    <w:tmpl w:val="F2E4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AD4280"/>
    <w:multiLevelType w:val="multilevel"/>
    <w:tmpl w:val="EE6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122C4"/>
    <w:multiLevelType w:val="multilevel"/>
    <w:tmpl w:val="CDA6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252BC"/>
    <w:multiLevelType w:val="multilevel"/>
    <w:tmpl w:val="368252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96815E9"/>
    <w:multiLevelType w:val="multilevel"/>
    <w:tmpl w:val="396815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D0F9E"/>
    <w:multiLevelType w:val="multilevel"/>
    <w:tmpl w:val="8D3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A60BD"/>
    <w:multiLevelType w:val="multilevel"/>
    <w:tmpl w:val="082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E0EE4"/>
    <w:multiLevelType w:val="multilevel"/>
    <w:tmpl w:val="C4B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D0BAD"/>
    <w:multiLevelType w:val="multilevel"/>
    <w:tmpl w:val="3CE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567DB2"/>
    <w:multiLevelType w:val="multilevel"/>
    <w:tmpl w:val="B3F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B10658"/>
    <w:multiLevelType w:val="multilevel"/>
    <w:tmpl w:val="0AF8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160448"/>
    <w:multiLevelType w:val="multilevel"/>
    <w:tmpl w:val="421604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E5B26"/>
    <w:multiLevelType w:val="multilevel"/>
    <w:tmpl w:val="2CD2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FE195F"/>
    <w:multiLevelType w:val="multilevel"/>
    <w:tmpl w:val="EE7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D591C"/>
    <w:multiLevelType w:val="multilevel"/>
    <w:tmpl w:val="7E52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665D8"/>
    <w:multiLevelType w:val="multilevel"/>
    <w:tmpl w:val="D1AE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A07244"/>
    <w:multiLevelType w:val="multilevel"/>
    <w:tmpl w:val="BE60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552AD5"/>
    <w:multiLevelType w:val="multilevel"/>
    <w:tmpl w:val="5A552A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DB7008B"/>
    <w:multiLevelType w:val="multilevel"/>
    <w:tmpl w:val="FDFA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70673"/>
    <w:multiLevelType w:val="multilevel"/>
    <w:tmpl w:val="699706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2977ED"/>
    <w:multiLevelType w:val="multilevel"/>
    <w:tmpl w:val="2BC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02776B"/>
    <w:multiLevelType w:val="multilevel"/>
    <w:tmpl w:val="195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3D32BF"/>
    <w:multiLevelType w:val="multilevel"/>
    <w:tmpl w:val="28A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BF475E"/>
    <w:multiLevelType w:val="multilevel"/>
    <w:tmpl w:val="52F4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551C8"/>
    <w:multiLevelType w:val="multilevel"/>
    <w:tmpl w:val="4D5E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C0879"/>
    <w:multiLevelType w:val="multilevel"/>
    <w:tmpl w:val="7D5C08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942588">
    <w:abstractNumId w:val="12"/>
  </w:num>
  <w:num w:numId="2" w16cid:durableId="401373181">
    <w:abstractNumId w:val="17"/>
  </w:num>
  <w:num w:numId="3" w16cid:durableId="695278411">
    <w:abstractNumId w:val="48"/>
  </w:num>
  <w:num w:numId="4" w16cid:durableId="1021516174">
    <w:abstractNumId w:val="40"/>
  </w:num>
  <w:num w:numId="5" w16cid:durableId="1259215847">
    <w:abstractNumId w:val="34"/>
  </w:num>
  <w:num w:numId="6" w16cid:durableId="728695944">
    <w:abstractNumId w:val="9"/>
  </w:num>
  <w:num w:numId="7" w16cid:durableId="1346009539">
    <w:abstractNumId w:val="4"/>
  </w:num>
  <w:num w:numId="8" w16cid:durableId="1555433897">
    <w:abstractNumId w:val="26"/>
  </w:num>
  <w:num w:numId="9" w16cid:durableId="247469494">
    <w:abstractNumId w:val="7"/>
  </w:num>
  <w:num w:numId="10" w16cid:durableId="1706371476">
    <w:abstractNumId w:val="14"/>
  </w:num>
  <w:num w:numId="11" w16cid:durableId="579603714">
    <w:abstractNumId w:val="0"/>
  </w:num>
  <w:num w:numId="12" w16cid:durableId="983972774">
    <w:abstractNumId w:val="3"/>
  </w:num>
  <w:num w:numId="13" w16cid:durableId="766147770">
    <w:abstractNumId w:val="2"/>
  </w:num>
  <w:num w:numId="14" w16cid:durableId="2003268252">
    <w:abstractNumId w:val="27"/>
  </w:num>
  <w:num w:numId="15" w16cid:durableId="1173032558">
    <w:abstractNumId w:val="6"/>
  </w:num>
  <w:num w:numId="16" w16cid:durableId="2091148565">
    <w:abstractNumId w:val="18"/>
  </w:num>
  <w:num w:numId="17" w16cid:durableId="1337919171">
    <w:abstractNumId w:val="16"/>
  </w:num>
  <w:num w:numId="18" w16cid:durableId="649291440">
    <w:abstractNumId w:val="42"/>
  </w:num>
  <w:num w:numId="19" w16cid:durableId="2008439045">
    <w:abstractNumId w:val="15"/>
  </w:num>
  <w:num w:numId="20" w16cid:durableId="1947301422">
    <w:abstractNumId w:val="11"/>
  </w:num>
  <w:num w:numId="21" w16cid:durableId="1654333229">
    <w:abstractNumId w:val="20"/>
  </w:num>
  <w:num w:numId="22" w16cid:durableId="505246637">
    <w:abstractNumId w:val="35"/>
  </w:num>
  <w:num w:numId="23" w16cid:durableId="1024214579">
    <w:abstractNumId w:val="1"/>
  </w:num>
  <w:num w:numId="24" w16cid:durableId="2016221861">
    <w:abstractNumId w:val="39"/>
  </w:num>
  <w:num w:numId="25" w16cid:durableId="1397975456">
    <w:abstractNumId w:val="45"/>
  </w:num>
  <w:num w:numId="26" w16cid:durableId="639582096">
    <w:abstractNumId w:val="43"/>
  </w:num>
  <w:num w:numId="27" w16cid:durableId="2029986512">
    <w:abstractNumId w:val="32"/>
  </w:num>
  <w:num w:numId="28" w16cid:durableId="1961765528">
    <w:abstractNumId w:val="33"/>
  </w:num>
  <w:num w:numId="29" w16cid:durableId="793139915">
    <w:abstractNumId w:val="30"/>
  </w:num>
  <w:num w:numId="30" w16cid:durableId="1629361932">
    <w:abstractNumId w:val="46"/>
  </w:num>
  <w:num w:numId="31" w16cid:durableId="1102992112">
    <w:abstractNumId w:val="22"/>
  </w:num>
  <w:num w:numId="32" w16cid:durableId="548763171">
    <w:abstractNumId w:val="8"/>
  </w:num>
  <w:num w:numId="33" w16cid:durableId="600338505">
    <w:abstractNumId w:val="44"/>
  </w:num>
  <w:num w:numId="34" w16cid:durableId="899244790">
    <w:abstractNumId w:val="41"/>
  </w:num>
  <w:num w:numId="35" w16cid:durableId="2065716580">
    <w:abstractNumId w:val="24"/>
  </w:num>
  <w:num w:numId="36" w16cid:durableId="1835418616">
    <w:abstractNumId w:val="19"/>
  </w:num>
  <w:num w:numId="37" w16cid:durableId="1443720353">
    <w:abstractNumId w:val="31"/>
  </w:num>
  <w:num w:numId="38" w16cid:durableId="977950593">
    <w:abstractNumId w:val="28"/>
  </w:num>
  <w:num w:numId="39" w16cid:durableId="453791094">
    <w:abstractNumId w:val="36"/>
  </w:num>
  <w:num w:numId="40" w16cid:durableId="63260087">
    <w:abstractNumId w:val="47"/>
  </w:num>
  <w:num w:numId="41" w16cid:durableId="1778410085">
    <w:abstractNumId w:val="37"/>
  </w:num>
  <w:num w:numId="42" w16cid:durableId="341904688">
    <w:abstractNumId w:val="5"/>
  </w:num>
  <w:num w:numId="43" w16cid:durableId="736974301">
    <w:abstractNumId w:val="10"/>
  </w:num>
  <w:num w:numId="44" w16cid:durableId="579757685">
    <w:abstractNumId w:val="25"/>
  </w:num>
  <w:num w:numId="45" w16cid:durableId="1187333649">
    <w:abstractNumId w:val="38"/>
  </w:num>
  <w:num w:numId="46" w16cid:durableId="222907821">
    <w:abstractNumId w:val="29"/>
  </w:num>
  <w:num w:numId="47" w16cid:durableId="161629446">
    <w:abstractNumId w:val="23"/>
  </w:num>
  <w:num w:numId="48" w16cid:durableId="921714932">
    <w:abstractNumId w:val="21"/>
  </w:num>
  <w:num w:numId="49" w16cid:durableId="18742300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DCE"/>
    <w:rsid w:val="0006357C"/>
    <w:rsid w:val="0007471F"/>
    <w:rsid w:val="00133AB1"/>
    <w:rsid w:val="00274D40"/>
    <w:rsid w:val="004D1B56"/>
    <w:rsid w:val="00632907"/>
    <w:rsid w:val="007036B8"/>
    <w:rsid w:val="007C6DCE"/>
    <w:rsid w:val="00954CEE"/>
    <w:rsid w:val="0096406E"/>
    <w:rsid w:val="009708AA"/>
    <w:rsid w:val="00A26774"/>
    <w:rsid w:val="00AD7B8F"/>
    <w:rsid w:val="00D36C2E"/>
    <w:rsid w:val="00D800DC"/>
    <w:rsid w:val="00E04F48"/>
    <w:rsid w:val="00E54FD1"/>
    <w:rsid w:val="00FE1596"/>
    <w:rsid w:val="00FF2804"/>
    <w:rsid w:val="00FF3BA8"/>
    <w:rsid w:val="086D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78C9EF"/>
  <w15:docId w15:val="{E6480526-13AC-4DF7-B7A4-71664518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945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Bhuvana Mohini T N</cp:lastModifiedBy>
  <cp:revision>5</cp:revision>
  <dcterms:created xsi:type="dcterms:W3CDTF">2026-03-10T04:28:00Z</dcterms:created>
  <dcterms:modified xsi:type="dcterms:W3CDTF">2026-04-02T10:37:00Z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16F06E6753A64B1388C343C4D1A1D8E3_12</vt:lpwstr>
  </property>
</Properties>
</file>