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Value-based: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初始算法：Q-learning (TD control)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92913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DQN: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7105" cy="2450465"/>
            <wp:effectExtent l="0" t="0" r="825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Policy-based: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Policy-Gradient: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Actor Critic: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0B32474"/>
    <w:rsid w:val="0898078B"/>
    <w:rsid w:val="0B7F3FC7"/>
    <w:rsid w:val="0C985340"/>
    <w:rsid w:val="11C55666"/>
    <w:rsid w:val="1319085D"/>
    <w:rsid w:val="15A9411A"/>
    <w:rsid w:val="165E3157"/>
    <w:rsid w:val="16DD57DD"/>
    <w:rsid w:val="170D692B"/>
    <w:rsid w:val="19CB5CDA"/>
    <w:rsid w:val="19EE2A43"/>
    <w:rsid w:val="1A11228E"/>
    <w:rsid w:val="1FDC7843"/>
    <w:rsid w:val="1FEF6BCD"/>
    <w:rsid w:val="20DD377F"/>
    <w:rsid w:val="2271258C"/>
    <w:rsid w:val="23A81EB5"/>
    <w:rsid w:val="25565941"/>
    <w:rsid w:val="2B276CB6"/>
    <w:rsid w:val="2C3D33B6"/>
    <w:rsid w:val="2C6B3A80"/>
    <w:rsid w:val="31A83080"/>
    <w:rsid w:val="359D0C08"/>
    <w:rsid w:val="35C44C2A"/>
    <w:rsid w:val="36AA33F6"/>
    <w:rsid w:val="3FBD3436"/>
    <w:rsid w:val="41A623ED"/>
    <w:rsid w:val="454B6598"/>
    <w:rsid w:val="4577303D"/>
    <w:rsid w:val="464C44CA"/>
    <w:rsid w:val="49325080"/>
    <w:rsid w:val="53966D85"/>
    <w:rsid w:val="546D3F89"/>
    <w:rsid w:val="56D54068"/>
    <w:rsid w:val="593A4C8A"/>
    <w:rsid w:val="594F1EAF"/>
    <w:rsid w:val="59975605"/>
    <w:rsid w:val="5AE8412F"/>
    <w:rsid w:val="5AF076C2"/>
    <w:rsid w:val="5E731DF1"/>
    <w:rsid w:val="60CD4AC4"/>
    <w:rsid w:val="67066277"/>
    <w:rsid w:val="6747334E"/>
    <w:rsid w:val="700510C2"/>
    <w:rsid w:val="70EB475C"/>
    <w:rsid w:val="780600CD"/>
    <w:rsid w:val="783E0A4B"/>
    <w:rsid w:val="7DAE4304"/>
    <w:rsid w:val="7F3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2022-06-07T05:12:06Z</dcterms:created>
  <dc:creator>Gigafortress</dc:creator>
  <cp:lastModifiedBy>徐博文</cp:lastModifiedBy>
  <dcterms:modified xsi:type="dcterms:W3CDTF">2022-06-07T05:17:46Z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62DCA0C7DB14499FAD3C589511E14857</vt:lpwstr>
  </property>
</Properties>
</file>