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08B7" w14:textId="77777777" w:rsidR="00CE72E9" w:rsidRPr="00CE72E9" w:rsidRDefault="00CE72E9" w:rsidP="00CE72E9">
      <w:pPr>
        <w:rPr>
          <w:rFonts w:ascii="Times New Roman" w:hAnsi="Times New Roman" w:cs="Times New Roman"/>
          <w:sz w:val="48"/>
          <w:szCs w:val="28"/>
        </w:rPr>
      </w:pPr>
      <w:r w:rsidRPr="00CE72E9">
        <w:rPr>
          <w:rFonts w:ascii="Times New Roman" w:hAnsi="Times New Roman" w:cs="Times New Roman"/>
          <w:sz w:val="48"/>
          <w:szCs w:val="28"/>
        </w:rPr>
        <w:t>Введение</w:t>
      </w:r>
    </w:p>
    <w:p w14:paraId="407D5DF4" w14:textId="19325020" w:rsidR="00CE72E9" w:rsidRPr="00CE72E9" w:rsidRDefault="00CE72E9">
      <w:pPr>
        <w:rPr>
          <w:rFonts w:ascii="Times New Roman" w:hAnsi="Times New Roman" w:cs="Times New Roman"/>
          <w:sz w:val="32"/>
          <w:szCs w:val="32"/>
        </w:rPr>
      </w:pPr>
      <w:r w:rsidRPr="00CE72E9">
        <w:rPr>
          <w:rFonts w:ascii="Times New Roman" w:hAnsi="Times New Roman" w:cs="Times New Roman"/>
          <w:sz w:val="32"/>
          <w:szCs w:val="32"/>
        </w:rPr>
        <w:t>Сейчас информационный век и большинство людей владеют смартфонами, компьютерами, планшетами и многой другой электронной вычислительной техникой, проще говоря – ЭВМ. Но большинство из них даже не догадываются о том, с чего это все начиналось. Таким образом, мы должны создать приложение, которое сможет в простой и доступной форме объяснят человеку историю создания ЭВМ.</w:t>
      </w:r>
    </w:p>
    <w:p w14:paraId="3A38ACD9" w14:textId="2B4BD6C7" w:rsidR="00CE72E9" w:rsidRDefault="00CE72E9">
      <w:pPr>
        <w:rPr>
          <w:sz w:val="32"/>
          <w:szCs w:val="32"/>
        </w:rPr>
      </w:pPr>
    </w:p>
    <w:p w14:paraId="000FEC48" w14:textId="53DB3B52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  <w:r w:rsidRPr="00CE72E9">
        <w:rPr>
          <w:rFonts w:ascii="Times New Roman" w:hAnsi="Times New Roman" w:cs="Times New Roman"/>
          <w:sz w:val="32"/>
          <w:szCs w:val="32"/>
        </w:rPr>
        <w:t>Актуальность данного проекта обусловливается</w:t>
      </w:r>
      <w:r>
        <w:rPr>
          <w:rFonts w:ascii="Times New Roman" w:hAnsi="Times New Roman" w:cs="Times New Roman"/>
          <w:sz w:val="32"/>
          <w:szCs w:val="32"/>
        </w:rPr>
        <w:t xml:space="preserve"> в нужности понимания людьми истории создания ЭВМ.</w:t>
      </w:r>
    </w:p>
    <w:p w14:paraId="1C7F9939" w14:textId="6625F0C7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5892F0A9" w14:textId="18277297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3C63D39D" w14:textId="3DDEA5B3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2187A86F" w14:textId="6C556D15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2446B8C4" w14:textId="482AEDAD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31ECE1B6" w14:textId="679BD11E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5FB2491C" w14:textId="55AB8F83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31AD7459" w14:textId="6655596A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7354249A" w14:textId="7E0D13C3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56BC2EBA" w14:textId="0C597E66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6052C6F3" w14:textId="62A74572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46201934" w14:textId="5873C438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6C3B7A7F" w14:textId="40D75864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2066D0B8" w14:textId="2361D4E6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7B313BEA" w14:textId="2AD48156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35728780" w14:textId="05C50961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7305737A" w14:textId="77777777" w:rsidR="00CE72E9" w:rsidRDefault="00CE72E9" w:rsidP="00CE72E9">
      <w:pPr>
        <w:rPr>
          <w:rFonts w:ascii="Times New Roman" w:hAnsi="Times New Roman" w:cs="Times New Roman"/>
          <w:sz w:val="32"/>
          <w:szCs w:val="32"/>
        </w:rPr>
      </w:pPr>
    </w:p>
    <w:p w14:paraId="360CD31D" w14:textId="77777777" w:rsidR="00CE72E9" w:rsidRDefault="00CE72E9" w:rsidP="00CE72E9">
      <w:pPr>
        <w:jc w:val="both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sz w:val="48"/>
          <w:szCs w:val="28"/>
        </w:rPr>
        <w:t>Цель</w:t>
      </w:r>
    </w:p>
    <w:p w14:paraId="6D152F28" w14:textId="6BABD8B9" w:rsidR="00CE72E9" w:rsidRDefault="00CE72E9" w:rsidP="00CE72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проекта – создать удобное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простого и интересного изучения истории создания и разработки ЭВМ.</w:t>
      </w:r>
    </w:p>
    <w:p w14:paraId="60BEF69C" w14:textId="77777777" w:rsidR="00CE72E9" w:rsidRDefault="00CE72E9" w:rsidP="00CE72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цели необходимо решить следующие задачи:</w:t>
      </w:r>
    </w:p>
    <w:p w14:paraId="190799DD" w14:textId="77777777" w:rsidR="00CE72E9" w:rsidRDefault="00CE72E9" w:rsidP="00CE72E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A668EF" w14:textId="77777777" w:rsidR="00CE72E9" w:rsidRDefault="00CE72E9" w:rsidP="00CE72E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Документацию по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3 и научиться работать с ним:</w:t>
      </w:r>
    </w:p>
    <w:p w14:paraId="321474C3" w14:textId="77777777" w:rsidR="00CE72E9" w:rsidRDefault="00CE72E9" w:rsidP="00CE72E9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https://docs.python.org/3/index.html</w:t>
        </w:r>
      </w:hyperlink>
    </w:p>
    <w:p w14:paraId="55D031CF" w14:textId="77777777" w:rsidR="00CE72E9" w:rsidRDefault="00CE72E9" w:rsidP="00CE72E9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"Поколение Python": курс для начинающих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Stepik</w:t>
        </w:r>
      </w:hyperlink>
    </w:p>
    <w:p w14:paraId="2F13AB4A" w14:textId="77777777" w:rsidR="00CE72E9" w:rsidRDefault="00CE72E9" w:rsidP="00CE72E9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</w:t>
      </w: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"Поколение Python": курс для продвинутых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Stepik</w:t>
        </w:r>
      </w:hyperlink>
    </w:p>
    <w:p w14:paraId="209F0E9A" w14:textId="77777777" w:rsidR="00CE72E9" w:rsidRDefault="00CE72E9" w:rsidP="00CE72E9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основы промышленного программирования на платформе Академии Яндекса</w:t>
      </w:r>
    </w:p>
    <w:p w14:paraId="10FFDFD2" w14:textId="77777777" w:rsidR="00CE72E9" w:rsidRDefault="00CE72E9" w:rsidP="00CE72E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Документацию по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5:</w:t>
      </w:r>
    </w:p>
    <w:p w14:paraId="433A45C5" w14:textId="77777777" w:rsidR="00CE72E9" w:rsidRDefault="00CE72E9" w:rsidP="00CE72E9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-5/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qtwidgets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module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2D935F2C" w14:textId="77777777" w:rsidR="00CE72E9" w:rsidRDefault="00CE72E9" w:rsidP="00CE72E9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https://doc.qt.io/qtforpython/</w:t>
        </w:r>
      </w:hyperlink>
    </w:p>
    <w:p w14:paraId="09B6F534" w14:textId="77777777" w:rsidR="00CE72E9" w:rsidRDefault="00CE72E9" w:rsidP="00CE72E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Документацию по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QT Designer</w:t>
      </w:r>
    </w:p>
    <w:p w14:paraId="10728C8E" w14:textId="77777777" w:rsidR="00CE72E9" w:rsidRDefault="00CE72E9" w:rsidP="00CE72E9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https://doc.qt.io/qt-6/qtdesigner-manual.html</w:t>
      </w:r>
    </w:p>
    <w:p w14:paraId="79079EFE" w14:textId="77777777" w:rsidR="00CE72E9" w:rsidRDefault="00CE72E9" w:rsidP="00CE72E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с графическим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6B6CBC" w14:textId="77777777" w:rsidR="00CE72E9" w:rsidRDefault="00CE72E9" w:rsidP="00CE72E9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Поляков, Еремин: Информатика. 7 класс. Учебник. В 2-х частях. ФП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F3BEC0" w14:textId="77777777" w:rsidR="00CE72E9" w:rsidRDefault="00CE72E9" w:rsidP="00CE72E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и систему приложения</w:t>
      </w:r>
    </w:p>
    <w:p w14:paraId="70E98B83" w14:textId="45F1CB45" w:rsidR="00CE72E9" w:rsidRDefault="00CE72E9" w:rsidP="00CE72E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 приложения</w:t>
      </w:r>
    </w:p>
    <w:p w14:paraId="680FF466" w14:textId="34129B0E" w:rsidR="00F15114" w:rsidRPr="00F15114" w:rsidRDefault="00F15114" w:rsidP="00F151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подходящие исходники для создания интерфейса</w:t>
      </w:r>
    </w:p>
    <w:p w14:paraId="137919A2" w14:textId="38EF338E" w:rsidR="00CE72E9" w:rsidRDefault="00F15114" w:rsidP="00CE72E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прототип</w:t>
      </w:r>
    </w:p>
    <w:p w14:paraId="27D928BB" w14:textId="27C010F9" w:rsidR="00CE72E9" w:rsidRDefault="00CE72E9" w:rsidP="00CE72E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тестирование </w:t>
      </w:r>
      <w:r w:rsidR="00F15114">
        <w:rPr>
          <w:rFonts w:ascii="Times New Roman" w:hAnsi="Times New Roman" w:cs="Times New Roman"/>
          <w:sz w:val="28"/>
          <w:szCs w:val="28"/>
        </w:rPr>
        <w:t>прототипа</w:t>
      </w:r>
    </w:p>
    <w:p w14:paraId="50FC4F58" w14:textId="0E57E1B9" w:rsidR="00CE72E9" w:rsidRDefault="00CE72E9" w:rsidP="00CE72E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и устранить ошибки и недочеты</w:t>
      </w:r>
    </w:p>
    <w:p w14:paraId="5C7B31B3" w14:textId="44B8AE5C" w:rsidR="00F15114" w:rsidRDefault="00F15114" w:rsidP="00CE72E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Выпустить в релиз</w:t>
      </w:r>
    </w:p>
    <w:p w14:paraId="177B50E2" w14:textId="250BE19E" w:rsidR="00CE72E9" w:rsidRPr="00CE72E9" w:rsidRDefault="00CE72E9" w:rsidP="00CE72E9">
      <w:pPr>
        <w:rPr>
          <w:sz w:val="32"/>
          <w:szCs w:val="32"/>
        </w:rPr>
      </w:pPr>
    </w:p>
    <w:sectPr w:rsidR="00CE72E9" w:rsidRPr="00CE7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43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68"/>
    <w:rsid w:val="000B7668"/>
    <w:rsid w:val="00866EDF"/>
    <w:rsid w:val="00CE72E9"/>
    <w:rsid w:val="00F1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1145"/>
  <w15:chartTrackingRefBased/>
  <w15:docId w15:val="{644946DF-0734-47DF-94AC-61D23509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2E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72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E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683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pik.org/lear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58852" TargetMode="External"/><Relationship Id="rId11" Type="http://schemas.openxmlformats.org/officeDocument/2006/relationships/hyperlink" Target="https://doc.qt.io/qtforpython/" TargetMode="External"/><Relationship Id="rId5" Type="http://schemas.openxmlformats.org/officeDocument/2006/relationships/hyperlink" Target="https://docs.python.org/3/index.html" TargetMode="External"/><Relationship Id="rId10" Type="http://schemas.openxmlformats.org/officeDocument/2006/relationships/hyperlink" Target="https://doc.qt.io/qt-5/qtwidgets-modu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ar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Светлов</dc:creator>
  <cp:keywords/>
  <dc:description/>
  <cp:lastModifiedBy>Александр Светлов</cp:lastModifiedBy>
  <cp:revision>4</cp:revision>
  <dcterms:created xsi:type="dcterms:W3CDTF">2022-09-27T15:47:00Z</dcterms:created>
  <dcterms:modified xsi:type="dcterms:W3CDTF">2022-09-27T15:59:00Z</dcterms:modified>
</cp:coreProperties>
</file>