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E27C" w14:textId="31D1B5ED" w:rsidR="00D66A03" w:rsidRDefault="00C535BF">
      <w:r>
        <w:rPr>
          <w:rFonts w:hint="eastAsia"/>
        </w:rPr>
        <w:t>P</w:t>
      </w:r>
      <w:r>
        <w:t xml:space="preserve">44 </w:t>
      </w:r>
      <w:r>
        <w:rPr>
          <w:rFonts w:hint="eastAsia"/>
        </w:rPr>
        <w:t>集</w:t>
      </w:r>
      <w:r>
        <w:t xml:space="preserve"> – </w:t>
      </w:r>
      <w:r>
        <w:rPr>
          <w:rFonts w:hint="eastAsia"/>
        </w:rPr>
        <w:t>网络层</w:t>
      </w:r>
      <w:r>
        <w:t>—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pathping</w:t>
      </w:r>
      <w:proofErr w:type="spellEnd"/>
      <w:r>
        <w:t xml:space="preserve"> </w:t>
      </w:r>
      <w:r>
        <w:rPr>
          <w:rFonts w:hint="eastAsia"/>
        </w:rPr>
        <w:t>排除网络错误</w:t>
      </w:r>
    </w:p>
    <w:p w14:paraId="553D0D67" w14:textId="39691793" w:rsidR="00C535BF" w:rsidRDefault="00C535BF">
      <w:r>
        <w:tab/>
      </w:r>
      <w:r>
        <w:rPr>
          <w:rFonts w:hint="eastAsia"/>
        </w:rPr>
        <w:t>1：路由器没有学习功能吗?</w:t>
      </w:r>
      <w:r>
        <w:t xml:space="preserve"> </w:t>
      </w:r>
    </w:p>
    <w:p w14:paraId="1BEE1A03" w14:textId="3FB0C3C4" w:rsidR="00C535BF" w:rsidRDefault="00C535BF">
      <w:r>
        <w:rPr>
          <w:noProof/>
        </w:rPr>
        <w:drawing>
          <wp:inline distT="0" distB="0" distL="0" distR="0" wp14:anchorId="3B5E7FD0" wp14:editId="6A1195E8">
            <wp:extent cx="5274310" cy="1354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1D60" w14:textId="0FBA3B1F" w:rsidR="00C535BF" w:rsidRDefault="00C535BF">
      <w:r>
        <w:rPr>
          <w:rFonts w:hint="eastAsia"/>
        </w:rPr>
        <w:t>如图：从左边的路由器上删除掉到右边路由器的路由表、那么左边的网就到不了右边的网络了、难道路由器没有学习功能吗？</w:t>
      </w:r>
    </w:p>
    <w:p w14:paraId="767ACA22" w14:textId="5FA96B31" w:rsidR="00C535BF" w:rsidRDefault="00C535BF"/>
    <w:p w14:paraId="018225EC" w14:textId="31FACF6B" w:rsidR="00C535BF" w:rsidRDefault="00C535BF"/>
    <w:p w14:paraId="7DF40752" w14:textId="47593FA1" w:rsidR="00704E2B" w:rsidRDefault="00704E2B">
      <w:r>
        <w:rPr>
          <w:rFonts w:hint="eastAsia"/>
        </w:rPr>
        <w:t>P</w:t>
      </w:r>
      <w:r>
        <w:t xml:space="preserve">47 </w:t>
      </w:r>
      <w:r>
        <w:rPr>
          <w:rFonts w:hint="eastAsia"/>
        </w:rPr>
        <w:t xml:space="preserve">集 </w:t>
      </w:r>
      <w:r>
        <w:t xml:space="preserve">– </w:t>
      </w:r>
      <w:r>
        <w:rPr>
          <w:rFonts w:hint="eastAsia"/>
        </w:rPr>
        <w:t>网络层——抓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数据包首部</w:t>
      </w:r>
    </w:p>
    <w:p w14:paraId="45EAF00F" w14:textId="6009E8E7" w:rsidR="00704E2B" w:rsidRDefault="00704E2B">
      <w:pPr>
        <w:rPr>
          <w:rFonts w:hint="eastAsia"/>
        </w:rPr>
      </w:pPr>
      <w:r>
        <w:tab/>
      </w:r>
      <w:r>
        <w:rPr>
          <w:rFonts w:hint="eastAsia"/>
        </w:rPr>
        <w:t>讲的内容就是 IP数据报的格式</w:t>
      </w:r>
      <w:bookmarkStart w:id="0" w:name="_GoBack"/>
      <w:bookmarkEnd w:id="0"/>
    </w:p>
    <w:sectPr w:rsidR="0070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C"/>
    <w:rsid w:val="001C52F1"/>
    <w:rsid w:val="00704E2B"/>
    <w:rsid w:val="00C535BF"/>
    <w:rsid w:val="00D66A03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935E"/>
  <w15:chartTrackingRefBased/>
  <w15:docId w15:val="{4D6F931B-4E59-4ADA-AF4A-E8291265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雷</dc:creator>
  <cp:keywords/>
  <dc:description/>
  <cp:lastModifiedBy>超 雷</cp:lastModifiedBy>
  <cp:revision>3</cp:revision>
  <dcterms:created xsi:type="dcterms:W3CDTF">2018-12-20T01:10:00Z</dcterms:created>
  <dcterms:modified xsi:type="dcterms:W3CDTF">2018-12-20T02:11:00Z</dcterms:modified>
</cp:coreProperties>
</file>