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4E12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如歌的行板</w:t>
      </w:r>
    </w:p>
    <w:p w14:paraId="5045ED51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痖弦</w:t>
      </w:r>
    </w:p>
    <w:p w14:paraId="25AE221B" w14:textId="77777777" w:rsidR="003D0023" w:rsidRDefault="003D0023" w:rsidP="003D0023">
      <w:pPr>
        <w:rPr>
          <w:lang w:val="en-US"/>
        </w:rPr>
      </w:pPr>
    </w:p>
    <w:p w14:paraId="245F2BF2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.1 </w:t>
      </w:r>
      <w:r>
        <w:rPr>
          <w:rFonts w:hint="eastAsia"/>
          <w:lang w:val="en-US"/>
        </w:rPr>
        <w:t>温柔之必要</w:t>
      </w:r>
    </w:p>
    <w:p w14:paraId="722596FD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.2 </w:t>
      </w:r>
      <w:r>
        <w:rPr>
          <w:rFonts w:hint="eastAsia"/>
          <w:lang w:val="en-US"/>
        </w:rPr>
        <w:t>肯定之必要</w:t>
      </w:r>
    </w:p>
    <w:p w14:paraId="271E4AF8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.3 </w:t>
      </w:r>
      <w:r>
        <w:rPr>
          <w:rFonts w:hint="eastAsia"/>
          <w:lang w:val="en-US"/>
        </w:rPr>
        <w:t>一点点酒和木樨花之必要</w:t>
      </w:r>
    </w:p>
    <w:p w14:paraId="502EC4AA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.4 </w:t>
      </w:r>
      <w:r>
        <w:rPr>
          <w:rFonts w:hint="eastAsia"/>
          <w:lang w:val="en-US"/>
        </w:rPr>
        <w:t>正正经经看一名女子走过之必要</w:t>
      </w:r>
    </w:p>
    <w:p w14:paraId="2D3B8CEB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.5 </w:t>
      </w:r>
      <w:r>
        <w:rPr>
          <w:rFonts w:hint="eastAsia"/>
          <w:lang w:val="en-US"/>
        </w:rPr>
        <w:t>君非海明威此一起码认识之必要</w:t>
      </w:r>
    </w:p>
    <w:p w14:paraId="6099E112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.6 </w:t>
      </w:r>
      <w:r>
        <w:rPr>
          <w:rFonts w:hint="eastAsia"/>
          <w:lang w:val="en-US"/>
        </w:rPr>
        <w:t>欧战，雨，加农炮，天气与红十字会之必要</w:t>
      </w:r>
    </w:p>
    <w:p w14:paraId="0A5C573E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.7 </w:t>
      </w:r>
      <w:r>
        <w:rPr>
          <w:rFonts w:hint="eastAsia"/>
          <w:lang w:val="en-US"/>
        </w:rPr>
        <w:t>散步之必要</w:t>
      </w:r>
    </w:p>
    <w:p w14:paraId="138BA7FD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.8 </w:t>
      </w:r>
      <w:r>
        <w:rPr>
          <w:rFonts w:hint="eastAsia"/>
          <w:lang w:val="en-US"/>
        </w:rPr>
        <w:t>遛狗之必要</w:t>
      </w:r>
    </w:p>
    <w:p w14:paraId="6FB84CCE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.9 </w:t>
      </w:r>
      <w:r>
        <w:rPr>
          <w:rFonts w:hint="eastAsia"/>
          <w:lang w:val="en-US"/>
        </w:rPr>
        <w:t>薄荷茶之必要</w:t>
      </w:r>
    </w:p>
    <w:p w14:paraId="0C676803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.0 </w:t>
      </w:r>
      <w:r>
        <w:rPr>
          <w:rFonts w:hint="eastAsia"/>
          <w:lang w:val="en-US"/>
        </w:rPr>
        <w:t>每晚七点钟自证券交易所彼端</w:t>
      </w:r>
    </w:p>
    <w:p w14:paraId="760DE13A" w14:textId="77777777" w:rsidR="003D0023" w:rsidRDefault="003D0023" w:rsidP="003D0023">
      <w:pPr>
        <w:rPr>
          <w:lang w:val="en-US"/>
        </w:rPr>
      </w:pPr>
    </w:p>
    <w:p w14:paraId="0D86595F" w14:textId="77777777" w:rsidR="003D0023" w:rsidRDefault="003D0023" w:rsidP="003D0023">
      <w:pPr>
        <w:rPr>
          <w:lang w:val="en-US"/>
        </w:rPr>
      </w:pPr>
      <w:r>
        <w:rPr>
          <w:lang w:val="en-US"/>
        </w:rPr>
        <w:t xml:space="preserve">2.1 </w:t>
      </w:r>
      <w:r>
        <w:rPr>
          <w:rFonts w:hint="eastAsia"/>
          <w:lang w:val="en-US"/>
        </w:rPr>
        <w:t>草一般飘起来的谣言之必要。旋转玻璃门</w:t>
      </w:r>
    </w:p>
    <w:p w14:paraId="761F492E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.2 </w:t>
      </w:r>
      <w:r>
        <w:rPr>
          <w:rFonts w:hint="eastAsia"/>
          <w:lang w:val="en-US"/>
        </w:rPr>
        <w:t>之必要。盘尼西林之必要。暗杀之必要。晚报之必要。</w:t>
      </w:r>
    </w:p>
    <w:p w14:paraId="29476857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.3 </w:t>
      </w:r>
      <w:r>
        <w:rPr>
          <w:rFonts w:hint="eastAsia"/>
          <w:lang w:val="en-US"/>
        </w:rPr>
        <w:t>穿法兰绒长裤之必要。马票之必要</w:t>
      </w:r>
    </w:p>
    <w:p w14:paraId="337AAA8C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.4 </w:t>
      </w:r>
      <w:r>
        <w:rPr>
          <w:rFonts w:hint="eastAsia"/>
          <w:lang w:val="en-US"/>
        </w:rPr>
        <w:t>姑母遗产继承之必要</w:t>
      </w:r>
    </w:p>
    <w:p w14:paraId="03ED87A4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.5 </w:t>
      </w:r>
      <w:r>
        <w:rPr>
          <w:rFonts w:hint="eastAsia"/>
          <w:lang w:val="en-US"/>
        </w:rPr>
        <w:t>阳台、海、微笑之必要</w:t>
      </w:r>
    </w:p>
    <w:p w14:paraId="4A795CB2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.6 </w:t>
      </w:r>
      <w:r>
        <w:rPr>
          <w:rFonts w:hint="eastAsia"/>
          <w:lang w:val="en-US"/>
        </w:rPr>
        <w:t>懒洋洋之必要</w:t>
      </w:r>
    </w:p>
    <w:p w14:paraId="2CE5E265" w14:textId="77777777" w:rsidR="003D0023" w:rsidRDefault="003D0023" w:rsidP="003D0023">
      <w:pPr>
        <w:rPr>
          <w:lang w:val="en-US"/>
        </w:rPr>
      </w:pPr>
    </w:p>
    <w:p w14:paraId="0A2B0C58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.1 </w:t>
      </w:r>
      <w:r>
        <w:rPr>
          <w:rFonts w:hint="eastAsia"/>
          <w:lang w:val="en-US"/>
        </w:rPr>
        <w:t>而既被目为一条河总得继续流下去的</w:t>
      </w:r>
    </w:p>
    <w:p w14:paraId="308542AB" w14:textId="77777777" w:rsidR="003D0023" w:rsidRDefault="003D0023" w:rsidP="003D0023">
      <w:pPr>
        <w:rPr>
          <w:lang w:val="en-US"/>
        </w:rPr>
      </w:pPr>
      <w:r>
        <w:rPr>
          <w:lang w:val="en-US"/>
        </w:rPr>
        <w:t xml:space="preserve">3.2 </w:t>
      </w:r>
      <w:r>
        <w:rPr>
          <w:rFonts w:hint="eastAsia"/>
          <w:lang w:val="en-US"/>
        </w:rPr>
        <w:t>世界老这样总这样：——</w:t>
      </w:r>
    </w:p>
    <w:p w14:paraId="035B6487" w14:textId="77777777" w:rsidR="003D0023" w:rsidRDefault="003D0023" w:rsidP="003D002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.3 </w:t>
      </w:r>
      <w:r>
        <w:rPr>
          <w:rFonts w:hint="eastAsia"/>
          <w:lang w:val="en-US"/>
        </w:rPr>
        <w:t>观音在远远的山上</w:t>
      </w:r>
    </w:p>
    <w:p w14:paraId="563FD92C" w14:textId="34F6BD79" w:rsidR="00CB2747" w:rsidRPr="002A7DD2" w:rsidRDefault="003D0023" w:rsidP="003D0023">
      <w:pPr>
        <w:rPr>
          <w:lang w:val="en-US"/>
        </w:rPr>
      </w:pPr>
      <w:r>
        <w:rPr>
          <w:lang w:val="en-US"/>
        </w:rPr>
        <w:t xml:space="preserve">3.4 </w:t>
      </w:r>
      <w:r>
        <w:rPr>
          <w:rFonts w:hint="eastAsia"/>
          <w:lang w:val="en-US"/>
        </w:rPr>
        <w:t>罂粟在罂粟的田里</w:t>
      </w:r>
    </w:p>
    <w:sectPr w:rsidR="00CB2747" w:rsidRPr="002A7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187D63"/>
    <w:rsid w:val="001E60F3"/>
    <w:rsid w:val="002530E4"/>
    <w:rsid w:val="002A7DD2"/>
    <w:rsid w:val="002E4735"/>
    <w:rsid w:val="003D0023"/>
    <w:rsid w:val="004551D5"/>
    <w:rsid w:val="00480938"/>
    <w:rsid w:val="004A1877"/>
    <w:rsid w:val="00512639"/>
    <w:rsid w:val="005D2020"/>
    <w:rsid w:val="005E14E3"/>
    <w:rsid w:val="005F5B8D"/>
    <w:rsid w:val="00691B2B"/>
    <w:rsid w:val="006C75D9"/>
    <w:rsid w:val="00726DFA"/>
    <w:rsid w:val="007C6000"/>
    <w:rsid w:val="00865BA4"/>
    <w:rsid w:val="00915A63"/>
    <w:rsid w:val="00960526"/>
    <w:rsid w:val="00970933"/>
    <w:rsid w:val="009E38F2"/>
    <w:rsid w:val="00BE4A52"/>
    <w:rsid w:val="00CB2747"/>
    <w:rsid w:val="00D22750"/>
    <w:rsid w:val="00D4343B"/>
    <w:rsid w:val="00D55877"/>
    <w:rsid w:val="00D864A2"/>
    <w:rsid w:val="00EC7FE1"/>
    <w:rsid w:val="00F1092F"/>
    <w:rsid w:val="00F22E0B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26"/>
    <w:rPr>
      <w:color w:val="808080"/>
    </w:rPr>
  </w:style>
  <w:style w:type="table" w:styleId="TableGrid">
    <w:name w:val="Table Grid"/>
    <w:basedOn w:val="TableNormal"/>
    <w:uiPriority w:val="39"/>
    <w:rsid w:val="00B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34</cp:revision>
  <dcterms:created xsi:type="dcterms:W3CDTF">2023-02-22T08:44:00Z</dcterms:created>
  <dcterms:modified xsi:type="dcterms:W3CDTF">2023-03-03T01:33:00Z</dcterms:modified>
</cp:coreProperties>
</file>