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F75" w14:textId="2C94B60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如歌的行板</w:t>
      </w:r>
    </w:p>
    <w:p w14:paraId="45CA7D3F" w14:textId="4128201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痖弦</w:t>
      </w:r>
    </w:p>
    <w:p w14:paraId="3B6416C1" w14:textId="77777777" w:rsidR="004F57E4" w:rsidRDefault="004F57E4" w:rsidP="001E60F3">
      <w:pPr>
        <w:rPr>
          <w:lang w:val="en-US"/>
        </w:rPr>
      </w:pPr>
    </w:p>
    <w:p w14:paraId="563FD92C" w14:textId="550E1B1B" w:rsidR="00CB2747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温柔之必要</w:t>
      </w:r>
    </w:p>
    <w:p w14:paraId="3618CA15" w14:textId="50AC5D09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肯定之必要</w:t>
      </w:r>
    </w:p>
    <w:p w14:paraId="41D478E6" w14:textId="206DF5D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一点点酒和木樨花之必要</w:t>
      </w:r>
    </w:p>
    <w:p w14:paraId="5ED6EC69" w14:textId="60250E4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正正经经看一名女子走过之必要</w:t>
      </w:r>
    </w:p>
    <w:p w14:paraId="4607DC78" w14:textId="449ED583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君非海明威此一起码认识之必要</w:t>
      </w:r>
    </w:p>
    <w:p w14:paraId="46C990D5" w14:textId="2B59F1A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欧战，雨，加农炮，天气与红十字会之必要</w:t>
      </w:r>
    </w:p>
    <w:p w14:paraId="56D4B437" w14:textId="6CDA2F8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.7 </w:t>
      </w:r>
      <w:r w:rsidR="00373802">
        <w:rPr>
          <w:rFonts w:hint="eastAsia"/>
          <w:lang w:val="en-US"/>
        </w:rPr>
        <w:t>散步之必要</w:t>
      </w:r>
    </w:p>
    <w:p w14:paraId="7AA88C6C" w14:textId="75A8AE72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.8 </w:t>
      </w:r>
      <w:r w:rsidR="00373802">
        <w:rPr>
          <w:rFonts w:hint="eastAsia"/>
          <w:lang w:val="en-US"/>
        </w:rPr>
        <w:t>遛狗之必要</w:t>
      </w:r>
    </w:p>
    <w:p w14:paraId="077C43E0" w14:textId="6A50AB1D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.9 </w:t>
      </w:r>
      <w:r w:rsidR="00373802">
        <w:rPr>
          <w:rFonts w:hint="eastAsia"/>
          <w:lang w:val="en-US"/>
        </w:rPr>
        <w:t>薄荷茶之必要</w:t>
      </w:r>
    </w:p>
    <w:p w14:paraId="747C4745" w14:textId="50B50736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.0 </w:t>
      </w:r>
      <w:r w:rsidR="00373802">
        <w:rPr>
          <w:rFonts w:hint="eastAsia"/>
          <w:lang w:val="en-US"/>
        </w:rPr>
        <w:t>每晚七点钟自证券交易所彼端</w:t>
      </w:r>
    </w:p>
    <w:p w14:paraId="2EF0EE42" w14:textId="6BF113F8" w:rsidR="00373802" w:rsidRDefault="00373802" w:rsidP="001E60F3">
      <w:pPr>
        <w:rPr>
          <w:lang w:val="en-US"/>
        </w:rPr>
      </w:pPr>
    </w:p>
    <w:p w14:paraId="7ABDC1BF" w14:textId="36AA7737" w:rsidR="00373802" w:rsidRDefault="004F57E4" w:rsidP="001E60F3">
      <w:pPr>
        <w:rPr>
          <w:lang w:val="en-US"/>
        </w:rPr>
      </w:pPr>
      <w:r>
        <w:rPr>
          <w:lang w:val="en-US"/>
        </w:rPr>
        <w:t xml:space="preserve">2.1 </w:t>
      </w:r>
      <w:r w:rsidR="00373802">
        <w:rPr>
          <w:rFonts w:hint="eastAsia"/>
          <w:lang w:val="en-US"/>
        </w:rPr>
        <w:t>草一般飘起来的谣言之必要。旋转玻璃门</w:t>
      </w:r>
    </w:p>
    <w:p w14:paraId="010D6ED8" w14:textId="0C8724C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之必要。盘尼西林之必要。暗杀之必要。晚报之必要。</w:t>
      </w:r>
    </w:p>
    <w:p w14:paraId="1978A8FA" w14:textId="30F2C9E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穿法兰绒长裤之必要。马票之必要</w:t>
      </w:r>
    </w:p>
    <w:p w14:paraId="26A4DBF9" w14:textId="508F868F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姑母遗产继承之必要</w:t>
      </w:r>
    </w:p>
    <w:p w14:paraId="74E79AAE" w14:textId="54A61487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阳台、海、微笑之必要</w:t>
      </w:r>
    </w:p>
    <w:p w14:paraId="3B3F20C5" w14:textId="36ADFB5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懒洋洋之必要</w:t>
      </w:r>
    </w:p>
    <w:p w14:paraId="03CC6664" w14:textId="5380AEBE" w:rsidR="00373802" w:rsidRDefault="00373802" w:rsidP="001E60F3">
      <w:pPr>
        <w:rPr>
          <w:lang w:val="en-US"/>
        </w:rPr>
      </w:pPr>
    </w:p>
    <w:p w14:paraId="0ABC9381" w14:textId="6933539C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而既被目为一条河总得继续流下去的</w:t>
      </w:r>
    </w:p>
    <w:p w14:paraId="18E3F0BB" w14:textId="2D728E1C" w:rsidR="00373802" w:rsidRDefault="004F57E4" w:rsidP="001E60F3">
      <w:pPr>
        <w:rPr>
          <w:lang w:val="en-US"/>
        </w:rPr>
      </w:pPr>
      <w:r>
        <w:rPr>
          <w:lang w:val="en-US"/>
        </w:rPr>
        <w:t xml:space="preserve">3.2 </w:t>
      </w:r>
      <w:r w:rsidR="00373802">
        <w:rPr>
          <w:rFonts w:hint="eastAsia"/>
          <w:lang w:val="en-US"/>
        </w:rPr>
        <w:t>世界老这样总这样：——</w:t>
      </w:r>
    </w:p>
    <w:p w14:paraId="362D7D54" w14:textId="52C4B8C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观音在远远的山上</w:t>
      </w:r>
    </w:p>
    <w:p w14:paraId="08B93125" w14:textId="019BCC1D" w:rsidR="00373802" w:rsidRDefault="004F57E4" w:rsidP="001E60F3">
      <w:pPr>
        <w:rPr>
          <w:lang w:val="en-US"/>
        </w:rPr>
      </w:pPr>
      <w:r>
        <w:rPr>
          <w:lang w:val="en-US"/>
        </w:rPr>
        <w:t xml:space="preserve">3.4 </w:t>
      </w:r>
      <w:r w:rsidR="00373802">
        <w:rPr>
          <w:rFonts w:hint="eastAsia"/>
          <w:lang w:val="en-US"/>
        </w:rPr>
        <w:t>罂粟在罂粟的田里</w:t>
      </w:r>
    </w:p>
    <w:p w14:paraId="50F21D5F" w14:textId="2EC8A8FB" w:rsidR="007F390E" w:rsidRPr="00187D63" w:rsidRDefault="007F390E" w:rsidP="001E60F3">
      <w:pPr>
        <w:rPr>
          <w:rFonts w:hint="eastAsia"/>
          <w:lang w:val="en-US"/>
        </w:rPr>
      </w:pPr>
      <w:r>
        <w:rPr>
          <w:lang w:val="en-US"/>
        </w:rPr>
        <w:t xml:space="preserve">3.5 </w:t>
      </w:r>
      <w:r>
        <w:rPr>
          <w:rFonts w:hint="eastAsia"/>
          <w:lang w:val="en-US"/>
        </w:rPr>
        <w:t>大傻逼</w:t>
      </w:r>
    </w:p>
    <w:sectPr w:rsidR="007F390E" w:rsidRPr="0018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187D63"/>
    <w:rsid w:val="001E60F3"/>
    <w:rsid w:val="002530E4"/>
    <w:rsid w:val="002E4735"/>
    <w:rsid w:val="00373802"/>
    <w:rsid w:val="004551D5"/>
    <w:rsid w:val="00480938"/>
    <w:rsid w:val="004A1877"/>
    <w:rsid w:val="004C506B"/>
    <w:rsid w:val="004F57E4"/>
    <w:rsid w:val="00512639"/>
    <w:rsid w:val="005D2020"/>
    <w:rsid w:val="005E14E3"/>
    <w:rsid w:val="005F5B8D"/>
    <w:rsid w:val="00691B2B"/>
    <w:rsid w:val="006C75D9"/>
    <w:rsid w:val="00726DFA"/>
    <w:rsid w:val="007C6000"/>
    <w:rsid w:val="007F390E"/>
    <w:rsid w:val="00865BA4"/>
    <w:rsid w:val="00915A63"/>
    <w:rsid w:val="00960526"/>
    <w:rsid w:val="00970933"/>
    <w:rsid w:val="009E38F2"/>
    <w:rsid w:val="00AA6441"/>
    <w:rsid w:val="00BE4A52"/>
    <w:rsid w:val="00CB2747"/>
    <w:rsid w:val="00D22750"/>
    <w:rsid w:val="00D4343B"/>
    <w:rsid w:val="00D55877"/>
    <w:rsid w:val="00D864A2"/>
    <w:rsid w:val="00EC7FE1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37</cp:revision>
  <dcterms:created xsi:type="dcterms:W3CDTF">2023-02-22T08:44:00Z</dcterms:created>
  <dcterms:modified xsi:type="dcterms:W3CDTF">2023-03-03T03:22:00Z</dcterms:modified>
</cp:coreProperties>
</file>