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在当今信息爆炸的时代，消费者每天接触的广告信息超过数千条，传统以功能宣传为主的营销方式逐渐陷入"同质化内卷"，品牌声音难以穿透信息壁垒。如何让产品故事既能说服消费者购买，又能传递有价值的知识，成为了现代营销</w:t>
      </w:r>
    </w:p>
    <w:p>
      <w:pPr>
        <w:pStyle w:val="text"/>
      </w:pPr>
      <w:r>
        <w:t xml:space="preserve">在当今信息爆炸的时代，消费者每天接触的广告信息超过数千条，传统以功能宣传为主的营销方式逐渐陷入 "同质化内卷"，品牌声音难以穿透信息壁垒。如何让产品故事既能说服消费者购买，又能传递有价值的知识，成为了现代营销的核心挑战。这不仅需要掌握故事叙述的技巧，更需要理解消费者心理，把握文化特征，设计出既具商业价值又有教育意义的产品叙事。</w:t>
      </w:r>
    </w:p>
    <w:p>
      <w:pPr>
        <w:pStyle w:val="Heading2"/>
      </w:pPr>
      <w:r>
        <w:t xml:space="preserve">一、产品故事的核心原理与价值</w:t>
      </w:r>
    </w:p>
    <w:p>
      <w:pPr>
        <w:pStyle w:val="Heading3"/>
      </w:pPr>
      <w:r>
        <w:t xml:space="preserve">1.1 什么是产品故事</w:t>
      </w:r>
    </w:p>
    <w:p>
      <w:pPr>
        <w:pStyle w:val="text"/>
      </w:pPr>
      <w:r>
        <w:rPr>
          <w:b/>
          <w:bCs/>
        </w:rPr>
        <w:t xml:space="preserve">产品故事是一种以叙事方式传递品牌价值、情感连接和商业信息的营销策略</w:t>
      </w:r>
      <w:r>
        <w:t xml:space="preserve">，强调通过构建引人入胜的情节和角色来吸引目标受众</w:t>
      </w:r>
      <w:hyperlink w:history="1" r:id="rIdzrnog1ljs3zkq0niscscn">
        <w:r>
          <w:rPr>
            <w:rStyle w:val="Hyperlink"/>
          </w:rPr>
          <w:t xml:space="preserve">(1)</w:t>
        </w:r>
      </w:hyperlink>
      <w:r>
        <w:t xml:space="preserve">。它的本质在于将产品或服务融入具有情感共鸣的故事框架中，通过情节发展自然地展现其功能与优势，符合现代消费者注重体验和情感消费的趋势</w:t>
      </w:r>
      <w:hyperlink w:history="1" r:id="rIdo63vpfvdn2joi0g4h5xso">
        <w:r>
          <w:rPr>
            <w:rStyle w:val="Hyperlink"/>
          </w:rPr>
          <w:t xml:space="preserve">(1)</w:t>
        </w:r>
      </w:hyperlink>
      <w:r>
        <w:t xml:space="preserve">。</w:t>
      </w:r>
    </w:p>
    <w:p>
      <w:pPr>
        <w:pStyle w:val="text"/>
      </w:pPr>
      <w:r>
        <w:t xml:space="preserve">从结构上看，产品故事包含三类基本形态：</w:t>
      </w:r>
      <w:r>
        <w:rPr>
          <w:b/>
          <w:bCs/>
        </w:rPr>
        <w:t xml:space="preserve">概念故事、起源故事和使用故事</w:t>
      </w:r>
      <w:r>
        <w:t xml:space="preserve">。概念故事是从概念上让用户接受产品的过程，如产品发布会就是典型的概念故事；起源故事是用户第一次真正接触产品并成为用户的过程，涉及产品推广和用户转化；使用故事则是在用户使用流程中可能产生的一系列故事，这是用户成为忠实用户的重要一步。</w:t>
      </w:r>
    </w:p>
    <w:p>
      <w:pPr>
        <w:pStyle w:val="text"/>
      </w:pPr>
      <w:r>
        <w:t xml:space="preserve">成功的产品故事具有三大核心要素：</w:t>
      </w:r>
      <w:r>
        <w:rPr>
          <w:b/>
          <w:bCs/>
        </w:rPr>
        <w:t xml:space="preserve">真实性、冲突性和共鸣感</w:t>
      </w:r>
      <w:r>
        <w:t xml:space="preserve">。真实性是指故事必须基于真实的产品特征和品牌历史，如褚橙的老褚时健披荆斩棘创业史；冲突性要求故事要有波澜起伏，包含挫折、牺牲、反转等元素，如乔布斯被苹果驱逐后东山再起的经历；共鸣感则是指故事要触及用户的情感、梦想、恐惧与执念，如母亲节的康乃馨所承载的情感意义。</w:t>
      </w:r>
    </w:p>
    <w:p>
      <w:pPr>
        <w:pStyle w:val="Heading3"/>
      </w:pPr>
      <w:r>
        <w:t xml:space="preserve">1.2 产品故事与传统广告的本质区别</w:t>
      </w:r>
    </w:p>
    <w:p>
      <w:pPr>
        <w:pStyle w:val="text"/>
      </w:pPr>
      <w:r>
        <w:t xml:space="preserve">产品故事与传统广告存在着根本性的差异，这种差异不仅体现在表现形式上，更体现在传播逻辑和效果上。传统广告以 "产品中心主义" 为核心逻辑，镜头围绕产品旋转，台词堆砌技术术语，画面强调视觉冲击，具有明显的距离感和单向性 —— 用户无法从 "成分表"" 检测报告 " 中感知品牌的温度，只能被动接收信息</w:t>
      </w:r>
      <w:hyperlink w:history="1" r:id="rIdz00riezyxlifpe19bqo9u">
        <w:r>
          <w:rPr>
            <w:rStyle w:val="Hyperlink"/>
          </w:rPr>
          <w:t xml:space="preserve">(13)</w:t>
        </w:r>
      </w:hyperlink>
      <w:r>
        <w:t xml:space="preserve">。</w:t>
      </w:r>
    </w:p>
    <w:p>
      <w:pPr>
        <w:pStyle w:val="text"/>
      </w:pPr>
      <w:r>
        <w:t xml:space="preserve">相比之下，</w:t>
      </w:r>
      <w:r>
        <w:rPr>
          <w:b/>
          <w:bCs/>
        </w:rPr>
        <w:t xml:space="preserve">产品故事开辟了产品与用户新的沟通方式，双方不再是买卖关系，而是讲述者与倾听者的关系，更容易达到情感共鸣</w:t>
      </w:r>
      <w:hyperlink w:history="1" r:id="rIdqrpkhsqqt6w6jcfbtwqdk">
        <w:r>
          <w:rPr>
            <w:rStyle w:val="Hyperlink"/>
          </w:rPr>
          <w:t xml:space="preserve">(14)</w:t>
        </w:r>
      </w:hyperlink>
      <w:r>
        <w:t xml:space="preserve">。当产品被故事包装之后，它就能以巧妙的形式吸引眼球，并承载着故事走进用户，引起共鸣和认同，从而消解用户对于产品的排斥感，让产品有更大几率留存于用户记忆中，或者实现购买转化</w:t>
      </w:r>
      <w:hyperlink w:history="1" r:id="rIdw6glpxnkecxaof4r5hgpz">
        <w:r>
          <w:rPr>
            <w:rStyle w:val="Hyperlink"/>
          </w:rPr>
          <w:t xml:space="preserve">(14)</w:t>
        </w:r>
      </w:hyperlink>
      <w:r>
        <w:t xml:space="preserve">。</w:t>
      </w:r>
    </w:p>
    <w:p>
      <w:pPr>
        <w:pStyle w:val="text"/>
      </w:pPr>
      <w:r>
        <w:t xml:space="preserve">从传播效果来看，研究数据显示，</w:t>
      </w:r>
      <w:r>
        <w:rPr>
          <w:b/>
          <w:bCs/>
        </w:rPr>
        <w:t xml:space="preserve">68% 的消费者认为 "有清晰起承转合的品牌故事更容易被记住"，对比传统广告的 32%，差异显著</w:t>
      </w:r>
      <w:hyperlink w:history="1" r:id="rId66kq4jkyectccgyctqpnh">
        <w:r>
          <w:rPr>
            <w:rStyle w:val="Hyperlink"/>
          </w:rPr>
          <w:t xml:space="preserve">(16)</w:t>
        </w:r>
      </w:hyperlink>
      <w:r>
        <w:t xml:space="preserve">。采用故事化传播的新品牌，6 个月内知名度平均提升 23%，而传统广告组仅提升 9%，其中社交分享贡献了 65% 的曝光增量</w:t>
      </w:r>
      <w:hyperlink w:history="1" r:id="rIdp_ut7er7rll90jnks0f8p">
        <w:r>
          <w:rPr>
            <w:rStyle w:val="Hyperlink"/>
          </w:rPr>
          <w:t xml:space="preserve">(16)</w:t>
        </w:r>
      </w:hyperlink>
      <w:r>
        <w:t xml:space="preserve">。在社交媒体主导的传播环境中，富有感染力的故事能自然引发分享欲，形成 "情感共鸣 — 行为转化 — 口碑裂变" 的闭环，其传播效率较静态广告提升 60% 以上。</w:t>
      </w:r>
    </w:p>
    <w:p>
      <w:pPr>
        <w:pStyle w:val="Heading3"/>
      </w:pPr>
      <w:r>
        <w:t xml:space="preserve">1.3 产品故事的心理学基础</w:t>
      </w:r>
    </w:p>
    <w:p>
      <w:pPr>
        <w:pStyle w:val="text"/>
      </w:pPr>
      <w:r>
        <w:t xml:space="preserve">产品故事之所以能够深入人心，背后有着深刻的心理学原理支撑。</w:t>
      </w:r>
      <w:r>
        <w:rPr>
          <w:b/>
          <w:bCs/>
        </w:rPr>
        <w:t xml:space="preserve">人类大脑天生喜欢故事，接收到情节与冲突时，会自动分泌多巴胺与内啡肽，产生愉悦和亲近感</w:t>
      </w:r>
      <w:hyperlink w:history="1" r:id="rId1jq-3qjb-x61e-abhw3lg">
        <w:r>
          <w:rPr>
            <w:rStyle w:val="Hyperlink"/>
          </w:rPr>
          <w:t xml:space="preserve">(35)</w:t>
        </w:r>
      </w:hyperlink>
      <w:r>
        <w:t xml:space="preserve">。认知心理学研究表明，故事激活的神经通路是单纯事实的 7 倍，能够在品牌和情感体验之间建立持久的心理联系，这种神经反应解释了为什么叙事驱动的品牌比功能导向的竞争对手享有更高的回忆率</w:t>
      </w:r>
      <w:hyperlink w:history="1" r:id="rIdu4kqvwlunsmvhcvhrlhus">
        <w:r>
          <w:rPr>
            <w:rStyle w:val="Hyperlink"/>
          </w:rPr>
          <w:t xml:space="preserve">(45)</w:t>
        </w:r>
      </w:hyperlink>
      <w:r>
        <w:t xml:space="preserve">。</w:t>
      </w:r>
    </w:p>
    <w:p>
      <w:pPr>
        <w:pStyle w:val="text"/>
      </w:pPr>
      <w:r>
        <w:t xml:space="preserve">在决策机制上，</w:t>
      </w:r>
      <w:r>
        <w:rPr>
          <w:b/>
          <w:bCs/>
        </w:rPr>
        <w:t xml:space="preserve">人类 90% 的决策由情感驱动，仅有 10% 依赖理性分析</w:t>
      </w:r>
      <w:hyperlink w:history="1" r:id="rId8zt6gmd7ztmghcsz0uf1d">
        <w:r>
          <w:rPr>
            <w:rStyle w:val="Hyperlink"/>
          </w:rPr>
          <w:t xml:space="preserve">(38)</w:t>
        </w:r>
      </w:hyperlink>
      <w:r>
        <w:t xml:space="preserve">。故事能够绕过本能脑的防御机制，直接打动情绪脑，同时满足人们的 "安全感、认同感与刺激感"。产品故事还涉及社会认同理论和认知失调理论的应用：认知失调理论表明，当品牌信息与受众既有认知产生冲突时，受众会通过调整认知或行为来寻求心理平衡，品牌故事通过提供新的认知框架或解释，帮助受众解决认知失调，从而建立情感连接</w:t>
      </w:r>
      <w:hyperlink w:history="1" r:id="rIdptojutz8ps2cjwypevvdd">
        <w:r>
          <w:rPr>
            <w:rStyle w:val="Hyperlink"/>
          </w:rPr>
          <w:t xml:space="preserve">(36)</w:t>
        </w:r>
      </w:hyperlink>
      <w:r>
        <w:t xml:space="preserve">。</w:t>
      </w:r>
    </w:p>
    <w:p>
      <w:pPr>
        <w:pStyle w:val="text"/>
      </w:pPr>
      <w:r>
        <w:t xml:space="preserve">更重要的是，</w:t>
      </w:r>
      <w:r>
        <w:rPr>
          <w:b/>
          <w:bCs/>
        </w:rPr>
        <w:t xml:space="preserve">用户在消费时，不只是为满足物理需求，更是寻求 "情感归属" 与 "身份表达"</w:t>
      </w:r>
      <w:hyperlink w:history="1" r:id="rIdoiy6th0sejwkd3a9hm3c5">
        <w:r>
          <w:rPr>
            <w:rStyle w:val="Hyperlink"/>
          </w:rPr>
          <w:t xml:space="preserve">(35)</w:t>
        </w:r>
      </w:hyperlink>
      <w:r>
        <w:t xml:space="preserve">。例如，戴上苹果手表不仅是为了智能便捷，更是 IT 精英群体的地位象征；购买一个手工肥皂，或许是想体验慢生活、环保小众的生活方式。故事触发了左脑理性与右脑感性的双重机制，使决策速度更快且会产生重复购买行为</w:t>
      </w:r>
      <w:hyperlink w:history="1" r:id="rIdnahfkzlkbk_wi67zszbei">
        <w:r>
          <w:rPr>
            <w:rStyle w:val="Hyperlink"/>
          </w:rPr>
          <w:t xml:space="preserve">(35)</w:t>
        </w:r>
      </w:hyperlink>
      <w:r>
        <w:t xml:space="preserve">。</w:t>
      </w:r>
    </w:p>
    <w:p>
      <w:pPr>
        <w:pStyle w:val="Heading2"/>
      </w:pPr>
      <w:r>
        <w:t xml:space="preserve">二、说服与教育并重的叙事技巧</w:t>
      </w:r>
    </w:p>
    <w:p>
      <w:pPr>
        <w:pStyle w:val="Heading3"/>
      </w:pPr>
      <w:r>
        <w:t xml:space="preserve">2.1 说服的心理学原理与应用</w:t>
      </w:r>
    </w:p>
    <w:p>
      <w:pPr>
        <w:pStyle w:val="text"/>
      </w:pPr>
      <w:r>
        <w:t xml:space="preserve">在产品故事中实现有效说服，需要深刻理解并运用心理学原理。</w:t>
      </w:r>
      <w:r>
        <w:rPr>
          <w:b/>
          <w:bCs/>
        </w:rPr>
        <w:t xml:space="preserve">说服的核心原则是 "情感优先 —— 逻辑让人思考，情感让人行动"</w:t>
      </w:r>
      <w:r>
        <w:t xml:space="preserve">。大脑决策路径遵循 "情感系统→逻辑系统" 的顺序，先触动情感，逻辑自然跟随。因此，在构建产品故事时，每次沟通前都应该问自己："对方此刻最渴望什么？最恐惧什么？我的信息如何连接这些情感？"</w:t>
      </w:r>
    </w:p>
    <w:p>
      <w:pPr>
        <w:pStyle w:val="text"/>
      </w:pPr>
      <w:r>
        <w:t xml:space="preserve">说服的第二个重要原理是</w:t>
      </w:r>
      <w:r>
        <w:rPr>
          <w:b/>
          <w:bCs/>
        </w:rPr>
        <w:t xml:space="preserve">价值锚定 —— 先定义价值，再传递信息</w:t>
      </w:r>
      <w:r>
        <w:t xml:space="preserve">。错误的做法是直接介绍产品功能，如 "我想介绍我们的新服务"；正确的做法应该是明确价值主张，如 "我想帮你解决 [X 问题]，让你获得 [Y 价值]。接下来我会说明如何实现"。价值锚定的公式是："这能帮你从 [当前痛苦状态]→到达 [理想愉悦状态]"。</w:t>
      </w:r>
    </w:p>
    <w:p>
      <w:pPr>
        <w:pStyle w:val="text"/>
      </w:pPr>
      <w:r>
        <w:t xml:space="preserve">在具体技巧上，</w:t>
      </w:r>
      <w:r>
        <w:rPr>
          <w:b/>
          <w:bCs/>
        </w:rPr>
        <w:t xml:space="preserve">故事说服法采用 "冲突→转折→解决方案" 的结构，代入听众角色</w:t>
      </w:r>
      <w:r>
        <w:t xml:space="preserve">。通过正面情感描绘使用产品后的美好场景，或通过负面情感指出不行动的潜在风险（如错失健康、机会），能够有效引发用户的情感共鸣和行动欲望。这种方法比单纯的数据展示更易引发共情，降低心理防御。</w:t>
      </w:r>
    </w:p>
    <w:p>
      <w:pPr>
        <w:pStyle w:val="Heading3"/>
      </w:pPr>
      <w:r>
        <w:t xml:space="preserve">2.2 教育内容的巧妙融入</w:t>
      </w:r>
    </w:p>
    <w:p>
      <w:pPr>
        <w:pStyle w:val="text"/>
      </w:pPr>
      <w:r>
        <w:t xml:space="preserve">将教育内容融入产品故事是实现 "既说服又教育" 目标的关键。</w:t>
      </w:r>
      <w:r>
        <w:rPr>
          <w:b/>
          <w:bCs/>
        </w:rPr>
        <w:t xml:space="preserve">故事化教学是一种通过叙事结构传递知识的教育方法，其核心是将抽象概念转化为具象情节，利用人类天生对故事的共情与记忆优势，提升学习效率</w:t>
      </w:r>
      <w:hyperlink w:history="1" r:id="rIdfgv5awddn1cts_bfodm_j">
        <w:r>
          <w:rPr>
            <w:rStyle w:val="Hyperlink"/>
          </w:rPr>
          <w:t xml:space="preserve">(70)</w:t>
        </w:r>
      </w:hyperlink>
      <w:r>
        <w:t xml:space="preserve">。</w:t>
      </w:r>
    </w:p>
    <w:p>
      <w:pPr>
        <w:pStyle w:val="text"/>
      </w:pPr>
      <w:r>
        <w:t xml:space="preserve">在知识传递的技巧上，</w:t>
      </w:r>
      <w:r>
        <w:rPr>
          <w:b/>
          <w:bCs/>
        </w:rPr>
        <w:t xml:space="preserve">每一个故事时刻都必须强化学习点并推进故事发展，事实应该随着故事的进展自然呈现，生硬地插入事实会打断故事的流畅性</w:t>
      </w:r>
      <w:r>
        <w:t xml:space="preserve">。当故事和事实相互强化时，学习体验会更加连贯。例如，在介绍一款智能烤箱时，可以通过讲述一位忙碌的母亲如何利用烤箱的智能功能快速为家人准备营养晚餐的故事，自然地融入烤箱的技术特点和使用方法。</w:t>
      </w:r>
    </w:p>
    <w:p>
      <w:pPr>
        <w:pStyle w:val="text"/>
      </w:pPr>
      <w:r>
        <w:t xml:space="preserve">互动性元素的添加能够进一步提升教育效果。</w:t>
      </w:r>
      <w:r>
        <w:rPr>
          <w:b/>
          <w:bCs/>
        </w:rPr>
        <w:t xml:space="preserve">在故事讲述过程中或结束后，提出一些问题引导学员思考，通过提问让学员深入思考故事中的知识点，将其与自身经验相结合</w:t>
      </w:r>
      <w:hyperlink w:history="1" r:id="rId2jn1mpb2ste8pbqdf4e-s">
        <w:r>
          <w:rPr>
            <w:rStyle w:val="Hyperlink"/>
          </w:rPr>
          <w:t xml:space="preserve">(80)</w:t>
        </w:r>
      </w:hyperlink>
      <w:r>
        <w:t xml:space="preserve">。还可以组织学员进行小组讨论，分享对故事的看法和感受；让学员进行角色扮演，重现故事中的场景。在培训客户服务技巧时，可以选取一个客户投诉的故事，让学员分别扮演客户和客服人员，模拟处理投诉的过程</w:t>
      </w:r>
      <w:hyperlink w:history="1" r:id="rIdwqqixid3z9ivfjaqebdml">
        <w:r>
          <w:rPr>
            <w:rStyle w:val="Hyperlink"/>
          </w:rPr>
          <w:t xml:space="preserve">(80)</w:t>
        </w:r>
      </w:hyperlink>
      <w:r>
        <w:t xml:space="preserve">。</w:t>
      </w:r>
    </w:p>
    <w:p>
      <w:pPr>
        <w:pStyle w:val="text"/>
      </w:pPr>
      <w:r>
        <w:t xml:space="preserve">研究表明，观看故事化视频的参与者在将布鲁姆分类法概念应用于规划教学目标的论文测试中表现更好，证明了故事化方法在知识转移方面的有效性</w:t>
      </w:r>
      <w:hyperlink w:history="1" r:id="rIdzlo2jibzhexknlw5n_3cs">
        <w:r>
          <w:rPr>
            <w:rStyle w:val="Hyperlink"/>
          </w:rPr>
          <w:t xml:space="preserve">(77)</w:t>
        </w:r>
      </w:hyperlink>
      <w:r>
        <w:t xml:space="preserve">。当学习者在场景中看到自己或与自己不同的人时，他们会与内容建立更深层的联系，因此，有思想的电子学习开发者会精心制作包含不同背景、职位级别、身份和经验的角色的故事</w:t>
      </w:r>
      <w:hyperlink w:history="1" r:id="rIdsp8fkntyewcwrizdfol66">
        <w:r>
          <w:rPr>
            <w:rStyle w:val="Hyperlink"/>
          </w:rPr>
          <w:t xml:space="preserve">(78)</w:t>
        </w:r>
      </w:hyperlink>
      <w:r>
        <w:t xml:space="preserve">。</w:t>
      </w:r>
    </w:p>
    <w:p>
      <w:pPr>
        <w:pStyle w:val="Heading3"/>
      </w:pPr>
      <w:r>
        <w:t xml:space="preserve">2.3 商业目的与教育价值的平衡</w:t>
      </w:r>
    </w:p>
    <w:p>
      <w:pPr>
        <w:pStyle w:val="text"/>
      </w:pPr>
      <w:r>
        <w:t xml:space="preserve">在产品故事中平衡商业目的与教育价值是一个需要技巧的课题。成功的平衡策略是采用</w:t>
      </w:r>
      <w:r>
        <w:rPr>
          <w:b/>
          <w:bCs/>
        </w:rPr>
        <w:t xml:space="preserve">70-20-10 内容策略：70% 的内容关注受众需求和兴趣，20% 展示行业洞察和趋势，10% 展示品牌和产品</w:t>
      </w:r>
      <w:r>
        <w:t xml:space="preserve">。这种策略能够确保内容的价值性和吸引力，同时自然地融入品牌信息。</w:t>
      </w:r>
    </w:p>
    <w:p>
      <w:pPr>
        <w:pStyle w:val="text"/>
      </w:pPr>
      <w:r>
        <w:t xml:space="preserve">平衡的关键在于</w:t>
      </w:r>
      <w:r>
        <w:rPr>
          <w:b/>
          <w:bCs/>
        </w:rPr>
        <w:t xml:space="preserve">首先分享有用信息，然后自然地融入品牌内容以支持信息而不掩盖学习体验</w:t>
      </w:r>
      <w:r>
        <w:t xml:space="preserve">。要避免让故事掩盖产品本身，确保产品始终是故事的主角。可以通过英雄之旅的方式，让产品成为解决问题的英雄，展示真实的用户旅程和产品如何帮助客户解决问题或改善生活的故事。</w:t>
      </w:r>
    </w:p>
    <w:p>
      <w:pPr>
        <w:pStyle w:val="text"/>
      </w:pPr>
      <w:r>
        <w:t xml:space="preserve">在实践中，可以采用 "留白式表达" 避免绝对化承诺，采用 "可能性叙事" 替代 "确定性叙事"，同时嵌入教育政策导向，主动对接国家教育政策要求</w:t>
      </w:r>
      <w:hyperlink w:history="1" r:id="rIdfl-pkfww5iymrqjmtw6ba">
        <w:r>
          <w:rPr>
            <w:rStyle w:val="Hyperlink"/>
          </w:rPr>
          <w:t xml:space="preserve">(87)</w:t>
        </w:r>
      </w:hyperlink>
      <w:r>
        <w:t xml:space="preserve">。例如，一个儿童教育产品的故事可以强调 "帮助孩子在快乐中学习"，而不是承诺 "保证提高成绩 20 分"，这样既传递了产品的教育价值，又避免了过度营销的嫌疑。</w:t>
      </w:r>
    </w:p>
    <w:p>
      <w:pPr>
        <w:pStyle w:val="text"/>
      </w:pPr>
      <w:r>
        <w:t xml:space="preserve">教育价值的体现还可以通过与专业机构的合作来实现。例如，某玩具品牌与儿童发展专家合作，确保每个玩具都针对特定年龄段的发育需求设计，这种科学背书让家长相信产品的教育价值，而不仅仅是娱乐工具。品牌定位在注重孩子早期发展的高收入家庭，在营销上采用按月龄定月的商业模式，根据孩子的成长阶段定期寄送相应的玩具套装</w:t>
      </w:r>
      <w:hyperlink w:history="1" r:id="rIdh4uolldoqoxgkjaw_qcjh">
        <w:r>
          <w:rPr>
            <w:rStyle w:val="Hyperlink"/>
          </w:rPr>
          <w:t xml:space="preserve">(84)</w:t>
        </w:r>
      </w:hyperlink>
      <w:r>
        <w:t xml:space="preserve">。</w:t>
      </w:r>
    </w:p>
    <w:p>
      <w:pPr>
        <w:pStyle w:val="Heading2"/>
      </w:pPr>
      <w:r>
        <w:t xml:space="preserve">三、优秀产品故事案例深度解析</w:t>
      </w:r>
    </w:p>
    <w:p>
      <w:pPr>
        <w:pStyle w:val="Heading3"/>
      </w:pPr>
      <w:r>
        <w:t xml:space="preserve">3.1 案例背景：永兴诚酱油的古法传承故事</w:t>
      </w:r>
    </w:p>
    <w:p>
      <w:pPr>
        <w:pStyle w:val="text"/>
      </w:pPr>
      <w:r>
        <w:t xml:space="preserve">在 2024 年的中国调味品市场，一个传统老字号品牌通过创新的产品故事策略实现了惊人的市场突破。</w:t>
      </w:r>
      <w:r>
        <w:rPr>
          <w:b/>
          <w:bCs/>
        </w:rPr>
        <w:t xml:space="preserve">百年老字号 "永兴诚酱油"，靠 "古法工艺" 讲故事：通过短视频科普 "九道核心工艺、自然发酵 5 年、五斤酱醪出一斤酱油" 的非遗技艺，精准触达注重品质的中老年用户</w:t>
      </w:r>
      <w:r>
        <w:t xml:space="preserve">。</w:t>
      </w:r>
    </w:p>
    <w:p>
      <w:pPr>
        <w:pStyle w:val="text"/>
      </w:pPr>
      <w:r>
        <w:t xml:space="preserve">这个案例的成功不仅体现在销售数据上 —— 据品牌数据，2024 年该产品在抖音平台累计销量达 150 万瓶，多次登上调味品金榜冠军，更重要的是其完美诠释了如何在产品故事中平衡商业目的与教育价值。</w:t>
      </w:r>
      <w:r>
        <w:rPr>
          <w:b/>
          <w:bCs/>
        </w:rPr>
        <w:t xml:space="preserve">50% 的用户是 "看短视频了解工艺后购买"，还会在家庭群分享 "古法酱油香，比普通的好"</w:t>
      </w:r>
      <w:r>
        <w:t xml:space="preserve">，这种自发的口碑传播形成了良性循环。</w:t>
      </w:r>
    </w:p>
    <w:p>
      <w:pPr>
        <w:pStyle w:val="text"/>
      </w:pPr>
      <w:r>
        <w:t xml:space="preserve">永兴诚酱油的故事之所以能够深入人心，关键在于它巧妙地将产品的工艺特点与中国传统文化、健康理念、生活方式等多重元素融合在一起，既满足了消费者对高品质产品的需求，又传递了有价值的文化知识和生活智慧。</w:t>
      </w:r>
    </w:p>
    <w:p>
      <w:pPr>
        <w:pStyle w:val="Heading3"/>
      </w:pPr>
      <w:r>
        <w:t xml:space="preserve">3.2 故事结构设计分析</w:t>
      </w:r>
    </w:p>
    <w:p>
      <w:pPr>
        <w:pStyle w:val="text"/>
      </w:pPr>
      <w:r>
        <w:t xml:space="preserve">永兴诚酱油的产品故事采用了经典的叙事结构，包含了完整的故事要素。</w:t>
      </w:r>
    </w:p>
    <w:p>
      <w:pPr>
        <w:pStyle w:val="text"/>
      </w:pPr>
      <w:r>
        <w:rPr>
          <w:b/>
          <w:bCs/>
        </w:rPr>
        <w:t xml:space="preserve">开端（The Hook &amp; The Why）：设定场景和问题</w:t>
      </w:r>
    </w:p>
    <w:p>
      <w:pPr>
        <w:pStyle w:val="text"/>
      </w:pPr>
      <w:r>
        <w:t xml:space="preserve">故事从一个普遍的生活场景开始：现代都市人对食品安全的担忧，对传统工艺的怀念，对健康生活的追求。通过对比现代工业化生产与传统手工制作的差异，引出 "什么是真正的好酱油" 这个核心问题。同时强调品牌的初心 —— 对传统技艺的坚守和对品质的追求。</w:t>
      </w:r>
    </w:p>
    <w:p>
      <w:pPr>
        <w:pStyle w:val="text"/>
      </w:pPr>
      <w:r>
        <w:rPr>
          <w:b/>
          <w:bCs/>
        </w:rPr>
        <w:t xml:space="preserve">发展（The Journey）：展示工艺传承的历程</w:t>
      </w:r>
    </w:p>
    <w:p>
      <w:pPr>
        <w:pStyle w:val="text"/>
      </w:pPr>
      <w:r>
        <w:t xml:space="preserve">在故事的发展部分，详细介绍了永兴诚酱油的历史渊源和工艺传承。通过讲述品牌创始人如何在时代变迁中坚持传统工艺，如何克服现代化生产的诱惑，如何将祖辈的技艺一代代传承下来的故事，展现了一个家族企业的坚守与传承。</w:t>
      </w:r>
    </w:p>
    <w:p>
      <w:pPr>
        <w:pStyle w:val="text"/>
      </w:pPr>
      <w:r>
        <w:t xml:space="preserve">故事中巧妙地融入了大量的教育信息：</w:t>
      </w:r>
    </w:p>
    <w:p>
      <w:pPr>
        <w:pStyle w:val="text"/>
        <w:numPr>
          <w:ilvl w:val="0"/>
          <w:numId w:val="2"/>
        </w:numPr>
      </w:pPr>
      <w:r>
        <w:rPr>
          <w:b/>
          <w:bCs/>
        </w:rPr>
        <w:t xml:space="preserve">"九道核心工艺"</w:t>
      </w:r>
      <w:r>
        <w:t xml:space="preserve">：详细介绍了从选料到成品的每一道工序，包括浸泡、蒸煮、制曲、发酵、压榨、沉淀、调配、灭菌、灌装等，让消费者了解一瓶好酱油的诞生过程</w:t>
      </w:r>
    </w:p>
    <w:p>
      <w:pPr>
        <w:pStyle w:val="text"/>
        <w:numPr>
          <w:ilvl w:val="0"/>
          <w:numId w:val="2"/>
        </w:numPr>
      </w:pPr>
      <w:r>
        <w:rPr>
          <w:b/>
          <w:bCs/>
        </w:rPr>
        <w:t xml:space="preserve">"自然发酵 5 年"</w:t>
      </w:r>
      <w:r>
        <w:t xml:space="preserve">：解释了为什么传统酱油需要如此长的发酵时间，自然发酵与化学发酵的区别，以及长时间发酵对酱油品质和营养的影响</w:t>
      </w:r>
    </w:p>
    <w:p>
      <w:pPr>
        <w:pStyle w:val="text"/>
        <w:numPr>
          <w:ilvl w:val="0"/>
          <w:numId w:val="2"/>
        </w:numPr>
      </w:pPr>
      <w:r>
        <w:rPr>
          <w:b/>
          <w:bCs/>
        </w:rPr>
        <w:t xml:space="preserve">"五斤酱醪出一斤酱油"</w:t>
      </w:r>
      <w:r>
        <w:t xml:space="preserve">：通过这个具体的数据，让消费者理解传统酱油的浓缩程度和营养价值，对比现代工业化生产的高产量、低品质</w:t>
      </w:r>
    </w:p>
    <w:p>
      <w:pPr>
        <w:pStyle w:val="text"/>
      </w:pPr>
      <w:r>
        <w:rPr>
          <w:b/>
          <w:bCs/>
        </w:rPr>
        <w:t xml:space="preserve">高潮（The Climax）：工艺的独特价值与现代意义</w:t>
      </w:r>
    </w:p>
    <w:p>
      <w:pPr>
        <w:pStyle w:val="text"/>
      </w:pPr>
      <w:r>
        <w:t xml:space="preserve">故事的高潮部分聚焦于传统工艺的独特价值。通过科学解释和对比实验，展示了传统工艺制作的酱油在口感、营养、健康等方面的优势：</w:t>
      </w:r>
    </w:p>
    <w:p>
      <w:pPr>
        <w:pStyle w:val="text"/>
        <w:numPr>
          <w:ilvl w:val="0"/>
          <w:numId w:val="2"/>
        </w:numPr>
      </w:pPr>
      <w:r>
        <w:t xml:space="preserve">口感层次丰富，酱香浓郁，回味悠长</w:t>
      </w:r>
    </w:p>
    <w:p>
      <w:pPr>
        <w:pStyle w:val="text"/>
        <w:numPr>
          <w:ilvl w:val="0"/>
          <w:numId w:val="2"/>
        </w:numPr>
      </w:pPr>
      <w:r>
        <w:t xml:space="preserve">含有更多的氨基酸、维生素等营养成分</w:t>
      </w:r>
    </w:p>
    <w:p>
      <w:pPr>
        <w:pStyle w:val="text"/>
        <w:numPr>
          <w:ilvl w:val="0"/>
          <w:numId w:val="2"/>
        </w:numPr>
      </w:pPr>
      <w:r>
        <w:t xml:space="preserve">不添加防腐剂、色素等化学物质</w:t>
      </w:r>
    </w:p>
    <w:p>
      <w:pPr>
        <w:pStyle w:val="text"/>
        <w:numPr>
          <w:ilvl w:val="0"/>
          <w:numId w:val="2"/>
        </w:numPr>
      </w:pPr>
      <w:r>
        <w:t xml:space="preserve">符合现代人对健康、天然食品的需求</w:t>
      </w:r>
    </w:p>
    <w:p>
      <w:pPr>
        <w:pStyle w:val="text"/>
      </w:pPr>
      <w:r>
        <w:t xml:space="preserve">同时，故事还讲述了一些具体的使用场景和效果，如一位老顾客的真实反馈："用永兴诚酱油做菜，不需要太多调料就能很鲜美，而且吃着放心。"</w:t>
      </w:r>
    </w:p>
    <w:p>
      <w:pPr>
        <w:pStyle w:val="text"/>
      </w:pPr>
      <w:r>
        <w:rPr>
          <w:b/>
          <w:bCs/>
        </w:rPr>
        <w:t xml:space="preserve">结局（The Vision &amp; The Call to Action）：品牌愿景与购买引导</w:t>
      </w:r>
    </w:p>
    <w:p>
      <w:pPr>
        <w:pStyle w:val="text"/>
      </w:pPr>
      <w:r>
        <w:t xml:space="preserve">故事的结尾部分展示了品牌的未来愿景 —— 让更多人品尝到真正的传统酱油，传承和发扬中国的饮食文化。同时，通过 "限时优惠"" 买一送一 "等促销信息，引导消费者尝试购买。但不同于传统的硬推销，这里的购买引导更加温和：" 给自己一个机会，品尝一下真正的传统味道。"</w:t>
      </w:r>
    </w:p>
    <w:p>
      <w:pPr>
        <w:pStyle w:val="Heading3"/>
      </w:pPr>
      <w:r>
        <w:t xml:space="preserve">3.3 说服策略的运用</w:t>
      </w:r>
    </w:p>
    <w:p>
      <w:pPr>
        <w:pStyle w:val="text"/>
      </w:pPr>
      <w:r>
        <w:t xml:space="preserve">永兴诚酱油的故事在说服策略上运用了多种心理学原理和技巧。</w:t>
      </w:r>
    </w:p>
    <w:p>
      <w:pPr>
        <w:pStyle w:val="text"/>
      </w:pPr>
      <w:r>
        <w:rPr>
          <w:b/>
          <w:bCs/>
        </w:rPr>
        <w:t xml:space="preserve">情感优先策略</w:t>
      </w:r>
      <w:r>
        <w:t xml:space="preserve">：故事没有一开始就介绍产品的功能和价格，而是通过讲述传统工艺的传承故事，触动消费者对传统文化的情感认同。通过展示一位老师傅在传统作坊里忙碌的画面，配合深情的讲述，让消费者感受到传统技艺的温度和匠人精神的可贵。</w:t>
      </w:r>
    </w:p>
    <w:p>
      <w:pPr>
        <w:pStyle w:val="text"/>
      </w:pPr>
      <w:r>
        <w:rPr>
          <w:b/>
          <w:bCs/>
        </w:rPr>
        <w:t xml:space="preserve">价值锚定策略</w:t>
      </w:r>
      <w:r>
        <w:t xml:space="preserve">：明确提出 "好酱油 = 传统工艺 + 时间沉淀 + 天然原料" 的价值公式，将产品定位为 "健康、天然、高品质" 的代表。通过对比现代工业化生产的酱油，让消费者认识到价格差异背后的价值差异。</w:t>
      </w:r>
    </w:p>
    <w:p>
      <w:pPr>
        <w:pStyle w:val="text"/>
      </w:pPr>
      <w:r>
        <w:rPr>
          <w:b/>
          <w:bCs/>
        </w:rPr>
        <w:t xml:space="preserve">社会证明策略</w:t>
      </w:r>
      <w:r>
        <w:t xml:space="preserve">：故事中融入了大量的用户反馈和口碑推荐，如 "老顾客都说好"" 街坊邻居都在买 " 等，利用从众心理增强说服力。同时展示了产品获得的各种认证和奖项，进一步提升可信度。</w:t>
      </w:r>
    </w:p>
    <w:p>
      <w:pPr>
        <w:pStyle w:val="text"/>
      </w:pPr>
      <w:r>
        <w:rPr>
          <w:b/>
          <w:bCs/>
        </w:rPr>
        <w:t xml:space="preserve">损失厌恶策略</w:t>
      </w:r>
      <w:r>
        <w:t xml:space="preserve">：通过讲述传统工艺面临失传的危机，让消费者意识到如果现在不支持传统品牌，可能以后就再也吃不到真正的传统酱油了。这种 "失去感" 的营造有效地促进了购买决策。</w:t>
      </w:r>
    </w:p>
    <w:p>
      <w:pPr>
        <w:pStyle w:val="Heading3"/>
      </w:pPr>
      <w:r>
        <w:t xml:space="preserve">3.4 教育价值的体现</w:t>
      </w:r>
    </w:p>
    <w:p>
      <w:pPr>
        <w:pStyle w:val="text"/>
      </w:pPr>
      <w:r>
        <w:t xml:space="preserve">永兴诚酱油的故事在传递商业信息的同时，也蕴含了丰富的教育价值。</w:t>
      </w:r>
    </w:p>
    <w:p>
      <w:pPr>
        <w:pStyle w:val="text"/>
      </w:pPr>
      <w:r>
        <w:rPr>
          <w:b/>
          <w:bCs/>
        </w:rPr>
        <w:t xml:space="preserve">文化传承教育</w:t>
      </w:r>
      <w:r>
        <w:t xml:space="preserve">：通过详细介绍酱油的制作工艺和历史渊源，让年轻一代了解中国传统的酿造文化，增强文化认同感。故事中提到的 "古法"" 非遗技艺 " 等概念，让消费者认识到传统工艺的价值和保护的重要性。</w:t>
      </w:r>
    </w:p>
    <w:p>
      <w:pPr>
        <w:pStyle w:val="text"/>
      </w:pPr>
      <w:r>
        <w:rPr>
          <w:b/>
          <w:bCs/>
        </w:rPr>
        <w:t xml:space="preserve">健康知识普及</w:t>
      </w:r>
      <w:r>
        <w:t xml:space="preserve">：故事中融入了大量的健康知识，如：</w:t>
      </w:r>
    </w:p>
    <w:p>
      <w:pPr>
        <w:pStyle w:val="text"/>
        <w:numPr>
          <w:ilvl w:val="0"/>
          <w:numId w:val="2"/>
        </w:numPr>
      </w:pPr>
      <w:r>
        <w:t xml:space="preserve">酱油的营养成分和健康价值</w:t>
      </w:r>
    </w:p>
    <w:p>
      <w:pPr>
        <w:pStyle w:val="text"/>
        <w:numPr>
          <w:ilvl w:val="0"/>
          <w:numId w:val="2"/>
        </w:numPr>
      </w:pPr>
      <w:r>
        <w:t xml:space="preserve">添加剂对人体的潜在危害</w:t>
      </w:r>
    </w:p>
    <w:p>
      <w:pPr>
        <w:pStyle w:val="text"/>
        <w:numPr>
          <w:ilvl w:val="0"/>
          <w:numId w:val="2"/>
        </w:numPr>
      </w:pPr>
      <w:r>
        <w:t xml:space="preserve">如何辨别优质酱油</w:t>
      </w:r>
    </w:p>
    <w:p>
      <w:pPr>
        <w:pStyle w:val="text"/>
        <w:numPr>
          <w:ilvl w:val="0"/>
          <w:numId w:val="2"/>
        </w:numPr>
      </w:pPr>
      <w:r>
        <w:t xml:space="preserve">酱油在烹饪中的正确使用方法</w:t>
      </w:r>
    </w:p>
    <w:p>
      <w:pPr>
        <w:pStyle w:val="text"/>
      </w:pPr>
      <w:r>
        <w:t xml:space="preserve">这些知识不仅增加了故事的信息量，也提升了品牌的专业形象，让消费者觉得购买的不仅是产品，更是健康知识和生活智慧。</w:t>
      </w:r>
    </w:p>
    <w:p>
      <w:pPr>
        <w:pStyle w:val="text"/>
      </w:pPr>
      <w:r>
        <w:rPr>
          <w:b/>
          <w:bCs/>
        </w:rPr>
        <w:t xml:space="preserve">生活方式引导</w:t>
      </w:r>
      <w:r>
        <w:t xml:space="preserve">：通过展示传统酱油的使用场景，如 "早餐的一碗阳春面"" 中午的一道红烧肉 ""晚上的一碟小菜"，引导消费者回归简单、健康的生活方式。强调 "慢工出细活"" 时间酿造美味 " 的理念，与现代快节奏的生活形成对比。</w:t>
      </w:r>
    </w:p>
    <w:p>
      <w:pPr>
        <w:pStyle w:val="Heading3"/>
      </w:pPr>
      <w:r>
        <w:t xml:space="preserve">3.5 传播策略与效果分析</w:t>
      </w:r>
    </w:p>
    <w:p>
      <w:pPr>
        <w:pStyle w:val="text"/>
      </w:pPr>
      <w:r>
        <w:t xml:space="preserve">永兴诚酱油的故事在传播策略上采用了多层次、多平台的组合方式。</w:t>
      </w:r>
    </w:p>
    <w:p>
      <w:pPr>
        <w:pStyle w:val="text"/>
      </w:pPr>
      <w:r>
        <w:rPr>
          <w:b/>
          <w:bCs/>
        </w:rPr>
        <w:t xml:space="preserve">内容分层策略</w:t>
      </w:r>
      <w:r>
        <w:t xml:space="preserve">：</w:t>
      </w:r>
    </w:p>
    <w:p>
      <w:pPr>
        <w:pStyle w:val="text"/>
        <w:numPr>
          <w:ilvl w:val="0"/>
          <w:numId w:val="2"/>
        </w:numPr>
      </w:pPr>
      <w:r>
        <w:rPr>
          <w:b/>
          <w:bCs/>
        </w:rPr>
        <w:t xml:space="preserve">认知层</w:t>
      </w:r>
      <w:r>
        <w:t xml:space="preserve">：通过 15-60 秒的短视频快速传递故事核心，如 "1 分钟了解古法酱油制作"，触达新用户</w:t>
      </w:r>
    </w:p>
    <w:p>
      <w:pPr>
        <w:pStyle w:val="text"/>
        <w:numPr>
          <w:ilvl w:val="0"/>
          <w:numId w:val="2"/>
        </w:numPr>
      </w:pPr>
      <w:r>
        <w:rPr>
          <w:b/>
          <w:bCs/>
        </w:rPr>
        <w:t xml:space="preserve">兴趣层</w:t>
      </w:r>
      <w:r>
        <w:t xml:space="preserve">：通过公众号长文、纪录片等深度内容讲述故事细节，如 "一位酱油匠人的 50 年坚守"，增强用户共鸣</w:t>
      </w:r>
    </w:p>
    <w:p>
      <w:pPr>
        <w:pStyle w:val="text"/>
        <w:numPr>
          <w:ilvl w:val="0"/>
          <w:numId w:val="2"/>
        </w:numPr>
      </w:pPr>
      <w:r>
        <w:rPr>
          <w:b/>
          <w:bCs/>
        </w:rPr>
        <w:t xml:space="preserve">忠诚层</w:t>
      </w:r>
      <w:r>
        <w:t xml:space="preserve">：通过用户共创活动，如 "晒出你家的酱油故事"，让用户成为故事传递者，提升参与感</w:t>
      </w:r>
    </w:p>
    <w:p>
      <w:pPr>
        <w:pStyle w:val="text"/>
      </w:pPr>
      <w:r>
        <w:rPr>
          <w:b/>
          <w:bCs/>
        </w:rPr>
        <w:t xml:space="preserve">平台适配策略</w:t>
      </w:r>
      <w:r>
        <w:t xml:space="preserve">：</w:t>
      </w:r>
    </w:p>
    <w:p>
      <w:pPr>
        <w:pStyle w:val="text"/>
        <w:numPr>
          <w:ilvl w:val="0"/>
          <w:numId w:val="2"/>
        </w:numPr>
      </w:pPr>
      <w:r>
        <w:rPr>
          <w:b/>
          <w:bCs/>
        </w:rPr>
        <w:t xml:space="preserve">抖音、快手等短视频平台</w:t>
      </w:r>
      <w:r>
        <w:t xml:space="preserve">：发布工艺制作过程的视频，配合 "九道工艺""5 年发酵 " 等关键词，吸引年轻用户关注</w:t>
      </w:r>
    </w:p>
    <w:p>
      <w:pPr>
        <w:pStyle w:val="text"/>
        <w:numPr>
          <w:ilvl w:val="0"/>
          <w:numId w:val="2"/>
        </w:numPr>
      </w:pPr>
      <w:r>
        <w:rPr>
          <w:b/>
          <w:bCs/>
        </w:rPr>
        <w:t xml:space="preserve">微信公众号</w:t>
      </w:r>
      <w:r>
        <w:t xml:space="preserve">：发布深度文章，详细介绍品牌历史和工艺传承，满足中老年人的阅读习惯</w:t>
      </w:r>
    </w:p>
    <w:p>
      <w:pPr>
        <w:pStyle w:val="text"/>
        <w:numPr>
          <w:ilvl w:val="0"/>
          <w:numId w:val="2"/>
        </w:numPr>
      </w:pPr>
      <w:r>
        <w:rPr>
          <w:b/>
          <w:bCs/>
        </w:rPr>
        <w:t xml:space="preserve">小红书</w:t>
      </w:r>
      <w:r>
        <w:t xml:space="preserve">：发布美食制作教程，展示如何用永兴诚酱油做出美味菜肴，吸引美食爱好者</w:t>
      </w:r>
    </w:p>
    <w:p>
      <w:pPr>
        <w:pStyle w:val="text"/>
      </w:pPr>
      <w:r>
        <w:rPr>
          <w:b/>
          <w:bCs/>
        </w:rPr>
        <w:t xml:space="preserve">互动机制设计</w:t>
      </w:r>
      <w:r>
        <w:t xml:space="preserve">：</w:t>
      </w:r>
    </w:p>
    <w:p>
      <w:pPr>
        <w:pStyle w:val="text"/>
        <w:numPr>
          <w:ilvl w:val="0"/>
          <w:numId w:val="2"/>
        </w:numPr>
      </w:pPr>
      <w:r>
        <w:t xml:space="preserve">评论区互动：及时回复用户提问，解答关于酱油制作和使用的问题</w:t>
      </w:r>
    </w:p>
    <w:p>
      <w:pPr>
        <w:pStyle w:val="text"/>
        <w:numPr>
          <w:ilvl w:val="0"/>
          <w:numId w:val="2"/>
        </w:numPr>
      </w:pPr>
      <w:r>
        <w:t xml:space="preserve">直播讲解：定期举办直播，邀请老师傅在线讲解传统工艺</w:t>
      </w:r>
    </w:p>
    <w:p>
      <w:pPr>
        <w:pStyle w:val="text"/>
        <w:numPr>
          <w:ilvl w:val="0"/>
          <w:numId w:val="2"/>
        </w:numPr>
      </w:pPr>
      <w:r>
        <w:t xml:space="preserve">用户故事征集：鼓励用户分享自己与酱油的故事，优秀故事获得产品奖励</w:t>
      </w:r>
    </w:p>
    <w:p>
      <w:pPr>
        <w:pStyle w:val="text"/>
      </w:pPr>
      <w:r>
        <w:t xml:space="preserve">从传播效果来看，这个案例取得了显著的成功：</w:t>
      </w:r>
    </w:p>
    <w:p>
      <w:pPr>
        <w:pStyle w:val="text"/>
        <w:numPr>
          <w:ilvl w:val="0"/>
          <w:numId w:val="2"/>
        </w:numPr>
      </w:pPr>
      <w:r>
        <w:t xml:space="preserve">抖音平台累计销量 150 万瓶，多次登顶调味品金榜</w:t>
      </w:r>
    </w:p>
    <w:p>
      <w:pPr>
        <w:pStyle w:val="text"/>
        <w:numPr>
          <w:ilvl w:val="0"/>
          <w:numId w:val="2"/>
        </w:numPr>
      </w:pPr>
      <w:r>
        <w:t xml:space="preserve">50% 用户因工艺科普内容购买，体现了教育内容的转化价值</w:t>
      </w:r>
    </w:p>
    <w:p>
      <w:pPr>
        <w:pStyle w:val="text"/>
        <w:numPr>
          <w:ilvl w:val="0"/>
          <w:numId w:val="2"/>
        </w:numPr>
      </w:pPr>
      <w:r>
        <w:t xml:space="preserve">用户自发在家庭群分享，形成了裂变传播</w:t>
      </w:r>
    </w:p>
    <w:p>
      <w:pPr>
        <w:pStyle w:val="text"/>
        <w:numPr>
          <w:ilvl w:val="0"/>
          <w:numId w:val="2"/>
        </w:numPr>
      </w:pPr>
      <w:r>
        <w:t xml:space="preserve">品牌知名度和美誉度大幅提升，成为 "国货之光" 的代表</w:t>
      </w:r>
    </w:p>
    <w:p>
      <w:pPr>
        <w:pStyle w:val="Heading2"/>
      </w:pPr>
      <w:r>
        <w:t xml:space="preserve">四、产品故事的创作框架与实践指南</w:t>
      </w:r>
    </w:p>
    <w:p>
      <w:pPr>
        <w:pStyle w:val="Heading3"/>
      </w:pPr>
      <w:r>
        <w:t xml:space="preserve">4.1 产品故事的经典结构模型</w:t>
      </w:r>
    </w:p>
    <w:p>
      <w:pPr>
        <w:pStyle w:val="text"/>
      </w:pPr>
      <w:r>
        <w:t xml:space="preserve">基于永兴诚酱油的成功案例和大量的研究实践，我们可以总结出一个通用的产品故事创作框架。这个框架借鉴了经典的叙事结构，同时结合了产品营销的特点。</w:t>
      </w:r>
    </w:p>
    <w:p>
      <w:pPr>
        <w:pStyle w:val="text"/>
      </w:pPr>
      <w:r>
        <w:t xml:space="preserve">** 故事脊椎结构（Story Spine）** 是一个简单而有效的框架</w:t>
      </w:r>
      <w:hyperlink w:history="1" r:id="rIdp5d1wcbdf8clktifkian4">
        <w:r>
          <w:rPr>
            <w:rStyle w:val="Hyperlink"/>
          </w:rPr>
          <w:t xml:space="preserve">(128)</w:t>
        </w:r>
      </w:hyperlink>
      <w:r>
        <w:t xml:space="preserve">：</w:t>
      </w:r>
    </w:p>
    <w:p>
      <w:pPr>
        <w:pStyle w:val="text"/>
        <w:numPr>
          <w:ilvl w:val="0"/>
          <w:numId w:val="2"/>
        </w:numPr>
      </w:pPr>
      <w:r>
        <w:t xml:space="preserve">从前有一个...（Once upon a time...）</w:t>
      </w:r>
    </w:p>
    <w:p>
      <w:pPr>
        <w:pStyle w:val="text"/>
        <w:numPr>
          <w:ilvl w:val="0"/>
          <w:numId w:val="2"/>
        </w:numPr>
      </w:pPr>
      <w:r>
        <w:t xml:space="preserve">每天...（And every day...）</w:t>
      </w:r>
    </w:p>
    <w:p>
      <w:pPr>
        <w:pStyle w:val="text"/>
        <w:numPr>
          <w:ilvl w:val="0"/>
          <w:numId w:val="2"/>
        </w:numPr>
      </w:pPr>
      <w:r>
        <w:t xml:space="preserve">直到有一天...（Until one day...）</w:t>
      </w:r>
    </w:p>
    <w:p>
      <w:pPr>
        <w:pStyle w:val="text"/>
        <w:numPr>
          <w:ilvl w:val="0"/>
          <w:numId w:val="2"/>
        </w:numPr>
      </w:pPr>
      <w:r>
        <w:t xml:space="preserve">因为...（Because of that...）</w:t>
      </w:r>
    </w:p>
    <w:p>
      <w:pPr>
        <w:pStyle w:val="text"/>
        <w:numPr>
          <w:ilvl w:val="0"/>
          <w:numId w:val="2"/>
        </w:numPr>
      </w:pPr>
      <w:r>
        <w:t xml:space="preserve">又因为...（And because of that...）</w:t>
      </w:r>
    </w:p>
    <w:p>
      <w:pPr>
        <w:pStyle w:val="text"/>
        <w:numPr>
          <w:ilvl w:val="0"/>
          <w:numId w:val="2"/>
        </w:numPr>
      </w:pPr>
      <w:r>
        <w:t xml:space="preserve">直到最后...（Until finally...）</w:t>
      </w:r>
    </w:p>
    <w:p>
      <w:pPr>
        <w:pStyle w:val="text"/>
      </w:pPr>
      <w:r>
        <w:t xml:space="preserve">这个结构特别适合产品故事的创作，因为它能够自然地引出产品的出现和价值。例如，可以这样讲述一个智能烤箱的故事：</w:t>
      </w:r>
    </w:p>
    <w:p>
      <w:pPr>
        <w:pStyle w:val="text"/>
      </w:pPr>
      <w:r>
        <w:t xml:space="preserve">"从前有一个忙碌的妈妈，每天都要为家人准备三餐，她最大的烦恼就是时间不够用，做出来的饭菜也不够美味。直到有一天，她发现了一款智能烤箱，这款烤箱不仅能够自动调节温度，还能根据食材推荐烹饪方案。因为这个发现，她的烹饪时间缩短了一半，做出来的饭菜却更加美味。又因为这个改变，她有了更多时间陪伴家人，家庭氛围也更加温馨。直到最后，这款智能烤箱成为了她厨房里最重要的工具，也成为了她分享美食和爱的桥梁。"</w:t>
      </w:r>
    </w:p>
    <w:p>
      <w:pPr>
        <w:pStyle w:val="text"/>
      </w:pPr>
      <w:r>
        <w:t xml:space="preserve">** 问题 - 解决结构（Problem-Solution Structure）** 是另一个常用的框架，特别适合功能性产品</w:t>
      </w:r>
      <w:hyperlink w:history="1" r:id="rIdwjpsilqksqdr_ewrlpmyr">
        <w:r>
          <w:rPr>
            <w:rStyle w:val="Hyperlink"/>
          </w:rPr>
          <w:t xml:space="preserve">(125)</w:t>
        </w:r>
      </w:hyperlink>
      <w:r>
        <w:t xml:space="preserve">：</w:t>
      </w:r>
    </w:p>
    <w:p>
      <w:pPr>
        <w:pStyle w:val="text"/>
        <w:numPr>
          <w:ilvl w:val="0"/>
          <w:numId w:val="3"/>
        </w:numPr>
      </w:pPr>
      <w:r>
        <w:t xml:space="preserve">引入问题或情境</w:t>
      </w:r>
    </w:p>
    <w:p>
      <w:pPr>
        <w:pStyle w:val="text"/>
        <w:numPr>
          <w:ilvl w:val="0"/>
          <w:numId w:val="3"/>
        </w:numPr>
      </w:pPr>
      <w:r>
        <w:t xml:space="preserve">展示品牌或产品如何解决问题</w:t>
      </w:r>
    </w:p>
    <w:p>
      <w:pPr>
        <w:pStyle w:val="text"/>
        <w:numPr>
          <w:ilvl w:val="0"/>
          <w:numId w:val="3"/>
        </w:numPr>
      </w:pPr>
      <w:r>
        <w:t xml:space="preserve">最终的解决方案和积极结果</w:t>
      </w:r>
    </w:p>
    <w:p>
      <w:pPr>
        <w:pStyle w:val="text"/>
      </w:pPr>
      <w:r>
        <w:t xml:space="preserve">这个结构的优势在于能够快速建立产品与用户需求之间的联系，让消费者清楚地看到产品的价值。</w:t>
      </w:r>
    </w:p>
    <w:p>
      <w:pPr>
        <w:pStyle w:val="Heading3"/>
      </w:pPr>
      <w:r>
        <w:t xml:space="preserve">4.2 不同平台的故事传播策略</w:t>
      </w:r>
    </w:p>
    <w:p>
      <w:pPr>
        <w:pStyle w:val="text"/>
      </w:pPr>
      <w:r>
        <w:t xml:space="preserve">在数字化时代，产品故事需要根据不同平台的特点进行适配，以达到最佳的传播效果。</w:t>
      </w:r>
    </w:p>
    <w:p>
      <w:pPr>
        <w:pStyle w:val="text"/>
      </w:pPr>
      <w:r>
        <w:rPr>
          <w:b/>
          <w:bCs/>
        </w:rPr>
        <w:t xml:space="preserve">短视频平台（抖音、快手、小红书）的策略</w:t>
      </w:r>
      <w:r>
        <w:t xml:space="preserve">：</w:t>
      </w:r>
    </w:p>
    <w:p>
      <w:pPr>
        <w:pStyle w:val="text"/>
        <w:numPr>
          <w:ilvl w:val="0"/>
          <w:numId w:val="2"/>
        </w:numPr>
      </w:pPr>
      <w:r>
        <w:t xml:space="preserve">内容特点：信息密度高，节奏快，前 3 秒必须抓人眼球</w:t>
      </w:r>
    </w:p>
    <w:p>
      <w:pPr>
        <w:pStyle w:val="text"/>
        <w:numPr>
          <w:ilvl w:val="0"/>
          <w:numId w:val="2"/>
        </w:numPr>
      </w:pPr>
      <w:r>
        <w:t xml:space="preserve">适用类型：产品演示、使用教程、场景化展示、品牌故事片段</w:t>
      </w:r>
    </w:p>
    <w:p>
      <w:pPr>
        <w:pStyle w:val="text"/>
        <w:numPr>
          <w:ilvl w:val="0"/>
          <w:numId w:val="2"/>
        </w:numPr>
      </w:pPr>
      <w:r>
        <w:t xml:space="preserve">技巧要点：</w:t>
      </w:r>
    </w:p>
    <w:p>
      <w:pPr>
        <w:pStyle w:val="text"/>
        <w:numPr>
          <w:ilvl w:val="1"/>
          <w:numId w:val="2"/>
        </w:numPr>
      </w:pPr>
      <w:r>
        <w:t xml:space="preserve">采用 15-30 秒快剪手法呈现故事精华</w:t>
      </w:r>
    </w:p>
    <w:p>
      <w:pPr>
        <w:pStyle w:val="text"/>
        <w:numPr>
          <w:ilvl w:val="1"/>
          <w:numId w:val="2"/>
        </w:numPr>
      </w:pPr>
      <w:r>
        <w:t xml:space="preserve">运用 "唰"" 嗖 " 等动态音效衔接场景切换</w:t>
      </w:r>
    </w:p>
    <w:p>
      <w:pPr>
        <w:pStyle w:val="text"/>
        <w:numPr>
          <w:ilvl w:val="1"/>
          <w:numId w:val="2"/>
        </w:numPr>
      </w:pPr>
      <w:r>
        <w:t xml:space="preserve">在关键结论处加入短促的 "叮" 声强化信息重要性</w:t>
      </w:r>
    </w:p>
    <w:p>
      <w:pPr>
        <w:pStyle w:val="text"/>
        <w:numPr>
          <w:ilvl w:val="1"/>
          <w:numId w:val="2"/>
        </w:numPr>
      </w:pPr>
      <w:r>
        <w:t xml:space="preserve">利用算法推荐机制进行病毒式传播</w:t>
      </w:r>
    </w:p>
    <w:p>
      <w:pPr>
        <w:pStyle w:val="text"/>
      </w:pPr>
      <w:r>
        <w:rPr>
          <w:b/>
          <w:bCs/>
        </w:rPr>
        <w:t xml:space="preserve">图文平台（公众号、知乎、微博）的策略</w:t>
      </w:r>
      <w:r>
        <w:t xml:space="preserve">：</w:t>
      </w:r>
    </w:p>
    <w:p>
      <w:pPr>
        <w:pStyle w:val="text"/>
        <w:numPr>
          <w:ilvl w:val="0"/>
          <w:numId w:val="2"/>
        </w:numPr>
      </w:pPr>
      <w:r>
        <w:t xml:space="preserve">内容特点：标题吸引目标用户，结构清晰，文风契合平台</w:t>
      </w:r>
    </w:p>
    <w:p>
      <w:pPr>
        <w:pStyle w:val="text"/>
        <w:numPr>
          <w:ilvl w:val="0"/>
          <w:numId w:val="2"/>
        </w:numPr>
      </w:pPr>
      <w:r>
        <w:t xml:space="preserve">适用类型：深度产品解析、用户故事分享、行业知识科普</w:t>
      </w:r>
    </w:p>
    <w:p>
      <w:pPr>
        <w:pStyle w:val="text"/>
        <w:numPr>
          <w:ilvl w:val="0"/>
          <w:numId w:val="2"/>
        </w:numPr>
      </w:pPr>
      <w:r>
        <w:t xml:space="preserve">技巧要点：</w:t>
      </w:r>
    </w:p>
    <w:p>
      <w:pPr>
        <w:pStyle w:val="text"/>
        <w:numPr>
          <w:ilvl w:val="1"/>
          <w:numId w:val="2"/>
        </w:numPr>
      </w:pPr>
      <w:r>
        <w:t xml:space="preserve">碎片化叙事：将长篇故事拆解成系列帖子</w:t>
      </w:r>
    </w:p>
    <w:p>
      <w:pPr>
        <w:pStyle w:val="text"/>
        <w:numPr>
          <w:ilvl w:val="1"/>
          <w:numId w:val="2"/>
        </w:numPr>
      </w:pPr>
      <w:r>
        <w:t xml:space="preserve">设立 "我们的故事" 专栏，但不要只放文字</w:t>
      </w:r>
    </w:p>
    <w:p>
      <w:pPr>
        <w:pStyle w:val="text"/>
        <w:numPr>
          <w:ilvl w:val="1"/>
          <w:numId w:val="2"/>
        </w:numPr>
      </w:pPr>
      <w:r>
        <w:t xml:space="preserve">配合精美图片和图表，提升可读性</w:t>
      </w:r>
    </w:p>
    <w:p>
      <w:pPr>
        <w:pStyle w:val="text"/>
      </w:pPr>
      <w:r>
        <w:rPr>
          <w:b/>
          <w:bCs/>
        </w:rPr>
        <w:t xml:space="preserve">音频平台（播客、音频故事）的策略</w:t>
      </w:r>
      <w:r>
        <w:t xml:space="preserve">：</w:t>
      </w:r>
    </w:p>
    <w:p>
      <w:pPr>
        <w:pStyle w:val="text"/>
        <w:numPr>
          <w:ilvl w:val="0"/>
          <w:numId w:val="2"/>
        </w:numPr>
      </w:pPr>
      <w:r>
        <w:t xml:space="preserve">内容特点：利用声音营造氛围和情感，适合深度讲述</w:t>
      </w:r>
    </w:p>
    <w:p>
      <w:pPr>
        <w:pStyle w:val="text"/>
        <w:numPr>
          <w:ilvl w:val="0"/>
          <w:numId w:val="2"/>
        </w:numPr>
      </w:pPr>
      <w:r>
        <w:t xml:space="preserve">适用类型：品牌历史回顾、用户访谈、专家解读</w:t>
      </w:r>
    </w:p>
    <w:p>
      <w:pPr>
        <w:pStyle w:val="text"/>
        <w:numPr>
          <w:ilvl w:val="0"/>
          <w:numId w:val="2"/>
        </w:numPr>
      </w:pPr>
      <w:r>
        <w:t xml:space="preserve">技巧要点：</w:t>
      </w:r>
    </w:p>
    <w:p>
      <w:pPr>
        <w:pStyle w:val="text"/>
        <w:numPr>
          <w:ilvl w:val="1"/>
          <w:numId w:val="2"/>
        </w:numPr>
      </w:pPr>
      <w:r>
        <w:t xml:space="preserve">使用语气、节奏、音乐、音效和沉默构建氛围</w:t>
      </w:r>
    </w:p>
    <w:p>
      <w:pPr>
        <w:pStyle w:val="text"/>
        <w:numPr>
          <w:ilvl w:val="1"/>
          <w:numId w:val="2"/>
        </w:numPr>
      </w:pPr>
      <w:r>
        <w:t xml:space="preserve">引入多个人物角色提供多角度视角</w:t>
      </w:r>
    </w:p>
    <w:p>
      <w:pPr>
        <w:pStyle w:val="text"/>
        <w:numPr>
          <w:ilvl w:val="1"/>
          <w:numId w:val="2"/>
        </w:numPr>
      </w:pPr>
      <w:r>
        <w:t xml:space="preserve">打造品牌专属音频标识，增强辨识度</w:t>
      </w:r>
    </w:p>
    <w:p>
      <w:pPr>
        <w:pStyle w:val="text"/>
      </w:pPr>
      <w:r>
        <w:rPr>
          <w:b/>
          <w:bCs/>
        </w:rPr>
        <w:t xml:space="preserve">分层传播策略</w:t>
      </w:r>
      <w:r>
        <w:t xml:space="preserve">是一个系统性的方法</w:t>
      </w:r>
      <w:hyperlink w:history="1" r:id="rIdmkkgmllailnkqkbyyd9wq">
        <w:r>
          <w:rPr>
            <w:rStyle w:val="Hyperlink"/>
          </w:rPr>
          <w:t xml:space="preserve">(133)</w:t>
        </w:r>
      </w:hyperlink>
      <w:r>
        <w:t xml:space="preserve">：</w:t>
      </w:r>
    </w:p>
    <w:p>
      <w:pPr>
        <w:pStyle w:val="text"/>
        <w:numPr>
          <w:ilvl w:val="0"/>
          <w:numId w:val="2"/>
        </w:numPr>
      </w:pPr>
      <w:r>
        <w:rPr>
          <w:b/>
          <w:bCs/>
        </w:rPr>
        <w:t xml:space="preserve">认知层</w:t>
      </w:r>
      <w:r>
        <w:t xml:space="preserve">：通过短视频 / 图文快速传递故事核心（如 1 分钟创始人初心视频），触达新用户</w:t>
      </w:r>
    </w:p>
    <w:p>
      <w:pPr>
        <w:pStyle w:val="text"/>
        <w:numPr>
          <w:ilvl w:val="0"/>
          <w:numId w:val="2"/>
        </w:numPr>
      </w:pPr>
      <w:r>
        <w:rPr>
          <w:b/>
          <w:bCs/>
        </w:rPr>
        <w:t xml:space="preserve">兴趣层</w:t>
      </w:r>
      <w:r>
        <w:t xml:space="preserve">：通过深度内容（如公众号长文、纪录片）讲述故事细节（如研发过程中的困难），增强用户共鸣</w:t>
      </w:r>
    </w:p>
    <w:p>
      <w:pPr>
        <w:pStyle w:val="text"/>
        <w:numPr>
          <w:ilvl w:val="0"/>
          <w:numId w:val="2"/>
        </w:numPr>
      </w:pPr>
      <w:r>
        <w:rPr>
          <w:b/>
          <w:bCs/>
        </w:rPr>
        <w:t xml:space="preserve">忠诚层</w:t>
      </w:r>
      <w:r>
        <w:t xml:space="preserve">：通过用户共创（如 "邀请用户分享与品牌的故事"），让用户成为故事传递者，提升参与感</w:t>
      </w:r>
    </w:p>
    <w:p>
      <w:pPr>
        <w:pStyle w:val="Heading3"/>
      </w:pPr>
      <w:r>
        <w:t xml:space="preserve">4.3 针对不同代际的故事策略</w:t>
      </w:r>
    </w:p>
    <w:p>
      <w:pPr>
        <w:pStyle w:val="text"/>
      </w:pPr>
      <w:r>
        <w:t xml:space="preserve">理解不同代际消费者的特点，对于创作有效的产品故事至关重要。</w:t>
      </w:r>
    </w:p>
    <w:p>
      <w:pPr>
        <w:pStyle w:val="text"/>
      </w:pPr>
      <w:r>
        <w:rPr>
          <w:b/>
          <w:bCs/>
        </w:rPr>
        <w:t xml:space="preserve">Z 世代（1997-2012 年出生）的特点与策略</w:t>
      </w:r>
      <w:r>
        <w:t xml:space="preserve">：</w:t>
      </w:r>
    </w:p>
    <w:p>
      <w:pPr>
        <w:pStyle w:val="text"/>
        <w:numPr>
          <w:ilvl w:val="0"/>
          <w:numId w:val="2"/>
        </w:numPr>
      </w:pPr>
      <w:r>
        <w:t xml:space="preserve">消费特征：追求即时性、个性化和真实性，重视 "情绪价值" 和 "体验感"，"不为价低，只为心动"</w:t>
      </w:r>
      <w:hyperlink w:history="1" r:id="rId2_l_vn-sm4ulbqmim6w3j">
        <w:r>
          <w:rPr>
            <w:rStyle w:val="Hyperlink"/>
          </w:rPr>
          <w:t xml:space="preserve">(147)</w:t>
        </w:r>
      </w:hyperlink>
    </w:p>
    <w:p>
      <w:pPr>
        <w:pStyle w:val="text"/>
        <w:numPr>
          <w:ilvl w:val="0"/>
          <w:numId w:val="2"/>
        </w:numPr>
      </w:pPr>
      <w:r>
        <w:t xml:space="preserve">价值观：将 "文化故事" 和 "自我表达" 置于消费决策核心，关注 "颜值"" 社交属性 "大于" 实用价值 "</w:t>
      </w:r>
      <w:hyperlink w:history="1" r:id="rIdvkq4wvvzvjwzdgffx-skl">
        <w:r>
          <w:rPr>
            <w:rStyle w:val="Hyperlink"/>
          </w:rPr>
          <w:t xml:space="preserve">(148)</w:t>
        </w:r>
      </w:hyperlink>
    </w:p>
    <w:p>
      <w:pPr>
        <w:pStyle w:val="text"/>
        <w:numPr>
          <w:ilvl w:val="0"/>
          <w:numId w:val="2"/>
        </w:numPr>
      </w:pPr>
      <w:r>
        <w:t xml:space="preserve">媒体偏好：82% 偏好移动优先，73% 受社交媒体影响但也青睐深度研究</w:t>
      </w:r>
      <w:hyperlink w:history="1" r:id="rIdrmsbnt6mg3aed6-itb5wl">
        <w:r>
          <w:rPr>
            <w:rStyle w:val="Hyperlink"/>
          </w:rPr>
          <w:t xml:space="preserve">(151)</w:t>
        </w:r>
      </w:hyperlink>
    </w:p>
    <w:p>
      <w:pPr>
        <w:pStyle w:val="text"/>
        <w:numPr>
          <w:ilvl w:val="0"/>
          <w:numId w:val="2"/>
        </w:numPr>
      </w:pPr>
      <w:r>
        <w:t xml:space="preserve">故事策略：</w:t>
      </w:r>
    </w:p>
    <w:p>
      <w:pPr>
        <w:pStyle w:val="text"/>
        <w:numPr>
          <w:ilvl w:val="1"/>
          <w:numId w:val="2"/>
        </w:numPr>
      </w:pPr>
      <w:r>
        <w:t xml:space="preserve">采用 "轻量化表达"，内容简洁有趣</w:t>
      </w:r>
    </w:p>
    <w:p>
      <w:pPr>
        <w:pStyle w:val="text"/>
        <w:numPr>
          <w:ilvl w:val="1"/>
          <w:numId w:val="2"/>
        </w:numPr>
      </w:pPr>
      <w:r>
        <w:t xml:space="preserve">强调产品的社交属性和拍照价值</w:t>
      </w:r>
    </w:p>
    <w:p>
      <w:pPr>
        <w:pStyle w:val="text"/>
        <w:numPr>
          <w:ilvl w:val="1"/>
          <w:numId w:val="2"/>
        </w:numPr>
      </w:pPr>
      <w:r>
        <w:t xml:space="preserve">融入二次元、萌系、潮流元素</w:t>
      </w:r>
    </w:p>
    <w:p>
      <w:pPr>
        <w:pStyle w:val="text"/>
        <w:numPr>
          <w:ilvl w:val="1"/>
          <w:numId w:val="2"/>
        </w:numPr>
      </w:pPr>
      <w:r>
        <w:t xml:space="preserve">展示产品如何帮助表达个性和态度</w:t>
      </w:r>
    </w:p>
    <w:p>
      <w:pPr>
        <w:pStyle w:val="text"/>
      </w:pPr>
      <w:r>
        <w:rPr>
          <w:b/>
          <w:bCs/>
        </w:rPr>
        <w:t xml:space="preserve">千禧一代（1981-1996 年出生）的特点与策略</w:t>
      </w:r>
      <w:r>
        <w:t xml:space="preserve">：</w:t>
      </w:r>
    </w:p>
    <w:p>
      <w:pPr>
        <w:pStyle w:val="text"/>
        <w:numPr>
          <w:ilvl w:val="0"/>
          <w:numId w:val="2"/>
        </w:numPr>
      </w:pPr>
      <w:r>
        <w:t xml:space="preserve">消费特征：优先考虑体验而非物质占有，重视可持续性和有意义的体验</w:t>
      </w:r>
      <w:hyperlink w:history="1" r:id="rIddzsxuxkr61f-0rvwkmpi8">
        <w:r>
          <w:rPr>
            <w:rStyle w:val="Hyperlink"/>
          </w:rPr>
          <w:t xml:space="preserve">(149)</w:t>
        </w:r>
      </w:hyperlink>
    </w:p>
    <w:p>
      <w:pPr>
        <w:pStyle w:val="text"/>
        <w:numPr>
          <w:ilvl w:val="0"/>
          <w:numId w:val="2"/>
        </w:numPr>
      </w:pPr>
      <w:r>
        <w:t xml:space="preserve">决策特点：在做决定前会研究、阅读评论和比较价格，信任朋友和专家意见</w:t>
      </w:r>
      <w:hyperlink w:history="1" r:id="rId4yg-i-4yhmnjcci7bg_zx">
        <w:r>
          <w:rPr>
            <w:rStyle w:val="Hyperlink"/>
          </w:rPr>
          <w:t xml:space="preserve">(149)</w:t>
        </w:r>
      </w:hyperlink>
    </w:p>
    <w:p>
      <w:pPr>
        <w:pStyle w:val="text"/>
        <w:numPr>
          <w:ilvl w:val="0"/>
          <w:numId w:val="2"/>
        </w:numPr>
      </w:pPr>
      <w:r>
        <w:t xml:space="preserve">媒体偏好：消费短视频但观看详细 YouTube 内容的时间是 Z 世代的两倍，重视解释、深度和故事叙述</w:t>
      </w:r>
      <w:hyperlink w:history="1" r:id="rIddllxcrchpnwgg6dvr_lmq">
        <w:r>
          <w:rPr>
            <w:rStyle w:val="Hyperlink"/>
          </w:rPr>
          <w:t xml:space="preserve">(150)</w:t>
        </w:r>
      </w:hyperlink>
    </w:p>
    <w:p>
      <w:pPr>
        <w:pStyle w:val="text"/>
        <w:numPr>
          <w:ilvl w:val="0"/>
          <w:numId w:val="2"/>
        </w:numPr>
      </w:pPr>
      <w:r>
        <w:t xml:space="preserve">故事策略：</w:t>
      </w:r>
    </w:p>
    <w:p>
      <w:pPr>
        <w:pStyle w:val="text"/>
        <w:numPr>
          <w:ilvl w:val="1"/>
          <w:numId w:val="2"/>
        </w:numPr>
      </w:pPr>
      <w:r>
        <w:t xml:space="preserve">提供详细的产品信息和使用指南</w:t>
      </w:r>
    </w:p>
    <w:p>
      <w:pPr>
        <w:pStyle w:val="text"/>
        <w:numPr>
          <w:ilvl w:val="1"/>
          <w:numId w:val="2"/>
        </w:numPr>
      </w:pPr>
      <w:r>
        <w:t xml:space="preserve">强调产品的环保属性和社会责任</w:t>
      </w:r>
    </w:p>
    <w:p>
      <w:pPr>
        <w:pStyle w:val="text"/>
        <w:numPr>
          <w:ilvl w:val="1"/>
          <w:numId w:val="2"/>
        </w:numPr>
      </w:pPr>
      <w:r>
        <w:t xml:space="preserve">展示产品如何提升生活品质和便利性</w:t>
      </w:r>
    </w:p>
    <w:p>
      <w:pPr>
        <w:pStyle w:val="text"/>
        <w:numPr>
          <w:ilvl w:val="1"/>
          <w:numId w:val="2"/>
        </w:numPr>
      </w:pPr>
      <w:r>
        <w:t xml:space="preserve">加入专业评测和用户真实反馈</w:t>
      </w:r>
    </w:p>
    <w:p>
      <w:pPr>
        <w:pStyle w:val="text"/>
      </w:pPr>
      <w:r>
        <w:rPr>
          <w:b/>
          <w:bCs/>
        </w:rPr>
        <w:t xml:space="preserve">共同的策略要点</w:t>
      </w:r>
      <w:r>
        <w:t xml:space="preserve">：</w:t>
      </w:r>
    </w:p>
    <w:p>
      <w:pPr>
        <w:pStyle w:val="text"/>
        <w:numPr>
          <w:ilvl w:val="0"/>
          <w:numId w:val="2"/>
        </w:numPr>
      </w:pPr>
      <w:r>
        <w:t xml:space="preserve">90.4% 的年轻人明确表示，品牌是否真诚、能否平等对话直接影响购买决策</w:t>
      </w:r>
    </w:p>
    <w:p>
      <w:pPr>
        <w:pStyle w:val="text"/>
        <w:numPr>
          <w:ilvl w:val="0"/>
          <w:numId w:val="2"/>
        </w:numPr>
      </w:pPr>
      <w:r>
        <w:t xml:space="preserve">Z 世代最看重品牌的 "活人感"，愿意接受品牌不完美，更青睐自然、贴近生活的真实分享</w:t>
      </w:r>
    </w:p>
    <w:p>
      <w:pPr>
        <w:pStyle w:val="text"/>
        <w:numPr>
          <w:ilvl w:val="0"/>
          <w:numId w:val="2"/>
        </w:numPr>
      </w:pPr>
      <w:r>
        <w:t xml:space="preserve">彻底告别单向的主观叙事，思考 "如何成为年轻人愿意分享、愿意互动、愿意长期陪伴的朋友"</w:t>
      </w:r>
    </w:p>
    <w:p>
      <w:pPr>
        <w:pStyle w:val="Heading3"/>
      </w:pPr>
      <w:r>
        <w:t xml:space="preserve">4.4 本地化产品故事的创作要点</w:t>
      </w:r>
    </w:p>
    <w:p>
      <w:pPr>
        <w:pStyle w:val="text"/>
      </w:pPr>
      <w:r>
        <w:t xml:space="preserve">对于广州及华南地区的产品故事创作，需要特别注意地域文化特征的融入。</w:t>
      </w:r>
    </w:p>
    <w:p>
      <w:pPr>
        <w:pStyle w:val="text"/>
      </w:pPr>
      <w:r>
        <w:rPr>
          <w:b/>
          <w:bCs/>
        </w:rPr>
        <w:t xml:space="preserve">岭南文化特色的运用</w:t>
      </w:r>
      <w:r>
        <w:t xml:space="preserve">：</w:t>
      </w:r>
    </w:p>
    <w:p>
      <w:pPr>
        <w:pStyle w:val="text"/>
        <w:numPr>
          <w:ilvl w:val="0"/>
          <w:numId w:val="2"/>
        </w:numPr>
      </w:pPr>
      <w:r>
        <w:t xml:space="preserve">语言元素：粤语词汇的巧妙运用，如 "好嘢"" 便靓正 " 等</w:t>
      </w:r>
      <w:hyperlink w:history="1" r:id="rId6jad5tsqsrtny7tz2fpey">
        <w:r>
          <w:rPr>
            <w:rStyle w:val="Hyperlink"/>
          </w:rPr>
          <w:t xml:space="preserve">(156)</w:t>
        </w:r>
      </w:hyperlink>
    </w:p>
    <w:p>
      <w:pPr>
        <w:pStyle w:val="text"/>
        <w:numPr>
          <w:ilvl w:val="0"/>
          <w:numId w:val="2"/>
        </w:numPr>
      </w:pPr>
      <w:r>
        <w:t xml:space="preserve">饮食文化：融入粤菜元素，如 "及第粥"" 凉茶 ""陈皮" 等</w:t>
      </w:r>
      <w:hyperlink w:history="1" r:id="rIdojldd8iscnxzs9pa1e3hz">
        <w:r>
          <w:rPr>
            <w:rStyle w:val="Hyperlink"/>
          </w:rPr>
          <w:t xml:space="preserve">(155)</w:t>
        </w:r>
      </w:hyperlink>
    </w:p>
    <w:p>
      <w:pPr>
        <w:pStyle w:val="text"/>
        <w:numPr>
          <w:ilvl w:val="0"/>
          <w:numId w:val="2"/>
        </w:numPr>
      </w:pPr>
      <w:r>
        <w:t xml:space="preserve">工艺传承：强调传统技艺的传承和匠人精神</w:t>
      </w:r>
    </w:p>
    <w:p>
      <w:pPr>
        <w:pStyle w:val="text"/>
        <w:numPr>
          <w:ilvl w:val="0"/>
          <w:numId w:val="2"/>
        </w:numPr>
      </w:pPr>
      <w:r>
        <w:t xml:space="preserve">节庆文化：结合广府年俗、龙舟文化等传统节日</w:t>
      </w:r>
    </w:p>
    <w:p>
      <w:pPr>
        <w:pStyle w:val="text"/>
      </w:pPr>
      <w:r>
        <w:rPr>
          <w:b/>
          <w:bCs/>
        </w:rPr>
        <w:t xml:space="preserve">广州消费者特点的把握</w:t>
      </w:r>
      <w:r>
        <w:t xml:space="preserve">：</w:t>
      </w:r>
    </w:p>
    <w:p>
      <w:pPr>
        <w:pStyle w:val="text"/>
        <w:numPr>
          <w:ilvl w:val="0"/>
          <w:numId w:val="2"/>
        </w:numPr>
      </w:pPr>
      <w:r>
        <w:t xml:space="preserve">消费群体呈现 "中年主导，全家参与" 的特征</w:t>
      </w:r>
      <w:hyperlink w:history="1" r:id="rId0jjnzkaxjamfhts2iwf2p">
        <w:r>
          <w:rPr>
            <w:rStyle w:val="Hyperlink"/>
          </w:rPr>
          <w:t xml:space="preserve">(162)</w:t>
        </w:r>
      </w:hyperlink>
    </w:p>
    <w:p>
      <w:pPr>
        <w:pStyle w:val="text"/>
        <w:numPr>
          <w:ilvl w:val="0"/>
          <w:numId w:val="2"/>
        </w:numPr>
      </w:pPr>
      <w:r>
        <w:t xml:space="preserve">偏爱融合广府文化的设计，如 "醒狮纳福"" 广绣锦鲤 " 等</w:t>
      </w:r>
      <w:hyperlink w:history="1" r:id="rIdtdiu8xkzdtlxiygrgda2r">
        <w:r>
          <w:rPr>
            <w:rStyle w:val="Hyperlink"/>
          </w:rPr>
          <w:t xml:space="preserve">(162)</w:t>
        </w:r>
      </w:hyperlink>
    </w:p>
    <w:p>
      <w:pPr>
        <w:pStyle w:val="text"/>
        <w:numPr>
          <w:ilvl w:val="0"/>
          <w:numId w:val="2"/>
        </w:numPr>
      </w:pPr>
      <w:r>
        <w:t xml:space="preserve">实用主义导向，注重性价比，对促销活动参与度高</w:t>
      </w:r>
      <w:hyperlink w:history="1" r:id="rIdcq10ivm5g8p5rau1zgrqk">
        <w:r>
          <w:rPr>
            <w:rStyle w:val="Hyperlink"/>
          </w:rPr>
          <w:t xml:space="preserve">(163)</w:t>
        </w:r>
      </w:hyperlink>
    </w:p>
    <w:p>
      <w:pPr>
        <w:pStyle w:val="text"/>
        <w:numPr>
          <w:ilvl w:val="0"/>
          <w:numId w:val="2"/>
        </w:numPr>
      </w:pPr>
      <w:r>
        <w:t xml:space="preserve">社交属性强，通过微信、抖音等平台分享消费体验</w:t>
      </w:r>
      <w:hyperlink w:history="1" r:id="rIdeo28eapyq4rjvbzsrqrbi">
        <w:r>
          <w:rPr>
            <w:rStyle w:val="Hyperlink"/>
          </w:rPr>
          <w:t xml:space="preserve">(163)</w:t>
        </w:r>
      </w:hyperlink>
    </w:p>
    <w:p>
      <w:pPr>
        <w:pStyle w:val="text"/>
        <w:numPr>
          <w:ilvl w:val="0"/>
          <w:numId w:val="2"/>
        </w:numPr>
      </w:pPr>
      <w:r>
        <w:t xml:space="preserve">理性务实，比价意识强，会跨城对比价格</w:t>
      </w:r>
      <w:hyperlink w:history="1" r:id="rIdx1_oalkqqwtw_klysf3js">
        <w:r>
          <w:rPr>
            <w:rStyle w:val="Hyperlink"/>
          </w:rPr>
          <w:t xml:space="preserve">(167)</w:t>
        </w:r>
      </w:hyperlink>
    </w:p>
    <w:p>
      <w:pPr>
        <w:pStyle w:val="text"/>
      </w:pPr>
      <w:r>
        <w:rPr>
          <w:b/>
          <w:bCs/>
        </w:rPr>
        <w:t xml:space="preserve">成功的本地化案例分析</w:t>
      </w:r>
      <w:r>
        <w:t xml:space="preserve">：</w:t>
      </w:r>
    </w:p>
    <w:p>
      <w:pPr>
        <w:pStyle w:val="text"/>
        <w:numPr>
          <w:ilvl w:val="0"/>
          <w:numId w:val="2"/>
        </w:numPr>
      </w:pPr>
      <w:r>
        <w:rPr>
          <w:b/>
          <w:bCs/>
        </w:rPr>
        <w:t xml:space="preserve">"广州阿棉"</w:t>
      </w:r>
      <w:r>
        <w:t xml:space="preserve">：将广州市花木棉化为可爱形象，"白切鸡公仔" 不仅 "鲜活有鸡味"，还自带 "省碟"，憨憨萌萌的形象大大弱化了蟑螂的恐怖感</w:t>
      </w:r>
      <w:hyperlink w:history="1" r:id="rId0qpnolqnqq-082i7fpoop">
        <w:r>
          <w:rPr>
            <w:rStyle w:val="Hyperlink"/>
          </w:rPr>
          <w:t xml:space="preserve">(169)</w:t>
        </w:r>
      </w:hyperlink>
    </w:p>
    <w:p>
      <w:pPr>
        <w:pStyle w:val="text"/>
        <w:numPr>
          <w:ilvl w:val="0"/>
          <w:numId w:val="2"/>
        </w:numPr>
      </w:pPr>
      <w:r>
        <w:rPr>
          <w:b/>
          <w:bCs/>
        </w:rPr>
        <w:t xml:space="preserve">"打小人" 酒吧</w:t>
      </w:r>
      <w:r>
        <w:t xml:space="preserve">：将广府独特的地域饮食文化做成鸡尾酒，行花街、帝女花、嫁女饼、爬龙舟、一盅两件等元素融入其中，不仅吸引了本地老广怀旧，更为外地游客提供了必打卡的理由</w:t>
      </w:r>
      <w:hyperlink w:history="1" r:id="rIdrggf7ipfnj_wc6efve2nu">
        <w:r>
          <w:rPr>
            <w:rStyle w:val="Hyperlink"/>
          </w:rPr>
          <w:t xml:space="preserve">(179)</w:t>
        </w:r>
      </w:hyperlink>
    </w:p>
    <w:p>
      <w:pPr>
        <w:pStyle w:val="text"/>
        <w:numPr>
          <w:ilvl w:val="0"/>
          <w:numId w:val="2"/>
        </w:numPr>
      </w:pPr>
      <w:r>
        <w:rPr>
          <w:b/>
          <w:bCs/>
        </w:rPr>
        <w:t xml:space="preserve">风行乳业的 "老广州酸奶"</w:t>
      </w:r>
      <w:r>
        <w:t xml:space="preserve">：联合越秀西湖花市与广府庙会，推出国内首款广府年俗文化主题包装乳制品，让年味融入舌尖、让包装成为文化载体</w:t>
      </w:r>
      <w:hyperlink w:history="1" r:id="rIddw2buvasjhpvhc03zhghy">
        <w:r>
          <w:rPr>
            <w:rStyle w:val="Hyperlink"/>
          </w:rPr>
          <w:t xml:space="preserve">(181)</w:t>
        </w:r>
      </w:hyperlink>
    </w:p>
    <w:p>
      <w:pPr>
        <w:pStyle w:val="Heading3"/>
      </w:pPr>
      <w:r>
        <w:t xml:space="preserve">4.5 产品故事创作的实践步骤</w:t>
      </w:r>
    </w:p>
    <w:p>
      <w:pPr>
        <w:pStyle w:val="text"/>
      </w:pPr>
      <w:r>
        <w:t xml:space="preserve">基于以上分析，我们可以总结出产品故事创作的具体步骤：</w:t>
      </w:r>
    </w:p>
    <w:p>
      <w:pPr>
        <w:pStyle w:val="text"/>
      </w:pPr>
      <w:r>
        <w:rPr>
          <w:b/>
          <w:bCs/>
        </w:rPr>
        <w:t xml:space="preserve">第一步：深入了解产品和目标用户</w:t>
      </w:r>
    </w:p>
    <w:p>
      <w:pPr>
        <w:pStyle w:val="text"/>
        <w:numPr>
          <w:ilvl w:val="0"/>
          <w:numId w:val="2"/>
        </w:numPr>
      </w:pPr>
      <w:r>
        <w:t xml:space="preserve">挖掘产品的独特卖点和核心优势</w:t>
      </w:r>
    </w:p>
    <w:p>
      <w:pPr>
        <w:pStyle w:val="text"/>
        <w:numPr>
          <w:ilvl w:val="0"/>
          <w:numId w:val="2"/>
        </w:numPr>
      </w:pPr>
      <w:r>
        <w:t xml:space="preserve">研究目标用户的需求、痛点和价值观</w:t>
      </w:r>
    </w:p>
    <w:p>
      <w:pPr>
        <w:pStyle w:val="text"/>
        <w:numPr>
          <w:ilvl w:val="0"/>
          <w:numId w:val="2"/>
        </w:numPr>
      </w:pPr>
      <w:r>
        <w:t xml:space="preserve">分析竞争对手的故事策略，寻找差异化空间</w:t>
      </w:r>
    </w:p>
    <w:p>
      <w:pPr>
        <w:pStyle w:val="text"/>
      </w:pPr>
      <w:r>
        <w:rPr>
          <w:b/>
          <w:bCs/>
        </w:rPr>
        <w:t xml:space="preserve">第二步：构建故事框架</w:t>
      </w:r>
    </w:p>
    <w:p>
      <w:pPr>
        <w:pStyle w:val="text"/>
        <w:numPr>
          <w:ilvl w:val="0"/>
          <w:numId w:val="2"/>
        </w:numPr>
      </w:pPr>
      <w:r>
        <w:t xml:space="preserve">选择适合的叙事结构（如故事脊椎、问题解决等）</w:t>
      </w:r>
    </w:p>
    <w:p>
      <w:pPr>
        <w:pStyle w:val="text"/>
        <w:numPr>
          <w:ilvl w:val="0"/>
          <w:numId w:val="2"/>
        </w:numPr>
      </w:pPr>
      <w:r>
        <w:t xml:space="preserve">确定故事的核心主题和价值观</w:t>
      </w:r>
    </w:p>
    <w:p>
      <w:pPr>
        <w:pStyle w:val="text"/>
        <w:numPr>
          <w:ilvl w:val="0"/>
          <w:numId w:val="2"/>
        </w:numPr>
      </w:pPr>
      <w:r>
        <w:t xml:space="preserve">设计故事的起承转合，确保逻辑清晰</w:t>
      </w:r>
    </w:p>
    <w:p>
      <w:pPr>
        <w:pStyle w:val="text"/>
      </w:pPr>
      <w:r>
        <w:rPr>
          <w:b/>
          <w:bCs/>
        </w:rPr>
        <w:t xml:space="preserve">第三步：融入教育内容</w:t>
      </w:r>
    </w:p>
    <w:p>
      <w:pPr>
        <w:pStyle w:val="text"/>
        <w:numPr>
          <w:ilvl w:val="0"/>
          <w:numId w:val="2"/>
        </w:numPr>
      </w:pPr>
      <w:r>
        <w:t xml:space="preserve">识别可以传递的知识要点（产品知识、使用技巧、行业洞察等）</w:t>
      </w:r>
    </w:p>
    <w:p>
      <w:pPr>
        <w:pStyle w:val="text"/>
        <w:numPr>
          <w:ilvl w:val="0"/>
          <w:numId w:val="2"/>
        </w:numPr>
      </w:pPr>
      <w:r>
        <w:t xml:space="preserve">将知识内容自然地嵌入故事情节中</w:t>
      </w:r>
    </w:p>
    <w:p>
      <w:pPr>
        <w:pStyle w:val="text"/>
        <w:numPr>
          <w:ilvl w:val="0"/>
          <w:numId w:val="2"/>
        </w:numPr>
      </w:pPr>
      <w:r>
        <w:t xml:space="preserve">确保教育内容与产品价值主张一致</w:t>
      </w:r>
    </w:p>
    <w:p>
      <w:pPr>
        <w:pStyle w:val="text"/>
      </w:pPr>
      <w:r>
        <w:rPr>
          <w:b/>
          <w:bCs/>
        </w:rPr>
        <w:t xml:space="preserve">第四步：设计情感共鸣点</w:t>
      </w:r>
    </w:p>
    <w:p>
      <w:pPr>
        <w:pStyle w:val="text"/>
        <w:numPr>
          <w:ilvl w:val="0"/>
          <w:numId w:val="2"/>
        </w:numPr>
      </w:pPr>
      <w:r>
        <w:t xml:space="preserve">找到能够触动用户情感的元素（如怀旧、向往、认同等）</w:t>
      </w:r>
    </w:p>
    <w:p>
      <w:pPr>
        <w:pStyle w:val="text"/>
        <w:numPr>
          <w:ilvl w:val="0"/>
          <w:numId w:val="2"/>
        </w:numPr>
      </w:pPr>
      <w:r>
        <w:t xml:space="preserve">设计具体的场景和人物，增强代入感</w:t>
      </w:r>
    </w:p>
    <w:p>
      <w:pPr>
        <w:pStyle w:val="text"/>
        <w:numPr>
          <w:ilvl w:val="0"/>
          <w:numId w:val="2"/>
        </w:numPr>
      </w:pPr>
      <w:r>
        <w:t xml:space="preserve">运用情感化的语言和表达方式</w:t>
      </w:r>
    </w:p>
    <w:p>
      <w:pPr>
        <w:pStyle w:val="text"/>
      </w:pPr>
      <w:r>
        <w:rPr>
          <w:b/>
          <w:bCs/>
        </w:rPr>
        <w:t xml:space="preserve">第五步：适配不同平台</w:t>
      </w:r>
    </w:p>
    <w:p>
      <w:pPr>
        <w:pStyle w:val="text"/>
        <w:numPr>
          <w:ilvl w:val="0"/>
          <w:numId w:val="2"/>
        </w:numPr>
      </w:pPr>
      <w:r>
        <w:t xml:space="preserve">根据平台特点调整故事形式和长度</w:t>
      </w:r>
    </w:p>
    <w:p>
      <w:pPr>
        <w:pStyle w:val="text"/>
        <w:numPr>
          <w:ilvl w:val="0"/>
          <w:numId w:val="2"/>
        </w:numPr>
      </w:pPr>
      <w:r>
        <w:t xml:space="preserve">设计适合各平台的互动机制</w:t>
      </w:r>
    </w:p>
    <w:p>
      <w:pPr>
        <w:pStyle w:val="text"/>
        <w:numPr>
          <w:ilvl w:val="0"/>
          <w:numId w:val="2"/>
        </w:numPr>
      </w:pPr>
      <w:r>
        <w:t xml:space="preserve">制定分层传播策略，覆盖不同用户群体</w:t>
      </w:r>
    </w:p>
    <w:p>
      <w:pPr>
        <w:pStyle w:val="text"/>
      </w:pPr>
      <w:r>
        <w:rPr>
          <w:b/>
          <w:bCs/>
        </w:rPr>
        <w:t xml:space="preserve">第六步：测试和优化</w:t>
      </w:r>
    </w:p>
    <w:p>
      <w:pPr>
        <w:pStyle w:val="text"/>
        <w:numPr>
          <w:ilvl w:val="0"/>
          <w:numId w:val="2"/>
        </w:numPr>
      </w:pPr>
      <w:r>
        <w:t xml:space="preserve">通过 A/B 测试比较不同版本的效果</w:t>
      </w:r>
    </w:p>
    <w:p>
      <w:pPr>
        <w:pStyle w:val="text"/>
        <w:numPr>
          <w:ilvl w:val="0"/>
          <w:numId w:val="2"/>
        </w:numPr>
      </w:pPr>
      <w:r>
        <w:t xml:space="preserve">收集用户反馈，了解故事的接受度</w:t>
      </w:r>
    </w:p>
    <w:p>
      <w:pPr>
        <w:pStyle w:val="text"/>
        <w:numPr>
          <w:ilvl w:val="0"/>
          <w:numId w:val="2"/>
        </w:numPr>
      </w:pPr>
      <w:r>
        <w:t xml:space="preserve">根据数据和反馈持续优化故事内容</w:t>
      </w:r>
    </w:p>
    <w:p>
      <w:pPr>
        <w:pStyle w:val="Heading2"/>
      </w:pPr>
      <w:r>
        <w:t xml:space="preserve">五、总结与行动指南</w:t>
      </w:r>
    </w:p>
    <w:p>
      <w:pPr>
        <w:pStyle w:val="text"/>
      </w:pPr>
      <w:r>
        <w:t xml:space="preserve">产品故事已经成为现代营销的核心竞争力，它不仅是一种传播工具，更是连接品牌与消费者的情感桥梁。通过深入分析永兴诚酱油等成功案例，我们可以得出以下关键洞察：</w:t>
      </w:r>
    </w:p>
    <w:p>
      <w:pPr>
        <w:pStyle w:val="text"/>
      </w:pPr>
      <w:r>
        <w:rPr>
          <w:b/>
          <w:bCs/>
        </w:rPr>
        <w:t xml:space="preserve">成功的产品故事必须具备三个核心要素</w:t>
      </w:r>
      <w:r>
        <w:t xml:space="preserve">：真实性是基础，只有真实的故事才能建立信任；冲突性是动力，通过展示挑战和克服过程增加故事张力；共鸣感是目标，通过触动用户情感实现深度连接。这三者缺一不可，共同构成了产品故事的灵魂。</w:t>
      </w:r>
    </w:p>
    <w:p>
      <w:pPr>
        <w:pStyle w:val="text"/>
      </w:pPr>
      <w:r>
        <w:rPr>
          <w:b/>
          <w:bCs/>
        </w:rPr>
        <w:t xml:space="preserve">在叙事技巧上，要始终坚持 "情感优先，逻辑跟随" 的原则</w:t>
      </w:r>
      <w:r>
        <w:t xml:space="preserve">。通过巧妙的故事结构设计，将产品特点和优势自然地融入情节发展中。同时，要重视教育价值的融入，通过传递有价值的知识和信息，提升产品的附加价值。</w:t>
      </w:r>
    </w:p>
    <w:p>
      <w:pPr>
        <w:pStyle w:val="text"/>
      </w:pPr>
      <w:r>
        <w:rPr>
          <w:b/>
          <w:bCs/>
        </w:rPr>
        <w:t xml:space="preserve">平台策略需要因地制宜</w:t>
      </w:r>
      <w:r>
        <w:t xml:space="preserve">。不同平台有不同的用户特点和内容偏好，需要根据平台特性调整故事形式和传播方式。短视频平台适合快节奏展示，图文平台适合深度解读，音频平台适合情感交流。</w:t>
      </w:r>
    </w:p>
    <w:p>
      <w:pPr>
        <w:pStyle w:val="text"/>
      </w:pPr>
      <w:r>
        <w:rPr>
          <w:b/>
          <w:bCs/>
        </w:rPr>
        <w:t xml:space="preserve">文化适配是本地化成功的关键</w:t>
      </w:r>
      <w:r>
        <w:t xml:space="preserve">。特别是在广州这样具有深厚文化底蕴的城市，将岭南文化元素巧妙融入产品故事中，不仅能够增强本地消费者的认同感，也能为外地游客提供独特的文化体验。</w:t>
      </w:r>
    </w:p>
    <w:p>
      <w:pPr>
        <w:pStyle w:val="text"/>
      </w:pPr>
      <w:r>
        <w:rPr>
          <w:b/>
          <w:bCs/>
        </w:rPr>
        <w:t xml:space="preserve">最重要的是，要将产品故事视为一个持续优化的过程</w:t>
      </w:r>
      <w:r>
        <w:t xml:space="preserve">。通过数据分析和用户反馈，不断改进故事内容和传播策略，才能让产品故事真正深入人心，实现商业价值与教育价值的双重目标。</w:t>
      </w:r>
    </w:p>
    <w:p>
      <w:pPr>
        <w:pStyle w:val="text"/>
      </w:pPr>
      <w:r>
        <w:t xml:space="preserve">现在，让我们回到最初的问题：如何讲好一个产品故事，让它能说服并教育消费者，做到深入人心？答案已经很明确：通过精心设计的叙事结构，将产品的真实价值与用户的情感需求相结合，在传递商业信息的同时分享有价值的知识，最终实现品牌与消费者的共同成长。这不仅是一种营销技巧，更是一种价值创造的艺术。</w:t>
      </w:r>
    </w:p>
    <w:p>
      <w:pPr>
        <w:pStyle w:val="text"/>
      </w:pPr>
      <w:r>
        <w:rPr>
          <w:b/>
          <w:bCs/>
        </w:rPr>
        <w:t xml:space="preserve">参考资料 </w:t>
      </w:r>
    </w:p>
    <w:p>
      <w:pPr>
        <w:pStyle w:val="text"/>
      </w:pPr>
      <w:r>
        <w:t xml:space="preserve">[1] 故事营销价值研究-洞察及研究.docx - 人人文库</w:t>
      </w:r>
      <w:hyperlink w:history="1" r:id="rIdcxnu3_u7ytdkvyzd67xmg">
        <w:r>
          <w:rPr>
            <w:rStyle w:val="Hyperlink"/>
          </w:rPr>
          <w:t xml:space="preserve"> https://www.renrendoc.com/paper/459289621.html</w:t>
        </w:r>
      </w:hyperlink>
    </w:p>
    <w:p>
      <w:pPr>
        <w:pStyle w:val="text"/>
      </w:pPr>
      <w:r>
        <w:t xml:space="preserve">[2] 产品故事:如何打造一个有故事的产品? | 人人都是产品经理</w:t>
      </w:r>
      <w:hyperlink w:history="1" r:id="rIddnpwsvc_k05kwofwc2rr1">
        <w:r>
          <w:rPr>
            <w:rStyle w:val="Hyperlink"/>
          </w:rPr>
          <w:t xml:space="preserve"> https://www.woshipm.com/pmd/929137.html</w:t>
        </w:r>
      </w:hyperlink>
    </w:p>
    <w:p>
      <w:pPr>
        <w:pStyle w:val="text"/>
      </w:pPr>
      <w:r>
        <w:t xml:space="preserve">[3] 故事营销驱动客户情感与行动的核心要素解析</w:t>
      </w:r>
      <w:hyperlink w:history="1" r:id="rIdgs-lei8wnntoivujlun5m">
        <w:r>
          <w:rPr>
            <w:rStyle w:val="Hyperlink"/>
          </w:rPr>
          <w:t xml:space="preserve"> https://www.iesdouyin.com/share/video/7427447441634495744/?region=&amp;mid=7427447532483119923&amp;u_code=0&amp;did=MS4wLjABAAAANwkJuWIRFOzg5uCpDRpMj4OX-QryoDgn-yYlXQnRwQQ&amp;iid=MS4wLjABAAAANwkJuWIRFOzg5uCpDRpMj4OX-QryoDgn-yYlXQnRwQQ&amp;with_sec_did=1&amp;video_share_track_ver=&amp;titleType=title&amp;share_sign=wha3YifaZF4b1aK8u.M0EfHNBUWz_uPg3EaLJhWyGSI-&amp;share_version=280700&amp;ts=1772798263&amp;from_aid=1128&amp;from_ssr=1&amp;share_track_info=%7B%22link_description_type%22%3A%22%22%7D</w:t>
        </w:r>
      </w:hyperlink>
    </w:p>
    <w:p>
      <w:pPr>
        <w:pStyle w:val="text"/>
      </w:pPr>
      <w:r>
        <w:t xml:space="preserve">[4] 产品背后的故事:让商品拥有灵魂_产品故事 要素-CSDN博客</w:t>
      </w:r>
      <w:hyperlink w:history="1" r:id="rIdxtdz40zz95rhqbkrbrk1q">
        <w:r>
          <w:rPr>
            <w:rStyle w:val="Hyperlink"/>
          </w:rPr>
          <w:t xml:space="preserve"> https://blog.csdn.net/qq_33060405/article/details/152330508</w:t>
        </w:r>
      </w:hyperlink>
    </w:p>
    <w:p>
      <w:pPr>
        <w:pStyle w:val="text"/>
      </w:pPr>
      <w:r>
        <w:t xml:space="preserve">[5] 把产品卖成故事:实战复盘笔记.docx-原创力文档</w:t>
      </w:r>
      <w:hyperlink w:history="1" r:id="rIdlqatd7s9fsaxv0dxfvqnh">
        <w:r>
          <w:rPr>
            <w:rStyle w:val="Hyperlink"/>
          </w:rPr>
          <w:t xml:space="preserve"> https://m.book118.com/html/2026/0201/8135047102010042.shtm</w:t>
        </w:r>
      </w:hyperlink>
    </w:p>
    <w:p>
      <w:pPr>
        <w:pStyle w:val="text"/>
      </w:pPr>
      <w:r>
        <w:t xml:space="preserve">[6] Once Upon A Brand : Crafting Connections through Storytelling in Modern Marketing(pdf)</w:t>
      </w:r>
      <w:hyperlink w:history="1" r:id="rId-grob2qxwgkrsmx3on3ry">
        <w:r>
          <w:rPr>
            <w:rStyle w:val="Hyperlink"/>
          </w:rPr>
          <w:t xml:space="preserve"> https://joirem.com/wp-content/uploads/journal/published_paper/volume-10/issue-5/J_QdzjG7Qk.pdf</w:t>
        </w:r>
      </w:hyperlink>
    </w:p>
    <w:p>
      <w:pPr>
        <w:pStyle w:val="text"/>
      </w:pPr>
      <w:r>
        <w:t xml:space="preserve">[7] Product Story Telling</w:t>
      </w:r>
      <w:hyperlink w:history="1" r:id="rIdvo_chruvzopheyp4v9wom">
        <w:r>
          <w:rPr>
            <w:rStyle w:val="Hyperlink"/>
          </w:rPr>
          <w:t xml:space="preserve"> https://gepard.io/glossary/what-is-product-story-telling</w:t>
        </w:r>
      </w:hyperlink>
    </w:p>
    <w:p>
      <w:pPr>
        <w:pStyle w:val="text"/>
      </w:pPr>
      <w:r>
        <w:t xml:space="preserve">[8] How to use storytelling and product narrative in marketing</w:t>
      </w:r>
      <w:hyperlink w:history="1" r:id="rIdjr-sczk2920fctxva4-je">
        <w:r>
          <w:rPr>
            <w:rStyle w:val="Hyperlink"/>
          </w:rPr>
          <w:t xml:space="preserve"> https://www.productmarketingalliance.com/the-what-why-and-how-of-storytelling/?__hsfp=174955590</w:t>
        </w:r>
      </w:hyperlink>
    </w:p>
    <w:p>
      <w:pPr>
        <w:pStyle w:val="text"/>
      </w:pPr>
      <w:r>
        <w:t xml:space="preserve">[9] Definition: Product Storytelling</w:t>
      </w:r>
      <w:hyperlink w:history="1" r:id="rIdslktksjxomk7hvyulfhdz">
        <w:r>
          <w:rPr>
            <w:rStyle w:val="Hyperlink"/>
          </w:rPr>
          <w:t xml:space="preserve"> https://www.bluestonepim.com/glossary/product-storytelling</w:t>
        </w:r>
      </w:hyperlink>
    </w:p>
    <w:p>
      <w:pPr>
        <w:pStyle w:val="text"/>
      </w:pPr>
      <w:r>
        <w:t xml:space="preserve">[10] What is Product Storytelling?</w:t>
      </w:r>
      <w:hyperlink w:history="1" r:id="rId8ohy_ty5z0anhgbeeh7vj">
        <w:r>
          <w:rPr>
            <w:rStyle w:val="Hyperlink"/>
          </w:rPr>
          <w:t xml:space="preserve"> https://pimberly.com/glossary/product-storytelling/</w:t>
        </w:r>
      </w:hyperlink>
    </w:p>
    <w:p>
      <w:pPr>
        <w:pStyle w:val="text"/>
      </w:pPr>
      <w:r>
        <w:t xml:space="preserve">[11] The Rise of Storytelling as a Marketing Strategy for "Made in Italy" Products</w:t>
      </w:r>
      <w:hyperlink w:history="1" r:id="rIdfpdnrex4z_sgw31sfsbm5">
        <w:r>
          <w:rPr>
            <w:rStyle w:val="Hyperlink"/>
          </w:rPr>
          <w:t xml:space="preserve"> https://limen-conference.com/wp-content/uploads/2023/07/LIMEN.2022.297.pdf</w:t>
        </w:r>
      </w:hyperlink>
    </w:p>
    <w:p>
      <w:pPr>
        <w:pStyle w:val="text"/>
      </w:pPr>
      <w:r>
        <w:t xml:space="preserve">[12] Product Storytelling - Ultimate 2024 Guide</w:t>
      </w:r>
      <w:hyperlink w:history="1" r:id="rIdkjjk3zik7c7cnb3jvkpkl">
        <w:r>
          <w:rPr>
            <w:rStyle w:val="Hyperlink"/>
          </w:rPr>
          <w:t xml:space="preserve"> https://firework.com/blog/product-story/</w:t>
        </w:r>
      </w:hyperlink>
    </w:p>
    <w:p>
      <w:pPr>
        <w:pStyle w:val="text"/>
      </w:pPr>
      <w:r>
        <w:t xml:space="preserve">[13] 从“拍产品”到“讲故事”:品牌宣传片制作的底层逻辑升级</w:t>
      </w:r>
      <w:hyperlink w:history="1" r:id="rIdp8xdnlowwtaxnan1k3mkz">
        <w:r>
          <w:rPr>
            <w:rStyle w:val="Hyperlink"/>
          </w:rPr>
          <w:t xml:space="preserve"> https://c.m.163.com/news/a/K1DBPDPM05532N2F.html</w:t>
        </w:r>
      </w:hyperlink>
    </w:p>
    <w:p>
      <w:pPr>
        <w:pStyle w:val="text"/>
      </w:pPr>
      <w:r>
        <w:t xml:space="preserve">[14] 品牌营销只知道打广告?不如讲好你的产品故事! | 人人都是产品经理</w:t>
      </w:r>
      <w:hyperlink w:history="1" r:id="rIdtxzot9jn2yo41rftqdiz4">
        <w:r>
          <w:rPr>
            <w:rStyle w:val="Hyperlink"/>
          </w:rPr>
          <w:t xml:space="preserve"> https://www.woshipm.com/marketing/2953859.html</w:t>
        </w:r>
      </w:hyperlink>
    </w:p>
    <w:p>
      <w:pPr>
        <w:pStyle w:val="text"/>
      </w:pPr>
      <w:r>
        <w:t xml:space="preserve">[15] 品牌故事驱动产品溢价的营销策略</w:t>
      </w:r>
      <w:hyperlink w:history="1" r:id="rIdvsaako65uab1uebvjxfgi">
        <w:r>
          <w:rPr>
            <w:rStyle w:val="Hyperlink"/>
          </w:rPr>
          <w:t xml:space="preserve"> https://www.iesdouyin.com/share/video/7582981120891931919/?region=&amp;mid=7582981237490928420&amp;u_code=0&amp;did=MS4wLjABAAAANwkJuWIRFOzg5uCpDRpMj4OX-QryoDgn-yYlXQnRwQQ&amp;iid=MS4wLjABAAAANwkJuWIRFOzg5uCpDRpMj4OX-QryoDgn-yYlXQnRwQQ&amp;with_sec_did=1&amp;video_share_track_ver=&amp;titleType=title&amp;share_sign=e7SEBgeT_o7S7odoOIqgcZaYVcRK_aBAdDPelKerKxk-&amp;share_version=280700&amp;ts=1772798277&amp;from_aid=1128&amp;from_ssr=1&amp;share_track_info=%7B%22link_description_type%22%3A%22%22%7D</w:t>
        </w:r>
      </w:hyperlink>
    </w:p>
    <w:p>
      <w:pPr>
        <w:pStyle w:val="text"/>
      </w:pPr>
      <w:r>
        <w:t xml:space="preserve">[16] 品牌推广中的故事营销策略可行性研究报告.docx-原创力文档</w:t>
      </w:r>
      <w:hyperlink w:history="1" r:id="rId-j9ewc-ga3w08404fy0ek">
        <w:r>
          <w:rPr>
            <w:rStyle w:val="Hyperlink"/>
          </w:rPr>
          <w:t xml:space="preserve"> https://m.book118.com/html/2025/1211/7000034200011022.shtm</w:t>
        </w:r>
      </w:hyperlink>
    </w:p>
    <w:p>
      <w:pPr>
        <w:pStyle w:val="text"/>
      </w:pPr>
      <w:r>
        <w:t xml:space="preserve">[17] 伟大的创业者，为什么都要求会「讲故事」? | 人人都是产品经理</w:t>
      </w:r>
      <w:hyperlink w:history="1" r:id="rIdvouvdxdjgwtguu1tvs4bg">
        <w:r>
          <w:rPr>
            <w:rStyle w:val="Hyperlink"/>
          </w:rPr>
          <w:t xml:space="preserve"> https://www.woshipm.com/chuangye/761189.html/comment-page-1</w:t>
        </w:r>
      </w:hyperlink>
    </w:p>
    <w:p>
      <w:pPr>
        <w:pStyle w:val="text"/>
      </w:pPr>
      <w:r>
        <w:t xml:space="preserve">[18] SKIP IT OR VIEW IT; THE ROLE OF VIDEO STORYTELLING IN SOCIAL MEDIA MARKETING</w:t>
      </w:r>
      <w:hyperlink w:history="1" r:id="rIdzwh6z3sim8zdqafdnirtg">
        <w:r>
          <w:rPr>
            <w:rStyle w:val="Hyperlink"/>
          </w:rPr>
          <w:t xml:space="preserve"> https://marketingmanagementjournal.scholasticahq.com/article/151115.pdf</w:t>
        </w:r>
      </w:hyperlink>
    </w:p>
    <w:p>
      <w:pPr>
        <w:pStyle w:val="text"/>
      </w:pPr>
      <w:r>
        <w:t xml:space="preserve">[19] Branded Content vs. Traditional Ads Productions: Key Insights for Marketers</w:t>
      </w:r>
      <w:hyperlink w:history="1" r:id="rId1h0jyeyny4ew3krjl6aq4">
        <w:r>
          <w:rPr>
            <w:rStyle w:val="Hyperlink"/>
          </w:rPr>
          <w:t xml:space="preserve"> https://www.medianug.com/blog/branded-content-vs-traditional-ads-productions-key-insights-for-marketers</w:t>
        </w:r>
      </w:hyperlink>
    </w:p>
    <w:p>
      <w:pPr>
        <w:pStyle w:val="text"/>
      </w:pPr>
      <w:r>
        <w:t xml:space="preserve">[20] Loyalty Is the New Brand Currency — Why Storytelling Beats Out Advertisements</w:t>
      </w:r>
      <w:hyperlink w:history="1" r:id="rId0qqcjg2bknynu-tzipyu8">
        <w:r>
          <w:rPr>
            <w:rStyle w:val="Hyperlink"/>
          </w:rPr>
          <w:t xml:space="preserve"> https://www.entrepreneur.com/growing-a-business/why-strong-storytelling-beats-out-good-advertisements/497088</w:t>
        </w:r>
      </w:hyperlink>
    </w:p>
    <w:p>
      <w:pPr>
        <w:pStyle w:val="text"/>
      </w:pPr>
      <w:r>
        <w:t xml:space="preserve">[21] Storytelling vs. Selling: What Really Works in Advertising Today</w:t>
      </w:r>
      <w:hyperlink w:history="1" r:id="rId4lykaik6sfcf2j9xocppr">
        <w:r>
          <w:rPr>
            <w:rStyle w:val="Hyperlink"/>
          </w:rPr>
          <w:t xml:space="preserve"> https://graciamarcom.com/blog/storytelling-vs-selling-what-really-works-in-advertising-today/</w:t>
        </w:r>
      </w:hyperlink>
    </w:p>
    <w:p>
      <w:pPr>
        <w:pStyle w:val="text"/>
      </w:pPr>
      <w:r>
        <w:t xml:space="preserve">[22] Branded Video Content vs Traditional Adverts: What’s the Difference?</w:t>
      </w:r>
      <w:hyperlink w:history="1" r:id="rIduofmvxzeq7zb1xeudo2xy">
        <w:r>
          <w:rPr>
            <w:rStyle w:val="Hyperlink"/>
          </w:rPr>
          <w:t xml:space="preserve"> https://www.spielcreative.com/blog/branded-content-vs-traditional-adverts/</w:t>
        </w:r>
      </w:hyperlink>
    </w:p>
    <w:p>
      <w:pPr>
        <w:pStyle w:val="text"/>
      </w:pPr>
      <w:r>
        <w:t xml:space="preserve">[23] 产品背后的故事:让商品拥有灵魂_产品故事 要素-CSDN博客</w:t>
      </w:r>
      <w:hyperlink w:history="1" r:id="rIdnnyresizvo0vw5ykdhdf0">
        <w:r>
          <w:rPr>
            <w:rStyle w:val="Hyperlink"/>
          </w:rPr>
          <w:t xml:space="preserve"> https://blog.csdn.net/qq_33060405/article/details/152330508</w:t>
        </w:r>
      </w:hyperlink>
    </w:p>
    <w:p>
      <w:pPr>
        <w:pStyle w:val="text"/>
      </w:pPr>
      <w:r>
        <w:t xml:space="preserve">[24] 剖析伟大产品，原来它们都有这七项特质 | 人人都是产品经理</w:t>
      </w:r>
      <w:hyperlink w:history="1" r:id="rId3ftzwjm0-9nsme04nb2ma">
        <w:r>
          <w:rPr>
            <w:rStyle w:val="Hyperlink"/>
          </w:rPr>
          <w:t xml:space="preserve"> https://www.woshipm.com/pd/5278640.html</w:t>
        </w:r>
      </w:hyperlink>
    </w:p>
    <w:p>
      <w:pPr>
        <w:pStyle w:val="text"/>
      </w:pPr>
      <w:r>
        <w:t xml:space="preserve">[25] 品牌故事营销策略分析-洞察与解读.docx-原创力文档</w:t>
      </w:r>
      <w:hyperlink w:history="1" r:id="rId7cklwq4d6tj-sdcp77l8k">
        <w:r>
          <w:rPr>
            <w:rStyle w:val="Hyperlink"/>
          </w:rPr>
          <w:t xml:space="preserve"> https://m.book118.com/html/2025/1017/8057055023010000.shtm</w:t>
        </w:r>
      </w:hyperlink>
    </w:p>
    <w:p>
      <w:pPr>
        <w:pStyle w:val="text"/>
      </w:pPr>
      <w:r>
        <w:t xml:space="preserve">[26] 品牌故事八大模型解析与传播策略指南</w:t>
      </w:r>
      <w:hyperlink w:history="1" r:id="rIdhf81luhdeqlvn4zbgoxfg">
        <w:r>
          <w:rPr>
            <w:rStyle w:val="Hyperlink"/>
          </w:rPr>
          <w:t xml:space="preserve"> https://www.iesdouyin.com/share/note/7485991627941629241/?region=&amp;mid=7437074139002833676&amp;u_code=0&amp;did=MS4wLjABAAAANwkJuWIRFOzg5uCpDRpMj4OX-QryoDgn-yYlXQnRwQQ&amp;iid=MS4wLjABAAAANwkJuWIRFOzg5uCpDRpMj4OX-QryoDgn-yYlXQnRwQQ&amp;with_sec_did=1&amp;video_share_track_ver=&amp;publish_way=1&amp;titleType=title&amp;schema_type=37&amp;share_sign=4vLjV9tW3XljypgrByJ2IDzvI3qorOgrerD9VhCiahg-&amp;share_version=280700&amp;ts=1772798300&amp;from_aid=1128&amp;from_ssr=1&amp;share_track_info=%7B%22link_description_type%22%3A%22%22%7D</w:t>
        </w:r>
      </w:hyperlink>
    </w:p>
    <w:p>
      <w:pPr>
        <w:pStyle w:val="text"/>
      </w:pPr>
      <w:r>
        <w:t xml:space="preserve">[27] 产品故事≠童话故事:别让用户活在“童话世界”里</w:t>
      </w:r>
      <w:hyperlink w:history="1" r:id="rIdjpk96rnw_89taeasqzr4j">
        <w:r>
          <w:rPr>
            <w:rStyle w:val="Hyperlink"/>
          </w:rPr>
          <w:t xml:space="preserve"> https://www.360doc.cn/article/62732098_1158555193.html</w:t>
        </w:r>
      </w:hyperlink>
    </w:p>
    <w:p>
      <w:pPr>
        <w:pStyle w:val="text"/>
      </w:pPr>
      <w:r>
        <w:t xml:space="preserve">[28] 如何为产品找到合适的故事:让商品有灵魂，让用户买“感受”_产品故事策略-CSDN博客</w:t>
      </w:r>
      <w:hyperlink w:history="1" r:id="rIduhvayq2eu0xnrapbqbkji">
        <w:r>
          <w:rPr>
            <w:rStyle w:val="Hyperlink"/>
          </w:rPr>
          <w:t xml:space="preserve"> https://blog.csdn.net/qq_33060405/article/details/152326027</w:t>
        </w:r>
      </w:hyperlink>
    </w:p>
    <w:p>
      <w:pPr>
        <w:pStyle w:val="text"/>
      </w:pPr>
      <w:r>
        <w:t xml:space="preserve">[29] 品牌故事:如何讲一个动人的故事.docx-原创力文档</w:t>
      </w:r>
      <w:hyperlink w:history="1" r:id="rId6dfyip6fyqsvxbhtptoul">
        <w:r>
          <w:rPr>
            <w:rStyle w:val="Hyperlink"/>
          </w:rPr>
          <w:t xml:space="preserve"> https://m.book118.com/html/2025/0709/6041053224011155.shtm</w:t>
        </w:r>
      </w:hyperlink>
    </w:p>
    <w:p>
      <w:pPr>
        <w:pStyle w:val="text"/>
      </w:pPr>
      <w:r>
        <w:t xml:space="preserve">[30] The Art Of Brand Storytelling</w:t>
      </w:r>
      <w:hyperlink w:history="1" r:id="rIdsvuqlnofwtjqos6jv3xyt">
        <w:r>
          <w:rPr>
            <w:rStyle w:val="Hyperlink"/>
          </w:rPr>
          <w:t xml:space="preserve"> https://ronntorossian.com/the-art-of-brand-storytelling/</w:t>
        </w:r>
      </w:hyperlink>
    </w:p>
    <w:p>
      <w:pPr>
        <w:pStyle w:val="text"/>
      </w:pPr>
      <w:r>
        <w:t xml:space="preserve">[31] Storytelling Techniques For Effective Product Descriptions</w:t>
      </w:r>
      <w:hyperlink w:history="1" r:id="rId87ewsmno9fw1gw4u7ico6">
        <w:r>
          <w:rPr>
            <w:rStyle w:val="Hyperlink"/>
          </w:rPr>
          <w:t xml:space="preserve"> https://www.fastercapital.com/topics/storytelling-techniques-for-effective-product-descriptions.html</w:t>
        </w:r>
      </w:hyperlink>
    </w:p>
    <w:p>
      <w:pPr>
        <w:pStyle w:val="text"/>
      </w:pPr>
      <w:r>
        <w:t xml:space="preserve">[32] How Psychological Principles in Impact Product Stories</w:t>
      </w:r>
      <w:hyperlink w:history="1" r:id="rIdmv9hpi-1tl0mjeq3oaelv">
        <w:r>
          <w:rPr>
            <w:rStyle w:val="Hyperlink"/>
          </w:rPr>
          <w:t xml:space="preserve"> https://bluemonarchgroup.com/blog/how-psychological-principles-in-impact-product-stories/</w:t>
        </w:r>
      </w:hyperlink>
    </w:p>
    <w:p>
      <w:pPr>
        <w:pStyle w:val="text"/>
      </w:pPr>
      <w:r>
        <w:t xml:space="preserve">[33] Essential Steps to Build Your Product Storytelling Strategy</w:t>
      </w:r>
      <w:hyperlink w:history="1" r:id="rId89phh1r-z3r7kvjhu_slu">
        <w:r>
          <w:rPr>
            <w:rStyle w:val="Hyperlink"/>
          </w:rPr>
          <w:t xml:space="preserve"> https://blog.lamphills.com/wp-content/uploads/2024/09/Essential-Steps-to-Build-Your-Product-Storytelling-Strategy.pdf</w:t>
        </w:r>
      </w:hyperlink>
    </w:p>
    <w:p>
      <w:pPr>
        <w:pStyle w:val="text"/>
      </w:pPr>
      <w:r>
        <w:t xml:space="preserve">[34] Inspiring Product Story Examples That Transform Brands and Engage Customers</w:t>
      </w:r>
      <w:hyperlink w:history="1" r:id="rIdxnx-y2z5pm5jw016915ll">
        <w:r>
          <w:rPr>
            <w:rStyle w:val="Hyperlink"/>
          </w:rPr>
          <w:t xml:space="preserve"> https://smallbiztrends.com/product-story-examples/</w:t>
        </w:r>
      </w:hyperlink>
    </w:p>
    <w:p>
      <w:pPr>
        <w:pStyle w:val="text"/>
      </w:pPr>
      <w:r>
        <w:t xml:space="preserve">[35] 产品背后的故事:让商品拥有灵魂_产品故事 要素-CSDN博客</w:t>
      </w:r>
      <w:hyperlink w:history="1" r:id="rId5yqheyxmmjp9tjlu-xuqa">
        <w:r>
          <w:rPr>
            <w:rStyle w:val="Hyperlink"/>
          </w:rPr>
          <w:t xml:space="preserve"> https://blog.csdn.net/qq_33060405/article/details/152330508</w:t>
        </w:r>
      </w:hyperlink>
    </w:p>
    <w:p>
      <w:pPr>
        <w:pStyle w:val="text"/>
      </w:pPr>
      <w:r>
        <w:t xml:space="preserve">[36] 品牌故事共鸣-洞察与解读.docx-原创力文档</w:t>
      </w:r>
      <w:hyperlink w:history="1" r:id="rId1rk63teociqwlwyias0oh">
        <w:r>
          <w:rPr>
            <w:rStyle w:val="Hyperlink"/>
          </w:rPr>
          <w:t xml:space="preserve"> https://m.book118.com/html/2025/1006/8071064133007140.shtm</w:t>
        </w:r>
      </w:hyperlink>
    </w:p>
    <w:p>
      <w:pPr>
        <w:pStyle w:val="text"/>
      </w:pPr>
      <w:r>
        <w:t xml:space="preserve">[37] 品牌故事在消费者决策中的作用-洞察与解读.docx-原创力文档</w:t>
      </w:r>
      <w:hyperlink w:history="1" r:id="rIdklf6i0ipmgo0-goq3gj0m">
        <w:r>
          <w:rPr>
            <w:rStyle w:val="Hyperlink"/>
          </w:rPr>
          <w:t xml:space="preserve"> https://m.book118.com/html/2025/1128/6120022130012020.shtm</w:t>
        </w:r>
      </w:hyperlink>
    </w:p>
    <w:p>
      <w:pPr>
        <w:pStyle w:val="text"/>
      </w:pPr>
      <w:r>
        <w:t xml:space="preserve">[38] 三步攻心术：品牌营销的心理学法则与案例解析</w:t>
      </w:r>
      <w:hyperlink w:history="1" r:id="rIdnobborswpljsiyteolszs">
        <w:r>
          <w:rPr>
            <w:rStyle w:val="Hyperlink"/>
          </w:rPr>
          <w:t xml:space="preserve"> https://www.iesdouyin.com/share/video/7504965018920783113/?region=&amp;mid=7504965535046568723&amp;u_code=0&amp;did=MS4wLjABAAAANwkJuWIRFOzg5uCpDRpMj4OX-QryoDgn-yYlXQnRwQQ&amp;iid=MS4wLjABAAAANwkJuWIRFOzg5uCpDRpMj4OX-QryoDgn-yYlXQnRwQQ&amp;with_sec_did=1&amp;video_share_track_ver=&amp;titleType=title&amp;share_sign=zOYR90rC.9UfAPHU4B5rSXYCekFM62j_w7O7UQkI534-&amp;share_version=280700&amp;ts=1772798316&amp;from_aid=1128&amp;from_ssr=1&amp;share_track_info=%7B%22link_description_type%22%3A%22%22%7D</w:t>
        </w:r>
      </w:hyperlink>
    </w:p>
    <w:p>
      <w:pPr>
        <w:pStyle w:val="text"/>
      </w:pPr>
      <w:r>
        <w:t xml:space="preserve">[39] 痛并快乐?品牌故事类型对消费者态度的影响研究</w:t>
      </w:r>
      <w:hyperlink w:history="1" r:id="rId813v9agtalkm92tj9vams">
        <w:r>
          <w:rPr>
            <w:rStyle w:val="Hyperlink"/>
          </w:rPr>
          <w:t xml:space="preserve"> https://qks.sufe.edu.cn/mv_html/j00002/202112/e2dfceec-f44b-46d8-9b60-5e854089ceca_WEB.htm</w:t>
        </w:r>
      </w:hyperlink>
    </w:p>
    <w:p>
      <w:pPr>
        <w:pStyle w:val="text"/>
      </w:pPr>
      <w:r>
        <w:t xml:space="preserve">[40] 产品心理学003 | 巧用“认知失调”，让用户爱上你的产品 | 人人都是产品经理</w:t>
      </w:r>
      <w:hyperlink w:history="1" r:id="rIdbn0masd6ayejiyjusatgo">
        <w:r>
          <w:rPr>
            <w:rStyle w:val="Hyperlink"/>
          </w:rPr>
          <w:t xml:space="preserve"> https://www.woshipm.com/pd/2528388.html</w:t>
        </w:r>
      </w:hyperlink>
    </w:p>
    <w:p>
      <w:pPr>
        <w:pStyle w:val="text"/>
      </w:pPr>
      <w:r>
        <w:t xml:space="preserve">[41] I Do Not Buy Your Story! Understanding the Limits of Storytelling in Corporate Social Responsibility Communication(pdf)</w:t>
      </w:r>
      <w:hyperlink w:history="1" r:id="rIdjygvj6uzvs51s6bypjf5d">
        <w:r>
          <w:rPr>
            <w:rStyle w:val="Hyperlink"/>
          </w:rPr>
          <w:t xml:space="preserve"> https://madoc.bib.uni-mannheim.de/70423/1/Psychology%20and%20Marketing%20-%202025%20-%20Krenz%20-%20I%20Do%20Not%20Buy%20Your%20Story%20Understanding%20the%20Limits%20of%20Storytelling%20in%20Corporate.pdf?rs=true</w:t>
        </w:r>
      </w:hyperlink>
    </w:p>
    <w:p>
      <w:pPr>
        <w:pStyle w:val="text"/>
      </w:pPr>
      <w:r>
        <w:t xml:space="preserve">[42] The Importance of Storytelling in Marketing</w:t>
      </w:r>
      <w:hyperlink w:history="1" r:id="rId6ekyuuabfpbt_fslo3qlu">
        <w:r>
          <w:rPr>
            <w:rStyle w:val="Hyperlink"/>
          </w:rPr>
          <w:t xml:space="preserve"> https://www.twelveandtwentyeight.com/blog/the-importance-of-storytelling-in-marketing</w:t>
        </w:r>
      </w:hyperlink>
    </w:p>
    <w:p>
      <w:pPr>
        <w:pStyle w:val="text"/>
      </w:pPr>
      <w:r>
        <w:t xml:space="preserve">[43] When “I” or “S/He” uses the product: the impact of narrative perspective on consumers’ brand attitudes in storytelling ads(pdf)</w:t>
      </w:r>
      <w:hyperlink w:history="1" r:id="rIdlzmi7xxye38bgh14hr3wx">
        <w:r>
          <w:rPr>
            <w:rStyle w:val="Hyperlink"/>
          </w:rPr>
          <w:t xml:space="preserve"> https://public-pages-files-2025.frontiersin.org/journals/psychology/articles/10.3389/fpsyg.2024.1338249/pdf</w:t>
        </w:r>
      </w:hyperlink>
    </w:p>
    <w:p>
      <w:pPr>
        <w:pStyle w:val="text"/>
      </w:pPr>
      <w:r>
        <w:t xml:space="preserve">[44] The Psychology Behind Effective Brand Storytelling in Digital Campaigns</w:t>
      </w:r>
      <w:hyperlink w:history="1" r:id="rIdbev4n3guicd3luzwroxzr">
        <w:r>
          <w:rPr>
            <w:rStyle w:val="Hyperlink"/>
          </w:rPr>
          <w:t xml:space="preserve"> https://www.socialtargeter.com/blogs/the-psychology-behind-effective-brand-storytelling-in-digital-campaigns</w:t>
        </w:r>
      </w:hyperlink>
    </w:p>
    <w:p>
      <w:pPr>
        <w:pStyle w:val="text"/>
      </w:pPr>
      <w:r>
        <w:t xml:space="preserve">[45] Storytelling in Branding: Why It Matters for Your Brand</w:t>
      </w:r>
      <w:hyperlink w:history="1" r:id="rIdoyywwdarwsf_vozur-6d3">
        <w:r>
          <w:rPr>
            <w:rStyle w:val="Hyperlink"/>
          </w:rPr>
          <w:t xml:space="preserve"> https://www.jacobtyler.com/blog/storytelling-in-branding-why-it-matters-for-your-brand/</w:t>
        </w:r>
      </w:hyperlink>
    </w:p>
    <w:p>
      <w:pPr>
        <w:pStyle w:val="text"/>
      </w:pPr>
      <w:r>
        <w:t xml:space="preserve">[46] Digital Narrative Ecosystems and Consumer Behavioral Transformation: A Multi-Theoretical Investigation of Social Media Storytelling Mechanisms, Psychological Engagement, and Purchase Intention Formation in Vietnam's Film Industry(pdf)</w:t>
      </w:r>
      <w:hyperlink w:history="1" r:id="rIdtpc-8qfd7_qyr95cffndi">
        <w:r>
          <w:rPr>
            <w:rStyle w:val="Hyperlink"/>
          </w:rPr>
          <w:t xml:space="preserve"> https://ijefm.co.in/v8i7/Doc/12.pdf</w:t>
        </w:r>
      </w:hyperlink>
    </w:p>
    <w:p>
      <w:pPr>
        <w:pStyle w:val="text"/>
      </w:pPr>
      <w:r>
        <w:t xml:space="preserve">[47] How Brand Story Can Affect Consumer Buying Behaviour?</w:t>
      </w:r>
      <w:hyperlink w:history="1" r:id="rIdminsftvndng5rgdnjat2v">
        <w:r>
          <w:rPr>
            <w:rStyle w:val="Hyperlink"/>
          </w:rPr>
          <w:t xml:space="preserve"> https://ijcrt.org/papers/IJCRT25A3302.pdf</w:t>
        </w:r>
      </w:hyperlink>
    </w:p>
    <w:p>
      <w:pPr>
        <w:pStyle w:val="text"/>
      </w:pPr>
      <w:r>
        <w:t xml:space="preserve">[48] 从一个奇闻引出多国差异，国际对比实在太颠覆_雪山</w:t>
      </w:r>
      <w:hyperlink w:history="1" r:id="rIdd_j82rxxbbnxl8svseckl">
        <w:r>
          <w:rPr>
            <w:rStyle w:val="Hyperlink"/>
          </w:rPr>
          <w:t xml:space="preserve"> http://m.toutiao.com/group/7600596841360654854/?upstream_biz=doubao</w:t>
        </w:r>
      </w:hyperlink>
    </w:p>
    <w:p>
      <w:pPr>
        <w:pStyle w:val="text"/>
      </w:pPr>
      <w:r>
        <w:t xml:space="preserve">[49] 文化差异下的情感营销-洞察及研究 - 豆丁网</w:t>
      </w:r>
      <w:hyperlink w:history="1" r:id="rIdsb2ab5no9ycijzpq1ifpd">
        <w:r>
          <w:rPr>
            <w:rStyle w:val="Hyperlink"/>
          </w:rPr>
          <w:t xml:space="preserve"> https://www.docin.com/touch_new/preview_new.do?id=4906041519</w:t>
        </w:r>
      </w:hyperlink>
    </w:p>
    <w:p>
      <w:pPr>
        <w:pStyle w:val="text"/>
      </w:pPr>
      <w:r>
        <w:t xml:space="preserve">[50] 3 步 讲 好 港人 爱 听 的 品牌 故事 你 的 品牌 故事 ， 香港 用户 为什么 听 不懂 ？ 文化 翻译 的 三大 关键 </w:t>
      </w:r>
    </w:p>
    <w:p>
      <w:pPr>
        <w:pStyle w:val="text"/>
      </w:pPr>
      <w:r>
        <w:t xml:space="preserve"> # 品牌 故事 # 文化 翻译 # 香港 用户 # 品牌 共鸣 # 市场 策略</w:t>
      </w:r>
      <w:hyperlink w:history="1" r:id="rIdty-uw1oym13rwwjysirjd">
        <w:r>
          <w:rPr>
            <w:rStyle w:val="Hyperlink"/>
          </w:rPr>
          <w:t xml:space="preserve"> https://www.iesdouyin.com/share/video/7611549994650258751/?region=&amp;mid=7611550321005103935&amp;u_code=0&amp;did=MS4wLjABAAAANwkJuWIRFOzg5uCpDRpMj4OX-QryoDgn-yYlXQnRwQQ&amp;iid=MS4wLjABAAAANwkJuWIRFOzg5uCpDRpMj4OX-QryoDgn-yYlXQnRwQQ&amp;with_sec_did=1&amp;video_share_track_ver=&amp;titleType=title&amp;share_sign=1WmNYOtINfwHLsHttrvZro1drZgKppKHoSOoxYYG7qQ-&amp;share_version=280700&amp;ts=1772798322&amp;from_aid=1128&amp;from_ssr=1&amp;share_track_info=%7B%22link_description_type%22%3A%22%22%7D</w:t>
        </w:r>
      </w:hyperlink>
    </w:p>
    <w:p>
      <w:pPr>
        <w:pStyle w:val="text"/>
      </w:pPr>
      <w:r>
        <w:t xml:space="preserve">[51] 品牌故事创新研究-第1篇-洞察与解读.docx-原创力文档</w:t>
      </w:r>
      <w:hyperlink w:history="1" r:id="rId-fmhm-cpw5rqpfjm1jtsk">
        <w:r>
          <w:rPr>
            <w:rStyle w:val="Hyperlink"/>
          </w:rPr>
          <w:t xml:space="preserve"> https://m.book118.com/html/2025/1115/6130241150012012.shtm</w:t>
        </w:r>
      </w:hyperlink>
    </w:p>
    <w:p>
      <w:pPr>
        <w:pStyle w:val="text"/>
      </w:pPr>
      <w:r>
        <w:t xml:space="preserve">[52] 做出口产品的三维动画，文化差异会影响动画表现方式吗?</w:t>
      </w:r>
      <w:hyperlink w:history="1" r:id="rIdgjdgpeeyrimn1pu_xz4jj">
        <w:r>
          <w:rPr>
            <w:rStyle w:val="Hyperlink"/>
          </w:rPr>
          <w:t xml:space="preserve"> https://www.zhiyingzy.com/cn/zsfx/info_3.aspx?itemid=1455</w:t>
        </w:r>
      </w:hyperlink>
    </w:p>
    <w:p>
      <w:pPr>
        <w:pStyle w:val="text"/>
      </w:pPr>
      <w:r>
        <w:t xml:space="preserve">[53] 品牌故事全球化传播-洞察与解读.docx-原创力文档</w:t>
      </w:r>
      <w:hyperlink w:history="1" r:id="rIdcyhtjdaqqxu5elewg642v">
        <w:r>
          <w:rPr>
            <w:rStyle w:val="Hyperlink"/>
          </w:rPr>
          <w:t xml:space="preserve"> https://m.book118.com/html/2025/1005/7060001140010165.shtm</w:t>
        </w:r>
      </w:hyperlink>
    </w:p>
    <w:p>
      <w:pPr>
        <w:pStyle w:val="text"/>
      </w:pPr>
      <w:r>
        <w:t xml:space="preserve">[54] 小心!你的品牌故事，在新市场可能是个笑话_商业/投资尽调_研究员文章_市场调研公司-市场调查公司-咨询公司-行业调研-十大市场调研公司【尚普咨询】市场研究</w:t>
      </w:r>
      <w:hyperlink w:history="1" r:id="rIdmtu_upylut-yjxg1irn3q">
        <w:r>
          <w:rPr>
            <w:rStyle w:val="Hyperlink"/>
          </w:rPr>
          <w:t xml:space="preserve"> https://article.shangpu-china.com/yjywz/sytzjd3/9169.html</w:t>
        </w:r>
      </w:hyperlink>
    </w:p>
    <w:p>
      <w:pPr>
        <w:pStyle w:val="text"/>
      </w:pPr>
      <w:r>
        <w:t xml:space="preserve">[55] Understanding cultural differences to improve brand extensions</w:t>
      </w:r>
      <w:hyperlink w:history="1" r:id="rIdjvztotoy3rhezfsfflnqe">
        <w:r>
          <w:rPr>
            <w:rStyle w:val="Hyperlink"/>
          </w:rPr>
          <w:t xml:space="preserve"> https://zinklar.com/blog/understanding-cultural-differences-to-improve-brand-extensions/</w:t>
        </w:r>
      </w:hyperlink>
    </w:p>
    <w:p>
      <w:pPr>
        <w:pStyle w:val="text"/>
      </w:pPr>
      <w:r>
        <w:t xml:space="preserve">[56] Cultural Fluency in Branding: How to Make Your Brand More Inclusive and Relatable</w:t>
      </w:r>
      <w:hyperlink w:history="1" r:id="rId53qz_ybqduuje1ptoyeqr">
        <w:r>
          <w:rPr>
            <w:rStyle w:val="Hyperlink"/>
          </w:rPr>
          <w:t xml:space="preserve"> https://azuramagazine.com/articles/cultural-fluency-in-branding-how-to-make-your-brand-more-inclusive-and-relatable</w:t>
        </w:r>
      </w:hyperlink>
    </w:p>
    <w:p>
      <w:pPr>
        <w:pStyle w:val="text"/>
      </w:pPr>
      <w:r>
        <w:t xml:space="preserve">[57] How Culture Influences Packaging Aesthetics: A Global Design Imperative I</w:t>
      </w:r>
      <w:hyperlink w:history="1" r:id="rIdpte5hplieqvl-fx4wnvu6">
        <w:r>
          <w:rPr>
            <w:rStyle w:val="Hyperlink"/>
          </w:rPr>
          <w:t xml:space="preserve"> https://www.jarsking.com/how-culture-influences-packaging-aesthetics-a-global-design-imperative-i/</w:t>
        </w:r>
      </w:hyperlink>
    </w:p>
    <w:p>
      <w:pPr>
        <w:pStyle w:val="text"/>
      </w:pPr>
      <w:r>
        <w:t xml:space="preserve">[58] Visual storytelling and cultural connection in GCC social media advertising(pdf)</w:t>
      </w:r>
      <w:hyperlink w:history="1" r:id="rIdjw_mdmx3xcv9ioeniryvm">
        <w:r>
          <w:rPr>
            <w:rStyle w:val="Hyperlink"/>
          </w:rPr>
          <w:t xml:space="preserve"> https://public-pages-files-2025.frontiersin.org/journals/communication/articles/10.3389/fcomm.2025.1584156/pdf</w:t>
        </w:r>
      </w:hyperlink>
    </w:p>
    <w:p>
      <w:pPr>
        <w:pStyle w:val="text"/>
      </w:pPr>
      <w:r>
        <w:t xml:space="preserve">[59] The effects of video storytelling advertising on consumers’ online reactions on Facebook: a cross cultural study</w:t>
      </w:r>
      <w:hyperlink w:history="1" r:id="rIdpftih4u5kaskpkfpqvtm2">
        <w:r>
          <w:rPr>
            <w:rStyle w:val="Hyperlink"/>
          </w:rPr>
          <w:t xml:space="preserve"> https://www.emerald.com/qmr/article/26/3/247/452455/The-effects-of-video-storytelling-advertising-on</w:t>
        </w:r>
      </w:hyperlink>
    </w:p>
    <w:p>
      <w:pPr>
        <w:pStyle w:val="text"/>
      </w:pPr>
      <w:r>
        <w:t xml:space="preserve">[60] 富兰克林说服法[美国政治家富兰克林发明的说服法]_百科</w:t>
      </w:r>
      <w:hyperlink w:history="1" r:id="rId8ldoa_jwzvuksinrjp0ps">
        <w:r>
          <w:rPr>
            <w:rStyle w:val="Hyperlink"/>
          </w:rPr>
          <w:t xml:space="preserve"> https://m.baike.com/wiki/%E5%AF%8C%E5%85%B0%E5%85%8B%E6%9E%97%E8%AF%B4%E6%9C%8D%E6%B3%95/1527770?baike_source=doubao</w:t>
        </w:r>
      </w:hyperlink>
    </w:p>
    <w:p>
      <w:pPr>
        <w:pStyle w:val="text"/>
      </w:pPr>
      <w:r>
        <w:t xml:space="preserve">[61] 《说服的艺术》：运用大脑规律解析高效沟通策略</w:t>
      </w:r>
      <w:hyperlink w:history="1" r:id="rIdmeirzeusaepdsm4zhm92p">
        <w:r>
          <w:rPr>
            <w:rStyle w:val="Hyperlink"/>
          </w:rPr>
          <w:t xml:space="preserve"> https://www.iesdouyin.com/share/video/7566539593021984046/?region=&amp;mid=7566539667223497522&amp;u_code=0&amp;did=MS4wLjABAAAANwkJuWIRFOzg5uCpDRpMj4OX-QryoDgn-yYlXQnRwQQ&amp;iid=MS4wLjABAAAANwkJuWIRFOzg5uCpDRpMj4OX-QryoDgn-yYlXQnRwQQ&amp;with_sec_did=1&amp;video_share_track_ver=&amp;titleType=title&amp;share_sign=kf2WhYAhw38cWi_cSRuWunc5bC.rJATwROJQIBUZVRg-&amp;share_version=280700&amp;ts=1772798337&amp;from_aid=1128&amp;from_ssr=1&amp;share_track_info=%7B%22link_description_type%22%3A%22%22%7D</w:t>
        </w:r>
      </w:hyperlink>
    </w:p>
    <w:p>
      <w:pPr>
        <w:pStyle w:val="text"/>
      </w:pPr>
      <w:r>
        <w:t xml:space="preserve">[62] 用好2种借口，立刻让用户心甘情愿买单 | 人人都是产品经理</w:t>
      </w:r>
      <w:hyperlink w:history="1" r:id="rIdrelarzkwmjleo6b8qzy1j">
        <w:r>
          <w:rPr>
            <w:rStyle w:val="Hyperlink"/>
          </w:rPr>
          <w:t xml:space="preserve"> https://www.woshipm.com/operate/870422.html</w:t>
        </w:r>
      </w:hyperlink>
    </w:p>
    <w:p>
      <w:pPr>
        <w:pStyle w:val="text"/>
      </w:pPr>
      <w:r>
        <w:t xml:space="preserve">[63] 87%的成功说服都会用的ab逻辑</w:t>
      </w:r>
      <w:hyperlink w:history="1" r:id="rIdqicum4h4ii6fmuol5cie1">
        <w:r>
          <w:rPr>
            <w:rStyle w:val="Hyperlink"/>
          </w:rPr>
          <w:t xml:space="preserve"> https://www.woshipm.com/operate/288565.html</w:t>
        </w:r>
      </w:hyperlink>
    </w:p>
    <w:p>
      <w:pPr>
        <w:pStyle w:val="text"/>
      </w:pPr>
      <w:r>
        <w:t xml:space="preserve">[64] Storytelling</w:t>
      </w:r>
      <w:hyperlink w:history="1" r:id="rIdz4xic2g1pewiswvmdwrvc">
        <w:r>
          <w:rPr>
            <w:rStyle w:val="Hyperlink"/>
          </w:rPr>
          <w:t xml:space="preserve"> https://learningloop.io/plays/psychology/storytelling</w:t>
        </w:r>
      </w:hyperlink>
    </w:p>
    <w:p>
      <w:pPr>
        <w:pStyle w:val="text"/>
      </w:pPr>
      <w:r>
        <w:t xml:space="preserve">[65] The Psychology of Persuasive Writing</w:t>
      </w:r>
      <w:hyperlink w:history="1" r:id="rIdvyhxlli79dlka-3cczswt">
        <w:r>
          <w:rPr>
            <w:rStyle w:val="Hyperlink"/>
          </w:rPr>
          <w:t xml:space="preserve"> https://storylab.ai/psychology-of-persuasive-writing/?ref=refind</w:t>
        </w:r>
      </w:hyperlink>
    </w:p>
    <w:p>
      <w:pPr>
        <w:pStyle w:val="text"/>
      </w:pPr>
      <w:r>
        <w:t xml:space="preserve">[66] The Power of Storytelling in Persuasive Communication(pdf)</w:t>
      </w:r>
      <w:hyperlink w:history="1" r:id="rIdwggqqbovz9hm0kpzhyjdv">
        <w:r>
          <w:rPr>
            <w:rStyle w:val="Hyperlink"/>
          </w:rPr>
          <w:t xml:space="preserve"> https://neyaglobal.com/wa-data/public/site/non-profit-books/80/the-power-of-storytelling-in-persuasive-communication-.pdf</w:t>
        </w:r>
      </w:hyperlink>
    </w:p>
    <w:p>
      <w:pPr>
        <w:pStyle w:val="text"/>
      </w:pPr>
      <w:r>
        <w:t xml:space="preserve">[67] Persuasive Copywriting by Andy Maslen Summary</w:t>
      </w:r>
      <w:hyperlink w:history="1" r:id="rId0d3lbllwcvyb1zgkbbihi">
        <w:r>
          <w:rPr>
            <w:rStyle w:val="Hyperlink"/>
          </w:rPr>
          <w:t xml:space="preserve"> https://systemtics.com/persuasive-copywriting-by-andy-maslen/</w:t>
        </w:r>
      </w:hyperlink>
    </w:p>
    <w:p>
      <w:pPr>
        <w:pStyle w:val="text"/>
      </w:pPr>
      <w:r>
        <w:t xml:space="preserve">[68] Persuasive Storytelling: The Scientific Approach to Engaging Your Audience</w:t>
      </w:r>
      <w:hyperlink w:history="1" r:id="rIdjrl4z5r9hzlc6bwtd6ctc">
        <w:r>
          <w:rPr>
            <w:rStyle w:val="Hyperlink"/>
          </w:rPr>
          <w:t xml:space="preserve"> https://negotiations.ninja/blog/persuasive-storytelling-the-scientific-approach-to-engaging-your-audience/</w:t>
        </w:r>
      </w:hyperlink>
    </w:p>
    <w:p>
      <w:pPr>
        <w:pStyle w:val="text"/>
      </w:pPr>
      <w:r>
        <w:t xml:space="preserve">[69] PRE-SUASION: A Revolutionary Way to Influence and Persuade</w:t>
      </w:r>
      <w:hyperlink w:history="1" r:id="rIdcrxblyrbtd8rxaabipvqr">
        <w:r>
          <w:rPr>
            <w:rStyle w:val="Hyperlink"/>
          </w:rPr>
          <w:t xml:space="preserve"> https://readingraphics.com/product/download-presuasion-summary-pdf-audio-graphic/</w:t>
        </w:r>
      </w:hyperlink>
    </w:p>
    <w:p>
      <w:pPr>
        <w:pStyle w:val="text"/>
      </w:pPr>
      <w:r>
        <w:t xml:space="preserve">[70] 撰写课程故事培训-20251110060344.pptx-原创力文档</w:t>
      </w:r>
      <w:hyperlink w:history="1" r:id="rIdzu95f894e1agobtr9h5ak">
        <w:r>
          <w:rPr>
            <w:rStyle w:val="Hyperlink"/>
          </w:rPr>
          <w:t xml:space="preserve"> https://m.book118.com/html/2025/1110/5340300033013012.shtm</w:t>
        </w:r>
      </w:hyperlink>
    </w:p>
    <w:p>
      <w:pPr>
        <w:pStyle w:val="text"/>
      </w:pPr>
      <w:r>
        <w:t xml:space="preserve">[71] 中国情景教育_百科</w:t>
      </w:r>
      <w:hyperlink w:history="1" r:id="rIds9kcevvgrbcldhthj50re">
        <w:r>
          <w:rPr>
            <w:rStyle w:val="Hyperlink"/>
          </w:rPr>
          <w:t xml:space="preserve"> https://m.baike.com/wiki/%E4%B8%AD%E5%9B%BD%E6%83%85%E6%99%AF%E6%95%99%E8%82%B2/5160280?baike_source=doubao</w:t>
        </w:r>
      </w:hyperlink>
    </w:p>
    <w:p>
      <w:pPr>
        <w:pStyle w:val="text"/>
      </w:pPr>
      <w:r>
        <w:t xml:space="preserve">[72] 中国教育新闻网的微博</w:t>
      </w:r>
      <w:hyperlink w:history="1" r:id="rIdmktcpezohrto-l2frwupb">
        <w:r>
          <w:rPr>
            <w:rStyle w:val="Hyperlink"/>
          </w:rPr>
          <w:t xml:space="preserve"> https://m.weibo.cn/detail/5261267973705564</w:t>
        </w:r>
      </w:hyperlink>
    </w:p>
    <w:p>
      <w:pPr>
        <w:pStyle w:val="text"/>
      </w:pPr>
      <w:r>
        <w:t xml:space="preserve">[73] AI驱动中职历史与幼儿文学故事的叙事共生——以《中古时期的亚洲》为例</w:t>
      </w:r>
      <w:hyperlink w:history="1" r:id="rIdgjxrcz1lakdgz5otw-i2g">
        <w:r>
          <w:rPr>
            <w:rStyle w:val="Hyperlink"/>
          </w:rPr>
          <w:t xml:space="preserve"> https://tt.jxnews.com.cn/news/2715262/?app=jjpz</w:t>
        </w:r>
      </w:hyperlink>
    </w:p>
    <w:p>
      <w:pPr>
        <w:pStyle w:val="text"/>
      </w:pPr>
      <w:r>
        <w:t xml:space="preserve">[74] 若混知科普漫画变教学素材，能丰富课堂内容吗?_热点解读</w:t>
      </w:r>
      <w:hyperlink w:history="1" r:id="rIdvnunbcpzikt3zaybn0iel">
        <w:r>
          <w:rPr>
            <w:rStyle w:val="Hyperlink"/>
          </w:rPr>
          <w:t xml:space="preserve"> http://m.toutiao.com/group/7602958348329239091/?upstream_biz=doubao</w:t>
        </w:r>
      </w:hyperlink>
    </w:p>
    <w:p>
      <w:pPr>
        <w:pStyle w:val="text"/>
      </w:pPr>
      <w:r>
        <w:t xml:space="preserve">[75] 在讲故事中提升思政课吸引力_全国党媒信息公共平台</w:t>
      </w:r>
      <w:hyperlink w:history="1" r:id="rIdipy5nmkmjxkqcrr8iyl4x">
        <w:r>
          <w:rPr>
            <w:rStyle w:val="Hyperlink"/>
          </w:rPr>
          <w:t xml:space="preserve"> http://m.toutiao.com/group/7541955299079389739/?upstream_biz=doubao</w:t>
        </w:r>
      </w:hyperlink>
    </w:p>
    <w:p>
      <w:pPr>
        <w:pStyle w:val="text"/>
      </w:pPr>
      <w:r>
        <w:t xml:space="preserve">[76] The Role of Storytelling in E-Learning Video Engagement</w:t>
      </w:r>
      <w:hyperlink w:history="1" r:id="rIdt2te7zpjtrgdeclh98ppl">
        <w:r>
          <w:rPr>
            <w:rStyle w:val="Hyperlink"/>
          </w:rPr>
          <w:t xml:space="preserve"> https://www.cincopa.com/blog/the-role-of-storytelling-in-e-learning-video-engagement/</w:t>
        </w:r>
      </w:hyperlink>
    </w:p>
    <w:p>
      <w:pPr>
        <w:pStyle w:val="text"/>
      </w:pPr>
      <w:r>
        <w:t xml:space="preserve">[77] The Effects of Digital Storytelling on the Retention and Transferability of Student Knowledge</w:t>
      </w:r>
      <w:hyperlink w:history="1" r:id="rId2jbestturhu2few9dfzdx">
        <w:r>
          <w:rPr>
            <w:rStyle w:val="Hyperlink"/>
          </w:rPr>
          <w:t xml:space="preserve"> https://journals.sagepub.com/doi/10.1177/21582440241271267?icid=int.sj-full-text.similar-articles.1</w:t>
        </w:r>
      </w:hyperlink>
    </w:p>
    <w:p>
      <w:pPr>
        <w:pStyle w:val="text"/>
      </w:pPr>
      <w:r>
        <w:t xml:space="preserve">[78] Turning Training into Tales: Storytelling in eLearning Design</w:t>
      </w:r>
      <w:hyperlink w:history="1" r:id="rIdictuatu1i9dl5asfsglnh">
        <w:r>
          <w:rPr>
            <w:rStyle w:val="Hyperlink"/>
          </w:rPr>
          <w:t xml:space="preserve"> https://blog.trainingpros.com/turning-training-into-tales-storytelling-in-elearning-design/</w:t>
        </w:r>
      </w:hyperlink>
    </w:p>
    <w:p>
      <w:pPr>
        <w:pStyle w:val="text"/>
      </w:pPr>
      <w:r>
        <w:t xml:space="preserve">[79] Storytelling in Education</w:t>
      </w:r>
      <w:hyperlink w:history="1" r:id="rIdc47ormzlzbm0txag1vjix">
        <w:r>
          <w:rPr>
            <w:rStyle w:val="Hyperlink"/>
          </w:rPr>
          <w:t xml:space="preserve"> https://storyspark.ai/learn/storytelling-in-education</w:t>
        </w:r>
      </w:hyperlink>
    </w:p>
    <w:p>
      <w:pPr>
        <w:pStyle w:val="text"/>
      </w:pPr>
      <w:r>
        <w:t xml:space="preserve">[80] 独家!讲师必学的六步故事法，让学员听得如痴如醉_培训_企业_团队</w:t>
      </w:r>
      <w:hyperlink w:history="1" r:id="rIdv8nfsxehem5a3297lqhem">
        <w:r>
          <w:rPr>
            <w:rStyle w:val="Hyperlink"/>
          </w:rPr>
          <w:t xml:space="preserve"> https://www.sohu.com/a/868986195_121415045</w:t>
        </w:r>
      </w:hyperlink>
    </w:p>
    <w:p>
      <w:pPr>
        <w:pStyle w:val="text"/>
      </w:pPr>
      <w:r>
        <w:t xml:space="preserve">[81] Menjadikan Produk Lebih Dipahami: Peran Strategis Storytelling untuk Edukasi Produk</w:t>
      </w:r>
      <w:hyperlink w:history="1" r:id="rId3ivqwrxvvie-3qem0nhd4">
        <w:r>
          <w:rPr>
            <w:rStyle w:val="Hyperlink"/>
          </w:rPr>
          <w:t xml:space="preserve"> https://digima.co.id/menjadikan-produk-lebih-dipahami-peran-strategis-storytelling-untuk-edukasi-produk/</w:t>
        </w:r>
      </w:hyperlink>
    </w:p>
    <w:p>
      <w:pPr>
        <w:pStyle w:val="text"/>
      </w:pPr>
      <w:r>
        <w:t xml:space="preserve">[82] 李赫:以“陪跑者”的初心，点亮学子的前程之路_服务_教育_企业</w:t>
      </w:r>
      <w:hyperlink w:history="1" r:id="rId08x1l7qtv5zcynzlb4ddh">
        <w:r>
          <w:rPr>
            <w:rStyle w:val="Hyperlink"/>
          </w:rPr>
          <w:t xml:space="preserve"> https://news.sohu.com/a/984453002_121727893</w:t>
        </w:r>
      </w:hyperlink>
    </w:p>
    <w:p>
      <w:pPr>
        <w:pStyle w:val="text"/>
      </w:pPr>
      <w:r>
        <w:t xml:space="preserve">[83] 《鼎校创始人学满楼:教育创业者的“长期主义”哲学》_鼎校甄选官方号</w:t>
      </w:r>
      <w:hyperlink w:history="1" r:id="rIdudj18x-h8zuzmhxec-iko">
        <w:r>
          <w:rPr>
            <w:rStyle w:val="Hyperlink"/>
          </w:rPr>
          <w:t xml:space="preserve"> http://m.toutiao.com/group/7491521791328780826/?upstream_biz=doubao</w:t>
        </w:r>
      </w:hyperlink>
    </w:p>
    <w:p>
      <w:pPr>
        <w:pStyle w:val="text"/>
      </w:pPr>
      <w:r>
        <w:t xml:space="preserve">[84] 科学背书与订阅模式驱动玩具品牌十年十亿增长</w:t>
      </w:r>
      <w:hyperlink w:history="1" r:id="rIdk4vt5kc8iiyhepefq4muw">
        <w:r>
          <w:rPr>
            <w:rStyle w:val="Hyperlink"/>
          </w:rPr>
          <w:t xml:space="preserve"> https://www.iesdouyin.com/share/video/7534363377842277682/?region=&amp;mid=7534363478758968105&amp;u_code=0&amp;did=MS4wLjABAAAANwkJuWIRFOzg5uCpDRpMj4OX-QryoDgn-yYlXQnRwQQ&amp;iid=MS4wLjABAAAANwkJuWIRFOzg5uCpDRpMj4OX-QryoDgn-yYlXQnRwQQ&amp;with_sec_did=1&amp;video_share_track_ver=&amp;titleType=title&amp;share_sign=9fd6iNWrpEjn4p2tatro3ejWUB3qydwTLLpES8WKUrU-&amp;share_version=280700&amp;ts=1772798382&amp;from_aid=1128&amp;from_ssr=1&amp;share_track_info=%7B%22link_description_type%22%3A%22%22%7D</w:t>
        </w:r>
      </w:hyperlink>
    </w:p>
    <w:p>
      <w:pPr>
        <w:pStyle w:val="text"/>
      </w:pPr>
      <w:r>
        <w:t xml:space="preserve">[85] 银行做儿童财商教育是营销还是真教育?_热点解读</w:t>
      </w:r>
      <w:hyperlink w:history="1" r:id="rIdppweduj_uafquw0i2xrrf">
        <w:r>
          <w:rPr>
            <w:rStyle w:val="Hyperlink"/>
          </w:rPr>
          <w:t xml:space="preserve"> http://m.toutiao.com/group/7609254031013249545/?upstream_biz=doubao</w:t>
        </w:r>
      </w:hyperlink>
    </w:p>
    <w:p>
      <w:pPr>
        <w:pStyle w:val="text"/>
      </w:pPr>
      <w:r>
        <w:t xml:space="preserve">[86] KaDa故事，为何在儿童绘本行业脱颖而出 | 人人都是产品经理</w:t>
      </w:r>
      <w:hyperlink w:history="1" r:id="rIdwwriqsya7hkodowief2u9">
        <w:r>
          <w:rPr>
            <w:rStyle w:val="Hyperlink"/>
          </w:rPr>
          <w:t xml:space="preserve"> https://www.woshipm.com/evaluating/5392954.html</w:t>
        </w:r>
      </w:hyperlink>
    </w:p>
    <w:p>
      <w:pPr>
        <w:pStyle w:val="text"/>
      </w:pPr>
      <w:r>
        <w:t xml:space="preserve">[87] 品牌故事在教育培训领域的应用可行性分析报告.docx-原创力文档</w:t>
      </w:r>
      <w:hyperlink w:history="1" r:id="rIddjsh6r783plqm2h_anref">
        <w:r>
          <w:rPr>
            <w:rStyle w:val="Hyperlink"/>
          </w:rPr>
          <w:t xml:space="preserve"> https://m.book118.com/html/2025/1105/5343331312013010.shtm</w:t>
        </w:r>
      </w:hyperlink>
    </w:p>
    <w:p>
      <w:pPr>
        <w:pStyle w:val="text"/>
      </w:pPr>
      <w:r>
        <w:t xml:space="preserve">[88] Educational storytelling: Using Educational Storytelling to Engage Customers and Drive Sales</w:t>
      </w:r>
      <w:hyperlink w:history="1" r:id="rIdfasp9trfa_7a04pebhsc0">
        <w:r>
          <w:rPr>
            <w:rStyle w:val="Hyperlink"/>
          </w:rPr>
          <w:t xml:space="preserve"> https://fastercapital.com/content/Educational-storytelling--Using-Educational-Storytelling-to-Engage-Customers-and-Drive-Sales.html</w:t>
        </w:r>
      </w:hyperlink>
    </w:p>
    <w:p>
      <w:pPr>
        <w:pStyle w:val="text"/>
      </w:pPr>
      <w:r>
        <w:t xml:space="preserve">[89] Educational storytelling: Storytelling Strategies for Marketing Educational Products and Services</w:t>
      </w:r>
      <w:hyperlink w:history="1" r:id="rIdennc5yjbpceykdp03ozku">
        <w:r>
          <w:rPr>
            <w:rStyle w:val="Hyperlink"/>
          </w:rPr>
          <w:t xml:space="preserve"> https://www.fastercapital.com/content/Educational-storytelling--Storytelling-Strategies-for-Marketing-Educational-Products-and-Services.html</w:t>
        </w:r>
      </w:hyperlink>
    </w:p>
    <w:p>
      <w:pPr>
        <w:pStyle w:val="text"/>
      </w:pPr>
      <w:r>
        <w:t xml:space="preserve">[90] Brand &amp; Product Storytelling: Why and How to Craft a Compelling Narrative That Converts</w:t>
      </w:r>
      <w:hyperlink w:history="1" r:id="rIdr10tte0jyfr0hvqsdwidh">
        <w:r>
          <w:rPr>
            <w:rStyle w:val="Hyperlink"/>
          </w:rPr>
          <w:t xml:space="preserve"> https://coalitiontechnologies.com/blog/brand-product-storytelling-why-and-how-to-craft-a-compelling-narrative-that-converts</w:t>
        </w:r>
      </w:hyperlink>
    </w:p>
    <w:p>
      <w:pPr>
        <w:pStyle w:val="text"/>
      </w:pPr>
      <w:r>
        <w:t xml:space="preserve">[91] “联名混战”时代，麻六记为什么能持续出圈?_新浪财经</w:t>
      </w:r>
      <w:hyperlink w:history="1" r:id="rIdbbx4lm0kz1ieau29v3m1b">
        <w:r>
          <w:rPr>
            <w:rStyle w:val="Hyperlink"/>
          </w:rPr>
          <w:t xml:space="preserve"> http://m.toutiao.com/group/7614054828465881636/?upstream_biz=doubao</w:t>
        </w:r>
      </w:hyperlink>
    </w:p>
    <w:p>
      <w:pPr>
        <w:pStyle w:val="text"/>
      </w:pPr>
      <w:r>
        <w:t xml:space="preserve">[92] 年入2亿!19岁少年的AI传奇，撕开了普通人最容易忽略的风口_观澜阁</w:t>
      </w:r>
      <w:hyperlink w:history="1" r:id="rIdsnaf9bhd5flphm0fnp1ao">
        <w:r>
          <w:rPr>
            <w:rStyle w:val="Hyperlink"/>
          </w:rPr>
          <w:t xml:space="preserve"> http://m.toutiao.com/group/7613192947797934592/?upstream_biz=doubao</w:t>
        </w:r>
      </w:hyperlink>
    </w:p>
    <w:p>
      <w:pPr>
        <w:pStyle w:val="text"/>
      </w:pPr>
      <w:r>
        <w:t xml:space="preserve">[93] 亨氏番茄酱以创意电梯广告智取全运会营销风头</w:t>
      </w:r>
      <w:hyperlink w:history="1" r:id="rIdxhenvcvlar3nzoj6xcmv2">
        <w:r>
          <w:rPr>
            <w:rStyle w:val="Hyperlink"/>
          </w:rPr>
          <w:t xml:space="preserve"> https://www.iesdouyin.com/share/video/7582154902395260211/?region=&amp;mid=7377886646887974931&amp;u_code=0&amp;did=MS4wLjABAAAANwkJuWIRFOzg5uCpDRpMj4OX-QryoDgn-yYlXQnRwQQ&amp;iid=MS4wLjABAAAANwkJuWIRFOzg5uCpDRpMj4OX-QryoDgn-yYlXQnRwQQ&amp;with_sec_did=1&amp;video_share_track_ver=&amp;titleType=title&amp;share_sign=nJCe0qJmst9z.BpVMZVZT6KrqJIu8Ow5WTc7qWuB.oM-&amp;share_version=280700&amp;ts=1772798405&amp;from_aid=1128&amp;from_ssr=1&amp;share_track_info=%7B%22link_description_type%22%3A%22%22%7D</w:t>
        </w:r>
      </w:hyperlink>
    </w:p>
    <w:p>
      <w:pPr>
        <w:pStyle w:val="text"/>
      </w:pPr>
      <w:r>
        <w:t xml:space="preserve">[94] 深度解码:Liquid Death和Mike’s Hot Honey如何引爆海外市场?中国品牌出海的两大营销密...</w:t>
      </w:r>
      <w:hyperlink w:history="1" r:id="rIdjhnbuskt2lefsr0gyqnqw">
        <w:r>
          <w:rPr>
            <w:rStyle w:val="Hyperlink"/>
          </w:rPr>
          <w:t xml:space="preserve"> https://www.reachmight.com/blog/liquid-death-mike-s-hot-honey</w:t>
        </w:r>
      </w:hyperlink>
    </w:p>
    <w:p>
      <w:pPr>
        <w:pStyle w:val="text"/>
      </w:pPr>
      <w:r>
        <w:t xml:space="preserve">[95] 不端不装!2025 听劝营销表扬会，10个品牌凭真诚破圈|小红书|周云杰|优质品牌|知名企业_网易订阅</w:t>
      </w:r>
      <w:hyperlink w:history="1" r:id="rId5xiaxfo0f_x9iqnvuekkf">
        <w:r>
          <w:rPr>
            <w:rStyle w:val="Hyperlink"/>
          </w:rPr>
          <w:t xml:space="preserve"> https://www.163.com/dy/article/KLBPHFE905319SNO.html</w:t>
        </w:r>
      </w:hyperlink>
    </w:p>
    <w:p>
      <w:pPr>
        <w:pStyle w:val="text"/>
      </w:pPr>
      <w:r>
        <w:t xml:space="preserve">[96] AIGC重塑品牌叙事，可口可乐、耐克、瓶子星球等8家企业实战案例解析_搜狐网</w:t>
      </w:r>
      <w:hyperlink w:history="1" r:id="rIdvolc-a27ynb3wdk6rprlq">
        <w:r>
          <w:rPr>
            <w:rStyle w:val="Hyperlink"/>
          </w:rPr>
          <w:t xml:space="preserve"> https://m.sohu.com/a/992090936_119880/</w:t>
        </w:r>
      </w:hyperlink>
    </w:p>
    <w:p>
      <w:pPr>
        <w:pStyle w:val="text"/>
      </w:pPr>
      <w:r>
        <w:t xml:space="preserve">[97] 梳理了100个品牌营销案例，我们总结了6大出圈秘籍_运营喵</w:t>
      </w:r>
      <w:hyperlink w:history="1" r:id="rIddjzp_pcg-w6sj0nnbtfqe">
        <w:r>
          <w:rPr>
            <w:rStyle w:val="Hyperlink"/>
          </w:rPr>
          <w:t xml:space="preserve"> https://www.yymiao.cn/yunying/newmedia/8974.html</w:t>
        </w:r>
      </w:hyperlink>
    </w:p>
    <w:p>
      <w:pPr>
        <w:pStyle w:val="text"/>
      </w:pPr>
      <w:r>
        <w:t xml:space="preserve">[98] 三星斩获金投赏整合营销金奖:场景化渗透打造传播新范式-赛迪网 - 集科技期刊、产业信息资讯、网络新媒体、视频新媒体于一体的融媒体智能化传播平台</w:t>
      </w:r>
      <w:hyperlink w:history="1" r:id="rIdetv445qqmffjrox8yofp5">
        <w:r>
          <w:rPr>
            <w:rStyle w:val="Hyperlink"/>
          </w:rPr>
          <w:t xml:space="preserve"> http://www.ccidnet.com/hlw/88909.jhtml</w:t>
        </w:r>
      </w:hyperlink>
    </w:p>
    <w:p>
      <w:pPr>
        <w:pStyle w:val="text"/>
      </w:pPr>
      <w:r>
        <w:t xml:space="preserve">[99] 爆款产品方法论(24):爆款产品传播价值实战拆解_西楼之奇点折叠</w:t>
      </w:r>
      <w:hyperlink w:history="1" r:id="rIdzymtnohfkjjj4afdhsloi">
        <w:r>
          <w:rPr>
            <w:rStyle w:val="Hyperlink"/>
          </w:rPr>
          <w:t xml:space="preserve"> http://m.toutiao.com/group/7598750705943462400/?upstream_biz=doubao</w:t>
        </w:r>
      </w:hyperlink>
    </w:p>
    <w:p>
      <w:pPr>
        <w:pStyle w:val="text"/>
      </w:pPr>
      <w:r>
        <w:t xml:space="preserve">[100] Case Studies</w:t>
      </w:r>
      <w:hyperlink w:history="1" r:id="rIdic2_mgi-2uaivwj7pvud_">
        <w:r>
          <w:rPr>
            <w:rStyle w:val="Hyperlink"/>
          </w:rPr>
          <w:t xml:space="preserve"> https://www.usecrafted.com/categories/case-studies</w:t>
        </w:r>
      </w:hyperlink>
    </w:p>
    <w:p>
      <w:pPr>
        <w:pStyle w:val="text"/>
      </w:pPr>
      <w:r>
        <w:t xml:space="preserve">[101] 食品科学和机器人技术“联姻” 可食用电子产品走进现实</w:t>
      </w:r>
      <w:hyperlink w:history="1" r:id="rIdgp-x1gl0f1ey1fdddn1x4">
        <w:r>
          <w:rPr>
            <w:rStyle w:val="Hyperlink"/>
          </w:rPr>
          <w:t xml:space="preserve"> http://m.chinanews.com/wap/detail/zw/sh/2024/03-02/10172992.shtml</w:t>
        </w:r>
      </w:hyperlink>
    </w:p>
    <w:p>
      <w:pPr>
        <w:pStyle w:val="text"/>
      </w:pPr>
      <w:r>
        <w:t xml:space="preserve">[102] 人民日报 - 聚海内外好物 享高品质生活</w:t>
      </w:r>
      <w:hyperlink w:history="1" r:id="rIdxjrw8urakpwrc_scycygn">
        <w:r>
          <w:rPr>
            <w:rStyle w:val="Hyperlink"/>
          </w:rPr>
          <w:t xml:space="preserve"> http://paper.people.com.cn/rmrbwap/html/2024-11/09/nw.D110000renmrb_20241109_1-06.htm</w:t>
        </w:r>
      </w:hyperlink>
    </w:p>
    <w:p>
      <w:pPr>
        <w:pStyle w:val="text"/>
      </w:pPr>
      <w:r>
        <w:t xml:space="preserve">[103] 前泽宝创始人再创业，深耕北美ai高端烹饪，首年营收破两千万美元、毛利超60%｜早期项目</w:t>
      </w:r>
      <w:hyperlink w:history="1" r:id="rIdaouxg6bguo-hpmajwbwji">
        <w:r>
          <w:rPr>
            <w:rStyle w:val="Hyperlink"/>
          </w:rPr>
          <w:t xml:space="preserve"> https://36kr.com/p/3639448562716033</w:t>
        </w:r>
      </w:hyperlink>
    </w:p>
    <w:p>
      <w:pPr>
        <w:pStyle w:val="text"/>
      </w:pPr>
      <w:r>
        <w:t xml:space="preserve">[104] 年 销 16 亿 ， 澳大 利亚 国民 饮料 宾得 宝 ， 畅销 60 多国 靠 姜汁 啤酒 （ Ginger Beer ） 起家 ， 产品 销往 60 + 国 ， 澳洲 国民 品牌 宾得 宝 （ Bundaberg Brewed Drinks ） 魅力 何在 ？ </w:t>
      </w:r>
    </w:p>
    <w:p>
      <w:pPr>
        <w:pStyle w:val="text"/>
      </w:pPr>
      <w:r>
        <w:t xml:space="preserve"> # FBIF 食品 饮料 创新 # 宾得 宝 # 姜汁 啤酒 # 品牌 故事</w:t>
      </w:r>
      <w:hyperlink w:history="1" r:id="rIdzyeopboaiyx0w6x5phbzw">
        <w:r>
          <w:rPr>
            <w:rStyle w:val="Hyperlink"/>
          </w:rPr>
          <w:t xml:space="preserve"> https://www.iesdouyin.com/share/video/7553206822811733282/?region=&amp;mid=7553206897663396634&amp;u_code=0&amp;did=MS4wLjABAAAANwkJuWIRFOzg5uCpDRpMj4OX-QryoDgn-yYlXQnRwQQ&amp;iid=MS4wLjABAAAANwkJuWIRFOzg5uCpDRpMj4OX-QryoDgn-yYlXQnRwQQ&amp;with_sec_did=1&amp;video_share_track_ver=&amp;titleType=title&amp;share_sign=Uf72cRCarvB47NOXyTlr2.VMZbVOLRyhA9z9NUrhgwU-&amp;share_version=280700&amp;ts=1772798416&amp;from_aid=1128&amp;from_ssr=1&amp;share_track_info=%7B%22link_description_type%22%3A%22%22%7D</w:t>
        </w:r>
      </w:hyperlink>
    </w:p>
    <w:p>
      <w:pPr>
        <w:pStyle w:val="text"/>
      </w:pPr>
      <w:r>
        <w:t xml:space="preserve">[105] 新品牌，激发消费新活力(经济新方位·品牌的故事)_中国品牌_人民论坛网</w:t>
      </w:r>
      <w:hyperlink w:history="1" r:id="rIdjogdbqx8l1lqcdlraxk2o">
        <w:r>
          <w:rPr>
            <w:rStyle w:val="Hyperlink"/>
          </w:rPr>
          <w:t xml:space="preserve"> https://www.rmlt.com.cn/2025/0213/723087.shtml</w:t>
        </w:r>
      </w:hyperlink>
    </w:p>
    <w:p>
      <w:pPr>
        <w:pStyle w:val="text"/>
      </w:pPr>
      <w:r>
        <w:t xml:space="preserve">[106] 减糖不减甜，吃糖没负担 看漯河“糖罐子”如何革新_大河网</w:t>
      </w:r>
      <w:hyperlink w:history="1" r:id="rIdvuu5botsosabqpm6hofdy">
        <w:r>
          <w:rPr>
            <w:rStyle w:val="Hyperlink"/>
          </w:rPr>
          <w:t xml:space="preserve"> http://m.toutiao.com/group/7603541534855774774/?upstream_biz=doubao</w:t>
        </w:r>
      </w:hyperlink>
    </w:p>
    <w:p>
      <w:pPr>
        <w:pStyle w:val="text"/>
      </w:pPr>
      <w:r>
        <w:t xml:space="preserve">[107] 酷科技、新潮流、拼新品 国际品牌深度挖掘积极拥抱中国市场_新闻频道_央视网(cctv.com)</w:t>
      </w:r>
      <w:hyperlink w:history="1" r:id="rId34mfzye2qmv3wjy_coe_g">
        <w:r>
          <w:rPr>
            <w:rStyle w:val="Hyperlink"/>
          </w:rPr>
          <w:t xml:space="preserve"> https://news.cctv.cn/2024/11/05/ARTI0nxkkFsdVa5tTNiokBk9241105.shtml</w:t>
        </w:r>
      </w:hyperlink>
    </w:p>
    <w:p>
      <w:pPr>
        <w:pStyle w:val="text"/>
      </w:pPr>
      <w:r>
        <w:t xml:space="preserve">[108] 特斯拉是如何做爆品的?-腾讯新闻</w:t>
      </w:r>
      <w:hyperlink w:history="1" r:id="rIdxdq2cnsjn2c47y_-gfeuf">
        <w:r>
          <w:rPr>
            <w:rStyle w:val="Hyperlink"/>
          </w:rPr>
          <w:t xml:space="preserve"> https://view.inews.qq.com/a/20250307A036JQ00?uid%5B0%5D=465365288&amp;uid%5B1%5D=465365288</w:t>
        </w:r>
      </w:hyperlink>
    </w:p>
    <w:p>
      <w:pPr>
        <w:pStyle w:val="text"/>
      </w:pPr>
      <w:r>
        <w:t xml:space="preserve">[109] 特斯拉：全球电动汽车技术革新与行业标杆的崛起</w:t>
      </w:r>
      <w:hyperlink w:history="1" r:id="rIdyi4lhype8c1q3-zrzhocl">
        <w:r>
          <w:rPr>
            <w:rStyle w:val="Hyperlink"/>
          </w:rPr>
          <w:t xml:space="preserve"> https://www.iesdouyin.com/share/video/7584762164146081039/?region=&amp;mid=7584762286969637682&amp;u_code=0&amp;did=MS4wLjABAAAANwkJuWIRFOzg5uCpDRpMj4OX-QryoDgn-yYlXQnRwQQ&amp;iid=MS4wLjABAAAANwkJuWIRFOzg5uCpDRpMj4OX-QryoDgn-yYlXQnRwQQ&amp;with_sec_did=1&amp;video_share_track_ver=&amp;titleType=title&amp;share_sign=oPo5YL_gzTLrjFqy6dYCuuQQFEmAzhyv9BeF.mtpaDc-&amp;share_version=280700&amp;ts=1772798416&amp;from_aid=1128&amp;from_ssr=1&amp;share_track_info=%7B%22link_description_type%22%3A%22%22%7D</w:t>
        </w:r>
      </w:hyperlink>
    </w:p>
    <w:p>
      <w:pPr>
        <w:pStyle w:val="text"/>
      </w:pPr>
      <w:r>
        <w:t xml:space="preserve">[110] Tesla和iPhone一样，都是跨阶层的现象级产品_iPhone_什么值得买</w:t>
      </w:r>
      <w:hyperlink w:history="1" r:id="rIdkogdtsuz-wpbcysqghshd">
        <w:r>
          <w:rPr>
            <w:rStyle w:val="Hyperlink"/>
          </w:rPr>
          <w:t xml:space="preserve"> https://post.m.smzdm.com/p/110532854/</w:t>
        </w:r>
      </w:hyperlink>
    </w:p>
    <w:p>
      <w:pPr>
        <w:pStyle w:val="text"/>
      </w:pPr>
      <w:r>
        <w:t xml:space="preserve">[111] 特斯拉牵手苹果?车载系统即将颠覆传统驾驶!_网通社号</w:t>
      </w:r>
      <w:hyperlink w:history="1" r:id="rIdb_neffy-6poxhy1lqsw5c">
        <w:r>
          <w:rPr>
            <w:rStyle w:val="Hyperlink"/>
          </w:rPr>
          <w:t xml:space="preserve"> http://auto.news18a.com/news/storys_207358.html</w:t>
        </w:r>
      </w:hyperlink>
    </w:p>
    <w:p>
      <w:pPr>
        <w:pStyle w:val="text"/>
      </w:pPr>
      <w:r>
        <w:t xml:space="preserve">[112] 对外经济贸易大学校友、著名经济学家季翔:十个追求成就了特斯拉</w:t>
      </w:r>
      <w:hyperlink w:history="1" r:id="rId1-jxiwu3ibrw75urqf0bv">
        <w:r>
          <w:rPr>
            <w:rStyle w:val="Hyperlink"/>
          </w:rPr>
          <w:t xml:space="preserve"> https://c.m.163.com/news/a/KGUF3P6R0556FX18.html</w:t>
        </w:r>
      </w:hyperlink>
    </w:p>
    <w:p>
      <w:pPr>
        <w:pStyle w:val="text"/>
      </w:pPr>
      <w:r>
        <w:t xml:space="preserve">[113] 从按键到刷脸，iPhone 教会我们怎么用手机_iPhone_什么值得买</w:t>
      </w:r>
      <w:hyperlink w:history="1" r:id="rId99fxrt185vif93b6lj7it">
        <w:r>
          <w:rPr>
            <w:rStyle w:val="Hyperlink"/>
          </w:rPr>
          <w:t xml:space="preserve"> https://post.m.smzdm.com/p/112965868/</w:t>
        </w:r>
      </w:hyperlink>
    </w:p>
    <w:p>
      <w:pPr>
        <w:pStyle w:val="text"/>
      </w:pPr>
      <w:r>
        <w:t xml:space="preserve">[114] 十年磨一剑!这三款iPhone成为手机界“传家宝”，仍有一亿人在用_子明爱科普</w:t>
      </w:r>
      <w:hyperlink w:history="1" r:id="rId6tgtym_opbz47ruazuutb">
        <w:r>
          <w:rPr>
            <w:rStyle w:val="Hyperlink"/>
          </w:rPr>
          <w:t xml:space="preserve"> http://m.toutiao.com/group/7580933413574672911/?upstream_biz=doubao</w:t>
        </w:r>
      </w:hyperlink>
    </w:p>
    <w:p>
      <w:pPr>
        <w:pStyle w:val="text"/>
      </w:pPr>
      <w:r>
        <w:t xml:space="preserve">[115] iphone , 17 引爆 全球 换 机 潮 # 民间 故事 # @ 大 帅哥 Haha</w:t>
      </w:r>
      <w:hyperlink w:history="1" r:id="rIdofwokpmnzhvfi5tbzyk5x">
        <w:r>
          <w:rPr>
            <w:rStyle w:val="Hyperlink"/>
          </w:rPr>
          <w:t xml:space="preserve"> https://www.iesdouyin.com/share/video/7563540020121701695/?region=&amp;mid=7563540036168338203&amp;u_code=0&amp;did=MS4wLjABAAAANwkJuWIRFOzg5uCpDRpMj4OX-QryoDgn-yYlXQnRwQQ&amp;iid=MS4wLjABAAAANwkJuWIRFOzg5uCpDRpMj4OX-QryoDgn-yYlXQnRwQQ&amp;with_sec_did=1&amp;video_share_track_ver=&amp;titleType=title&amp;share_sign=DpbVLTkqeOyPBcg44rA7GXwRv5xihzvWnKu5F_U.WG0-&amp;share_version=280700&amp;ts=1772798422&amp;from_aid=1128&amp;from_ssr=1&amp;share_track_info=%7B%22link_description_type%22%3A%22%22%7D</w:t>
        </w:r>
      </w:hyperlink>
    </w:p>
    <w:p>
      <w:pPr>
        <w:pStyle w:val="text"/>
      </w:pPr>
      <w:r>
        <w:t xml:space="preserve">[116] 为什么说iPhone 4S爆火是消费理性化的标志?_热点解读</w:t>
      </w:r>
      <w:hyperlink w:history="1" r:id="rIdfeuauytgb4b_ta9dhqlyp">
        <w:r>
          <w:rPr>
            <w:rStyle w:val="Hyperlink"/>
          </w:rPr>
          <w:t xml:space="preserve"> http://m.toutiao.com/group/7599922229681340978/?upstream_biz=doubao</w:t>
        </w:r>
      </w:hyperlink>
    </w:p>
    <w:p>
      <w:pPr>
        <w:pStyle w:val="text"/>
      </w:pPr>
      <w:r>
        <w:t xml:space="preserve">[117] 大众直呼“十三香”背后，苹果的营销哲学有什么独特之处? | 人人都是产品经理</w:t>
      </w:r>
      <w:hyperlink w:history="1" r:id="rId3mvea4juxp4mg5lwhnapw">
        <w:r>
          <w:rPr>
            <w:rStyle w:val="Hyperlink"/>
          </w:rPr>
          <w:t xml:space="preserve"> https://www.woshipm.com/marketing/5174714.html</w:t>
        </w:r>
      </w:hyperlink>
    </w:p>
    <w:p>
      <w:pPr>
        <w:pStyle w:val="text"/>
      </w:pPr>
      <w:r>
        <w:t xml:space="preserve">[118] Apple’s Orange Comeback: How iPhone 17 Reignited China’s Smartphone Market + Video</w:t>
      </w:r>
      <w:hyperlink w:history="1" r:id="rId5uqz_ymjy_melh0jevd31">
        <w:r>
          <w:rPr>
            <w:rStyle w:val="Hyperlink"/>
          </w:rPr>
          <w:t xml:space="preserve"> https://undercodenews.com/apples-orange-comeback-how-iphone-17-reignited-chinas-smartphone-market-video/</w:t>
        </w:r>
      </w:hyperlink>
    </w:p>
    <w:p>
      <w:pPr>
        <w:pStyle w:val="text"/>
      </w:pPr>
      <w:r>
        <w:t xml:space="preserve">[119] #ShotoniPhone Apple Campaign</w:t>
      </w:r>
      <w:hyperlink w:history="1" r:id="rIdbaz6aj7nnnfxy-8ex354c">
        <w:r>
          <w:rPr>
            <w:rStyle w:val="Hyperlink"/>
          </w:rPr>
          <w:t xml:space="preserve"> https://prezi.com/p/c5vp4da3cl_n/shotoniphone-apple-campaign/</w:t>
        </w:r>
      </w:hyperlink>
    </w:p>
    <w:p>
      <w:pPr>
        <w:pStyle w:val="text"/>
      </w:pPr>
      <w:r>
        <w:t xml:space="preserve">[120] 红色iphone回归？(product)red与苹果的20年沉浮</w:t>
      </w:r>
      <w:hyperlink w:history="1" r:id="rId07gz_tdikbv-tjrrtk9pg">
        <w:r>
          <w:rPr>
            <w:rStyle w:val="Hyperlink"/>
          </w:rPr>
          <w:t xml:space="preserve"> https://36kr.com/p/3695341472378753</w:t>
        </w:r>
      </w:hyperlink>
    </w:p>
    <w:p>
      <w:pPr>
        <w:pStyle w:val="text"/>
      </w:pPr>
      <w:r>
        <w:t xml:space="preserve">[121] An amusement park, an iPhone 16, and some very clumsy hands. This is Apple’s latest ad</w:t>
      </w:r>
      <w:hyperlink w:history="1" r:id="rId113dbwobf-dju3lcjom8c">
        <w:r>
          <w:rPr>
            <w:rStyle w:val="Hyperlink"/>
          </w:rPr>
          <w:t xml:space="preserve"> https://www.gearrice.com/article/an-amusement-park-an-iphone-16-and-some-very-clumsy-hands-this-is-apples-latest-ad/</w:t>
        </w:r>
      </w:hyperlink>
    </w:p>
    <w:p>
      <w:pPr>
        <w:pStyle w:val="text"/>
      </w:pPr>
      <w:r>
        <w:t xml:space="preserve">[122] 产品故事:如何打造一个有故事的产品? | 人人都是产品经理</w:t>
      </w:r>
      <w:hyperlink w:history="1" r:id="rIdntuwibxp0bhicbkudt8eq">
        <w:r>
          <w:rPr>
            <w:rStyle w:val="Hyperlink"/>
          </w:rPr>
          <w:t xml:space="preserve"> https://www.woshipm.com/pmd/929137.html/comment-page-1</w:t>
        </w:r>
      </w:hyperlink>
    </w:p>
    <w:p>
      <w:pPr>
        <w:pStyle w:val="text"/>
      </w:pPr>
      <w:r>
        <w:t xml:space="preserve">[123] 皮克斯故事法则:像讲故事一样做好产品设计 | 人人都是产品经理</w:t>
      </w:r>
      <w:hyperlink w:history="1" r:id="rIdqplbgwo-qr37z_mv1mnjy">
        <w:r>
          <w:rPr>
            <w:rStyle w:val="Hyperlink"/>
          </w:rPr>
          <w:t xml:space="preserve"> https://www.woshipm.com/pd/2474941.html</w:t>
        </w:r>
      </w:hyperlink>
    </w:p>
    <w:p>
      <w:pPr>
        <w:pStyle w:val="text"/>
      </w:pPr>
      <w:r>
        <w:t xml:space="preserve">[124] 品牌叙事法:如何为你的单品讲一个“一秒入心”的品牌故事?-CSDN博客</w:t>
      </w:r>
      <w:hyperlink w:history="1" r:id="rIdajk8muxlxugfcnit_kcmm">
        <w:r>
          <w:rPr>
            <w:rStyle w:val="Hyperlink"/>
          </w:rPr>
          <w:t xml:space="preserve"> https://blog.csdn.net/KLWL_2022/article/details/155263840</w:t>
        </w:r>
      </w:hyperlink>
    </w:p>
    <w:p>
      <w:pPr>
        <w:pStyle w:val="text"/>
      </w:pPr>
      <w:r>
        <w:t xml:space="preserve">[125] 故事化叙事在广告创意中的具体操作</w:t>
      </w:r>
      <w:hyperlink w:history="1" r:id="rId-w5_pon66egmcugbxcucp">
        <w:r>
          <w:rPr>
            <w:rStyle w:val="Hyperlink"/>
          </w:rPr>
          <w:t xml:space="preserve"> https://c.m.163.com/news/a/JSJ3B8UA0556A5ZV.html</w:t>
        </w:r>
      </w:hyperlink>
    </w:p>
    <w:p>
      <w:pPr>
        <w:pStyle w:val="text"/>
      </w:pPr>
      <w:r>
        <w:t xml:space="preserve">[126] 品牌故事策划怎么写_吉林猪八戒网</w:t>
      </w:r>
      <w:hyperlink w:history="1" r:id="rIdb3gi13qrw31-w515k_71a">
        <w:r>
          <w:rPr>
            <w:rStyle w:val="Hyperlink"/>
          </w:rPr>
          <w:t xml:space="preserve"> https://jl.zx.zbj.com/wenda/9774.html</w:t>
        </w:r>
      </w:hyperlink>
    </w:p>
    <w:p>
      <w:pPr>
        <w:pStyle w:val="text"/>
      </w:pPr>
      <w:r>
        <w:t xml:space="preserve">[127] 设计具有强大故事力的产品的五个步骤_donald miller building a story brand-CSDN博客</w:t>
      </w:r>
      <w:hyperlink w:history="1" r:id="rIdibmi3uqahlvc5y1ohihlw">
        <w:r>
          <w:rPr>
            <w:rStyle w:val="Hyperlink"/>
          </w:rPr>
          <w:t xml:space="preserve"> https://blog.csdn.net/u010291330/article/details/129174403</w:t>
        </w:r>
      </w:hyperlink>
    </w:p>
    <w:p>
      <w:pPr>
        <w:pStyle w:val="text"/>
      </w:pPr>
      <w:r>
        <w:t xml:space="preserve">[128] Storytelling</w:t>
      </w:r>
      <w:hyperlink w:history="1" r:id="rIdlicw-osgq28osj_r__o0f">
        <w:r>
          <w:rPr>
            <w:rStyle w:val="Hyperlink"/>
          </w:rPr>
          <w:t xml:space="preserve"> https://pdmethods.com/storytelling/</w:t>
        </w:r>
      </w:hyperlink>
    </w:p>
    <w:p>
      <w:pPr>
        <w:pStyle w:val="text"/>
      </w:pPr>
      <w:r>
        <w:t xml:space="preserve">[129] Understanding Story and Narrative: A Guide for Product Managers and Designers</w:t>
      </w:r>
      <w:hyperlink w:history="1" r:id="rIdpna3z7hnyjckh07s71cxl">
        <w:r>
          <w:rPr>
            <w:rStyle w:val="Hyperlink"/>
          </w:rPr>
          <w:t xml:space="preserve"> https://glasp.co/hatch/Aureous/p/AhS3D7LXwr61yeCEbw5V</w:t>
        </w:r>
      </w:hyperlink>
    </w:p>
    <w:p>
      <w:pPr>
        <w:pStyle w:val="text"/>
      </w:pPr>
      <w:r>
        <w:t xml:space="preserve">[130] Five Steps To Design Your Product With Powerful Storytelling</w:t>
      </w:r>
      <w:hyperlink w:history="1" r:id="rId-sx47ka4g6mw4rcnk3g7y">
        <w:r>
          <w:rPr>
            <w:rStyle w:val="Hyperlink"/>
          </w:rPr>
          <w:t xml:space="preserve"> https://www.smashingmagazine.com/2023/02/sell-product-powerful-storytelling/</w:t>
        </w:r>
      </w:hyperlink>
    </w:p>
    <w:p>
      <w:pPr>
        <w:pStyle w:val="text"/>
      </w:pPr>
      <w:r>
        <w:t xml:space="preserve">[131] The Product Storyboard</w:t>
      </w:r>
      <w:hyperlink w:history="1" r:id="rId59atiunfeinmweg_smjvc">
        <w:r>
          <w:rPr>
            <w:rStyle w:val="Hyperlink"/>
          </w:rPr>
          <w:t xml:space="preserve"> https://miro.com/miroverse/product-storyboard/</w:t>
        </w:r>
      </w:hyperlink>
    </w:p>
    <w:p>
      <w:pPr>
        <w:pStyle w:val="text"/>
      </w:pPr>
      <w:r>
        <w:t xml:space="preserve">[132] Once upon a product: How storytelling techniques can help your product shine</w:t>
      </w:r>
      <w:hyperlink w:history="1" r:id="rId2r_dtkxugritm3cl4e5fx">
        <w:r>
          <w:rPr>
            <w:rStyle w:val="Hyperlink"/>
          </w:rPr>
          <w:t xml:space="preserve"> https://www.mindtheproduct.com/once-upon-a-product-how-storytelling-techniques-can-help-your-product-shine/</w:t>
        </w:r>
      </w:hyperlink>
    </w:p>
    <w:p>
      <w:pPr>
        <w:pStyle w:val="text"/>
      </w:pPr>
      <w:r>
        <w:t xml:space="preserve">[133] 企业数字化内容制作与品牌故事传递方案.doc-原创力文档</w:t>
      </w:r>
      <w:hyperlink w:history="1" r:id="rIdpvvvylwqquk8ogg5c0sle">
        <w:r>
          <w:rPr>
            <w:rStyle w:val="Hyperlink"/>
          </w:rPr>
          <w:t xml:space="preserve"> https://m.book118.com/html/2025/1208/6104204033012024.shtm</w:t>
        </w:r>
      </w:hyperlink>
    </w:p>
    <w:p>
      <w:pPr>
        <w:pStyle w:val="text"/>
      </w:pPr>
      <w:r>
        <w:t xml:space="preserve">[134] 品牌故事的宣传方法_多更品牌设计</w:t>
      </w:r>
      <w:hyperlink w:history="1" r:id="rId6selyf2efbfs9ozqktl41">
        <w:r>
          <w:rPr>
            <w:rStyle w:val="Hyperlink"/>
          </w:rPr>
          <w:t xml:space="preserve"> https://duooo.net/gushi/4810.html</w:t>
        </w:r>
      </w:hyperlink>
    </w:p>
    <w:p>
      <w:pPr>
        <w:pStyle w:val="text"/>
      </w:pPr>
      <w:r>
        <w:t xml:space="preserve">[135] 品牌故事传播节奏.pptx-原创力文档</w:t>
      </w:r>
      <w:hyperlink w:history="1" r:id="rId7gf0iy7g3-bcn6upchh-x">
        <w:r>
          <w:rPr>
            <w:rStyle w:val="Hyperlink"/>
          </w:rPr>
          <w:t xml:space="preserve"> https://m.book118.com/html/2025/1110/7106040062011010.shtm</w:t>
        </w:r>
      </w:hyperlink>
    </w:p>
    <w:p>
      <w:pPr>
        <w:pStyle w:val="text"/>
      </w:pPr>
      <w:r>
        <w:t xml:space="preserve">[136] 如何在不同媒体平台上传播品牌故事? - MBA智库问答</w:t>
      </w:r>
      <w:hyperlink w:history="1" r:id="rIdx0nj-vil253bqfpzlrt6i">
        <w:r>
          <w:rPr>
            <w:rStyle w:val="Hyperlink"/>
          </w:rPr>
          <w:t xml:space="preserve"> https://www.mbalib.com/ask/question-c432655716c18dee3b341e0648d32dd2.html</w:t>
        </w:r>
      </w:hyperlink>
    </w:p>
    <w:p>
      <w:pPr>
        <w:pStyle w:val="text"/>
      </w:pPr>
      <w:r>
        <w:t xml:space="preserve">[137] 品牌推广效果提升3倍的秘诀之——形式篇_搜狐网</w:t>
      </w:r>
      <w:hyperlink w:history="1" r:id="rIdpgviow5v2bd4nwom-r6vw">
        <w:r>
          <w:rPr>
            <w:rStyle w:val="Hyperlink"/>
          </w:rPr>
          <w:t xml:space="preserve"> https://m.sohu.com/a/925498285_490351/</w:t>
        </w:r>
      </w:hyperlink>
    </w:p>
    <w:p>
      <w:pPr>
        <w:pStyle w:val="text"/>
      </w:pPr>
      <w:r>
        <w:t xml:space="preserve">[138] TikTok Creative Made Simple</w:t>
      </w:r>
      <w:hyperlink w:history="1" r:id="rIdiehl-ei5xcjrqdeekxltl">
        <w:r>
          <w:rPr>
            <w:rStyle w:val="Hyperlink"/>
          </w:rPr>
          <w:t xml:space="preserve"> https://ads.tiktok.com/business/library/TikTok_SMB_Creative_Playbook_2025.pdf</w:t>
        </w:r>
      </w:hyperlink>
    </w:p>
    <w:p>
      <w:pPr>
        <w:pStyle w:val="text"/>
      </w:pPr>
      <w:r>
        <w:t xml:space="preserve">[139] Best Practices for Short-Form Video Ads</w:t>
      </w:r>
      <w:hyperlink w:history="1" r:id="rId5uen7xx9bxcyxwt7hnybg">
        <w:r>
          <w:rPr>
            <w:rStyle w:val="Hyperlink"/>
          </w:rPr>
          <w:t xml:space="preserve"> https://techlasi.com/savvy/best-practices-for-short-form-video-ads/</w:t>
        </w:r>
      </w:hyperlink>
    </w:p>
    <w:p>
      <w:pPr>
        <w:pStyle w:val="text"/>
      </w:pPr>
      <w:r>
        <w:t xml:space="preserve">[140] Ultimate Guide for Short-Form Content</w:t>
      </w:r>
      <w:hyperlink w:history="1" r:id="rIdf3nob-8oz6pg74urbfj_d">
        <w:r>
          <w:rPr>
            <w:rStyle w:val="Hyperlink"/>
          </w:rPr>
          <w:t xml:space="preserve"> https://sendshort.ai/guides/short-form-strategies/</w:t>
        </w:r>
      </w:hyperlink>
    </w:p>
    <w:p>
      <w:pPr>
        <w:pStyle w:val="text"/>
      </w:pPr>
      <w:r>
        <w:t xml:space="preserve">[141] How To Convert Text Into Speech For Social Media Storytelling</w:t>
      </w:r>
      <w:hyperlink w:history="1" r:id="rId2jy-uvjcu868dxp1eebtb">
        <w:r>
          <w:rPr>
            <w:rStyle w:val="Hyperlink"/>
          </w:rPr>
          <w:t xml:space="preserve"> https://digitalsynopsis.com/tools/convert-text-to-speech-for-social-media/</w:t>
        </w:r>
      </w:hyperlink>
    </w:p>
    <w:p>
      <w:pPr>
        <w:pStyle w:val="text"/>
      </w:pPr>
      <w:r>
        <w:t xml:space="preserve">[142] 短视频剧情化口播吸粉技巧.ppt-原创力文档</w:t>
      </w:r>
      <w:hyperlink w:history="1" r:id="rIdcr0abrd63y1dyp-1qeiyo">
        <w:r>
          <w:rPr>
            <w:rStyle w:val="Hyperlink"/>
          </w:rPr>
          <w:t xml:space="preserve"> https://m.book118.com/html/2026/0210/5240004304013122.shtm</w:t>
        </w:r>
      </w:hyperlink>
    </w:p>
    <w:p>
      <w:pPr>
        <w:pStyle w:val="text"/>
      </w:pPr>
      <w:r>
        <w:t xml:space="preserve">[143] The Role of Short Videos in Brand Storytelling: Visual Scenarios for Audience Engagement</w:t>
      </w:r>
      <w:hyperlink w:history="1" r:id="rIdaof7x-z83pb4hvckkyyqk">
        <w:r>
          <w:rPr>
            <w:rStyle w:val="Hyperlink"/>
          </w:rPr>
          <w:t xml:space="preserve"> https://www.ulopenaccess.com/papers/ULBEC_V02I04/ULBEC20250204_004.pdf</w:t>
        </w:r>
      </w:hyperlink>
    </w:p>
    <w:p>
      <w:pPr>
        <w:pStyle w:val="text"/>
      </w:pPr>
      <w:r>
        <w:t xml:space="preserve">[144] Z世代[网络热梗]_百科</w:t>
      </w:r>
      <w:hyperlink w:history="1" r:id="rIdctjyte3ksp1fkxk9hlfci">
        <w:r>
          <w:rPr>
            <w:rStyle w:val="Hyperlink"/>
          </w:rPr>
          <w:t xml:space="preserve"> https://m.baike.com/wiki/Z%E4%B8%96%E4%BB%A3/10351291?baike_source=doubao</w:t>
        </w:r>
      </w:hyperlink>
    </w:p>
    <w:p>
      <w:pPr>
        <w:pStyle w:val="text"/>
      </w:pPr>
      <w:r>
        <w:t xml:space="preserve">[145] “Z世代”消费观啥样?注重“情绪价值” 追求品质生活-中新网</w:t>
      </w:r>
      <w:hyperlink w:history="1" r:id="rIdri3-j417p07k2qonnvenc">
        <w:r>
          <w:rPr>
            <w:rStyle w:val="Hyperlink"/>
          </w:rPr>
          <w:t xml:space="preserve"> https://www.chinanews.com.cn/cj/2024/08-19/10270910.shtml</w:t>
        </w:r>
      </w:hyperlink>
    </w:p>
    <w:p>
      <w:pPr>
        <w:pStyle w:val="text"/>
      </w:pPr>
      <w:r>
        <w:t xml:space="preserve">[146] “一BU难求”!年轻人正在热衷哪些新型消费?|年轻人|新型消费|生活|青年人_手机网易网</w:t>
      </w:r>
      <w:hyperlink w:history="1" r:id="rId0hi7nobf9fp3b04wk07dd">
        <w:r>
          <w:rPr>
            <w:rStyle w:val="Hyperlink"/>
          </w:rPr>
          <w:t xml:space="preserve"> http://m.163.com/news/article/K2IL3FFO05501EMW.html</w:t>
        </w:r>
      </w:hyperlink>
    </w:p>
    <w:p>
      <w:pPr>
        <w:pStyle w:val="text"/>
      </w:pPr>
      <w:r>
        <w:t xml:space="preserve">[147] 他们在数字的洪流中筑岛，新闻晨报Z世代洞察报告发布_随申Hi-新闻晨报</w:t>
      </w:r>
      <w:hyperlink w:history="1" r:id="rIdn_hbkzojxpyvj3nr84jvp">
        <w:r>
          <w:rPr>
            <w:rStyle w:val="Hyperlink"/>
          </w:rPr>
          <w:t xml:space="preserve"> http://m.toutiao.com/group/7602234143279251995/?upstream_biz=doubao</w:t>
        </w:r>
      </w:hyperlink>
    </w:p>
    <w:p>
      <w:pPr>
        <w:pStyle w:val="text"/>
      </w:pPr>
      <w:r>
        <w:t xml:space="preserve">[148] 2026珠宝消费观察:年轻人开始为“文化故事”和“自我表达”买单_市场信息报新媒体</w:t>
      </w:r>
      <w:hyperlink w:history="1" r:id="rIdjft1bewxpy4ythli51ppk">
        <w:r>
          <w:rPr>
            <w:rStyle w:val="Hyperlink"/>
          </w:rPr>
          <w:t xml:space="preserve"> http://m.toutiao.com/group/7600355234070430214/?upstream_biz=doubao</w:t>
        </w:r>
      </w:hyperlink>
    </w:p>
    <w:p>
      <w:pPr>
        <w:pStyle w:val="text"/>
      </w:pPr>
      <w:r>
        <w:t xml:space="preserve">[149] Millennials vs. Gen Z: ¿cómo adaptar tus estrategias de marketing?</w:t>
      </w:r>
      <w:hyperlink w:history="1" r:id="rIdsrt4b6qtyakqz8ql0y_g2">
        <w:r>
          <w:rPr>
            <w:rStyle w:val="Hyperlink"/>
          </w:rPr>
          <w:t xml:space="preserve"> https://blog.hubspot.es/marketing/millennials-vs-gen-z</w:t>
        </w:r>
      </w:hyperlink>
    </w:p>
    <w:p>
      <w:pPr>
        <w:pStyle w:val="text"/>
      </w:pPr>
      <w:r>
        <w:t xml:space="preserve">[150] Content formats: What Gen Z wants vs. millennials</w:t>
      </w:r>
      <w:hyperlink w:history="1" r:id="rId0d_b4l71weqglgppuy6bg">
        <w:r>
          <w:rPr>
            <w:rStyle w:val="Hyperlink"/>
          </w:rPr>
          <w:t xml:space="preserve"> https://www.contentgrip.com/gen-z-wants-vs-millennials-content-formats/</w:t>
        </w:r>
      </w:hyperlink>
    </w:p>
    <w:p>
      <w:pPr>
        <w:pStyle w:val="text"/>
      </w:pPr>
      <w:r>
        <w:t xml:space="preserve">[151] How to Design for Gen Z vs. Millennials vs. Gen X: A Designer’s Guide to Multi-Generational Appeal</w:t>
      </w:r>
      <w:hyperlink w:history="1" r:id="rIdmhoq_ah432g0diocdvdvn">
        <w:r>
          <w:rPr>
            <w:rStyle w:val="Hyperlink"/>
          </w:rPr>
          <w:t xml:space="preserve"> https://www.addwebsolution.com/blog/design-gen-z-millennials-gen-x</w:t>
        </w:r>
      </w:hyperlink>
    </w:p>
    <w:p>
      <w:pPr>
        <w:pStyle w:val="text"/>
      </w:pPr>
      <w:r>
        <w:t xml:space="preserve">[152] Gen Z, Millennials Say Creators Tell The Best Stories</w:t>
      </w:r>
      <w:hyperlink w:history="1" r:id="rIdjm4oe6eydur4h3iktyhzi">
        <w:r>
          <w:rPr>
            <w:rStyle w:val="Hyperlink"/>
          </w:rPr>
          <w:t xml:space="preserve"> https://www.ion.co/creators-drive-impressive-brand-loyalty-among-gen-z-millennials</w:t>
        </w:r>
      </w:hyperlink>
    </w:p>
    <w:p>
      <w:pPr>
        <w:pStyle w:val="text"/>
      </w:pPr>
      <w:r>
        <w:t xml:space="preserve">[153] Millennial &amp; Gen Z Marketing: Strategies That Convert Younger Consumers</w:t>
      </w:r>
      <w:hyperlink w:history="1" r:id="rId-1teieibnrqekt15buntt">
        <w:r>
          <w:rPr>
            <w:rStyle w:val="Hyperlink"/>
          </w:rPr>
          <w:t xml:space="preserve"> https://deksia.com/blog/millennial-gen-z-marketing-strategies-that-convert-younger-consumers</w:t>
        </w:r>
      </w:hyperlink>
    </w:p>
    <w:p>
      <w:pPr>
        <w:pStyle w:val="text"/>
      </w:pPr>
      <w:r>
        <w:t xml:space="preserve">[154] Millennials vs. Gen Z: Messaging Matters</w:t>
      </w:r>
      <w:hyperlink w:history="1" r:id="rIdnmbkpwhzi8ht8fgtdvzr3">
        <w:r>
          <w:rPr>
            <w:rStyle w:val="Hyperlink"/>
          </w:rPr>
          <w:t xml:space="preserve"> https://www.porchlightatl.com/millennials-genz-home-improvement-marketing/</w:t>
        </w:r>
      </w:hyperlink>
    </w:p>
    <w:p>
      <w:pPr>
        <w:pStyle w:val="text"/>
      </w:pPr>
      <w:r>
        <w:t xml:space="preserve">[155] 从岭南到世界:粤剧粤曲的口传文化之旅_光明日报</w:t>
      </w:r>
      <w:hyperlink w:history="1" r:id="rIdsdujiswgmpt4dhawgha51">
        <w:r>
          <w:rPr>
            <w:rStyle w:val="Hyperlink"/>
          </w:rPr>
          <w:t xml:space="preserve"> http://m.toutiao.com/group/7578245027906798089/?upstream_biz=doubao</w:t>
        </w:r>
      </w:hyperlink>
    </w:p>
    <w:p>
      <w:pPr>
        <w:pStyle w:val="text"/>
      </w:pPr>
      <w:r>
        <w:t xml:space="preserve">[156] 从三句粤语看“广货行天下”_海外网</w:t>
      </w:r>
      <w:hyperlink w:history="1" r:id="rIdocgx-ldmzod4mvbx67qco">
        <w:r>
          <w:rPr>
            <w:rStyle w:val="Hyperlink"/>
          </w:rPr>
          <w:t xml:space="preserve"> http://m.toutiao.com/group/7595784561582146100/?upstream_biz=doubao</w:t>
        </w:r>
      </w:hyperlink>
    </w:p>
    <w:p>
      <w:pPr>
        <w:pStyle w:val="text"/>
      </w:pPr>
      <w:r>
        <w:t xml:space="preserve">[157] 【岭南文史】从“粤垣定制”到“实业救国”:岭南商脉心系家国，才有广货畅行天下</w:t>
      </w:r>
      <w:hyperlink w:history="1" r:id="rIdgybantunemyn1oabtjuco">
        <w:r>
          <w:rPr>
            <w:rStyle w:val="Hyperlink"/>
          </w:rPr>
          <w:t xml:space="preserve"> https://ysln.ycwb.com/content/2026-02/15/content_53965742.html</w:t>
        </w:r>
      </w:hyperlink>
    </w:p>
    <w:p>
      <w:pPr>
        <w:pStyle w:val="text"/>
      </w:pPr>
      <w:r>
        <w:t xml:space="preserve">[158] 为什么 粤语 把 “ 油条 ” 叫做 “ 油炸鬼 ” ？ # 粤语 文化 # 冷 知识</w:t>
      </w:r>
      <w:hyperlink w:history="1" r:id="rIdas68ocb4adl7zpzh_sqs5">
        <w:r>
          <w:rPr>
            <w:rStyle w:val="Hyperlink"/>
          </w:rPr>
          <w:t xml:space="preserve"> https://www.iesdouyin.com/share/video/7603293280642800762/?region=&amp;mid=7603293214908500778&amp;u_code=0&amp;did=MS4wLjABAAAANwkJuWIRFOzg5uCpDRpMj4OX-QryoDgn-yYlXQnRwQQ&amp;iid=MS4wLjABAAAANwkJuWIRFOzg5uCpDRpMj4OX-QryoDgn-yYlXQnRwQQ&amp;with_sec_did=1&amp;video_share_track_ver=&amp;titleType=title&amp;share_sign=8c.tfszeROTAbs2Hmfy_4CyECBNv6rfNxTZLVVxvX8w-&amp;share_version=280700&amp;ts=1772798471&amp;from_aid=1128&amp;from_ssr=1&amp;share_track_info=%7B%22link_description_type%22%3A%22%22%7D</w:t>
        </w:r>
      </w:hyperlink>
    </w:p>
    <w:p>
      <w:pPr>
        <w:pStyle w:val="text"/>
      </w:pPr>
      <w:r>
        <w:t xml:space="preserve">[159] 童说岭南_百科</w:t>
      </w:r>
      <w:hyperlink w:history="1" r:id="rIddv_zwqlpphlpaxrafc7no">
        <w:r>
          <w:rPr>
            <w:rStyle w:val="Hyperlink"/>
          </w:rPr>
          <w:t xml:space="preserve"> https://m.baike.com/wiki/%E7%AB%A5%E8%AF%B4%E5%B2%AD%E5%8D%97/11723311?baike_source=doubao</w:t>
        </w:r>
      </w:hyperlink>
    </w:p>
    <w:p>
      <w:pPr>
        <w:pStyle w:val="text"/>
      </w:pPr>
      <w:r>
        <w:t xml:space="preserve">[160] 从大湾鸡的爆火，看岭南文化驱动广货行天下的进阶_广州日报大洋网</w:t>
      </w:r>
      <w:hyperlink w:history="1" r:id="rIdrvfqyrmqojtfltcllxlih">
        <w:r>
          <w:rPr>
            <w:rStyle w:val="Hyperlink"/>
          </w:rPr>
          <w:t xml:space="preserve"> http://news.dayoo.com/guangdong/202602/07/139996_54926128.htm</w:t>
        </w:r>
      </w:hyperlink>
    </w:p>
    <w:p>
      <w:pPr>
        <w:pStyle w:val="text"/>
      </w:pPr>
      <w:r>
        <w:t xml:space="preserve">[161] 以微纪录片《莲开濠江》为例，粤语助推粤港澳大湾区文化融合_传播_粤方言_澳门</w:t>
      </w:r>
      <w:hyperlink w:history="1" r:id="rIdlqhu6vi_ttgh8uqkqd2o3">
        <w:r>
          <w:rPr>
            <w:rStyle w:val="Hyperlink"/>
          </w:rPr>
          <w:t xml:space="preserve"> https://m.sohu.com/a/985601305_122475838/</w:t>
        </w:r>
      </w:hyperlink>
    </w:p>
    <w:p>
      <w:pPr>
        <w:pStyle w:val="text"/>
      </w:pPr>
      <w:r>
        <w:t xml:space="preserve">[162] 3毫克手机黄金贴溢价8倍，为何热销广佛市场?_光明网</w:t>
      </w:r>
      <w:hyperlink w:history="1" r:id="rIdnot9ydafc5_lhxv49xph9">
        <w:r>
          <w:rPr>
            <w:rStyle w:val="Hyperlink"/>
          </w:rPr>
          <w:t xml:space="preserve"> http://m.toutiao.com/group/7613183301964300826/?upstream_biz=doubao</w:t>
        </w:r>
      </w:hyperlink>
    </w:p>
    <w:p>
      <w:pPr>
        <w:pStyle w:val="text"/>
      </w:pPr>
      <w:r>
        <w:t xml:space="preserve">[163] 区域化深耕战略:华东、华南、华北市场的差异化打法</w:t>
      </w:r>
      <w:hyperlink w:history="1" r:id="rIde-cq6rykl9hpekelwctu6">
        <w:r>
          <w:rPr>
            <w:rStyle w:val="Hyperlink"/>
          </w:rPr>
          <w:t xml:space="preserve"> https://95875748.b2b.11467.com/m/news/14528012.asp</w:t>
        </w:r>
      </w:hyperlink>
    </w:p>
    <w:p>
      <w:pPr>
        <w:pStyle w:val="text"/>
      </w:pPr>
      <w:r>
        <w:t xml:space="preserve">[164] 广州“稳供给、强场景、促创新、引品牌”政策组合拳效果显著新消费顶流旗舰店落户千年商都</w:t>
      </w:r>
      <w:hyperlink w:history="1" r:id="rIdz7bxtvwh1qxpvhnfsavzt">
        <w:r>
          <w:rPr>
            <w:rStyle w:val="Hyperlink"/>
          </w:rPr>
          <w:t xml:space="preserve"> https://sw.gz.gov.cn/swzx/gnmy/content/post_10587944.html</w:t>
        </w:r>
      </w:hyperlink>
    </w:p>
    <w:p>
      <w:pPr>
        <w:pStyle w:val="text"/>
      </w:pPr>
      <w:r>
        <w:t xml:space="preserve">[165] 【 不懂 车 就 问 】 在 广东 ， 买车 早已 不是 只 看 ‘ 面子 标 ’ 的 时代 ！ 现在 ， 广东 人 的 购车 观 早已 发生 新 转变 ， 从 传统 豪车 到 国产 新 能源 ， 如果 你 有 30 万 在手 ， 广东 人 买车 到底 会 如何 选择 ？ # 广州 车展 # 新 能源 车 # 30 万 级别 # 广东 人 买车 都 在 挑 什么</w:t>
      </w:r>
      <w:hyperlink w:history="1" r:id="rIdc1nmg-g1o00i8qcnya1fs">
        <w:r>
          <w:rPr>
            <w:rStyle w:val="Hyperlink"/>
          </w:rPr>
          <w:t xml:space="preserve"> https://www.iesdouyin.com/share/video/7577730142391274779/?region=&amp;mid=7577730169894095625&amp;u_code=0&amp;did=MS4wLjABAAAANwkJuWIRFOzg5uCpDRpMj4OX-QryoDgn-yYlXQnRwQQ&amp;iid=MS4wLjABAAAANwkJuWIRFOzg5uCpDRpMj4OX-QryoDgn-yYlXQnRwQQ&amp;with_sec_did=1&amp;video_share_track_ver=&amp;titleType=title&amp;share_sign=S0wkDkaBQx0Bm2Ucu3m4OqGxOmlv5vIXMV04R1Ne6Vw-&amp;share_version=280700&amp;ts=1772798471&amp;from_aid=1128&amp;from_ssr=1&amp;share_track_info=%7B%22link_description_type%22%3A%22%22%7D</w:t>
        </w:r>
      </w:hyperlink>
    </w:p>
    <w:p>
      <w:pPr>
        <w:pStyle w:val="text"/>
      </w:pPr>
      <w:r>
        <w:t xml:space="preserve">[166] 广州日报数字报-广东购买力全国排名第一</w:t>
      </w:r>
      <w:hyperlink w:history="1" r:id="rIdnvja8z2uhjwhpashaeyul">
        <w:r>
          <w:rPr>
            <w:rStyle w:val="Hyperlink"/>
          </w:rPr>
          <w:t xml:space="preserve"> https://gzdaily.dayoo.com/pc/html/2023-06/20/content_876_828746.htm</w:t>
        </w:r>
      </w:hyperlink>
    </w:p>
    <w:p>
      <w:pPr>
        <w:pStyle w:val="text"/>
      </w:pPr>
      <w:r>
        <w:t xml:space="preserve">[167] 广州地区的汽车市场有哪些特点_热点解读</w:t>
      </w:r>
      <w:hyperlink w:history="1" r:id="rId-9yq-7yphh24kiwh-69lv">
        <w:r>
          <w:rPr>
            <w:rStyle w:val="Hyperlink"/>
          </w:rPr>
          <w:t xml:space="preserve"> http://m.toutiao.com/group/7612896470370419251/?upstream_biz=doubao</w:t>
        </w:r>
      </w:hyperlink>
    </w:p>
    <w:p>
      <w:pPr>
        <w:pStyle w:val="text"/>
      </w:pPr>
      <w:r>
        <w:t xml:space="preserve">[168] 2025-2030华南电子消费品市场消费行为分析及营销新规划 - 豆丁网</w:t>
      </w:r>
      <w:hyperlink w:history="1" r:id="rIdegujpacnet2uum7yh16wb">
        <w:r>
          <w:rPr>
            <w:rStyle w:val="Hyperlink"/>
          </w:rPr>
          <w:t xml:space="preserve"> https://www.docin.com/touch_new/preview_new.do?id=4937106221</w:t>
        </w:r>
      </w:hyperlink>
    </w:p>
    <w:p>
      <w:pPr>
        <w:pStyle w:val="text"/>
      </w:pPr>
      <w:r>
        <w:t xml:space="preserve">[169] 广州日报-西关仔让“广州阿棉”火出圈</w:t>
      </w:r>
      <w:hyperlink w:history="1" r:id="rIdxr1oeldydoum8_sftlytv">
        <w:r>
          <w:rPr>
            <w:rStyle w:val="Hyperlink"/>
          </w:rPr>
          <w:t xml:space="preserve"> https://gzdaily.dayoo.com/h5/html5/2025-08/31/content_869_895166.htm</w:t>
        </w:r>
      </w:hyperlink>
    </w:p>
    <w:p>
      <w:pPr>
        <w:pStyle w:val="text"/>
      </w:pPr>
      <w:r>
        <w:t xml:space="preserve">[170] 唱好广州</w:t>
      </w:r>
      <w:hyperlink w:history="1" r:id="rIduull1k3k6sasqcbhjbsdj">
        <w:r>
          <w:rPr>
            <w:rStyle w:val="Hyperlink"/>
          </w:rPr>
          <w:t xml:space="preserve"> https://m.baike.com/wiki/%E5%94%B1%E5%A5%BD%E5%B9%BF%E5%B7%9E/782505?baike_source=doubao</w:t>
        </w:r>
      </w:hyperlink>
    </w:p>
    <w:p>
      <w:pPr>
        <w:pStyle w:val="text"/>
      </w:pPr>
      <w:r>
        <w:t xml:space="preserve">[171] “秒懂”!一句“Char Siu”拉近距离_广州日报大洋网</w:t>
      </w:r>
      <w:hyperlink w:history="1" r:id="rId5ygvdew4jag9t4vditakp">
        <w:r>
          <w:rPr>
            <w:rStyle w:val="Hyperlink"/>
          </w:rPr>
          <w:t xml:space="preserve"> http://news.dayoo.com/gzrbrmt/202511/27/170614_54898906.htm</w:t>
        </w:r>
      </w:hyperlink>
    </w:p>
    <w:p>
      <w:pPr>
        <w:pStyle w:val="text"/>
      </w:pPr>
      <w:r>
        <w:t xml:space="preserve">[172] 带 你 重温 《 外来 媳妇 本地 郎 》 一部 刻 进 广东 人 DNA 里 的 电视剧 # 外来 媳妇 本地 郎 # 冷 知识 科普 # 花 小兰</w:t>
      </w:r>
      <w:hyperlink w:history="1" r:id="rIdugudh4l9jvcdqn2qykyzs">
        <w:r>
          <w:rPr>
            <w:rStyle w:val="Hyperlink"/>
          </w:rPr>
          <w:t xml:space="preserve"> https://www.iesdouyin.com/share/video/7603836138800833258/?region=&amp;mid=7603835840850184979&amp;u_code=0&amp;did=MS4wLjABAAAANwkJuWIRFOzg5uCpDRpMj4OX-QryoDgn-yYlXQnRwQQ&amp;iid=MS4wLjABAAAANwkJuWIRFOzg5uCpDRpMj4OX-QryoDgn-yYlXQnRwQQ&amp;with_sec_did=1&amp;video_share_track_ver=&amp;titleType=title&amp;share_sign=IQ7FEOUU.956dJ5VJp8ANGCq68PFU_.QMmR4rfavVec-&amp;share_version=280700&amp;ts=1772798477&amp;from_aid=1128&amp;from_ssr=1&amp;share_track_info=%7B%22link_description_type%22%3A%22%22%7D</w:t>
        </w:r>
      </w:hyperlink>
    </w:p>
    <w:p>
      <w:pPr>
        <w:pStyle w:val="text"/>
      </w:pPr>
      <w:r>
        <w:t xml:space="preserve">[173] 还原“方言话题菜” 打造特色IP “古法新味”引流……广州餐饮老字号焕新开张 - 广州市人民政府门户网站</w:t>
      </w:r>
      <w:hyperlink w:history="1" r:id="rId0osnjafo-8fcnoohvvz7d">
        <w:r>
          <w:rPr>
            <w:rStyle w:val="Hyperlink"/>
          </w:rPr>
          <w:t xml:space="preserve"> https://www.gz.gov.cn/zlgz/whgz/content/mpost_10415284.html</w:t>
        </w:r>
      </w:hyperlink>
    </w:p>
    <w:p>
      <w:pPr>
        <w:pStyle w:val="text"/>
      </w:pPr>
      <w:r>
        <w:t xml:space="preserve">[174] 这套游戏新“玩法”，让日韩玩家迷上了广式骑楼|文粤新千亿_南方+客户端</w:t>
      </w:r>
      <w:hyperlink w:history="1" r:id="rIdmlnh1l9xcwt7yc9hscjsc">
        <w:r>
          <w:rPr>
            <w:rStyle w:val="Hyperlink"/>
          </w:rPr>
          <w:t xml:space="preserve"> http://m.toutiao.com/group/7503856807597670964/?upstream_biz=doubao</w:t>
        </w:r>
      </w:hyperlink>
    </w:p>
    <w:p>
      <w:pPr>
        <w:pStyle w:val="text"/>
      </w:pPr>
      <w:r>
        <w:t xml:space="preserve">[175] 夏天广州老街的冰柜神器:“难喝”汽水为何能霸占本地人心?_郭哥</w:t>
      </w:r>
      <w:hyperlink w:history="1" r:id="rIdsp8wd79fpe5chceymqwc7">
        <w:r>
          <w:rPr>
            <w:rStyle w:val="Hyperlink"/>
          </w:rPr>
          <w:t xml:space="preserve"> http://m.toutiao.com/group/7606551194446398003/?upstream_biz=doubao</w:t>
        </w:r>
      </w:hyperlink>
    </w:p>
    <w:p>
      <w:pPr>
        <w:pStyle w:val="text"/>
      </w:pPr>
      <w:r>
        <w:t xml:space="preserve">[176] 从老字号到“文化大使”:广州酒家九十载守正创新，让粤菜“香”遍世界_南方+客户端</w:t>
      </w:r>
      <w:hyperlink w:history="1" r:id="rIdij35pr3xnqoob2ijz3tm6">
        <w:r>
          <w:rPr>
            <w:rStyle w:val="Hyperlink"/>
          </w:rPr>
          <w:t xml:space="preserve"> http://m.toutiao.com/group/7588541935703327267/?upstream_biz=doubao</w:t>
        </w:r>
      </w:hyperlink>
    </w:p>
    <w:p>
      <w:pPr>
        <w:pStyle w:val="text"/>
      </w:pPr>
      <w:r>
        <w:t xml:space="preserve">[177] 从“大湾鸡”到《嘉禾望岗》，广州让IP实现长红_央广网</w:t>
      </w:r>
      <w:hyperlink w:history="1" r:id="rIdikik7th-8bdf8q623yti6">
        <w:r>
          <w:rPr>
            <w:rStyle w:val="Hyperlink"/>
          </w:rPr>
          <w:t xml:space="preserve"> http://www.cnr.cn/gd/fxgz/20260204/t20260204_527516323.shtml</w:t>
        </w:r>
      </w:hyperlink>
    </w:p>
    <w:p>
      <w:pPr>
        <w:pStyle w:val="text"/>
      </w:pPr>
      <w:r>
        <w:t xml:space="preserve">[178] 广货行天下 来粤过大年|行走的广府年:定制线路深挖文化IP，展现中国式现代化文旅新路径_南方网</w:t>
      </w:r>
      <w:hyperlink w:history="1" r:id="rId26xrqm8_a-ks0jdcxkl99">
        <w:r>
          <w:rPr>
            <w:rStyle w:val="Hyperlink"/>
          </w:rPr>
          <w:t xml:space="preserve"> https://news.southcn.com/node_457bd632a7/a6fc5f727a.shtml</w:t>
        </w:r>
      </w:hyperlink>
    </w:p>
    <w:p>
      <w:pPr>
        <w:pStyle w:val="text"/>
      </w:pPr>
      <w:r>
        <w:t xml:space="preserve">[179] “ 打 小人 ” 酒吧 如何 用 情绪 硬 控 年轻人 ？ 这家 浓浓 广府 文化 的 酒吧 为什么 会 火 出圈 ？ 年轻人 为什么 都 想要 “ 打 小人 ” ？ 为 文 商旅 老板 总结 了 三 个 值得 学习 的 亮点 - 1 ️ ⃣ 文化 基因 转变 成 产品 2 ️ ⃣ 将 情绪 消费 融入 场景 3 ️ ⃣ 在地 文化 的 场景 重构 - 这次 喝 的 不是 酒 ， 更多 是 看戏 ！ 这样 的 酒吧 你 想 体验 吗 ？ # 商业 观察 # 广州 # 周末 去 哪儿 # 打 小人 酒吧 # 一如 营销</w:t>
      </w:r>
      <w:hyperlink w:history="1" r:id="rIdioux9hru8cgshjf4abhnr">
        <w:r>
          <w:rPr>
            <w:rStyle w:val="Hyperlink"/>
          </w:rPr>
          <w:t xml:space="preserve"> https://www.iesdouyin.com/share/video/7519101700629515577/?region=&amp;mid=7519101330061888267&amp;u_code=0&amp;did=MS4wLjABAAAANwkJuWIRFOzg5uCpDRpMj4OX-QryoDgn-yYlXQnRwQQ&amp;iid=MS4wLjABAAAANwkJuWIRFOzg5uCpDRpMj4OX-QryoDgn-yYlXQnRwQQ&amp;with_sec_did=1&amp;video_share_track_ver=&amp;titleType=title&amp;share_sign=l6h2XE39e2tzEYBs1Z18nYo2mlWo_qyLG2K3hzCJw_Q-&amp;share_version=280700&amp;ts=1772798478&amp;from_aid=1128&amp;from_ssr=1&amp;share_track_info=%7B%22link_description_type%22%3A%22%22%7D</w:t>
        </w:r>
      </w:hyperlink>
    </w:p>
    <w:p>
      <w:pPr>
        <w:pStyle w:val="text"/>
      </w:pPr>
      <w:r>
        <w:t xml:space="preserve">[180] 【广货行天下】“广州阿棉”“大文白切鸡”海外圈粉</w:t>
      </w:r>
      <w:hyperlink w:history="1" r:id="rIdx39ocrebwinmryiqgmfgx">
        <w:r>
          <w:rPr>
            <w:rStyle w:val="Hyperlink"/>
          </w:rPr>
          <w:t xml:space="preserve"> http://news.ycwb.com/ikimvkitjb/content_53970717.htm</w:t>
        </w:r>
      </w:hyperlink>
    </w:p>
    <w:p>
      <w:pPr>
        <w:pStyle w:val="text"/>
      </w:pPr>
      <w:r>
        <w:t xml:space="preserve">[181] 广州老字号潮玩记:老字号“逆龄生长” 新活力点亮湾区——广州老字号借十五运东风焕发新生机_中国网</w:t>
      </w:r>
      <w:hyperlink w:history="1" r:id="rId-cqvnvsm8c6ipuoqyx8c7">
        <w:r>
          <w:rPr>
            <w:rStyle w:val="Hyperlink"/>
          </w:rPr>
          <w:t xml:space="preserve"> http://big5.china.com.cn/gate/big5/union.china.com.cn/csdt/txt/2025-11/14/content_43275835.shtml</w:t>
        </w:r>
      </w:hyperlink>
    </w:p>
    <w:p>
      <w:pPr>
        <w:pStyle w:val="text"/>
      </w:pPr>
      <w:r>
        <w:t xml:space="preserve">[182] 名创优品深耕城市共建 原创IP“荔枝墩墩鸡”为十五运会注入广府活力_南方网</w:t>
      </w:r>
      <w:hyperlink w:history="1" r:id="rIdts-4ktsvfnppx1m-zbpdb">
        <w:r>
          <w:rPr>
            <w:rStyle w:val="Hyperlink"/>
          </w:rPr>
          <w:t xml:space="preserve"> http://m.toutiao.com/group/7572537733172838950/?upstream_biz=doubao</w:t>
        </w:r>
      </w:hyperlink>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rnog1ljs3zkq0niscscn" Type="http://schemas.openxmlformats.org/officeDocument/2006/relationships/hyperlink" Target="https://www.renrendoc.com/paper/459289621.html" TargetMode="External"/><Relationship Id="rIdo63vpfvdn2joi0g4h5xso" Type="http://schemas.openxmlformats.org/officeDocument/2006/relationships/hyperlink" Target="https://www.renrendoc.com/paper/459289621.html" TargetMode="External"/><Relationship Id="rIdz00riezyxlifpe19bqo9u" Type="http://schemas.openxmlformats.org/officeDocument/2006/relationships/hyperlink" Target="https://c.m.163.com/news/a/K1DBPDPM05532N2F.html" TargetMode="External"/><Relationship Id="rIdqrpkhsqqt6w6jcfbtwqdk" Type="http://schemas.openxmlformats.org/officeDocument/2006/relationships/hyperlink" Target="https://www.woshipm.com/marketing/2953859.html" TargetMode="External"/><Relationship Id="rIdw6glpxnkecxaof4r5hgpz" Type="http://schemas.openxmlformats.org/officeDocument/2006/relationships/hyperlink" Target="https://www.woshipm.com/marketing/2953859.html" TargetMode="External"/><Relationship Id="rId66kq4jkyectccgyctqpnh" Type="http://schemas.openxmlformats.org/officeDocument/2006/relationships/hyperlink" Target="https://m.book118.com/html/2025/1211/7000034200011022.shtm" TargetMode="External"/><Relationship Id="rIdp_ut7er7rll90jnks0f8p" Type="http://schemas.openxmlformats.org/officeDocument/2006/relationships/hyperlink" Target="https://m.book118.com/html/2025/1211/7000034200011022.shtm" TargetMode="External"/><Relationship Id="rId1jq-3qjb-x61e-abhw3lg" Type="http://schemas.openxmlformats.org/officeDocument/2006/relationships/hyperlink" Target="https://blog.csdn.net/qq_33060405/article/details/152330508" TargetMode="External"/><Relationship Id="rIdu4kqvwlunsmvhcvhrlhus" Type="http://schemas.openxmlformats.org/officeDocument/2006/relationships/hyperlink" Target="https://www.jacobtyler.com/blog/storytelling-in-branding-why-it-matters-for-your-brand/" TargetMode="External"/><Relationship Id="rId8zt6gmd7ztmghcsz0uf1d" Type="http://schemas.openxmlformats.org/officeDocument/2006/relationships/hyperlink" Target="https://www.iesdouyin.com/share/video/7504965018920783113/?region=&amp;mid=7504965535046568723&amp;u_code=0&amp;did=MS4wLjABAAAANwkJuWIRFOzg5uCpDRpMj4OX-QryoDgn-yYlXQnRwQQ&amp;iid=MS4wLjABAAAANwkJuWIRFOzg5uCpDRpMj4OX-QryoDgn-yYlXQnRwQQ&amp;with_sec_did=1&amp;video_share_track_ver=&amp;titleType=title&amp;share_sign=zOYR90rC.9UfAPHU4B5rSXYCekFM62j_w7O7UQkI534-&amp;share_version=280700&amp;ts=1772798316&amp;from_aid=1128&amp;from_ssr=1&amp;share_track_info=%7B%22link_description_type%22%3A%22%22%7D" TargetMode="External"/><Relationship Id="rIdptojutz8ps2cjwypevvdd" Type="http://schemas.openxmlformats.org/officeDocument/2006/relationships/hyperlink" Target="https://m.book118.com/html/2025/1006/8071064133007140.shtm" TargetMode="External"/><Relationship Id="rIdoiy6th0sejwkd3a9hm3c5" Type="http://schemas.openxmlformats.org/officeDocument/2006/relationships/hyperlink" Target="https://blog.csdn.net/qq_33060405/article/details/152330508" TargetMode="External"/><Relationship Id="rIdnahfkzlkbk_wi67zszbei" Type="http://schemas.openxmlformats.org/officeDocument/2006/relationships/hyperlink" Target="https://blog.csdn.net/qq_33060405/article/details/152330508" TargetMode="External"/><Relationship Id="rIdfgv5awddn1cts_bfodm_j" Type="http://schemas.openxmlformats.org/officeDocument/2006/relationships/hyperlink" Target="https://m.book118.com/html/2025/1110/5340300033013012.shtm" TargetMode="External"/><Relationship Id="rId2jn1mpb2ste8pbqdf4e-s" Type="http://schemas.openxmlformats.org/officeDocument/2006/relationships/hyperlink" Target="https://www.sohu.com/a/868986195_121415045" TargetMode="External"/><Relationship Id="rIdwqqixid3z9ivfjaqebdml" Type="http://schemas.openxmlformats.org/officeDocument/2006/relationships/hyperlink" Target="https://www.sohu.com/a/868986195_121415045" TargetMode="External"/><Relationship Id="rIdzlo2jibzhexknlw5n_3cs" Type="http://schemas.openxmlformats.org/officeDocument/2006/relationships/hyperlink" Target="https://journals.sagepub.com/doi/10.1177/21582440241271267?icid=int.sj-full-text.similar-articles.1" TargetMode="External"/><Relationship Id="rIdsp8fkntyewcwrizdfol66" Type="http://schemas.openxmlformats.org/officeDocument/2006/relationships/hyperlink" Target="https://blog.trainingpros.com/turning-training-into-tales-storytelling-in-elearning-design/" TargetMode="External"/><Relationship Id="rIdfl-pkfww5iymrqjmtw6ba" Type="http://schemas.openxmlformats.org/officeDocument/2006/relationships/hyperlink" Target="https://m.book118.com/html/2025/1105/5343331312013010.shtm" TargetMode="External"/><Relationship Id="rIdh4uolldoqoxgkjaw_qcjh" Type="http://schemas.openxmlformats.org/officeDocument/2006/relationships/hyperlink" Target="https://www.iesdouyin.com/share/video/7534363377842277682/?region=&amp;mid=7534363478758968105&amp;u_code=0&amp;did=MS4wLjABAAAANwkJuWIRFOzg5uCpDRpMj4OX-QryoDgn-yYlXQnRwQQ&amp;iid=MS4wLjABAAAANwkJuWIRFOzg5uCpDRpMj4OX-QryoDgn-yYlXQnRwQQ&amp;with_sec_did=1&amp;video_share_track_ver=&amp;titleType=title&amp;share_sign=9fd6iNWrpEjn4p2tatro3ejWUB3qydwTLLpES8WKUrU-&amp;share_version=280700&amp;ts=1772798382&amp;from_aid=1128&amp;from_ssr=1&amp;share_track_info=%7B%22link_description_type%22%3A%22%22%7D" TargetMode="External"/><Relationship Id="rIdp5d1wcbdf8clktifkian4" Type="http://schemas.openxmlformats.org/officeDocument/2006/relationships/hyperlink" Target="https://pdmethods.com/storytelling/" TargetMode="External"/><Relationship Id="rIdwjpsilqksqdr_ewrlpmyr" Type="http://schemas.openxmlformats.org/officeDocument/2006/relationships/hyperlink" Target="https://c.m.163.com/news/a/JSJ3B8UA0556A5ZV.html" TargetMode="External"/><Relationship Id="rIdmkkgmllailnkqkbyyd9wq" Type="http://schemas.openxmlformats.org/officeDocument/2006/relationships/hyperlink" Target="https://m.book118.com/html/2025/1208/6104204033012024.shtm" TargetMode="External"/><Relationship Id="rId2_l_vn-sm4ulbqmim6w3j" Type="http://schemas.openxmlformats.org/officeDocument/2006/relationships/hyperlink" Target="http://m.toutiao.com/group/7602234143279251995/?upstream_biz=doubao" TargetMode="External"/><Relationship Id="rIdvkq4wvvzvjwzdgffx-skl" Type="http://schemas.openxmlformats.org/officeDocument/2006/relationships/hyperlink" Target="http://m.toutiao.com/group/7600355234070430214/?upstream_biz=doubao" TargetMode="External"/><Relationship Id="rIdrmsbnt6mg3aed6-itb5wl" Type="http://schemas.openxmlformats.org/officeDocument/2006/relationships/hyperlink" Target="https://www.addwebsolution.com/blog/design-gen-z-millennials-gen-x" TargetMode="External"/><Relationship Id="rIddzsxuxkr61f-0rvwkmpi8" Type="http://schemas.openxmlformats.org/officeDocument/2006/relationships/hyperlink" Target="https://blog.hubspot.es/marketing/millennials-vs-gen-z" TargetMode="External"/><Relationship Id="rId4yg-i-4yhmnjcci7bg_zx" Type="http://schemas.openxmlformats.org/officeDocument/2006/relationships/hyperlink" Target="https://blog.hubspot.es/marketing/millennials-vs-gen-z" TargetMode="External"/><Relationship Id="rIddllxcrchpnwgg6dvr_lmq" Type="http://schemas.openxmlformats.org/officeDocument/2006/relationships/hyperlink" Target="https://www.contentgrip.com/gen-z-wants-vs-millennials-content-formats/" TargetMode="External"/><Relationship Id="rId6jad5tsqsrtny7tz2fpey" Type="http://schemas.openxmlformats.org/officeDocument/2006/relationships/hyperlink" Target="http://m.toutiao.com/group/7595784561582146100/?upstream_biz=doubao" TargetMode="External"/><Relationship Id="rIdojldd8iscnxzs9pa1e3hz" Type="http://schemas.openxmlformats.org/officeDocument/2006/relationships/hyperlink" Target="http://m.toutiao.com/group/7578245027906798089/?upstream_biz=doubao" TargetMode="External"/><Relationship Id="rId0jjnzkaxjamfhts2iwf2p" Type="http://schemas.openxmlformats.org/officeDocument/2006/relationships/hyperlink" Target="http://m.toutiao.com/group/7613183301964300826/?upstream_biz=doubao" TargetMode="External"/><Relationship Id="rIdtdiu8xkzdtlxiygrgda2r" Type="http://schemas.openxmlformats.org/officeDocument/2006/relationships/hyperlink" Target="http://m.toutiao.com/group/7613183301964300826/?upstream_biz=doubao" TargetMode="External"/><Relationship Id="rIdcq10ivm5g8p5rau1zgrqk" Type="http://schemas.openxmlformats.org/officeDocument/2006/relationships/hyperlink" Target="https://95875748.b2b.11467.com/m/news/14528012.asp" TargetMode="External"/><Relationship Id="rIdeo28eapyq4rjvbzsrqrbi" Type="http://schemas.openxmlformats.org/officeDocument/2006/relationships/hyperlink" Target="https://95875748.b2b.11467.com/m/news/14528012.asp" TargetMode="External"/><Relationship Id="rIdx1_oalkqqwtw_klysf3js" Type="http://schemas.openxmlformats.org/officeDocument/2006/relationships/hyperlink" Target="http://m.toutiao.com/group/7612896470370419251/?upstream_biz=doubao" TargetMode="External"/><Relationship Id="rId0qpnolqnqq-082i7fpoop" Type="http://schemas.openxmlformats.org/officeDocument/2006/relationships/hyperlink" Target="https://gzdaily.dayoo.com/h5/html5/2025-08/31/content_869_895166.htm" TargetMode="External"/><Relationship Id="rIdrggf7ipfnj_wc6efve2nu" Type="http://schemas.openxmlformats.org/officeDocument/2006/relationships/hyperlink" Target="https://www.iesdouyin.com/share/video/7519101700629515577/?region=&amp;mid=7519101330061888267&amp;u_code=0&amp;did=MS4wLjABAAAANwkJuWIRFOzg5uCpDRpMj4OX-QryoDgn-yYlXQnRwQQ&amp;iid=MS4wLjABAAAANwkJuWIRFOzg5uCpDRpMj4OX-QryoDgn-yYlXQnRwQQ&amp;with_sec_did=1&amp;video_share_track_ver=&amp;titleType=title&amp;share_sign=l6h2XE39e2tzEYBs1Z18nYo2mlWo_qyLG2K3hzCJw_Q-&amp;share_version=280700&amp;ts=1772798478&amp;from_aid=1128&amp;from_ssr=1&amp;share_track_info=%7B%22link_description_type%22%3A%22%22%7D" TargetMode="External"/><Relationship Id="rIddw2buvasjhpvhc03zhghy" Type="http://schemas.openxmlformats.org/officeDocument/2006/relationships/hyperlink" Target="http://big5.china.com.cn/gate/big5/union.china.com.cn/csdt/txt/2025-11/14/content_43275835.shtml" TargetMode="External"/><Relationship Id="rIdcxnu3_u7ytdkvyzd67xmg" Type="http://schemas.openxmlformats.org/officeDocument/2006/relationships/hyperlink" Target="https://www.renrendoc.com/paper/459289621.html" TargetMode="External"/><Relationship Id="rIddnpwsvc_k05kwofwc2rr1" Type="http://schemas.openxmlformats.org/officeDocument/2006/relationships/hyperlink" Target="https://www.woshipm.com/pmd/929137.html" TargetMode="External"/><Relationship Id="rIdgs-lei8wnntoivujlun5m" Type="http://schemas.openxmlformats.org/officeDocument/2006/relationships/hyperlink" Target="https://www.iesdouyin.com/share/video/7427447441634495744/?region=&amp;mid=7427447532483119923&amp;u_code=0&amp;did=MS4wLjABAAAANwkJuWIRFOzg5uCpDRpMj4OX-QryoDgn-yYlXQnRwQQ&amp;iid=MS4wLjABAAAANwkJuWIRFOzg5uCpDRpMj4OX-QryoDgn-yYlXQnRwQQ&amp;with_sec_did=1&amp;video_share_track_ver=&amp;titleType=title&amp;share_sign=wha3YifaZF4b1aK8u.M0EfHNBUWz_uPg3EaLJhWyGSI-&amp;share_version=280700&amp;ts=1772798263&amp;from_aid=1128&amp;from_ssr=1&amp;share_track_info=%7B%22link_description_type%22%3A%22%22%7D" TargetMode="External"/><Relationship Id="rIdxtdz40zz95rhqbkrbrk1q" Type="http://schemas.openxmlformats.org/officeDocument/2006/relationships/hyperlink" Target="https://blog.csdn.net/qq_33060405/article/details/152330508" TargetMode="External"/><Relationship Id="rIdlqatd7s9fsaxv0dxfvqnh" Type="http://schemas.openxmlformats.org/officeDocument/2006/relationships/hyperlink" Target="https://m.book118.com/html/2026/0201/8135047102010042.shtm" TargetMode="External"/><Relationship Id="rId-grob2qxwgkrsmx3on3ry" Type="http://schemas.openxmlformats.org/officeDocument/2006/relationships/hyperlink" Target="https://joirem.com/wp-content/uploads/journal/published_paper/volume-10/issue-5/J_QdzjG7Qk.pdf" TargetMode="External"/><Relationship Id="rIdvo_chruvzopheyp4v9wom" Type="http://schemas.openxmlformats.org/officeDocument/2006/relationships/hyperlink" Target="https://gepard.io/glossary/what-is-product-story-telling" TargetMode="External"/><Relationship Id="rIdjr-sczk2920fctxva4-je" Type="http://schemas.openxmlformats.org/officeDocument/2006/relationships/hyperlink" Target="https://www.productmarketingalliance.com/the-what-why-and-how-of-storytelling/?__hsfp=174955590" TargetMode="External"/><Relationship Id="rIdslktksjxomk7hvyulfhdz" Type="http://schemas.openxmlformats.org/officeDocument/2006/relationships/hyperlink" Target="https://www.bluestonepim.com/glossary/product-storytelling" TargetMode="External"/><Relationship Id="rId8ohy_ty5z0anhgbeeh7vj" Type="http://schemas.openxmlformats.org/officeDocument/2006/relationships/hyperlink" Target="https://pimberly.com/glossary/product-storytelling/" TargetMode="External"/><Relationship Id="rIdfpdnrex4z_sgw31sfsbm5" Type="http://schemas.openxmlformats.org/officeDocument/2006/relationships/hyperlink" Target="https://limen-conference.com/wp-content/uploads/2023/07/LIMEN.2022.297.pdf" TargetMode="External"/><Relationship Id="rIdkjjk3zik7c7cnb3jvkpkl" Type="http://schemas.openxmlformats.org/officeDocument/2006/relationships/hyperlink" Target="https://firework.com/blog/product-story/" TargetMode="External"/><Relationship Id="rIdp8xdnlowwtaxnan1k3mkz" Type="http://schemas.openxmlformats.org/officeDocument/2006/relationships/hyperlink" Target="https://c.m.163.com/news/a/K1DBPDPM05532N2F.html" TargetMode="External"/><Relationship Id="rIdtxzot9jn2yo41rftqdiz4" Type="http://schemas.openxmlformats.org/officeDocument/2006/relationships/hyperlink" Target="https://www.woshipm.com/marketing/2953859.html" TargetMode="External"/><Relationship Id="rIdvsaako65uab1uebvjxfgi" Type="http://schemas.openxmlformats.org/officeDocument/2006/relationships/hyperlink" Target="https://www.iesdouyin.com/share/video/7582981120891931919/?region=&amp;mid=7582981237490928420&amp;u_code=0&amp;did=MS4wLjABAAAANwkJuWIRFOzg5uCpDRpMj4OX-QryoDgn-yYlXQnRwQQ&amp;iid=MS4wLjABAAAANwkJuWIRFOzg5uCpDRpMj4OX-QryoDgn-yYlXQnRwQQ&amp;with_sec_did=1&amp;video_share_track_ver=&amp;titleType=title&amp;share_sign=e7SEBgeT_o7S7odoOIqgcZaYVcRK_aBAdDPelKerKxk-&amp;share_version=280700&amp;ts=1772798277&amp;from_aid=1128&amp;from_ssr=1&amp;share_track_info=%7B%22link_description_type%22%3A%22%22%7D" TargetMode="External"/><Relationship Id="rId-j9ewc-ga3w08404fy0ek" Type="http://schemas.openxmlformats.org/officeDocument/2006/relationships/hyperlink" Target="https://m.book118.com/html/2025/1211/7000034200011022.shtm" TargetMode="External"/><Relationship Id="rIdvouvdxdjgwtguu1tvs4bg" Type="http://schemas.openxmlformats.org/officeDocument/2006/relationships/hyperlink" Target="https://www.woshipm.com/chuangye/761189.html/comment-page-1" TargetMode="External"/><Relationship Id="rIdzwh6z3sim8zdqafdnirtg" Type="http://schemas.openxmlformats.org/officeDocument/2006/relationships/hyperlink" Target="https://marketingmanagementjournal.scholasticahq.com/article/151115.pdf" TargetMode="External"/><Relationship Id="rId1h0jyeyny4ew3krjl6aq4" Type="http://schemas.openxmlformats.org/officeDocument/2006/relationships/hyperlink" Target="https://www.medianug.com/blog/branded-content-vs-traditional-ads-productions-key-insights-for-marketers" TargetMode="External"/><Relationship Id="rId0qqcjg2bknynu-tzipyu8" Type="http://schemas.openxmlformats.org/officeDocument/2006/relationships/hyperlink" Target="https://www.entrepreneur.com/growing-a-business/why-strong-storytelling-beats-out-good-advertisements/497088" TargetMode="External"/><Relationship Id="rId4lykaik6sfcf2j9xocppr" Type="http://schemas.openxmlformats.org/officeDocument/2006/relationships/hyperlink" Target="https://graciamarcom.com/blog/storytelling-vs-selling-what-really-works-in-advertising-today/" TargetMode="External"/><Relationship Id="rIduofmvxzeq7zb1xeudo2xy" Type="http://schemas.openxmlformats.org/officeDocument/2006/relationships/hyperlink" Target="https://www.spielcreative.com/blog/branded-content-vs-traditional-adverts/" TargetMode="External"/><Relationship Id="rIdnnyresizvo0vw5ykdhdf0" Type="http://schemas.openxmlformats.org/officeDocument/2006/relationships/hyperlink" Target="https://blog.csdn.net/qq_33060405/article/details/152330508" TargetMode="External"/><Relationship Id="rId3ftzwjm0-9nsme04nb2ma" Type="http://schemas.openxmlformats.org/officeDocument/2006/relationships/hyperlink" Target="https://www.woshipm.com/pd/5278640.html" TargetMode="External"/><Relationship Id="rId7cklwq4d6tj-sdcp77l8k" Type="http://schemas.openxmlformats.org/officeDocument/2006/relationships/hyperlink" Target="https://m.book118.com/html/2025/1017/8057055023010000.shtm" TargetMode="External"/><Relationship Id="rIdhf81luhdeqlvn4zbgoxfg" Type="http://schemas.openxmlformats.org/officeDocument/2006/relationships/hyperlink" Target="https://www.iesdouyin.com/share/note/7485991627941629241/?region=&amp;mid=7437074139002833676&amp;u_code=0&amp;did=MS4wLjABAAAANwkJuWIRFOzg5uCpDRpMj4OX-QryoDgn-yYlXQnRwQQ&amp;iid=MS4wLjABAAAANwkJuWIRFOzg5uCpDRpMj4OX-QryoDgn-yYlXQnRwQQ&amp;with_sec_did=1&amp;video_share_track_ver=&amp;publish_way=1&amp;titleType=title&amp;schema_type=37&amp;share_sign=4vLjV9tW3XljypgrByJ2IDzvI3qorOgrerD9VhCiahg-&amp;share_version=280700&amp;ts=1772798300&amp;from_aid=1128&amp;from_ssr=1&amp;share_track_info=%7B%22link_description_type%22%3A%22%22%7D" TargetMode="External"/><Relationship Id="rIdjpk96rnw_89taeasqzr4j" Type="http://schemas.openxmlformats.org/officeDocument/2006/relationships/hyperlink" Target="https://www.360doc.cn/article/62732098_1158555193.html" TargetMode="External"/><Relationship Id="rIduhvayq2eu0xnrapbqbkji" Type="http://schemas.openxmlformats.org/officeDocument/2006/relationships/hyperlink" Target="https://blog.csdn.net/qq_33060405/article/details/152326027" TargetMode="External"/><Relationship Id="rId6dfyip6fyqsvxbhtptoul" Type="http://schemas.openxmlformats.org/officeDocument/2006/relationships/hyperlink" Target="https://m.book118.com/html/2025/0709/6041053224011155.shtm" TargetMode="External"/><Relationship Id="rIdsvuqlnofwtjqos6jv3xyt" Type="http://schemas.openxmlformats.org/officeDocument/2006/relationships/hyperlink" Target="https://ronntorossian.com/the-art-of-brand-storytelling/" TargetMode="External"/><Relationship Id="rId87ewsmno9fw1gw4u7ico6" Type="http://schemas.openxmlformats.org/officeDocument/2006/relationships/hyperlink" Target="https://www.fastercapital.com/topics/storytelling-techniques-for-effective-product-descriptions.html" TargetMode="External"/><Relationship Id="rIdmv9hpi-1tl0mjeq3oaelv" Type="http://schemas.openxmlformats.org/officeDocument/2006/relationships/hyperlink" Target="https://bluemonarchgroup.com/blog/how-psychological-principles-in-impact-product-stories/" TargetMode="External"/><Relationship Id="rId89phh1r-z3r7kvjhu_slu" Type="http://schemas.openxmlformats.org/officeDocument/2006/relationships/hyperlink" Target="https://blog.lamphills.com/wp-content/uploads/2024/09/Essential-Steps-to-Build-Your-Product-Storytelling-Strategy.pdf" TargetMode="External"/><Relationship Id="rIdxnx-y2z5pm5jw016915ll" Type="http://schemas.openxmlformats.org/officeDocument/2006/relationships/hyperlink" Target="https://smallbiztrends.com/product-story-examples/" TargetMode="External"/><Relationship Id="rId5yqheyxmmjp9tjlu-xuqa" Type="http://schemas.openxmlformats.org/officeDocument/2006/relationships/hyperlink" Target="https://blog.csdn.net/qq_33060405/article/details/152330508" TargetMode="External"/><Relationship Id="rId1rk63teociqwlwyias0oh" Type="http://schemas.openxmlformats.org/officeDocument/2006/relationships/hyperlink" Target="https://m.book118.com/html/2025/1006/8071064133007140.shtm" TargetMode="External"/><Relationship Id="rIdklf6i0ipmgo0-goq3gj0m" Type="http://schemas.openxmlformats.org/officeDocument/2006/relationships/hyperlink" Target="https://m.book118.com/html/2025/1128/6120022130012020.shtm" TargetMode="External"/><Relationship Id="rIdnobborswpljsiyteolszs" Type="http://schemas.openxmlformats.org/officeDocument/2006/relationships/hyperlink" Target="https://www.iesdouyin.com/share/video/7504965018920783113/?region=&amp;mid=7504965535046568723&amp;u_code=0&amp;did=MS4wLjABAAAANwkJuWIRFOzg5uCpDRpMj4OX-QryoDgn-yYlXQnRwQQ&amp;iid=MS4wLjABAAAANwkJuWIRFOzg5uCpDRpMj4OX-QryoDgn-yYlXQnRwQQ&amp;with_sec_did=1&amp;video_share_track_ver=&amp;titleType=title&amp;share_sign=zOYR90rC.9UfAPHU4B5rSXYCekFM62j_w7O7UQkI534-&amp;share_version=280700&amp;ts=1772798316&amp;from_aid=1128&amp;from_ssr=1&amp;share_track_info=%7B%22link_description_type%22%3A%22%22%7D" TargetMode="External"/><Relationship Id="rId813v9agtalkm92tj9vams" Type="http://schemas.openxmlformats.org/officeDocument/2006/relationships/hyperlink" Target="https://qks.sufe.edu.cn/mv_html/j00002/202112/e2dfceec-f44b-46d8-9b60-5e854089ceca_WEB.htm" TargetMode="External"/><Relationship Id="rIdbn0masd6ayejiyjusatgo" Type="http://schemas.openxmlformats.org/officeDocument/2006/relationships/hyperlink" Target="https://www.woshipm.com/pd/2528388.html" TargetMode="External"/><Relationship Id="rIdjygvj6uzvs51s6bypjf5d" Type="http://schemas.openxmlformats.org/officeDocument/2006/relationships/hyperlink" Target="https://madoc.bib.uni-mannheim.de/70423/1/Psychology%20and%20Marketing%20-%202025%20-%20Krenz%20-%20I%20Do%20Not%20Buy%20Your%20Story%20Understanding%20the%20Limits%20of%20Storytelling%20in%20Corporate.pdf?rs=true" TargetMode="External"/><Relationship Id="rId6ekyuuabfpbt_fslo3qlu" Type="http://schemas.openxmlformats.org/officeDocument/2006/relationships/hyperlink" Target="https://www.twelveandtwentyeight.com/blog/the-importance-of-storytelling-in-marketing" TargetMode="External"/><Relationship Id="rIdlzmi7xxye38bgh14hr3wx" Type="http://schemas.openxmlformats.org/officeDocument/2006/relationships/hyperlink" Target="https://public-pages-files-2025.frontiersin.org/journals/psychology/articles/10.3389/fpsyg.2024.1338249/pdf" TargetMode="External"/><Relationship Id="rIdbev4n3guicd3luzwroxzr" Type="http://schemas.openxmlformats.org/officeDocument/2006/relationships/hyperlink" Target="https://www.socialtargeter.com/blogs/the-psychology-behind-effective-brand-storytelling-in-digital-campaigns" TargetMode="External"/><Relationship Id="rIdoyywwdarwsf_vozur-6d3" Type="http://schemas.openxmlformats.org/officeDocument/2006/relationships/hyperlink" Target="https://www.jacobtyler.com/blog/storytelling-in-branding-why-it-matters-for-your-brand/" TargetMode="External"/><Relationship Id="rIdtpc-8qfd7_qyr95cffndi" Type="http://schemas.openxmlformats.org/officeDocument/2006/relationships/hyperlink" Target="https://ijefm.co.in/v8i7/Doc/12.pdf" TargetMode="External"/><Relationship Id="rIdminsftvndng5rgdnjat2v" Type="http://schemas.openxmlformats.org/officeDocument/2006/relationships/hyperlink" Target="https://ijcrt.org/papers/IJCRT25A3302.pdf" TargetMode="External"/><Relationship Id="rIdd_j82rxxbbnxl8svseckl" Type="http://schemas.openxmlformats.org/officeDocument/2006/relationships/hyperlink" Target="http://m.toutiao.com/group/7600596841360654854/?upstream_biz=doubao" TargetMode="External"/><Relationship Id="rIdsb2ab5no9ycijzpq1ifpd" Type="http://schemas.openxmlformats.org/officeDocument/2006/relationships/hyperlink" Target="https://www.docin.com/touch_new/preview_new.do?id=4906041519" TargetMode="External"/><Relationship Id="rIdty-uw1oym13rwwjysirjd" Type="http://schemas.openxmlformats.org/officeDocument/2006/relationships/hyperlink" Target="https://www.iesdouyin.com/share/video/7611549994650258751/?region=&amp;mid=7611550321005103935&amp;u_code=0&amp;did=MS4wLjABAAAANwkJuWIRFOzg5uCpDRpMj4OX-QryoDgn-yYlXQnRwQQ&amp;iid=MS4wLjABAAAANwkJuWIRFOzg5uCpDRpMj4OX-QryoDgn-yYlXQnRwQQ&amp;with_sec_did=1&amp;video_share_track_ver=&amp;titleType=title&amp;share_sign=1WmNYOtINfwHLsHttrvZro1drZgKppKHoSOoxYYG7qQ-&amp;share_version=280700&amp;ts=1772798322&amp;from_aid=1128&amp;from_ssr=1&amp;share_track_info=%7B%22link_description_type%22%3A%22%22%7D" TargetMode="External"/><Relationship Id="rId-fmhm-cpw5rqpfjm1jtsk" Type="http://schemas.openxmlformats.org/officeDocument/2006/relationships/hyperlink" Target="https://m.book118.com/html/2025/1115/6130241150012012.shtm" TargetMode="External"/><Relationship Id="rIdgjdgpeeyrimn1pu_xz4jj" Type="http://schemas.openxmlformats.org/officeDocument/2006/relationships/hyperlink" Target="https://www.zhiyingzy.com/cn/zsfx/info_3.aspx?itemid=1455" TargetMode="External"/><Relationship Id="rIdcyhtjdaqqxu5elewg642v" Type="http://schemas.openxmlformats.org/officeDocument/2006/relationships/hyperlink" Target="https://m.book118.com/html/2025/1005/7060001140010165.shtm" TargetMode="External"/><Relationship Id="rIdmtu_upylut-yjxg1irn3q" Type="http://schemas.openxmlformats.org/officeDocument/2006/relationships/hyperlink" Target="https://article.shangpu-china.com/yjywz/sytzjd3/9169.html" TargetMode="External"/><Relationship Id="rIdjvztotoy3rhezfsfflnqe" Type="http://schemas.openxmlformats.org/officeDocument/2006/relationships/hyperlink" Target="https://zinklar.com/blog/understanding-cultural-differences-to-improve-brand-extensions/" TargetMode="External"/><Relationship Id="rId53qz_ybqduuje1ptoyeqr" Type="http://schemas.openxmlformats.org/officeDocument/2006/relationships/hyperlink" Target="https://azuramagazine.com/articles/cultural-fluency-in-branding-how-to-make-your-brand-more-inclusive-and-relatable" TargetMode="External"/><Relationship Id="rIdpte5hplieqvl-fx4wnvu6" Type="http://schemas.openxmlformats.org/officeDocument/2006/relationships/hyperlink" Target="https://www.jarsking.com/how-culture-influences-packaging-aesthetics-a-global-design-imperative-i/" TargetMode="External"/><Relationship Id="rIdjw_mdmx3xcv9ioeniryvm" Type="http://schemas.openxmlformats.org/officeDocument/2006/relationships/hyperlink" Target="https://public-pages-files-2025.frontiersin.org/journals/communication/articles/10.3389/fcomm.2025.1584156/pdf" TargetMode="External"/><Relationship Id="rIdpftih4u5kaskpkfpqvtm2" Type="http://schemas.openxmlformats.org/officeDocument/2006/relationships/hyperlink" Target="https://www.emerald.com/qmr/article/26/3/247/452455/The-effects-of-video-storytelling-advertising-on" TargetMode="External"/><Relationship Id="rId8ldoa_jwzvuksinrjp0ps" Type="http://schemas.openxmlformats.org/officeDocument/2006/relationships/hyperlink" Target="https://m.baike.com/wiki/%E5%AF%8C%E5%85%B0%E5%85%8B%E6%9E%97%E8%AF%B4%E6%9C%8D%E6%B3%95/1527770?baike_source=doubao" TargetMode="External"/><Relationship Id="rIdmeirzeusaepdsm4zhm92p" Type="http://schemas.openxmlformats.org/officeDocument/2006/relationships/hyperlink" Target="https://www.iesdouyin.com/share/video/7566539593021984046/?region=&amp;mid=7566539667223497522&amp;u_code=0&amp;did=MS4wLjABAAAANwkJuWIRFOzg5uCpDRpMj4OX-QryoDgn-yYlXQnRwQQ&amp;iid=MS4wLjABAAAANwkJuWIRFOzg5uCpDRpMj4OX-QryoDgn-yYlXQnRwQQ&amp;with_sec_did=1&amp;video_share_track_ver=&amp;titleType=title&amp;share_sign=kf2WhYAhw38cWi_cSRuWunc5bC.rJATwROJQIBUZVRg-&amp;share_version=280700&amp;ts=1772798337&amp;from_aid=1128&amp;from_ssr=1&amp;share_track_info=%7B%22link_description_type%22%3A%22%22%7D" TargetMode="External"/><Relationship Id="rIdrelarzkwmjleo6b8qzy1j" Type="http://schemas.openxmlformats.org/officeDocument/2006/relationships/hyperlink" Target="https://www.woshipm.com/operate/870422.html" TargetMode="External"/><Relationship Id="rIdqicum4h4ii6fmuol5cie1" Type="http://schemas.openxmlformats.org/officeDocument/2006/relationships/hyperlink" Target="https://www.woshipm.com/operate/288565.html" TargetMode="External"/><Relationship Id="rIdz4xic2g1pewiswvmdwrvc" Type="http://schemas.openxmlformats.org/officeDocument/2006/relationships/hyperlink" Target="https://learningloop.io/plays/psychology/storytelling" TargetMode="External"/><Relationship Id="rIdvyhxlli79dlka-3cczswt" Type="http://schemas.openxmlformats.org/officeDocument/2006/relationships/hyperlink" Target="https://storylab.ai/psychology-of-persuasive-writing/?ref=refind" TargetMode="External"/><Relationship Id="rIdwggqqbovz9hm0kpzhyjdv" Type="http://schemas.openxmlformats.org/officeDocument/2006/relationships/hyperlink" Target="https://neyaglobal.com/wa-data/public/site/non-profit-books/80/the-power-of-storytelling-in-persuasive-communication-.pdf" TargetMode="External"/><Relationship Id="rId0d3lbllwcvyb1zgkbbihi" Type="http://schemas.openxmlformats.org/officeDocument/2006/relationships/hyperlink" Target="https://systemtics.com/persuasive-copywriting-by-andy-maslen/" TargetMode="External"/><Relationship Id="rIdjrl4z5r9hzlc6bwtd6ctc" Type="http://schemas.openxmlformats.org/officeDocument/2006/relationships/hyperlink" Target="https://negotiations.ninja/blog/persuasive-storytelling-the-scientific-approach-to-engaging-your-audience/" TargetMode="External"/><Relationship Id="rIdcrxblyrbtd8rxaabipvqr" Type="http://schemas.openxmlformats.org/officeDocument/2006/relationships/hyperlink" Target="https://readingraphics.com/product/download-presuasion-summary-pdf-audio-graphic/" TargetMode="External"/><Relationship Id="rIdzu95f894e1agobtr9h5ak" Type="http://schemas.openxmlformats.org/officeDocument/2006/relationships/hyperlink" Target="https://m.book118.com/html/2025/1110/5340300033013012.shtm" TargetMode="External"/><Relationship Id="rIds9kcevvgrbcldhthj50re" Type="http://schemas.openxmlformats.org/officeDocument/2006/relationships/hyperlink" Target="https://m.baike.com/wiki/%E4%B8%AD%E5%9B%BD%E6%83%85%E6%99%AF%E6%95%99%E8%82%B2/5160280?baike_source=doubao" TargetMode="External"/><Relationship Id="rIdmktcpezohrto-l2frwupb" Type="http://schemas.openxmlformats.org/officeDocument/2006/relationships/hyperlink" Target="https://m.weibo.cn/detail/5261267973705564" TargetMode="External"/><Relationship Id="rIdgjxrcz1lakdgz5otw-i2g" Type="http://schemas.openxmlformats.org/officeDocument/2006/relationships/hyperlink" Target="https://tt.jxnews.com.cn/news/2715262/?app=jjpz" TargetMode="External"/><Relationship Id="rIdvnunbcpzikt3zaybn0iel" Type="http://schemas.openxmlformats.org/officeDocument/2006/relationships/hyperlink" Target="http://m.toutiao.com/group/7602958348329239091/?upstream_biz=doubao" TargetMode="External"/><Relationship Id="rIdipy5nmkmjxkqcrr8iyl4x" Type="http://schemas.openxmlformats.org/officeDocument/2006/relationships/hyperlink" Target="http://m.toutiao.com/group/7541955299079389739/?upstream_biz=doubao" TargetMode="External"/><Relationship Id="rIdt2te7zpjtrgdeclh98ppl" Type="http://schemas.openxmlformats.org/officeDocument/2006/relationships/hyperlink" Target="https://www.cincopa.com/blog/the-role-of-storytelling-in-e-learning-video-engagement/" TargetMode="External"/><Relationship Id="rId2jbestturhu2few9dfzdx" Type="http://schemas.openxmlformats.org/officeDocument/2006/relationships/hyperlink" Target="https://journals.sagepub.com/doi/10.1177/21582440241271267?icid=int.sj-full-text.similar-articles.1" TargetMode="External"/><Relationship Id="rIdictuatu1i9dl5asfsglnh" Type="http://schemas.openxmlformats.org/officeDocument/2006/relationships/hyperlink" Target="https://blog.trainingpros.com/turning-training-into-tales-storytelling-in-elearning-design/" TargetMode="External"/><Relationship Id="rIdc47ormzlzbm0txag1vjix" Type="http://schemas.openxmlformats.org/officeDocument/2006/relationships/hyperlink" Target="https://storyspark.ai/learn/storytelling-in-education" TargetMode="External"/><Relationship Id="rIdv8nfsxehem5a3297lqhem" Type="http://schemas.openxmlformats.org/officeDocument/2006/relationships/hyperlink" Target="https://www.sohu.com/a/868986195_121415045" TargetMode="External"/><Relationship Id="rId3ivqwrxvvie-3qem0nhd4" Type="http://schemas.openxmlformats.org/officeDocument/2006/relationships/hyperlink" Target="https://digima.co.id/menjadikan-produk-lebih-dipahami-peran-strategis-storytelling-untuk-edukasi-produk/" TargetMode="External"/><Relationship Id="rId08x1l7qtv5zcynzlb4ddh" Type="http://schemas.openxmlformats.org/officeDocument/2006/relationships/hyperlink" Target="https://news.sohu.com/a/984453002_121727893" TargetMode="External"/><Relationship Id="rIdudj18x-h8zuzmhxec-iko" Type="http://schemas.openxmlformats.org/officeDocument/2006/relationships/hyperlink" Target="http://m.toutiao.com/group/7491521791328780826/?upstream_biz=doubao" TargetMode="External"/><Relationship Id="rIdk4vt5kc8iiyhepefq4muw" Type="http://schemas.openxmlformats.org/officeDocument/2006/relationships/hyperlink" Target="https://www.iesdouyin.com/share/video/7534363377842277682/?region=&amp;mid=7534363478758968105&amp;u_code=0&amp;did=MS4wLjABAAAANwkJuWIRFOzg5uCpDRpMj4OX-QryoDgn-yYlXQnRwQQ&amp;iid=MS4wLjABAAAANwkJuWIRFOzg5uCpDRpMj4OX-QryoDgn-yYlXQnRwQQ&amp;with_sec_did=1&amp;video_share_track_ver=&amp;titleType=title&amp;share_sign=9fd6iNWrpEjn4p2tatro3ejWUB3qydwTLLpES8WKUrU-&amp;share_version=280700&amp;ts=1772798382&amp;from_aid=1128&amp;from_ssr=1&amp;share_track_info=%7B%22link_description_type%22%3A%22%22%7D" TargetMode="External"/><Relationship Id="rIdppweduj_uafquw0i2xrrf" Type="http://schemas.openxmlformats.org/officeDocument/2006/relationships/hyperlink" Target="http://m.toutiao.com/group/7609254031013249545/?upstream_biz=doubao" TargetMode="External"/><Relationship Id="rIdwwriqsya7hkodowief2u9" Type="http://schemas.openxmlformats.org/officeDocument/2006/relationships/hyperlink" Target="https://www.woshipm.com/evaluating/5392954.html" TargetMode="External"/><Relationship Id="rIddjsh6r783plqm2h_anref" Type="http://schemas.openxmlformats.org/officeDocument/2006/relationships/hyperlink" Target="https://m.book118.com/html/2025/1105/5343331312013010.shtm" TargetMode="External"/><Relationship Id="rIdfasp9trfa_7a04pebhsc0" Type="http://schemas.openxmlformats.org/officeDocument/2006/relationships/hyperlink" Target="https://fastercapital.com/content/Educational-storytelling--Using-Educational-Storytelling-to-Engage-Customers-and-Drive-Sales.html" TargetMode="External"/><Relationship Id="rIdennc5yjbpceykdp03ozku" Type="http://schemas.openxmlformats.org/officeDocument/2006/relationships/hyperlink" Target="https://www.fastercapital.com/content/Educational-storytelling--Storytelling-Strategies-for-Marketing-Educational-Products-and-Services.html" TargetMode="External"/><Relationship Id="rIdr10tte0jyfr0hvqsdwidh" Type="http://schemas.openxmlformats.org/officeDocument/2006/relationships/hyperlink" Target="https://coalitiontechnologies.com/blog/brand-product-storytelling-why-and-how-to-craft-a-compelling-narrative-that-converts" TargetMode="External"/><Relationship Id="rIdbbx4lm0kz1ieau29v3m1b" Type="http://schemas.openxmlformats.org/officeDocument/2006/relationships/hyperlink" Target="http://m.toutiao.com/group/7614054828465881636/?upstream_biz=doubao" TargetMode="External"/><Relationship Id="rIdsnaf9bhd5flphm0fnp1ao" Type="http://schemas.openxmlformats.org/officeDocument/2006/relationships/hyperlink" Target="http://m.toutiao.com/group/7613192947797934592/?upstream_biz=doubao" TargetMode="External"/><Relationship Id="rIdxhenvcvlar3nzoj6xcmv2" Type="http://schemas.openxmlformats.org/officeDocument/2006/relationships/hyperlink" Target="https://www.iesdouyin.com/share/video/7582154902395260211/?region=&amp;mid=7377886646887974931&amp;u_code=0&amp;did=MS4wLjABAAAANwkJuWIRFOzg5uCpDRpMj4OX-QryoDgn-yYlXQnRwQQ&amp;iid=MS4wLjABAAAANwkJuWIRFOzg5uCpDRpMj4OX-QryoDgn-yYlXQnRwQQ&amp;with_sec_did=1&amp;video_share_track_ver=&amp;titleType=title&amp;share_sign=nJCe0qJmst9z.BpVMZVZT6KrqJIu8Ow5WTc7qWuB.oM-&amp;share_version=280700&amp;ts=1772798405&amp;from_aid=1128&amp;from_ssr=1&amp;share_track_info=%7B%22link_description_type%22%3A%22%22%7D" TargetMode="External"/><Relationship Id="rIdjhnbuskt2lefsr0gyqnqw" Type="http://schemas.openxmlformats.org/officeDocument/2006/relationships/hyperlink" Target="https://www.reachmight.com/blog/liquid-death-mike-s-hot-honey" TargetMode="External"/><Relationship Id="rId5xiaxfo0f_x9iqnvuekkf" Type="http://schemas.openxmlformats.org/officeDocument/2006/relationships/hyperlink" Target="https://www.163.com/dy/article/KLBPHFE905319SNO.html" TargetMode="External"/><Relationship Id="rIdvolc-a27ynb3wdk6rprlq" Type="http://schemas.openxmlformats.org/officeDocument/2006/relationships/hyperlink" Target="https://m.sohu.com/a/992090936_119880/" TargetMode="External"/><Relationship Id="rIddjzp_pcg-w6sj0nnbtfqe" Type="http://schemas.openxmlformats.org/officeDocument/2006/relationships/hyperlink" Target="https://www.yymiao.cn/yunying/newmedia/8974.html" TargetMode="External"/><Relationship Id="rIdetv445qqmffjrox8yofp5" Type="http://schemas.openxmlformats.org/officeDocument/2006/relationships/hyperlink" Target="http://www.ccidnet.com/hlw/88909.jhtml" TargetMode="External"/><Relationship Id="rIdzymtnohfkjjj4afdhsloi" Type="http://schemas.openxmlformats.org/officeDocument/2006/relationships/hyperlink" Target="http://m.toutiao.com/group/7598750705943462400/?upstream_biz=doubao" TargetMode="External"/><Relationship Id="rIdic2_mgi-2uaivwj7pvud_" Type="http://schemas.openxmlformats.org/officeDocument/2006/relationships/hyperlink" Target="https://www.usecrafted.com/categories/case-studies" TargetMode="External"/><Relationship Id="rIdgp-x1gl0f1ey1fdddn1x4" Type="http://schemas.openxmlformats.org/officeDocument/2006/relationships/hyperlink" Target="http://m.chinanews.com/wap/detail/zw/sh/2024/03-02/10172992.shtml" TargetMode="External"/><Relationship Id="rIdxjrw8urakpwrc_scycygn" Type="http://schemas.openxmlformats.org/officeDocument/2006/relationships/hyperlink" Target="http://paper.people.com.cn/rmrbwap/html/2024-11/09/nw.D110000renmrb_20241109_1-06.htm" TargetMode="External"/><Relationship Id="rIdaouxg6bguo-hpmajwbwji" Type="http://schemas.openxmlformats.org/officeDocument/2006/relationships/hyperlink" Target="https://36kr.com/p/3639448562716033" TargetMode="External"/><Relationship Id="rIdzyeopboaiyx0w6x5phbzw" Type="http://schemas.openxmlformats.org/officeDocument/2006/relationships/hyperlink" Target="https://www.iesdouyin.com/share/video/7553206822811733282/?region=&amp;mid=7553206897663396634&amp;u_code=0&amp;did=MS4wLjABAAAANwkJuWIRFOzg5uCpDRpMj4OX-QryoDgn-yYlXQnRwQQ&amp;iid=MS4wLjABAAAANwkJuWIRFOzg5uCpDRpMj4OX-QryoDgn-yYlXQnRwQQ&amp;with_sec_did=1&amp;video_share_track_ver=&amp;titleType=title&amp;share_sign=Uf72cRCarvB47NOXyTlr2.VMZbVOLRyhA9z9NUrhgwU-&amp;share_version=280700&amp;ts=1772798416&amp;from_aid=1128&amp;from_ssr=1&amp;share_track_info=%7B%22link_description_type%22%3A%22%22%7D" TargetMode="External"/><Relationship Id="rIdjogdbqx8l1lqcdlraxk2o" Type="http://schemas.openxmlformats.org/officeDocument/2006/relationships/hyperlink" Target="https://www.rmlt.com.cn/2025/0213/723087.shtml" TargetMode="External"/><Relationship Id="rIdvuu5botsosabqpm6hofdy" Type="http://schemas.openxmlformats.org/officeDocument/2006/relationships/hyperlink" Target="http://m.toutiao.com/group/7603541534855774774/?upstream_biz=doubao" TargetMode="External"/><Relationship Id="rId34mfzye2qmv3wjy_coe_g" Type="http://schemas.openxmlformats.org/officeDocument/2006/relationships/hyperlink" Target="https://news.cctv.cn/2024/11/05/ARTI0nxkkFsdVa5tTNiokBk9241105.shtml" TargetMode="External"/><Relationship Id="rIdxdq2cnsjn2c47y_-gfeuf" Type="http://schemas.openxmlformats.org/officeDocument/2006/relationships/hyperlink" Target="https://view.inews.qq.com/a/20250307A036JQ00?uid%5B0%5D=465365288&amp;uid%5B1%5D=465365288" TargetMode="External"/><Relationship Id="rIdyi4lhype8c1q3-zrzhocl" Type="http://schemas.openxmlformats.org/officeDocument/2006/relationships/hyperlink" Target="https://www.iesdouyin.com/share/video/7584762164146081039/?region=&amp;mid=7584762286969637682&amp;u_code=0&amp;did=MS4wLjABAAAANwkJuWIRFOzg5uCpDRpMj4OX-QryoDgn-yYlXQnRwQQ&amp;iid=MS4wLjABAAAANwkJuWIRFOzg5uCpDRpMj4OX-QryoDgn-yYlXQnRwQQ&amp;with_sec_did=1&amp;video_share_track_ver=&amp;titleType=title&amp;share_sign=oPo5YL_gzTLrjFqy6dYCuuQQFEmAzhyv9BeF.mtpaDc-&amp;share_version=280700&amp;ts=1772798416&amp;from_aid=1128&amp;from_ssr=1&amp;share_track_info=%7B%22link_description_type%22%3A%22%22%7D" TargetMode="External"/><Relationship Id="rIdkogdtsuz-wpbcysqghshd" Type="http://schemas.openxmlformats.org/officeDocument/2006/relationships/hyperlink" Target="https://post.m.smzdm.com/p/110532854/" TargetMode="External"/><Relationship Id="rIdb_neffy-6poxhy1lqsw5c" Type="http://schemas.openxmlformats.org/officeDocument/2006/relationships/hyperlink" Target="http://auto.news18a.com/news/storys_207358.html" TargetMode="External"/><Relationship Id="rId1-jxiwu3ibrw75urqf0bv" Type="http://schemas.openxmlformats.org/officeDocument/2006/relationships/hyperlink" Target="https://c.m.163.com/news/a/KGUF3P6R0556FX18.html" TargetMode="External"/><Relationship Id="rId99fxrt185vif93b6lj7it" Type="http://schemas.openxmlformats.org/officeDocument/2006/relationships/hyperlink" Target="https://post.m.smzdm.com/p/112965868/" TargetMode="External"/><Relationship Id="rId6tgtym_opbz47ruazuutb" Type="http://schemas.openxmlformats.org/officeDocument/2006/relationships/hyperlink" Target="http://m.toutiao.com/group/7580933413574672911/?upstream_biz=doubao" TargetMode="External"/><Relationship Id="rIdofwokpmnzhvfi5tbzyk5x" Type="http://schemas.openxmlformats.org/officeDocument/2006/relationships/hyperlink" Target="https://www.iesdouyin.com/share/video/7563540020121701695/?region=&amp;mid=7563540036168338203&amp;u_code=0&amp;did=MS4wLjABAAAANwkJuWIRFOzg5uCpDRpMj4OX-QryoDgn-yYlXQnRwQQ&amp;iid=MS4wLjABAAAANwkJuWIRFOzg5uCpDRpMj4OX-QryoDgn-yYlXQnRwQQ&amp;with_sec_did=1&amp;video_share_track_ver=&amp;titleType=title&amp;share_sign=DpbVLTkqeOyPBcg44rA7GXwRv5xihzvWnKu5F_U.WG0-&amp;share_version=280700&amp;ts=1772798422&amp;from_aid=1128&amp;from_ssr=1&amp;share_track_info=%7B%22link_description_type%22%3A%22%22%7D" TargetMode="External"/><Relationship Id="rIdfeuauytgb4b_ta9dhqlyp" Type="http://schemas.openxmlformats.org/officeDocument/2006/relationships/hyperlink" Target="http://m.toutiao.com/group/7599922229681340978/?upstream_biz=doubao" TargetMode="External"/><Relationship Id="rId3mvea4juxp4mg5lwhnapw" Type="http://schemas.openxmlformats.org/officeDocument/2006/relationships/hyperlink" Target="https://www.woshipm.com/marketing/5174714.html" TargetMode="External"/><Relationship Id="rId5uqz_ymjy_melh0jevd31" Type="http://schemas.openxmlformats.org/officeDocument/2006/relationships/hyperlink" Target="https://undercodenews.com/apples-orange-comeback-how-iphone-17-reignited-chinas-smartphone-market-video/" TargetMode="External"/><Relationship Id="rIdbaz6aj7nnnfxy-8ex354c" Type="http://schemas.openxmlformats.org/officeDocument/2006/relationships/hyperlink" Target="https://prezi.com/p/c5vp4da3cl_n/shotoniphone-apple-campaign/" TargetMode="External"/><Relationship Id="rId07gz_tdikbv-tjrrtk9pg" Type="http://schemas.openxmlformats.org/officeDocument/2006/relationships/hyperlink" Target="https://36kr.com/p/3695341472378753" TargetMode="External"/><Relationship Id="rId113dbwobf-dju3lcjom8c" Type="http://schemas.openxmlformats.org/officeDocument/2006/relationships/hyperlink" Target="https://www.gearrice.com/article/an-amusement-park-an-iphone-16-and-some-very-clumsy-hands-this-is-apples-latest-ad/" TargetMode="External"/><Relationship Id="rIdntuwibxp0bhicbkudt8eq" Type="http://schemas.openxmlformats.org/officeDocument/2006/relationships/hyperlink" Target="https://www.woshipm.com/pmd/929137.html/comment-page-1" TargetMode="External"/><Relationship Id="rIdqplbgwo-qr37z_mv1mnjy" Type="http://schemas.openxmlformats.org/officeDocument/2006/relationships/hyperlink" Target="https://www.woshipm.com/pd/2474941.html" TargetMode="External"/><Relationship Id="rIdajk8muxlxugfcnit_kcmm" Type="http://schemas.openxmlformats.org/officeDocument/2006/relationships/hyperlink" Target="https://blog.csdn.net/KLWL_2022/article/details/155263840" TargetMode="External"/><Relationship Id="rId-w5_pon66egmcugbxcucp" Type="http://schemas.openxmlformats.org/officeDocument/2006/relationships/hyperlink" Target="https://c.m.163.com/news/a/JSJ3B8UA0556A5ZV.html" TargetMode="External"/><Relationship Id="rIdb3gi13qrw31-w515k_71a" Type="http://schemas.openxmlformats.org/officeDocument/2006/relationships/hyperlink" Target="https://jl.zx.zbj.com/wenda/9774.html" TargetMode="External"/><Relationship Id="rIdibmi3uqahlvc5y1ohihlw" Type="http://schemas.openxmlformats.org/officeDocument/2006/relationships/hyperlink" Target="https://blog.csdn.net/u010291330/article/details/129174403" TargetMode="External"/><Relationship Id="rIdlicw-osgq28osj_r__o0f" Type="http://schemas.openxmlformats.org/officeDocument/2006/relationships/hyperlink" Target="https://pdmethods.com/storytelling/" TargetMode="External"/><Relationship Id="rIdpna3z7hnyjckh07s71cxl" Type="http://schemas.openxmlformats.org/officeDocument/2006/relationships/hyperlink" Target="https://glasp.co/hatch/Aureous/p/AhS3D7LXwr61yeCEbw5V" TargetMode="External"/><Relationship Id="rId-sx47ka4g6mw4rcnk3g7y" Type="http://schemas.openxmlformats.org/officeDocument/2006/relationships/hyperlink" Target="https://www.smashingmagazine.com/2023/02/sell-product-powerful-storytelling/" TargetMode="External"/><Relationship Id="rId59atiunfeinmweg_smjvc" Type="http://schemas.openxmlformats.org/officeDocument/2006/relationships/hyperlink" Target="https://miro.com/miroverse/product-storyboard/" TargetMode="External"/><Relationship Id="rId2r_dtkxugritm3cl4e5fx" Type="http://schemas.openxmlformats.org/officeDocument/2006/relationships/hyperlink" Target="https://www.mindtheproduct.com/once-upon-a-product-how-storytelling-techniques-can-help-your-product-shine/" TargetMode="External"/><Relationship Id="rIdpvvvylwqquk8ogg5c0sle" Type="http://schemas.openxmlformats.org/officeDocument/2006/relationships/hyperlink" Target="https://m.book118.com/html/2025/1208/6104204033012024.shtm" TargetMode="External"/><Relationship Id="rId6selyf2efbfs9ozqktl41" Type="http://schemas.openxmlformats.org/officeDocument/2006/relationships/hyperlink" Target="https://duooo.net/gushi/4810.html" TargetMode="External"/><Relationship Id="rId7gf0iy7g3-bcn6upchh-x" Type="http://schemas.openxmlformats.org/officeDocument/2006/relationships/hyperlink" Target="https://m.book118.com/html/2025/1110/7106040062011010.shtm" TargetMode="External"/><Relationship Id="rIdx0nj-vil253bqfpzlrt6i" Type="http://schemas.openxmlformats.org/officeDocument/2006/relationships/hyperlink" Target="https://www.mbalib.com/ask/question-c432655716c18dee3b341e0648d32dd2.html" TargetMode="External"/><Relationship Id="rIdpgviow5v2bd4nwom-r6vw" Type="http://schemas.openxmlformats.org/officeDocument/2006/relationships/hyperlink" Target="https://m.sohu.com/a/925498285_490351/" TargetMode="External"/><Relationship Id="rIdiehl-ei5xcjrqdeekxltl" Type="http://schemas.openxmlformats.org/officeDocument/2006/relationships/hyperlink" Target="https://ads.tiktok.com/business/library/TikTok_SMB_Creative_Playbook_2025.pdf" TargetMode="External"/><Relationship Id="rId5uen7xx9bxcyxwt7hnybg" Type="http://schemas.openxmlformats.org/officeDocument/2006/relationships/hyperlink" Target="https://techlasi.com/savvy/best-practices-for-short-form-video-ads/" TargetMode="External"/><Relationship Id="rIdf3nob-8oz6pg74urbfj_d" Type="http://schemas.openxmlformats.org/officeDocument/2006/relationships/hyperlink" Target="https://sendshort.ai/guides/short-form-strategies/" TargetMode="External"/><Relationship Id="rId2jy-uvjcu868dxp1eebtb" Type="http://schemas.openxmlformats.org/officeDocument/2006/relationships/hyperlink" Target="https://digitalsynopsis.com/tools/convert-text-to-speech-for-social-media/" TargetMode="External"/><Relationship Id="rIdcr0abrd63y1dyp-1qeiyo" Type="http://schemas.openxmlformats.org/officeDocument/2006/relationships/hyperlink" Target="https://m.book118.com/html/2026/0210/5240004304013122.shtm" TargetMode="External"/><Relationship Id="rIdaof7x-z83pb4hvckkyyqk" Type="http://schemas.openxmlformats.org/officeDocument/2006/relationships/hyperlink" Target="https://www.ulopenaccess.com/papers/ULBEC_V02I04/ULBEC20250204_004.pdf" TargetMode="External"/><Relationship Id="rIdctjyte3ksp1fkxk9hlfci" Type="http://schemas.openxmlformats.org/officeDocument/2006/relationships/hyperlink" Target="https://m.baike.com/wiki/Z%E4%B8%96%E4%BB%A3/10351291?baike_source=doubao" TargetMode="External"/><Relationship Id="rIdri3-j417p07k2qonnvenc" Type="http://schemas.openxmlformats.org/officeDocument/2006/relationships/hyperlink" Target="https://www.chinanews.com.cn/cj/2024/08-19/10270910.shtml" TargetMode="External"/><Relationship Id="rId0hi7nobf9fp3b04wk07dd" Type="http://schemas.openxmlformats.org/officeDocument/2006/relationships/hyperlink" Target="http://m.163.com/news/article/K2IL3FFO05501EMW.html" TargetMode="External"/><Relationship Id="rIdn_hbkzojxpyvj3nr84jvp" Type="http://schemas.openxmlformats.org/officeDocument/2006/relationships/hyperlink" Target="http://m.toutiao.com/group/7602234143279251995/?upstream_biz=doubao" TargetMode="External"/><Relationship Id="rIdjft1bewxpy4ythli51ppk" Type="http://schemas.openxmlformats.org/officeDocument/2006/relationships/hyperlink" Target="http://m.toutiao.com/group/7600355234070430214/?upstream_biz=doubao" TargetMode="External"/><Relationship Id="rIdsrt4b6qtyakqz8ql0y_g2" Type="http://schemas.openxmlformats.org/officeDocument/2006/relationships/hyperlink" Target="https://blog.hubspot.es/marketing/millennials-vs-gen-z" TargetMode="External"/><Relationship Id="rId0d_b4l71weqglgppuy6bg" Type="http://schemas.openxmlformats.org/officeDocument/2006/relationships/hyperlink" Target="https://www.contentgrip.com/gen-z-wants-vs-millennials-content-formats/" TargetMode="External"/><Relationship Id="rIdmhoq_ah432g0diocdvdvn" Type="http://schemas.openxmlformats.org/officeDocument/2006/relationships/hyperlink" Target="https://www.addwebsolution.com/blog/design-gen-z-millennials-gen-x" TargetMode="External"/><Relationship Id="rIdjm4oe6eydur4h3iktyhzi" Type="http://schemas.openxmlformats.org/officeDocument/2006/relationships/hyperlink" Target="https://www.ion.co/creators-drive-impressive-brand-loyalty-among-gen-z-millennials" TargetMode="External"/><Relationship Id="rId-1teieibnrqekt15buntt" Type="http://schemas.openxmlformats.org/officeDocument/2006/relationships/hyperlink" Target="https://deksia.com/blog/millennial-gen-z-marketing-strategies-that-convert-younger-consumers" TargetMode="External"/><Relationship Id="rIdnmbkpwhzi8ht8fgtdvzr3" Type="http://schemas.openxmlformats.org/officeDocument/2006/relationships/hyperlink" Target="https://www.porchlightatl.com/millennials-genz-home-improvement-marketing/" TargetMode="External"/><Relationship Id="rIdsdujiswgmpt4dhawgha51" Type="http://schemas.openxmlformats.org/officeDocument/2006/relationships/hyperlink" Target="http://m.toutiao.com/group/7578245027906798089/?upstream_biz=doubao" TargetMode="External"/><Relationship Id="rIdocgx-ldmzod4mvbx67qco" Type="http://schemas.openxmlformats.org/officeDocument/2006/relationships/hyperlink" Target="http://m.toutiao.com/group/7595784561582146100/?upstream_biz=doubao" TargetMode="External"/><Relationship Id="rIdgybantunemyn1oabtjuco" Type="http://schemas.openxmlformats.org/officeDocument/2006/relationships/hyperlink" Target="https://ysln.ycwb.com/content/2026-02/15/content_53965742.html" TargetMode="External"/><Relationship Id="rIdas68ocb4adl7zpzh_sqs5" Type="http://schemas.openxmlformats.org/officeDocument/2006/relationships/hyperlink" Target="https://www.iesdouyin.com/share/video/7603293280642800762/?region=&amp;mid=7603293214908500778&amp;u_code=0&amp;did=MS4wLjABAAAANwkJuWIRFOzg5uCpDRpMj4OX-QryoDgn-yYlXQnRwQQ&amp;iid=MS4wLjABAAAANwkJuWIRFOzg5uCpDRpMj4OX-QryoDgn-yYlXQnRwQQ&amp;with_sec_did=1&amp;video_share_track_ver=&amp;titleType=title&amp;share_sign=8c.tfszeROTAbs2Hmfy_4CyECBNv6rfNxTZLVVxvX8w-&amp;share_version=280700&amp;ts=1772798471&amp;from_aid=1128&amp;from_ssr=1&amp;share_track_info=%7B%22link_description_type%22%3A%22%22%7D" TargetMode="External"/><Relationship Id="rIddv_zwqlpphlpaxrafc7no" Type="http://schemas.openxmlformats.org/officeDocument/2006/relationships/hyperlink" Target="https://m.baike.com/wiki/%E7%AB%A5%E8%AF%B4%E5%B2%AD%E5%8D%97/11723311?baike_source=doubao" TargetMode="External"/><Relationship Id="rIdrvfqyrmqojtfltcllxlih" Type="http://schemas.openxmlformats.org/officeDocument/2006/relationships/hyperlink" Target="http://news.dayoo.com/guangdong/202602/07/139996_54926128.htm" TargetMode="External"/><Relationship Id="rIdlqhu6vi_ttgh8uqkqd2o3" Type="http://schemas.openxmlformats.org/officeDocument/2006/relationships/hyperlink" Target="https://m.sohu.com/a/985601305_122475838/" TargetMode="External"/><Relationship Id="rIdnot9ydafc5_lhxv49xph9" Type="http://schemas.openxmlformats.org/officeDocument/2006/relationships/hyperlink" Target="http://m.toutiao.com/group/7613183301964300826/?upstream_biz=doubao" TargetMode="External"/><Relationship Id="rIde-cq6rykl9hpekelwctu6" Type="http://schemas.openxmlformats.org/officeDocument/2006/relationships/hyperlink" Target="https://95875748.b2b.11467.com/m/news/14528012.asp" TargetMode="External"/><Relationship Id="rIdz7bxtvwh1qxpvhnfsavzt" Type="http://schemas.openxmlformats.org/officeDocument/2006/relationships/hyperlink" Target="https://sw.gz.gov.cn/swzx/gnmy/content/post_10587944.html" TargetMode="External"/><Relationship Id="rIdc1nmg-g1o00i8qcnya1fs" Type="http://schemas.openxmlformats.org/officeDocument/2006/relationships/hyperlink" Target="https://www.iesdouyin.com/share/video/7577730142391274779/?region=&amp;mid=7577730169894095625&amp;u_code=0&amp;did=MS4wLjABAAAANwkJuWIRFOzg5uCpDRpMj4OX-QryoDgn-yYlXQnRwQQ&amp;iid=MS4wLjABAAAANwkJuWIRFOzg5uCpDRpMj4OX-QryoDgn-yYlXQnRwQQ&amp;with_sec_did=1&amp;video_share_track_ver=&amp;titleType=title&amp;share_sign=S0wkDkaBQx0Bm2Ucu3m4OqGxOmlv5vIXMV04R1Ne6Vw-&amp;share_version=280700&amp;ts=1772798471&amp;from_aid=1128&amp;from_ssr=1&amp;share_track_info=%7B%22link_description_type%22%3A%22%22%7D" TargetMode="External"/><Relationship Id="rIdnvja8z2uhjwhpashaeyul" Type="http://schemas.openxmlformats.org/officeDocument/2006/relationships/hyperlink" Target="https://gzdaily.dayoo.com/pc/html/2023-06/20/content_876_828746.htm" TargetMode="External"/><Relationship Id="rId-9yq-7yphh24kiwh-69lv" Type="http://schemas.openxmlformats.org/officeDocument/2006/relationships/hyperlink" Target="http://m.toutiao.com/group/7612896470370419251/?upstream_biz=doubao" TargetMode="External"/><Relationship Id="rIdegujpacnet2uum7yh16wb" Type="http://schemas.openxmlformats.org/officeDocument/2006/relationships/hyperlink" Target="https://www.docin.com/touch_new/preview_new.do?id=4937106221" TargetMode="External"/><Relationship Id="rIdxr1oeldydoum8_sftlytv" Type="http://schemas.openxmlformats.org/officeDocument/2006/relationships/hyperlink" Target="https://gzdaily.dayoo.com/h5/html5/2025-08/31/content_869_895166.htm" TargetMode="External"/><Relationship Id="rIduull1k3k6sasqcbhjbsdj" Type="http://schemas.openxmlformats.org/officeDocument/2006/relationships/hyperlink" Target="https://m.baike.com/wiki/%E5%94%B1%E5%A5%BD%E5%B9%BF%E5%B7%9E/782505?baike_source=doubao" TargetMode="External"/><Relationship Id="rId5ygvdew4jag9t4vditakp" Type="http://schemas.openxmlformats.org/officeDocument/2006/relationships/hyperlink" Target="http://news.dayoo.com/gzrbrmt/202511/27/170614_54898906.htm" TargetMode="External"/><Relationship Id="rIdugudh4l9jvcdqn2qykyzs" Type="http://schemas.openxmlformats.org/officeDocument/2006/relationships/hyperlink" Target="https://www.iesdouyin.com/share/video/7603836138800833258/?region=&amp;mid=7603835840850184979&amp;u_code=0&amp;did=MS4wLjABAAAANwkJuWIRFOzg5uCpDRpMj4OX-QryoDgn-yYlXQnRwQQ&amp;iid=MS4wLjABAAAANwkJuWIRFOzg5uCpDRpMj4OX-QryoDgn-yYlXQnRwQQ&amp;with_sec_did=1&amp;video_share_track_ver=&amp;titleType=title&amp;share_sign=IQ7FEOUU.956dJ5VJp8ANGCq68PFU_.QMmR4rfavVec-&amp;share_version=280700&amp;ts=1772798477&amp;from_aid=1128&amp;from_ssr=1&amp;share_track_info=%7B%22link_description_type%22%3A%22%22%7D" TargetMode="External"/><Relationship Id="rId0osnjafo-8fcnoohvvz7d" Type="http://schemas.openxmlformats.org/officeDocument/2006/relationships/hyperlink" Target="https://www.gz.gov.cn/zlgz/whgz/content/mpost_10415284.html" TargetMode="External"/><Relationship Id="rIdmlnh1l9xcwt7yc9hscjsc" Type="http://schemas.openxmlformats.org/officeDocument/2006/relationships/hyperlink" Target="http://m.toutiao.com/group/7503856807597670964/?upstream_biz=doubao" TargetMode="External"/><Relationship Id="rIdsp8wd79fpe5chceymqwc7" Type="http://schemas.openxmlformats.org/officeDocument/2006/relationships/hyperlink" Target="http://m.toutiao.com/group/7606551194446398003/?upstream_biz=doubao" TargetMode="External"/><Relationship Id="rIdij35pr3xnqoob2ijz3tm6" Type="http://schemas.openxmlformats.org/officeDocument/2006/relationships/hyperlink" Target="http://m.toutiao.com/group/7588541935703327267/?upstream_biz=doubao" TargetMode="External"/><Relationship Id="rIdikik7th-8bdf8q623yti6" Type="http://schemas.openxmlformats.org/officeDocument/2006/relationships/hyperlink" Target="http://www.cnr.cn/gd/fxgz/20260204/t20260204_527516323.shtml" TargetMode="External"/><Relationship Id="rId26xrqm8_a-ks0jdcxkl99" Type="http://schemas.openxmlformats.org/officeDocument/2006/relationships/hyperlink" Target="https://news.southcn.com/node_457bd632a7/a6fc5f727a.shtml" TargetMode="External"/><Relationship Id="rIdioux9hru8cgshjf4abhnr" Type="http://schemas.openxmlformats.org/officeDocument/2006/relationships/hyperlink" Target="https://www.iesdouyin.com/share/video/7519101700629515577/?region=&amp;mid=7519101330061888267&amp;u_code=0&amp;did=MS4wLjABAAAANwkJuWIRFOzg5uCpDRpMj4OX-QryoDgn-yYlXQnRwQQ&amp;iid=MS4wLjABAAAANwkJuWIRFOzg5uCpDRpMj4OX-QryoDgn-yYlXQnRwQQ&amp;with_sec_did=1&amp;video_share_track_ver=&amp;titleType=title&amp;share_sign=l6h2XE39e2tzEYBs1Z18nYo2mlWo_qyLG2K3hzCJw_Q-&amp;share_version=280700&amp;ts=1772798478&amp;from_aid=1128&amp;from_ssr=1&amp;share_track_info=%7B%22link_description_type%22%3A%22%22%7D" TargetMode="External"/><Relationship Id="rIdx39ocrebwinmryiqgmfgx" Type="http://schemas.openxmlformats.org/officeDocument/2006/relationships/hyperlink" Target="http://news.ycwb.com/ikimvkitjb/content_53970717.htm" TargetMode="External"/><Relationship Id="rId-cqvnvsm8c6ipuoqyx8c7" Type="http://schemas.openxmlformats.org/officeDocument/2006/relationships/hyperlink" Target="http://big5.china.com.cn/gate/big5/union.china.com.cn/csdt/txt/2025-11/14/content_43275835.shtml" TargetMode="External"/><Relationship Id="rIdts-4ktsvfnppx1m-zbpdb" Type="http://schemas.openxmlformats.org/officeDocument/2006/relationships/hyperlink" Target="http://m.toutiao.com/group/7572537733172838950/?upstream_biz=doubao"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2026-03-06T12:10:51.088Z</dcterms:created>
  <dcterms:modified xsi:type="dcterms:W3CDTF">2026-03-06T12:10:51.088Z</dcterms:modified>
</cp:coreProperties>
</file>

<file path=docProps/custom.xml><?xml version="1.0" encoding="utf-8"?>
<Properties xmlns="http://schemas.openxmlformats.org/officeDocument/2006/custom-properties" xmlns:vt="http://schemas.openxmlformats.org/officeDocument/2006/docPropsVTypes"/>
</file>