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C349" w14:textId="47DEADBE" w:rsidR="00333AF9" w:rsidRPr="00433A88" w:rsidRDefault="00D47CCF" w:rsidP="00333AF9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D47CC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D47CCF">
        <w:rPr>
          <w:rFonts w:ascii="Times New Roman" w:hAnsi="Times New Roman" w:cs="Times New Roman"/>
          <w:color w:val="000000"/>
          <w:sz w:val="24"/>
          <w:szCs w:val="24"/>
        </w:rPr>
        <w:t>dit</w:t>
      </w:r>
      <w:r w:rsidRPr="00433A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333AF9" w:rsidRPr="00433A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eport draft (Latex) </w:t>
      </w:r>
      <w:r w:rsidR="00333AF9" w:rsidRPr="00433A88">
        <w:rPr>
          <w:rFonts w:ascii="Times New Roman" w:hAnsi="Times New Roman" w:cs="Times New Roman"/>
          <w:color w:val="000000"/>
          <w:sz w:val="24"/>
          <w:szCs w:val="24"/>
        </w:rPr>
        <w:t xml:space="preserve">through this link: </w:t>
      </w:r>
    </w:p>
    <w:p w14:paraId="4BC413C4" w14:textId="6DAA3A24" w:rsidR="00333AF9" w:rsidRDefault="00333AF9" w:rsidP="00333AF9">
      <w:r>
        <w:t xml:space="preserve">New: </w:t>
      </w:r>
      <w:hyperlink r:id="rId6" w:history="1">
        <w:r w:rsidRPr="009E1A7D">
          <w:rPr>
            <w:rStyle w:val="Hyperlink"/>
            <w:i/>
            <w:iCs/>
          </w:rPr>
          <w:t>https://www.overleaf.com/3376294213qyvxgpcndgyn</w:t>
        </w:r>
      </w:hyperlink>
    </w:p>
    <w:p w14:paraId="254E8C4E" w14:textId="7BDB5692" w:rsidR="00333AF9" w:rsidRPr="00333AF9" w:rsidRDefault="00A50C1B" w:rsidP="00333AF9">
      <w:pPr>
        <w:rPr>
          <w:rFonts w:ascii="Times New Roman" w:eastAsia="Times New Roman" w:hAnsi="Times New Roman" w:cs="Times New Roman"/>
          <w:i/>
          <w:iCs/>
          <w:color w:val="00B0F0"/>
          <w:sz w:val="24"/>
          <w:szCs w:val="24"/>
        </w:rPr>
      </w:pPr>
      <w:r>
        <w:rPr>
          <w:i/>
          <w:iCs/>
        </w:rPr>
        <w:t>(</w:t>
      </w:r>
      <w:r w:rsidR="00333AF9" w:rsidRPr="00333AF9">
        <w:rPr>
          <w:i/>
          <w:iCs/>
        </w:rPr>
        <w:t xml:space="preserve">Old: </w:t>
      </w:r>
      <w:r w:rsidR="00333AF9" w:rsidRPr="00333AF9">
        <w:rPr>
          <w:rFonts w:ascii="Times New Roman" w:eastAsia="Times New Roman" w:hAnsi="Times New Roman" w:cs="Times New Roman"/>
          <w:i/>
          <w:iCs/>
          <w:sz w:val="24"/>
          <w:szCs w:val="24"/>
        </w:rPr>
        <w:t>https://www.overleaf.com/1731651235vcnthqmzvmqb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0535C136" w14:textId="77777777" w:rsidR="00BF47E4" w:rsidRDefault="00BF47E4" w:rsidP="00BF47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2E9743C3" w14:textId="7C9BB05D" w:rsidR="00BF47E4" w:rsidRPr="002B6519" w:rsidRDefault="00D965F1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65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A</w:t>
      </w:r>
      <w:r w:rsidRPr="002B651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bs</w:t>
      </w:r>
      <w:r w:rsidRPr="002B65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tract</w:t>
      </w:r>
    </w:p>
    <w:p w14:paraId="16B15896" w14:textId="2DCA9994" w:rsidR="00986A3F" w:rsidRDefault="00986A3F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86A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Content creators grapple with the challenge of predicting if their time and investments will translate into increased viewership and audience growth, a task made more complex by the hidden algorithms and unpredictable audience interaction of social media platforms. This research's objective is to architect a model that predicts video success, effectively indicating a video's potential virality. By employing advanced convolution techniques for video encoding, leveraging strides in natural language processing models, we’re pushing boundaries in deep video content analysis. </w:t>
      </w:r>
      <w:r w:rsidR="00FB6EA6" w:rsidRP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construct</w:t>
      </w:r>
      <w:r w:rsidR="00FB6EA6" w:rsidRP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powerful multimodal ensemble model for general video content regression, capable of comprehending human-generated content and accurately predicting its nonlinear relationship elements to determine success. Our preliminary results</w:t>
      </w:r>
      <w:r w:rsidR="00295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6EA6" w:rsidRP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demonstrat</w:t>
      </w:r>
      <w:r w:rsidR="002956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FB6EA6" w:rsidRPr="00FB6E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model's effectiveness in predicting video virality, showcasing the potential of our innovative approach.</w:t>
      </w:r>
    </w:p>
    <w:p w14:paraId="116F06D8" w14:textId="6B664590" w:rsidR="006A61F9" w:rsidRDefault="006A61F9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878EE3" w14:textId="5E9B7C42" w:rsidR="006A61F9" w:rsidRPr="00EA6EEA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 xml:space="preserve">1. </w:t>
      </w:r>
      <w:r w:rsidR="006A61F9"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Introduction</w:t>
      </w:r>
    </w:p>
    <w:p w14:paraId="43515C83" w14:textId="2356D5EF" w:rsidR="006A61F9" w:rsidRDefault="006A61F9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5A06CB" w14:textId="4FCCC708" w:rsidR="006A61F9" w:rsidRPr="00EA6EEA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 xml:space="preserve">2. </w:t>
      </w:r>
      <w:r w:rsidR="006A61F9"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Approach</w:t>
      </w:r>
    </w:p>
    <w:p w14:paraId="44D1420E" w14:textId="2ADFEB81" w:rsidR="006A61F9" w:rsidRDefault="006A61F9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5A7439" w14:textId="73E30FAA" w:rsidR="006A61F9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2.1 Data</w:t>
      </w:r>
      <w:r w:rsidR="004A5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5422" w:rsidRPr="009346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collection </w:t>
      </w:r>
      <w:r w:rsidR="004A542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preparation</w:t>
      </w:r>
    </w:p>
    <w:p w14:paraId="492001A0" w14:textId="6BEB4335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7E35F3" w14:textId="0E428B28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 Model</w:t>
      </w:r>
    </w:p>
    <w:p w14:paraId="29E1417E" w14:textId="419A4EF2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D38164" w14:textId="0485AA7D" w:rsidR="0052686B" w:rsidRDefault="00D54365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526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2.2.1 Visual Embedding</w:t>
      </w:r>
    </w:p>
    <w:p w14:paraId="791D776D" w14:textId="7A7B79A5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F6A241" w14:textId="310EE9E3" w:rsidR="0052686B" w:rsidRDefault="00D54365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526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2.2.2 Audio Embedding</w:t>
      </w:r>
    </w:p>
    <w:p w14:paraId="056854E1" w14:textId="77777777" w:rsidR="000B102D" w:rsidRDefault="000B102D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EE5C3F" w14:textId="23C32382" w:rsidR="000B102D" w:rsidRDefault="00D54365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0B10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2.3 Transformer-based Regression</w:t>
      </w:r>
    </w:p>
    <w:p w14:paraId="3BE71FF2" w14:textId="2CC16806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C0713E" w14:textId="46272D36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00D54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Loss Function</w:t>
      </w:r>
    </w:p>
    <w:p w14:paraId="353B0CA3" w14:textId="356088FB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73CEC3" w14:textId="597C9744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00D543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Implementation</w:t>
      </w:r>
    </w:p>
    <w:p w14:paraId="39EF9BD9" w14:textId="383AB876" w:rsidR="0052686B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C35E89" w14:textId="54DFDC65" w:rsidR="0052686B" w:rsidRPr="00EA6EEA" w:rsidRDefault="0052686B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3. Experiments and Results</w:t>
      </w:r>
    </w:p>
    <w:p w14:paraId="2B16F725" w14:textId="2B1401DC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983056" w14:textId="0690FEBC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 Experiment Setup</w:t>
      </w:r>
    </w:p>
    <w:p w14:paraId="03891F7C" w14:textId="3E897977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05A485" w14:textId="4525F46B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 Results</w:t>
      </w:r>
    </w:p>
    <w:p w14:paraId="5C1E9552" w14:textId="1C534C93" w:rsidR="00440AC2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AD5874" w14:textId="5C12D7BD" w:rsidR="00440AC2" w:rsidRPr="00EA6EEA" w:rsidRDefault="00440AC2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4. Conclusion and Future Improvements</w:t>
      </w:r>
    </w:p>
    <w:p w14:paraId="59EB5955" w14:textId="34CEEC65" w:rsidR="00BA49EA" w:rsidRDefault="00BA49EA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4FA25B" w14:textId="507455B2" w:rsidR="00BA49EA" w:rsidRPr="00EA6EEA" w:rsidRDefault="00BA49EA" w:rsidP="00BF4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5. Work Division</w:t>
      </w:r>
    </w:p>
    <w:p w14:paraId="1A085CDE" w14:textId="4DDF63E6" w:rsidR="00BA49EA" w:rsidRDefault="00BA49EA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0851B0" w14:textId="479906B0" w:rsidR="00BA49EA" w:rsidRDefault="00BA49EA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Contributions of each group member can be found in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B6519" w14:paraId="00B69EFC" w14:textId="77777777" w:rsidTr="00D96BF8">
        <w:tc>
          <w:tcPr>
            <w:tcW w:w="2337" w:type="dxa"/>
          </w:tcPr>
          <w:p w14:paraId="4A7F6F0C" w14:textId="077F03A3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2337" w:type="dxa"/>
          </w:tcPr>
          <w:p w14:paraId="15D3FE26" w14:textId="4BA28A96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Contributed Aspects </w:t>
            </w:r>
          </w:p>
        </w:tc>
        <w:tc>
          <w:tcPr>
            <w:tcW w:w="2338" w:type="dxa"/>
          </w:tcPr>
          <w:p w14:paraId="00C9A2AB" w14:textId="6B46F2BF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Details</w:t>
            </w:r>
          </w:p>
        </w:tc>
      </w:tr>
      <w:tr w:rsidR="002B6519" w14:paraId="550E98AA" w14:textId="77777777" w:rsidTr="00D96BF8">
        <w:tc>
          <w:tcPr>
            <w:tcW w:w="2337" w:type="dxa"/>
          </w:tcPr>
          <w:p w14:paraId="78FDD826" w14:textId="77777777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D5A2942" w14:textId="77777777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EDAD4E" w14:textId="77777777" w:rsidR="002B6519" w:rsidRDefault="002B6519" w:rsidP="00BF47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A2769D" w14:textId="4328849B" w:rsidR="00BA49EA" w:rsidRDefault="00C4246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 Contributions of team members</w:t>
      </w:r>
    </w:p>
    <w:p w14:paraId="047407C7" w14:textId="77777777" w:rsidR="00623033" w:rsidRDefault="0062303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9D37C2" w14:textId="77777777" w:rsidR="008E27E2" w:rsidRPr="00EA6EEA" w:rsidRDefault="008E27E2" w:rsidP="008E27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6E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</w:rPr>
        <w:t>References</w:t>
      </w:r>
    </w:p>
    <w:p w14:paraId="67D93D65" w14:textId="14153AAA" w:rsidR="00C42463" w:rsidRDefault="00C4246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783F9D" w14:textId="725B0C1F" w:rsidR="00C42463" w:rsidRDefault="00C4246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 Illustration of model</w:t>
      </w:r>
    </w:p>
    <w:p w14:paraId="29ECEF42" w14:textId="77777777" w:rsidR="00623033" w:rsidRDefault="00623033" w:rsidP="00BF4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05B7FD" w14:textId="69317399" w:rsidR="00BF47E4" w:rsidRDefault="008E27E2" w:rsidP="008E27E2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 Training loss</w:t>
      </w:r>
      <w:r w:rsidR="006B06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validation…</w:t>
      </w:r>
    </w:p>
    <w:sectPr w:rsidR="00BF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63498" w14:textId="77777777" w:rsidR="00675BED" w:rsidRDefault="00675BED" w:rsidP="00BF47E4">
      <w:pPr>
        <w:spacing w:after="0" w:line="240" w:lineRule="auto"/>
      </w:pPr>
      <w:r>
        <w:separator/>
      </w:r>
    </w:p>
  </w:endnote>
  <w:endnote w:type="continuationSeparator" w:id="0">
    <w:p w14:paraId="560102D3" w14:textId="77777777" w:rsidR="00675BED" w:rsidRDefault="00675BED" w:rsidP="00BF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BA0B" w14:textId="77777777" w:rsidR="00675BED" w:rsidRDefault="00675BED" w:rsidP="00BF47E4">
      <w:pPr>
        <w:spacing w:after="0" w:line="240" w:lineRule="auto"/>
      </w:pPr>
      <w:r>
        <w:separator/>
      </w:r>
    </w:p>
  </w:footnote>
  <w:footnote w:type="continuationSeparator" w:id="0">
    <w:p w14:paraId="5E484653" w14:textId="77777777" w:rsidR="00675BED" w:rsidRDefault="00675BED" w:rsidP="00BF4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C9"/>
    <w:rsid w:val="000B102D"/>
    <w:rsid w:val="00111C40"/>
    <w:rsid w:val="00295614"/>
    <w:rsid w:val="002A0798"/>
    <w:rsid w:val="002B6519"/>
    <w:rsid w:val="00333AF9"/>
    <w:rsid w:val="00440AC2"/>
    <w:rsid w:val="004A5422"/>
    <w:rsid w:val="0051284A"/>
    <w:rsid w:val="0052686B"/>
    <w:rsid w:val="00607E04"/>
    <w:rsid w:val="00615633"/>
    <w:rsid w:val="00623033"/>
    <w:rsid w:val="00675BED"/>
    <w:rsid w:val="006A61F9"/>
    <w:rsid w:val="006B062B"/>
    <w:rsid w:val="008E27E2"/>
    <w:rsid w:val="00922CC9"/>
    <w:rsid w:val="0093469A"/>
    <w:rsid w:val="00986A3F"/>
    <w:rsid w:val="009E1A7D"/>
    <w:rsid w:val="00A50C1B"/>
    <w:rsid w:val="00BA49EA"/>
    <w:rsid w:val="00BF47E4"/>
    <w:rsid w:val="00C42463"/>
    <w:rsid w:val="00C475EB"/>
    <w:rsid w:val="00D378CA"/>
    <w:rsid w:val="00D47CCF"/>
    <w:rsid w:val="00D54365"/>
    <w:rsid w:val="00D965F1"/>
    <w:rsid w:val="00D96BF8"/>
    <w:rsid w:val="00EA6EEA"/>
    <w:rsid w:val="00F01A73"/>
    <w:rsid w:val="00F3269C"/>
    <w:rsid w:val="00F9233C"/>
    <w:rsid w:val="00FB6EA6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6AFA9"/>
  <w15:chartTrackingRefBased/>
  <w15:docId w15:val="{B1515F3A-F7C1-4995-B99B-DF574F29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7E4"/>
  </w:style>
  <w:style w:type="paragraph" w:styleId="Footer">
    <w:name w:val="footer"/>
    <w:basedOn w:val="Normal"/>
    <w:link w:val="FooterChar"/>
    <w:uiPriority w:val="99"/>
    <w:unhideWhenUsed/>
    <w:rsid w:val="00BF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7E4"/>
  </w:style>
  <w:style w:type="paragraph" w:styleId="ListParagraph">
    <w:name w:val="List Paragraph"/>
    <w:basedOn w:val="Normal"/>
    <w:uiPriority w:val="34"/>
    <w:qFormat/>
    <w:rsid w:val="0052686B"/>
    <w:pPr>
      <w:ind w:left="720"/>
      <w:contextualSpacing/>
    </w:pPr>
  </w:style>
  <w:style w:type="table" w:styleId="TableGrid">
    <w:name w:val="Table Grid"/>
    <w:basedOn w:val="TableNormal"/>
    <w:uiPriority w:val="39"/>
    <w:rsid w:val="00D9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3A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verleaf.com/3376294213qyvxgpcndgy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Mingyao Song</dc:creator>
  <cp:keywords/>
  <dc:description/>
  <cp:lastModifiedBy>Mingyao Song</cp:lastModifiedBy>
  <cp:revision>108</cp:revision>
  <dcterms:created xsi:type="dcterms:W3CDTF">2023-07-26T22:07:00Z</dcterms:created>
  <dcterms:modified xsi:type="dcterms:W3CDTF">2023-07-26T23:17:00Z</dcterms:modified>
</cp:coreProperties>
</file>