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6C349" w14:textId="47DEADBE" w:rsidR="00333AF9" w:rsidRPr="00433A88" w:rsidRDefault="00D47CCF" w:rsidP="00333AF9">
      <w:pPr>
        <w:rPr>
          <w:rStyle w:val="Hyperlink"/>
          <w:rFonts w:ascii="Times New Roman" w:eastAsia="Times New Roman" w:hAnsi="Times New Roman" w:cs="Times New Roman"/>
          <w:sz w:val="24"/>
          <w:szCs w:val="24"/>
        </w:rPr>
      </w:pPr>
      <w:r w:rsidRPr="00D47CCF">
        <w:rPr>
          <w:rFonts w:ascii="Times New Roman" w:hAnsi="Times New Roman" w:cs="Times New Roman"/>
          <w:color w:val="000000"/>
          <w:sz w:val="24"/>
          <w:szCs w:val="24"/>
        </w:rPr>
        <w:t>Edit</w:t>
      </w:r>
      <w:r w:rsidRPr="00433A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 w:rsidR="00333AF9" w:rsidRPr="00433A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eport draft (Latex) </w:t>
      </w:r>
      <w:r w:rsidR="00333AF9" w:rsidRPr="00433A88">
        <w:rPr>
          <w:rFonts w:ascii="Times New Roman" w:hAnsi="Times New Roman" w:cs="Times New Roman"/>
          <w:color w:val="000000"/>
          <w:sz w:val="24"/>
          <w:szCs w:val="24"/>
        </w:rPr>
        <w:t xml:space="preserve">through this link: </w:t>
      </w:r>
    </w:p>
    <w:p w14:paraId="4BC413C4" w14:textId="0FB406AB" w:rsidR="00333AF9" w:rsidRDefault="00000000" w:rsidP="00333AF9">
      <w:hyperlink r:id="rId6" w:history="1">
        <w:r w:rsidR="00333AF9" w:rsidRPr="009E1A7D">
          <w:rPr>
            <w:rStyle w:val="Hyperlink"/>
            <w:i/>
            <w:iCs/>
          </w:rPr>
          <w:t>https://www.overleaf.com/3376294213qyvxgpcndgyn</w:t>
        </w:r>
      </w:hyperlink>
    </w:p>
    <w:p w14:paraId="0535C136" w14:textId="77777777" w:rsidR="00BF47E4" w:rsidRDefault="00BF47E4" w:rsidP="000E3CD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</w:pPr>
    </w:p>
    <w:p w14:paraId="2E9743C3" w14:textId="7C9BB05D" w:rsidR="00BF47E4" w:rsidRPr="002B6519" w:rsidRDefault="00D965F1" w:rsidP="00BF47E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B65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  <w:t>A</w:t>
      </w:r>
      <w:r w:rsidRPr="002B651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  <w:t>bs</w:t>
      </w:r>
      <w:r w:rsidRPr="002B65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  <w:t>tract</w:t>
      </w:r>
    </w:p>
    <w:p w14:paraId="16B15896" w14:textId="2DCA9994" w:rsidR="00986A3F" w:rsidRDefault="00986A3F" w:rsidP="00BF47E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86A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Content creators grapple with the challenge of predicting if their time and investments will translate into increased viewership and audience growth, a task made more complex by the hidden algorithms and unpredictable audience interaction of social media platforms. This research's objective is to architect a model that predicts video success, effectively indicating a video's potential virality. By employing advanced convolution techniques for video encoding, leveraging strides in natural language processing models, we’re pushing boundaries in deep video content analysis. </w:t>
      </w:r>
      <w:r w:rsidR="00FB6EA6" w:rsidRPr="00FB6E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We </w:t>
      </w:r>
      <w:r w:rsidR="00FB6E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construct</w:t>
      </w:r>
      <w:r w:rsidR="00FB6EA6" w:rsidRPr="00FB6E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 powerful multimodal ensemble model for general video content regression, capable of comprehending human-generated content and accurately predicting its nonlinear relationship elements to determine success. Our preliminary results</w:t>
      </w:r>
      <w:r w:rsidR="002956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B6EA6" w:rsidRPr="00FB6E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demonstrat</w:t>
      </w:r>
      <w:r w:rsidR="002956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 </w:t>
      </w:r>
      <w:r w:rsidR="00FB6EA6" w:rsidRPr="00FB6E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model's effectiveness in predicting video virality, showcasing the potential of our innovative approach.</w:t>
      </w:r>
    </w:p>
    <w:p w14:paraId="116F06D8" w14:textId="6B664590" w:rsidR="006A61F9" w:rsidRDefault="006A61F9" w:rsidP="00BF47E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D878EE3" w14:textId="5E9B7C42" w:rsidR="006A61F9" w:rsidRPr="00EA6EEA" w:rsidRDefault="0052686B" w:rsidP="00BF47E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</w:pPr>
      <w:r w:rsidRPr="00EA6EE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  <w:t xml:space="preserve">1. </w:t>
      </w:r>
      <w:r w:rsidR="006A61F9" w:rsidRPr="00EA6EE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  <w:t>Introduction</w:t>
      </w:r>
    </w:p>
    <w:p w14:paraId="43515C83" w14:textId="2356D5EF" w:rsidR="006A61F9" w:rsidRDefault="006A61F9" w:rsidP="00BF47E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55A06CB" w14:textId="4FCCC708" w:rsidR="006A61F9" w:rsidRPr="00EA6EEA" w:rsidRDefault="0052686B" w:rsidP="00BF47E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</w:pPr>
      <w:r w:rsidRPr="00EA6EE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  <w:t xml:space="preserve">2. </w:t>
      </w:r>
      <w:r w:rsidR="006A61F9" w:rsidRPr="00EA6EE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  <w:t>Approach</w:t>
      </w:r>
    </w:p>
    <w:p w14:paraId="44D1420E" w14:textId="2ADFEB81" w:rsidR="006A61F9" w:rsidRDefault="006A61F9" w:rsidP="00BF47E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B5A7439" w14:textId="73E30FAA" w:rsidR="006A61F9" w:rsidRDefault="0052686B" w:rsidP="00BF47E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2.1 Data</w:t>
      </w:r>
      <w:r w:rsidR="004A542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A5422" w:rsidRPr="0093469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collection </w:t>
      </w:r>
      <w:r w:rsidR="004A542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preparation</w:t>
      </w:r>
    </w:p>
    <w:p w14:paraId="492001A0" w14:textId="6BEB4335" w:rsidR="0052686B" w:rsidRDefault="0052686B" w:rsidP="00BF47E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B7E35F3" w14:textId="0E428B28" w:rsidR="0052686B" w:rsidRDefault="0052686B" w:rsidP="00BF47E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2.2 Model</w:t>
      </w:r>
    </w:p>
    <w:p w14:paraId="29E1417E" w14:textId="419A4EF2" w:rsidR="0052686B" w:rsidRDefault="0052686B" w:rsidP="00BF47E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7D38164" w14:textId="0485AA7D" w:rsidR="0052686B" w:rsidRDefault="00D54365" w:rsidP="00BF47E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52686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2.2.1 Visual Embedding</w:t>
      </w:r>
    </w:p>
    <w:p w14:paraId="791D776D" w14:textId="7A7B79A5" w:rsidR="0052686B" w:rsidRDefault="0052686B" w:rsidP="00BF47E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DF6A241" w14:textId="310EE9E3" w:rsidR="0052686B" w:rsidRDefault="00D54365" w:rsidP="00BF47E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52686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2.2.2 Audio Embedding</w:t>
      </w:r>
    </w:p>
    <w:p w14:paraId="056854E1" w14:textId="77777777" w:rsidR="000B102D" w:rsidRDefault="000B102D" w:rsidP="00BF47E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7EE5C3F" w14:textId="23C32382" w:rsidR="000B102D" w:rsidRDefault="00D54365" w:rsidP="00BF47E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0B10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2.3 Transformer-based Regression</w:t>
      </w:r>
    </w:p>
    <w:p w14:paraId="3BE71FF2" w14:textId="2CC16806" w:rsidR="0052686B" w:rsidRDefault="0052686B" w:rsidP="00BF47E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2C0713E" w14:textId="46272D36" w:rsidR="0052686B" w:rsidRDefault="0052686B" w:rsidP="00BF47E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2.</w:t>
      </w:r>
      <w:r w:rsidR="00D543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Loss Function</w:t>
      </w:r>
    </w:p>
    <w:p w14:paraId="353B0CA3" w14:textId="356088FB" w:rsidR="0052686B" w:rsidRDefault="0052686B" w:rsidP="00BF47E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373CEC3" w14:textId="597C9744" w:rsidR="0052686B" w:rsidRDefault="0052686B" w:rsidP="00BF47E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2.</w:t>
      </w:r>
      <w:r w:rsidR="00D543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Implementation</w:t>
      </w:r>
    </w:p>
    <w:p w14:paraId="39EF9BD9" w14:textId="383AB876" w:rsidR="0052686B" w:rsidRDefault="0052686B" w:rsidP="00BF47E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FC35E89" w14:textId="54DFDC65" w:rsidR="0052686B" w:rsidRPr="00EA6EEA" w:rsidRDefault="0052686B" w:rsidP="00BF47E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A6EE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  <w:t>3. Experiments and Results</w:t>
      </w:r>
    </w:p>
    <w:p w14:paraId="2B16F725" w14:textId="2B1401DC" w:rsidR="00440AC2" w:rsidRDefault="00440AC2" w:rsidP="00BF47E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9983056" w14:textId="0690FEBC" w:rsidR="00440AC2" w:rsidRDefault="00440AC2" w:rsidP="00BF47E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3.1 Experiment Setup</w:t>
      </w:r>
    </w:p>
    <w:p w14:paraId="03891F7C" w14:textId="3E897977" w:rsidR="00440AC2" w:rsidRDefault="00440AC2" w:rsidP="00BF47E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B05A485" w14:textId="4525F46B" w:rsidR="00440AC2" w:rsidRDefault="00440AC2" w:rsidP="00BF47E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3.2 Results</w:t>
      </w:r>
    </w:p>
    <w:p w14:paraId="5C1E9552" w14:textId="1C534C93" w:rsidR="00440AC2" w:rsidRDefault="00440AC2" w:rsidP="00BF47E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2AD5874" w14:textId="5C12D7BD" w:rsidR="00440AC2" w:rsidRPr="00EA6EEA" w:rsidRDefault="00440AC2" w:rsidP="00BF47E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A6EE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  <w:t>4. Conclusion and Future Improvements</w:t>
      </w:r>
    </w:p>
    <w:p w14:paraId="59EB5955" w14:textId="34CEEC65" w:rsidR="00BA49EA" w:rsidRDefault="00BA49EA" w:rsidP="00BF47E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14FA25B" w14:textId="507455B2" w:rsidR="00BA49EA" w:rsidRPr="00EA6EEA" w:rsidRDefault="00BA49EA" w:rsidP="00BF47E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A6EE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  <w:t>5. Work Division</w:t>
      </w:r>
    </w:p>
    <w:p w14:paraId="1A085CDE" w14:textId="4DDF63E6" w:rsidR="00BA49EA" w:rsidRDefault="00BA49EA" w:rsidP="00BF47E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E0851B0" w14:textId="479906B0" w:rsidR="00BA49EA" w:rsidRDefault="00BA49EA" w:rsidP="00BF47E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Contributions of each group member can be found in Table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2B6519" w14:paraId="00B69EFC" w14:textId="77777777" w:rsidTr="00D96BF8">
        <w:tc>
          <w:tcPr>
            <w:tcW w:w="2337" w:type="dxa"/>
          </w:tcPr>
          <w:p w14:paraId="4A7F6F0C" w14:textId="077F03A3" w:rsidR="002B6519" w:rsidRDefault="002B6519" w:rsidP="00BF47E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Student Name</w:t>
            </w:r>
          </w:p>
        </w:tc>
        <w:tc>
          <w:tcPr>
            <w:tcW w:w="2337" w:type="dxa"/>
          </w:tcPr>
          <w:p w14:paraId="15D3FE26" w14:textId="4BA28A96" w:rsidR="002B6519" w:rsidRDefault="002B6519" w:rsidP="00BF47E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Contributed Aspects </w:t>
            </w:r>
          </w:p>
        </w:tc>
        <w:tc>
          <w:tcPr>
            <w:tcW w:w="2338" w:type="dxa"/>
          </w:tcPr>
          <w:p w14:paraId="00C9A2AB" w14:textId="6B46F2BF" w:rsidR="002B6519" w:rsidRDefault="002B6519" w:rsidP="00BF47E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Details</w:t>
            </w:r>
          </w:p>
        </w:tc>
      </w:tr>
      <w:tr w:rsidR="002B6519" w14:paraId="550E98AA" w14:textId="77777777" w:rsidTr="00D96BF8">
        <w:tc>
          <w:tcPr>
            <w:tcW w:w="2337" w:type="dxa"/>
          </w:tcPr>
          <w:p w14:paraId="78FDD826" w14:textId="77777777" w:rsidR="002B6519" w:rsidRDefault="002B6519" w:rsidP="00BF47E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37" w:type="dxa"/>
          </w:tcPr>
          <w:p w14:paraId="3D5A2942" w14:textId="77777777" w:rsidR="002B6519" w:rsidRDefault="002B6519" w:rsidP="00BF47E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38" w:type="dxa"/>
          </w:tcPr>
          <w:p w14:paraId="46EDAD4E" w14:textId="77777777" w:rsidR="002B6519" w:rsidRDefault="002B6519" w:rsidP="00BF47E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54A2769D" w14:textId="4328849B" w:rsidR="00BA49EA" w:rsidRDefault="00C42463" w:rsidP="00BF47E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Table Contributions of team members</w:t>
      </w:r>
    </w:p>
    <w:p w14:paraId="047407C7" w14:textId="77777777" w:rsidR="00623033" w:rsidRDefault="00623033" w:rsidP="00BF47E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E9D37C2" w14:textId="77777777" w:rsidR="008E27E2" w:rsidRPr="00EA6EEA" w:rsidRDefault="008E27E2" w:rsidP="008E27E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A6EE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  <w:t>References</w:t>
      </w:r>
    </w:p>
    <w:p w14:paraId="67D93D65" w14:textId="14153AAA" w:rsidR="00C42463" w:rsidRDefault="00C42463" w:rsidP="00BF47E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D783F9D" w14:textId="725B0C1F" w:rsidR="00C42463" w:rsidRDefault="00C42463" w:rsidP="00BF47E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Figure Illustration of model</w:t>
      </w:r>
    </w:p>
    <w:p w14:paraId="29ECEF42" w14:textId="77777777" w:rsidR="00623033" w:rsidRDefault="00623033" w:rsidP="00BF47E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405B7FD" w14:textId="69317399" w:rsidR="00BF47E4" w:rsidRDefault="008E27E2" w:rsidP="008E27E2">
      <w:pPr>
        <w:spacing w:after="0" w:line="240" w:lineRule="auto"/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Figure Training loss</w:t>
      </w:r>
      <w:r w:rsidR="006B062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validation…</w:t>
      </w:r>
    </w:p>
    <w:sectPr w:rsidR="00BF47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FA8AF8" w14:textId="77777777" w:rsidR="00CA335D" w:rsidRDefault="00CA335D" w:rsidP="00BF47E4">
      <w:pPr>
        <w:spacing w:after="0" w:line="240" w:lineRule="auto"/>
      </w:pPr>
      <w:r>
        <w:separator/>
      </w:r>
    </w:p>
  </w:endnote>
  <w:endnote w:type="continuationSeparator" w:id="0">
    <w:p w14:paraId="5C2653CF" w14:textId="77777777" w:rsidR="00CA335D" w:rsidRDefault="00CA335D" w:rsidP="00BF47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8C2765" w14:textId="77777777" w:rsidR="00CA335D" w:rsidRDefault="00CA335D" w:rsidP="00BF47E4">
      <w:pPr>
        <w:spacing w:after="0" w:line="240" w:lineRule="auto"/>
      </w:pPr>
      <w:r>
        <w:separator/>
      </w:r>
    </w:p>
  </w:footnote>
  <w:footnote w:type="continuationSeparator" w:id="0">
    <w:p w14:paraId="5B304216" w14:textId="77777777" w:rsidR="00CA335D" w:rsidRDefault="00CA335D" w:rsidP="00BF47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CC9"/>
    <w:rsid w:val="000B102D"/>
    <w:rsid w:val="000E3CDB"/>
    <w:rsid w:val="00111C40"/>
    <w:rsid w:val="00295614"/>
    <w:rsid w:val="002A0798"/>
    <w:rsid w:val="002B6519"/>
    <w:rsid w:val="00333AF9"/>
    <w:rsid w:val="00440AC2"/>
    <w:rsid w:val="004A5422"/>
    <w:rsid w:val="0051284A"/>
    <w:rsid w:val="0052686B"/>
    <w:rsid w:val="00607E04"/>
    <w:rsid w:val="00615633"/>
    <w:rsid w:val="00623033"/>
    <w:rsid w:val="00675BED"/>
    <w:rsid w:val="006A61F9"/>
    <w:rsid w:val="006B062B"/>
    <w:rsid w:val="008E27E2"/>
    <w:rsid w:val="00922CC9"/>
    <w:rsid w:val="0093469A"/>
    <w:rsid w:val="00986A3F"/>
    <w:rsid w:val="009E1A7D"/>
    <w:rsid w:val="00A50C1B"/>
    <w:rsid w:val="00BA49EA"/>
    <w:rsid w:val="00BF47E4"/>
    <w:rsid w:val="00C42463"/>
    <w:rsid w:val="00C475EB"/>
    <w:rsid w:val="00CA335D"/>
    <w:rsid w:val="00D378CA"/>
    <w:rsid w:val="00D47CCF"/>
    <w:rsid w:val="00D54365"/>
    <w:rsid w:val="00D965F1"/>
    <w:rsid w:val="00D96BF8"/>
    <w:rsid w:val="00EA6EEA"/>
    <w:rsid w:val="00F01A73"/>
    <w:rsid w:val="00F3269C"/>
    <w:rsid w:val="00F9233C"/>
    <w:rsid w:val="00FB6EA6"/>
    <w:rsid w:val="00FE7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26AFA9"/>
  <w15:chartTrackingRefBased/>
  <w15:docId w15:val="{B1515F3A-F7C1-4995-B99B-DF574F292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47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47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47E4"/>
  </w:style>
  <w:style w:type="paragraph" w:styleId="Footer">
    <w:name w:val="footer"/>
    <w:basedOn w:val="Normal"/>
    <w:link w:val="FooterChar"/>
    <w:uiPriority w:val="99"/>
    <w:unhideWhenUsed/>
    <w:rsid w:val="00BF47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47E4"/>
  </w:style>
  <w:style w:type="paragraph" w:styleId="ListParagraph">
    <w:name w:val="List Paragraph"/>
    <w:basedOn w:val="Normal"/>
    <w:uiPriority w:val="34"/>
    <w:qFormat/>
    <w:rsid w:val="0052686B"/>
    <w:pPr>
      <w:ind w:left="720"/>
      <w:contextualSpacing/>
    </w:pPr>
  </w:style>
  <w:style w:type="table" w:styleId="TableGrid">
    <w:name w:val="Table Grid"/>
    <w:basedOn w:val="TableNormal"/>
    <w:uiPriority w:val="39"/>
    <w:rsid w:val="00D96B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33AF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3A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overleaf.com/3376294213qyvxgpcndgyn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Mingyao Song</dc:creator>
  <cp:keywords/>
  <dc:description/>
  <cp:lastModifiedBy>Mingyao Song</cp:lastModifiedBy>
  <cp:revision>110</cp:revision>
  <dcterms:created xsi:type="dcterms:W3CDTF">2023-07-26T22:07:00Z</dcterms:created>
  <dcterms:modified xsi:type="dcterms:W3CDTF">2023-07-28T11:04:00Z</dcterms:modified>
</cp:coreProperties>
</file>