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C783A" w14:textId="77777777" w:rsidR="009144DC" w:rsidRDefault="00257815">
      <w:pPr>
        <w:pStyle w:val="APCSLessonheader"/>
        <w:rPr>
          <w:b/>
          <w:bCs/>
          <w:sz w:val="28"/>
        </w:rPr>
      </w:pPr>
      <w:r>
        <w:rPr>
          <w:b/>
          <w:bCs/>
          <w:sz w:val="28"/>
        </w:rPr>
        <w:t xml:space="preserve">Raspberry Pi Final Project </w:t>
      </w:r>
      <w:r w:rsidR="00FB1FCB">
        <w:rPr>
          <w:b/>
          <w:bCs/>
          <w:sz w:val="28"/>
        </w:rPr>
        <w:t>– DEAL OR NO DEAL… PYTHON STYLE</w:t>
      </w:r>
    </w:p>
    <w:p w14:paraId="552CEF0F" w14:textId="77777777" w:rsidR="009144DC" w:rsidRDefault="009144DC">
      <w:pPr>
        <w:pStyle w:val="Textbody"/>
        <w:spacing w:after="0"/>
        <w:rPr>
          <w:szCs w:val="24"/>
        </w:rPr>
      </w:pPr>
    </w:p>
    <w:p w14:paraId="37DBEFD0" w14:textId="77777777" w:rsidR="009144DC" w:rsidRDefault="00257815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Project Team Members</w:t>
      </w:r>
    </w:p>
    <w:p w14:paraId="0B8BBE7B" w14:textId="5F06FA9F" w:rsidR="009144DC" w:rsidRDefault="00FB1FCB">
      <w:pPr>
        <w:pStyle w:val="Textbody"/>
        <w:spacing w:after="0"/>
        <w:rPr>
          <w:szCs w:val="24"/>
        </w:rPr>
      </w:pPr>
      <w:r>
        <w:rPr>
          <w:szCs w:val="24"/>
        </w:rPr>
        <w:t>Joshua Severin</w:t>
      </w:r>
    </w:p>
    <w:p w14:paraId="0B1725D7" w14:textId="50C4CC79" w:rsidR="009144DC" w:rsidRDefault="00FB1FCB">
      <w:pPr>
        <w:pStyle w:val="Textbody"/>
        <w:spacing w:after="0"/>
        <w:rPr>
          <w:szCs w:val="24"/>
        </w:rPr>
      </w:pPr>
      <w:r>
        <w:rPr>
          <w:szCs w:val="24"/>
        </w:rPr>
        <w:t>Luke Robertson</w:t>
      </w:r>
    </w:p>
    <w:p w14:paraId="12136294" w14:textId="42EA5FB3" w:rsidR="009144DC" w:rsidRDefault="00FB1FCB">
      <w:pPr>
        <w:pStyle w:val="Textbody"/>
        <w:spacing w:after="0"/>
        <w:rPr>
          <w:szCs w:val="24"/>
        </w:rPr>
      </w:pPr>
      <w:r>
        <w:rPr>
          <w:szCs w:val="24"/>
        </w:rPr>
        <w:t>Katherine Guillot</w:t>
      </w:r>
    </w:p>
    <w:p w14:paraId="0CB98775" w14:textId="77777777" w:rsidR="009144DC" w:rsidRDefault="009144DC">
      <w:pPr>
        <w:pStyle w:val="Textbody"/>
        <w:spacing w:after="0"/>
        <w:rPr>
          <w:szCs w:val="24"/>
        </w:rPr>
      </w:pPr>
    </w:p>
    <w:p w14:paraId="448E561D" w14:textId="77777777" w:rsidR="009144DC" w:rsidRDefault="00257815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Project Summary</w:t>
      </w:r>
    </w:p>
    <w:p w14:paraId="238A82BC" w14:textId="30584B03" w:rsidR="009144DC" w:rsidRDefault="00FB1FCB" w:rsidP="00FB1FCB">
      <w:pPr>
        <w:pStyle w:val="Textbody"/>
        <w:spacing w:after="0"/>
        <w:ind w:firstLine="720"/>
        <w:rPr>
          <w:szCs w:val="24"/>
        </w:rPr>
      </w:pPr>
      <w:r>
        <w:rPr>
          <w:szCs w:val="24"/>
        </w:rPr>
        <w:t>Team “Cool-Whip” (“Whippets” individually) will be implementing the popular game show Deal or No Deal in Python 2.7 with a GUI and RPIO components</w:t>
      </w:r>
      <w:r w:rsidR="00FD469F">
        <w:rPr>
          <w:szCs w:val="24"/>
        </w:rPr>
        <w:t>.</w:t>
      </w:r>
    </w:p>
    <w:p w14:paraId="13C624DD" w14:textId="77777777" w:rsidR="009144DC" w:rsidRDefault="009144DC">
      <w:pPr>
        <w:pStyle w:val="Textbody"/>
        <w:spacing w:after="0"/>
        <w:rPr>
          <w:szCs w:val="24"/>
        </w:rPr>
      </w:pPr>
    </w:p>
    <w:p w14:paraId="3380FF76" w14:textId="77777777" w:rsidR="009144DC" w:rsidRDefault="00257815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Goals and Objectives</w:t>
      </w:r>
    </w:p>
    <w:p w14:paraId="76D52F26" w14:textId="26F9B023" w:rsidR="009144DC" w:rsidRDefault="00FB1FCB" w:rsidP="00FB1FCB">
      <w:pPr>
        <w:pStyle w:val="Textbody"/>
        <w:spacing w:after="0"/>
        <w:ind w:firstLine="720"/>
        <w:rPr>
          <w:szCs w:val="24"/>
        </w:rPr>
      </w:pPr>
      <w:r>
        <w:rPr>
          <w:szCs w:val="24"/>
        </w:rPr>
        <w:t xml:space="preserve"> </w:t>
      </w:r>
      <w:r w:rsidR="002773C1">
        <w:rPr>
          <w:szCs w:val="24"/>
        </w:rPr>
        <w:t>Our game should</w:t>
      </w:r>
      <w:r w:rsidR="00246EB1">
        <w:rPr>
          <w:szCs w:val="24"/>
        </w:rPr>
        <w:t xml:space="preserve"> perform like the show. </w:t>
      </w:r>
      <w:r w:rsidR="00A42331">
        <w:rPr>
          <w:szCs w:val="24"/>
        </w:rPr>
        <w:t xml:space="preserve">Ideally, the suitcases containing set values in a randomized order will be accessible via the touchscreen interface of the </w:t>
      </w:r>
      <w:proofErr w:type="spellStart"/>
      <w:r w:rsidR="00A42331">
        <w:rPr>
          <w:szCs w:val="24"/>
        </w:rPr>
        <w:t>RaspberryPi</w:t>
      </w:r>
      <w:proofErr w:type="spellEnd"/>
      <w:r w:rsidR="00A42331">
        <w:rPr>
          <w:szCs w:val="24"/>
        </w:rPr>
        <w:t xml:space="preserve">. For more details on how the game is played, visit </w:t>
      </w:r>
      <w:hyperlink r:id="rId7" w:history="1">
        <w:r w:rsidR="00A42331" w:rsidRPr="00877E5B">
          <w:rPr>
            <w:rStyle w:val="Hyperlink"/>
            <w:szCs w:val="24"/>
          </w:rPr>
          <w:t>http://www.dealornodeal.co.uk/deal-no-deal-rules/</w:t>
        </w:r>
      </w:hyperlink>
      <w:r w:rsidR="00A42331">
        <w:rPr>
          <w:szCs w:val="24"/>
        </w:rPr>
        <w:t xml:space="preserve"> .</w:t>
      </w:r>
      <w:bookmarkStart w:id="0" w:name="_GoBack"/>
      <w:bookmarkEnd w:id="0"/>
    </w:p>
    <w:p w14:paraId="6B7ECA79" w14:textId="77777777" w:rsidR="009144DC" w:rsidRDefault="009144DC">
      <w:pPr>
        <w:pStyle w:val="Textbody"/>
        <w:spacing w:after="0"/>
        <w:rPr>
          <w:szCs w:val="24"/>
        </w:rPr>
      </w:pPr>
    </w:p>
    <w:p w14:paraId="7A2A85F4" w14:textId="77777777" w:rsidR="009144DC" w:rsidRDefault="00257815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GPIO</w:t>
      </w:r>
    </w:p>
    <w:p w14:paraId="4C61E789" w14:textId="2AF72E78" w:rsidR="009144DC" w:rsidRDefault="00FB1FCB">
      <w:pPr>
        <w:pStyle w:val="Textbody"/>
        <w:spacing w:after="0"/>
        <w:rPr>
          <w:szCs w:val="24"/>
        </w:rPr>
      </w:pPr>
      <w:r>
        <w:rPr>
          <w:szCs w:val="24"/>
        </w:rPr>
        <w:tab/>
        <w:t>Our GPIO will be a simple; utilizing the breadboard as a controller, we will enable the user to make decisions via button presses. This will be paired with…</w:t>
      </w:r>
    </w:p>
    <w:p w14:paraId="62FC6363" w14:textId="77777777" w:rsidR="009144DC" w:rsidRDefault="009144DC">
      <w:pPr>
        <w:pStyle w:val="Textbody"/>
        <w:spacing w:after="0"/>
        <w:rPr>
          <w:szCs w:val="24"/>
        </w:rPr>
      </w:pPr>
    </w:p>
    <w:p w14:paraId="077DA708" w14:textId="77777777" w:rsidR="009144DC" w:rsidRDefault="00257815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GUI</w:t>
      </w:r>
    </w:p>
    <w:p w14:paraId="7A7D9E1E" w14:textId="60525277" w:rsidR="009144DC" w:rsidRDefault="00FD469F" w:rsidP="00FD469F">
      <w:pPr>
        <w:pStyle w:val="Textbody"/>
        <w:spacing w:after="0"/>
        <w:ind w:left="720"/>
        <w:rPr>
          <w:szCs w:val="24"/>
        </w:rPr>
      </w:pPr>
      <w:r>
        <w:rPr>
          <w:szCs w:val="24"/>
        </w:rPr>
        <w:t>A GUI to display questions and possible cases to choose from, imitating the actual game to the best of our ability given the time limit.</w:t>
      </w:r>
    </w:p>
    <w:p w14:paraId="4027D84A" w14:textId="77777777" w:rsidR="009144DC" w:rsidRDefault="009144DC">
      <w:pPr>
        <w:pStyle w:val="Textbody"/>
        <w:spacing w:after="0"/>
        <w:rPr>
          <w:szCs w:val="24"/>
        </w:rPr>
      </w:pPr>
    </w:p>
    <w:p w14:paraId="53A15E3B" w14:textId="77777777" w:rsidR="009144DC" w:rsidRDefault="00785485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GitH</w:t>
      </w:r>
      <w:r w:rsidR="00257815">
        <w:rPr>
          <w:b/>
          <w:bCs/>
          <w:szCs w:val="24"/>
        </w:rPr>
        <w:t>ub Repository</w:t>
      </w:r>
    </w:p>
    <w:p w14:paraId="70A8E4FB" w14:textId="425EDD95" w:rsidR="009144DC" w:rsidRDefault="00785485">
      <w:pPr>
        <w:pStyle w:val="Textbody"/>
        <w:spacing w:after="0"/>
        <w:rPr>
          <w:szCs w:val="24"/>
        </w:rPr>
      </w:pPr>
      <w:r>
        <w:rPr>
          <w:szCs w:val="24"/>
        </w:rPr>
        <w:t>This project's GitH</w:t>
      </w:r>
      <w:r w:rsidR="00257815">
        <w:rPr>
          <w:szCs w:val="24"/>
        </w:rPr>
        <w:t xml:space="preserve">ub repository is located at: </w:t>
      </w:r>
      <w:hyperlink r:id="rId8" w:history="1">
        <w:r w:rsidR="00CF15BA" w:rsidRPr="003A56AE">
          <w:rPr>
            <w:rStyle w:val="Hyperlink"/>
            <w:szCs w:val="24"/>
          </w:rPr>
          <w:t>https://github.com/GiggleStickers/DealOrNoDeal</w:t>
        </w:r>
      </w:hyperlink>
      <w:r w:rsidR="00CF15BA">
        <w:rPr>
          <w:szCs w:val="24"/>
        </w:rPr>
        <w:t xml:space="preserve"> </w:t>
      </w:r>
    </w:p>
    <w:p w14:paraId="1A657270" w14:textId="77777777" w:rsidR="009144DC" w:rsidRDefault="009144DC">
      <w:pPr>
        <w:pStyle w:val="Textbody"/>
        <w:spacing w:after="0"/>
        <w:rPr>
          <w:szCs w:val="24"/>
        </w:rPr>
      </w:pPr>
    </w:p>
    <w:p w14:paraId="40E3F2E7" w14:textId="77777777" w:rsidR="009144DC" w:rsidRDefault="00257815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Gantt Chart</w:t>
      </w:r>
    </w:p>
    <w:p w14:paraId="03EA54F3" w14:textId="07C9077B" w:rsidR="009144DC" w:rsidRDefault="00A42331" w:rsidP="00A42331">
      <w:pPr>
        <w:pStyle w:val="Textbody"/>
        <w:spacing w:after="0"/>
      </w:pPr>
      <w:r w:rsidRPr="00A42331">
        <w:drawing>
          <wp:inline distT="0" distB="0" distL="0" distR="0" wp14:anchorId="68882679" wp14:editId="4CC98C47">
            <wp:extent cx="6400800" cy="216444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4DC">
      <w:footerReference w:type="default" r:id="rId10"/>
      <w:pgSz w:w="12240" w:h="15840"/>
      <w:pgMar w:top="1080" w:right="1080" w:bottom="1656" w:left="1080" w:header="72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E7029" w14:textId="77777777" w:rsidR="00E4271F" w:rsidRDefault="00E4271F">
      <w:r>
        <w:separator/>
      </w:r>
    </w:p>
  </w:endnote>
  <w:endnote w:type="continuationSeparator" w:id="0">
    <w:p w14:paraId="7602819E" w14:textId="77777777" w:rsidR="00E4271F" w:rsidRDefault="00E42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Micro Hei">
    <w:charset w:val="00"/>
    <w:family w:val="auto"/>
    <w:pitch w:val="variable"/>
  </w:font>
  <w:font w:name="FreeSans"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, Gadugi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13CEF" w14:textId="7D3D5FB1" w:rsidR="00BE1B12" w:rsidRDefault="00257815">
    <w:pPr>
      <w:pStyle w:val="Footer"/>
    </w:pPr>
    <w:r>
      <w:t>Gourd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785485">
      <w:rPr>
        <w:noProof/>
      </w:rPr>
      <w:t>1</w:t>
    </w:r>
    <w:r>
      <w:fldChar w:fldCharType="end"/>
    </w:r>
    <w:r>
      <w:tab/>
      <w:t xml:space="preserve">Last modified: </w:t>
    </w:r>
    <w:r>
      <w:fldChar w:fldCharType="begin"/>
    </w:r>
    <w:r>
      <w:instrText xml:space="preserve"> DATE \@ "dd' 'MMM' 'yyyy" </w:instrText>
    </w:r>
    <w:r>
      <w:fldChar w:fldCharType="separate"/>
    </w:r>
    <w:r w:rsidR="00CF15BA">
      <w:rPr>
        <w:noProof/>
      </w:rPr>
      <w:t>06 Apr 2018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3A6F3" w14:textId="77777777" w:rsidR="00E4271F" w:rsidRDefault="00E4271F">
      <w:r>
        <w:rPr>
          <w:color w:val="000000"/>
        </w:rPr>
        <w:separator/>
      </w:r>
    </w:p>
  </w:footnote>
  <w:footnote w:type="continuationSeparator" w:id="0">
    <w:p w14:paraId="067E500F" w14:textId="77777777" w:rsidR="00E4271F" w:rsidRDefault="00E42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6A54"/>
    <w:multiLevelType w:val="multilevel"/>
    <w:tmpl w:val="E26CFB2A"/>
    <w:styleLink w:val="WW8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DC"/>
    <w:rsid w:val="00146CBE"/>
    <w:rsid w:val="00246EB1"/>
    <w:rsid w:val="00257815"/>
    <w:rsid w:val="002773C1"/>
    <w:rsid w:val="00723CD3"/>
    <w:rsid w:val="00785485"/>
    <w:rsid w:val="009144DC"/>
    <w:rsid w:val="00A42331"/>
    <w:rsid w:val="00CF15BA"/>
    <w:rsid w:val="00DB3A06"/>
    <w:rsid w:val="00E4271F"/>
    <w:rsid w:val="00EE79A1"/>
    <w:rsid w:val="00FB1FCB"/>
    <w:rsid w:val="00FD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123B"/>
  <w15:docId w15:val="{2B835488-0F86-4DDF-B074-6553DC69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paragraph" w:styleId="Heading4">
    <w:name w:val="heading 4"/>
    <w:basedOn w:val="Standar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Calibri" w:cs="Vrinda, Gadugi"/>
      <w:sz w:val="24"/>
      <w:szCs w:val="28"/>
      <w:lang w:bidi="bn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WenQuanYi Micro Hei" w:hAnsi="Arial" w:cs="FreeSans"/>
      <w:sz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ListParagraph">
    <w:name w:val="List Paragraph"/>
    <w:basedOn w:val="Standard"/>
    <w:pPr>
      <w:spacing w:after="160"/>
      <w:ind w:left="72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NoList1">
    <w:name w:val="No List1"/>
    <w:pPr>
      <w:suppressAutoHyphens/>
    </w:pPr>
  </w:style>
  <w:style w:type="paragraph" w:customStyle="1" w:styleId="APCSDefinition">
    <w:name w:val="APCS Definition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FF99"/>
    </w:pPr>
  </w:style>
  <w:style w:type="paragraph" w:customStyle="1" w:styleId="APCSActivity">
    <w:name w:val="APCS Activity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99FF99"/>
    </w:pPr>
  </w:style>
  <w:style w:type="paragraph" w:customStyle="1" w:styleId="APCSLessonbreak">
    <w:name w:val="APCS Lesson break"/>
    <w:basedOn w:val="Textbody"/>
    <w:pPr>
      <w:spacing w:after="0"/>
      <w:jc w:val="center"/>
    </w:pPr>
    <w:rPr>
      <w:b/>
      <w:bCs/>
      <w:color w:val="FF3333"/>
      <w:shd w:val="clear" w:color="auto" w:fill="FFFF00"/>
    </w:rPr>
  </w:style>
  <w:style w:type="paragraph" w:customStyle="1" w:styleId="APCSDidyouknow">
    <w:name w:val="APCS Did you know?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99FF"/>
    </w:pPr>
  </w:style>
  <w:style w:type="paragraph" w:customStyle="1" w:styleId="APCSHomework">
    <w:name w:val="APCS Homework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00CCFF"/>
    </w:pPr>
  </w:style>
  <w:style w:type="paragraph" w:customStyle="1" w:styleId="APCSTotheteacher">
    <w:name w:val="APCS To the teacher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</w:pPr>
  </w:style>
  <w:style w:type="paragraph" w:customStyle="1" w:styleId="APCSLessonheader">
    <w:name w:val="APCS Lesson header"/>
    <w:basedOn w:val="Standard"/>
    <w:pPr>
      <w:tabs>
        <w:tab w:val="right" w:pos="10080"/>
      </w:tabs>
    </w:pPr>
  </w:style>
  <w:style w:type="paragraph" w:customStyle="1" w:styleId="APCSMasternotesheader">
    <w:name w:val="APCS Master notes header"/>
    <w:basedOn w:val="Standard"/>
    <w:pPr>
      <w:tabs>
        <w:tab w:val="right" w:pos="10080"/>
      </w:tabs>
    </w:pPr>
    <w:rPr>
      <w:b/>
      <w:bCs/>
    </w:rPr>
  </w:style>
  <w:style w:type="paragraph" w:styleId="Salutation">
    <w:name w:val="Salutation"/>
    <w:basedOn w:val="Standard"/>
    <w:pPr>
      <w:suppressLineNumbers/>
    </w:pPr>
  </w:style>
  <w:style w:type="paragraph" w:customStyle="1" w:styleId="Marginalia">
    <w:name w:val="Marginalia"/>
    <w:basedOn w:val="Textbody"/>
    <w:pPr>
      <w:spacing w:after="0"/>
      <w:ind w:left="2268"/>
    </w:pPr>
  </w:style>
  <w:style w:type="paragraph" w:styleId="Signature">
    <w:name w:val="Signature"/>
    <w:basedOn w:val="Standard"/>
    <w:pPr>
      <w:suppressLineNumbers/>
    </w:pPr>
  </w:style>
  <w:style w:type="paragraph" w:customStyle="1" w:styleId="APCSNote">
    <w:name w:val="APCS Note"/>
    <w:basedOn w:val="Standard"/>
    <w:rPr>
      <w:b/>
      <w:bCs/>
      <w:color w:val="FF0000"/>
      <w:shd w:val="clear" w:color="auto" w:fill="FFFF00"/>
    </w:rPr>
  </w:style>
  <w:style w:type="paragraph" w:customStyle="1" w:styleId="APCSCode">
    <w:name w:val="APCS Code"/>
    <w:basedOn w:val="Textbody"/>
    <w:pPr>
      <w:spacing w:after="0"/>
    </w:pPr>
    <w:rPr>
      <w:rFonts w:ascii="Courier New" w:eastAsia="Courier New" w:hAnsi="Courier New" w:cs="Courier New"/>
      <w:sz w:val="22"/>
      <w:szCs w:val="22"/>
    </w:rPr>
  </w:style>
  <w:style w:type="paragraph" w:customStyle="1" w:styleId="APCSActivitycode">
    <w:name w:val="APCS Activity code"/>
    <w:basedOn w:val="APCSActivity"/>
  </w:style>
  <w:style w:type="paragraph" w:customStyle="1" w:styleId="APCSActivitytitle">
    <w:name w:val="APCS Activity title"/>
    <w:basedOn w:val="APCSActivity"/>
    <w:rPr>
      <w:b/>
      <w:bCs/>
    </w:rPr>
  </w:style>
  <w:style w:type="paragraph" w:customStyle="1" w:styleId="APCSDidyouknowtitle">
    <w:name w:val="APCS Did you know? title"/>
    <w:basedOn w:val="APCSDidyouknow"/>
    <w:rPr>
      <w:b/>
      <w:bCs/>
    </w:rPr>
  </w:style>
  <w:style w:type="paragraph" w:customStyle="1" w:styleId="APCSHomeworktitle">
    <w:name w:val="APCS Homework title"/>
    <w:basedOn w:val="APCSHomework"/>
    <w:rPr>
      <w:b/>
      <w:bCs/>
    </w:rPr>
  </w:style>
  <w:style w:type="paragraph" w:customStyle="1" w:styleId="APCSTotheteachertitle">
    <w:name w:val="APCS To the teacher title"/>
    <w:basedOn w:val="APCSTotheteacher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5040"/>
        <w:tab w:val="right" w:pos="10080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MNCallOut">
    <w:name w:val="MN_CallOut"/>
    <w:basedOn w:val="Heading4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99FF"/>
      <w:spacing w:before="0" w:after="0"/>
    </w:pPr>
    <w:rPr>
      <w:b w:val="0"/>
      <w:sz w:val="24"/>
    </w:rPr>
  </w:style>
  <w:style w:type="character" w:customStyle="1" w:styleId="WW8Num1z0">
    <w:name w:val="WW8Num1z0"/>
    <w:rPr>
      <w:rFonts w:ascii="Times New Roman" w:eastAsia="Times New Roman" w:hAnsi="Times New Roman" w:cs="Times New Roman"/>
      <w:sz w:val="24"/>
      <w:szCs w:val="3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VisitedInternetLink">
    <w:name w:val="Visited Internet Link"/>
    <w:rPr>
      <w:color w:val="954F72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CF1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5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ggleStickers/DealOrNoDe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alornodeal.co.uk/deal-no-deal-rul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Irteza Khan</dc:creator>
  <cp:lastModifiedBy>Katherine Guillot</cp:lastModifiedBy>
  <cp:revision>7</cp:revision>
  <dcterms:created xsi:type="dcterms:W3CDTF">2018-03-26T00:06:00Z</dcterms:created>
  <dcterms:modified xsi:type="dcterms:W3CDTF">2018-04-06T15:52:00Z</dcterms:modified>
</cp:coreProperties>
</file>