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BE9C" w14:textId="0AA4C8DD" w:rsidR="00893E28" w:rsidRDefault="00656ADA" w:rsidP="00F60728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6C239" wp14:editId="4752D3CB">
            <wp:simplePos x="0" y="0"/>
            <wp:positionH relativeFrom="column">
              <wp:posOffset>3906520</wp:posOffset>
            </wp:positionH>
            <wp:positionV relativeFrom="paragraph">
              <wp:posOffset>254000</wp:posOffset>
            </wp:positionV>
            <wp:extent cx="2277745" cy="1768475"/>
            <wp:effectExtent l="0" t="0" r="0" b="0"/>
            <wp:wrapSquare wrapText="bothSides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728" w:rsidRPr="00F60728">
        <w:rPr>
          <w:rFonts w:hint="eastAsia"/>
          <w:b/>
          <w:bCs/>
        </w:rPr>
        <w:t>Module</w:t>
      </w:r>
      <w:r w:rsidR="00F60728" w:rsidRPr="00F60728">
        <w:rPr>
          <w:b/>
          <w:bCs/>
        </w:rPr>
        <w:t xml:space="preserve"> 2: </w:t>
      </w:r>
      <w:r w:rsidR="00F60728" w:rsidRPr="00F60728">
        <w:rPr>
          <w:rFonts w:hint="eastAsia"/>
          <w:b/>
          <w:bCs/>
        </w:rPr>
        <w:t>B</w:t>
      </w:r>
      <w:r w:rsidR="00F60728" w:rsidRPr="00F60728">
        <w:rPr>
          <w:b/>
          <w:bCs/>
        </w:rPr>
        <w:t>oolean Arithmetic and the ALU</w:t>
      </w:r>
    </w:p>
    <w:p w14:paraId="2087D263" w14:textId="27DDFFA3" w:rsidR="00F60728" w:rsidRDefault="00656ADA" w:rsidP="00F60728">
      <w:pPr>
        <w:rPr>
          <w:u w:val="single"/>
        </w:rPr>
      </w:pPr>
      <w:r w:rsidRPr="00656ADA">
        <w:rPr>
          <w:rFonts w:hint="eastAsia"/>
          <w:u w:val="single"/>
        </w:rPr>
        <w:t>Unit</w:t>
      </w:r>
      <w:r w:rsidRPr="00656ADA">
        <w:rPr>
          <w:u w:val="single"/>
        </w:rPr>
        <w:t xml:space="preserve"> 2.4: Arithmetic Logic Unit (ALU)</w:t>
      </w:r>
    </w:p>
    <w:p w14:paraId="12BE7875" w14:textId="14E8858C" w:rsidR="00656ADA" w:rsidRDefault="00656ADA" w:rsidP="00656ADA">
      <w:pPr>
        <w:pStyle w:val="a3"/>
        <w:numPr>
          <w:ilvl w:val="0"/>
          <w:numId w:val="2"/>
        </w:numPr>
        <w:ind w:firstLineChars="0"/>
      </w:pPr>
      <w:r>
        <w:t xml:space="preserve">The ALU computes a function on the two inputs, </w:t>
      </w:r>
      <w:r>
        <w:br/>
        <w:t>and outputs the result</w:t>
      </w:r>
    </w:p>
    <w:p w14:paraId="3ECC9C23" w14:textId="375809FA" w:rsidR="00656ADA" w:rsidRDefault="00656ADA" w:rsidP="00656ADA">
      <w:pPr>
        <w:pStyle w:val="a3"/>
        <w:ind w:left="360" w:firstLineChars="0" w:firstLine="0"/>
      </w:pPr>
      <w:r>
        <w:t xml:space="preserve">function f: one of the pre-defined arithmetic </w:t>
      </w:r>
      <w:r>
        <w:br/>
        <w:t>and logical functions</w:t>
      </w:r>
    </w:p>
    <w:p w14:paraId="53DFAA24" w14:textId="49A5962B" w:rsidR="00656ADA" w:rsidRDefault="00656ADA" w:rsidP="00F60728"/>
    <w:p w14:paraId="707ECF27" w14:textId="77777777" w:rsidR="00656ADA" w:rsidRDefault="00656ADA" w:rsidP="00F60728"/>
    <w:p w14:paraId="7F738494" w14:textId="72B9C8F5" w:rsidR="00656ADA" w:rsidRDefault="00656ADA" w:rsidP="00656ADA">
      <w:pPr>
        <w:pStyle w:val="a3"/>
        <w:numPr>
          <w:ilvl w:val="0"/>
          <w:numId w:val="2"/>
        </w:numPr>
        <w:ind w:firstLineChars="0"/>
      </w:pPr>
      <w:r w:rsidRPr="008A2052">
        <w:rPr>
          <w:rFonts w:hint="eastAsia"/>
          <w:u w:val="single"/>
        </w:rPr>
        <w:t>T</w:t>
      </w:r>
      <w:r w:rsidRPr="008A2052">
        <w:rPr>
          <w:u w:val="single"/>
        </w:rPr>
        <w:t>he Hack ALU</w:t>
      </w:r>
      <w:r>
        <w:t xml:space="preserve"> (</w:t>
      </w:r>
      <w:r>
        <w:rPr>
          <w:rFonts w:hint="eastAsia"/>
        </w:rPr>
        <w:t>o</w:t>
      </w:r>
      <w:r>
        <w:t>ne of the specific ALU that we focus on)</w:t>
      </w:r>
    </w:p>
    <w:p w14:paraId="593B4A8F" w14:textId="245253C7" w:rsidR="008A2052" w:rsidRDefault="00656ADA" w:rsidP="008A2052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A02B94B" wp14:editId="0E8B9447">
            <wp:simplePos x="0" y="0"/>
            <wp:positionH relativeFrom="column">
              <wp:posOffset>3872865</wp:posOffset>
            </wp:positionH>
            <wp:positionV relativeFrom="paragraph">
              <wp:posOffset>60960</wp:posOffset>
            </wp:positionV>
            <wp:extent cx="2274570" cy="1657985"/>
            <wp:effectExtent l="0" t="0" r="0" b="5715"/>
            <wp:wrapSquare wrapText="bothSides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052">
        <w:rPr>
          <w:rFonts w:hint="eastAsia"/>
        </w:rPr>
        <w:t>o</w:t>
      </w:r>
      <w:r w:rsidR="008A2052">
        <w:t>perate on two 16-bit, 2’s complement values</w:t>
      </w:r>
    </w:p>
    <w:p w14:paraId="14D51BCA" w14:textId="6FFEDEF9" w:rsidR="008A2052" w:rsidRDefault="008A2052" w:rsidP="008A20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et by six 1-bit inputs</w:t>
      </w:r>
    </w:p>
    <w:p w14:paraId="1FBCF191" w14:textId="271DB0CB" w:rsidR="008A2052" w:rsidRDefault="008A2052" w:rsidP="008A20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omputes one out of a family of 18 functions</w:t>
      </w:r>
    </w:p>
    <w:p w14:paraId="552246A4" w14:textId="77777777" w:rsidR="008A2052" w:rsidRDefault="008A2052" w:rsidP="008A20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utputs a 16-bit, 2’s complement value</w:t>
      </w:r>
    </w:p>
    <w:p w14:paraId="391426D3" w14:textId="71297F7C" w:rsidR="008A2052" w:rsidRDefault="008A2052" w:rsidP="008A2052">
      <w:pPr>
        <w:pStyle w:val="a3"/>
        <w:ind w:left="360" w:firstLineChars="0" w:firstLine="0"/>
      </w:pPr>
      <w:r>
        <w:t>and two 1-bit value</w:t>
      </w:r>
    </w:p>
    <w:p w14:paraId="281AEABB" w14:textId="2BABC00E" w:rsidR="008A2052" w:rsidRDefault="008A2052" w:rsidP="008A2052"/>
    <w:p w14:paraId="76F3B4CC" w14:textId="1B35D164" w:rsidR="008A2052" w:rsidRDefault="008A2052" w:rsidP="008A2052">
      <w:r>
        <w:rPr>
          <w:rFonts w:hint="eastAsia"/>
          <w:noProof/>
        </w:rPr>
        <w:drawing>
          <wp:inline distT="0" distB="0" distL="0" distR="0" wp14:anchorId="4203E952" wp14:editId="66C9D9D8">
            <wp:extent cx="4888800" cy="3832883"/>
            <wp:effectExtent l="0" t="0" r="1270" b="254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717" cy="38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B620" w14:textId="1B8DF0CC" w:rsidR="00B93292" w:rsidRDefault="00B93292" w:rsidP="008A2052"/>
    <w:p w14:paraId="2F5B8FA9" w14:textId="77777777" w:rsidR="00B93292" w:rsidRDefault="00B93292" w:rsidP="008A2052">
      <w:pPr>
        <w:rPr>
          <w:rFonts w:hint="eastAsia"/>
        </w:rPr>
      </w:pPr>
    </w:p>
    <w:p w14:paraId="56322B92" w14:textId="5DBE656A" w:rsidR="008A2052" w:rsidRDefault="008A2052" w:rsidP="008A2052"/>
    <w:p w14:paraId="6C458A7E" w14:textId="77777777" w:rsidR="008A2052" w:rsidRPr="008A2052" w:rsidRDefault="008A2052" w:rsidP="008A2052">
      <w:pPr>
        <w:rPr>
          <w:rFonts w:hint="eastAsia"/>
        </w:rPr>
      </w:pPr>
    </w:p>
    <w:sectPr w:rsidR="008A2052" w:rsidRPr="008A2052" w:rsidSect="00303F7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1411"/>
    <w:multiLevelType w:val="hybridMultilevel"/>
    <w:tmpl w:val="A4D02ACE"/>
    <w:lvl w:ilvl="0" w:tplc="EF9CC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E1112"/>
    <w:multiLevelType w:val="hybridMultilevel"/>
    <w:tmpl w:val="DFF20AD2"/>
    <w:lvl w:ilvl="0" w:tplc="28F00D4E">
      <w:start w:val="2"/>
      <w:numFmt w:val="bullet"/>
      <w:lvlText w:val="-"/>
      <w:lvlJc w:val="left"/>
      <w:pPr>
        <w:ind w:left="360" w:hanging="360"/>
      </w:pPr>
      <w:rPr>
        <w:rFonts w:ascii="Verdana" w:eastAsia="黑体" w:hAnsi="Verdana" w:cs="Times New Roman (正文 CS 字体)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D643B0"/>
    <w:multiLevelType w:val="hybridMultilevel"/>
    <w:tmpl w:val="BF1AFEC8"/>
    <w:lvl w:ilvl="0" w:tplc="0B8A0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1A45F0"/>
    <w:multiLevelType w:val="hybridMultilevel"/>
    <w:tmpl w:val="68283DF8"/>
    <w:lvl w:ilvl="0" w:tplc="B8BA2E02">
      <w:start w:val="2"/>
      <w:numFmt w:val="bullet"/>
      <w:lvlText w:val="-"/>
      <w:lvlJc w:val="left"/>
      <w:pPr>
        <w:ind w:left="720" w:hanging="360"/>
      </w:pPr>
      <w:rPr>
        <w:rFonts w:ascii="Verdana" w:eastAsia="黑体" w:hAnsi="Verdana" w:cs="Times New Roman (正文 CS 字体)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71652462">
    <w:abstractNumId w:val="2"/>
  </w:num>
  <w:num w:numId="2" w16cid:durableId="1161114843">
    <w:abstractNumId w:val="0"/>
  </w:num>
  <w:num w:numId="3" w16cid:durableId="1611745773">
    <w:abstractNumId w:val="3"/>
  </w:num>
  <w:num w:numId="4" w16cid:durableId="176267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28"/>
    <w:rsid w:val="00303F70"/>
    <w:rsid w:val="004F4B92"/>
    <w:rsid w:val="00656ADA"/>
    <w:rsid w:val="00893E28"/>
    <w:rsid w:val="008A2052"/>
    <w:rsid w:val="00B93292"/>
    <w:rsid w:val="00F6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70FE"/>
  <w15:chartTrackingRefBased/>
  <w15:docId w15:val="{9A65F7D4-A4B4-944A-8D45-68B62BD4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黑体" w:hAnsi="Verdana" w:cs="Times New Roman (正文 CS 字体)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A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arthun7117</dc:creator>
  <cp:keywords/>
  <dc:description/>
  <cp:lastModifiedBy>arthun7117</cp:lastModifiedBy>
  <cp:revision>4</cp:revision>
  <dcterms:created xsi:type="dcterms:W3CDTF">2022-10-25T12:32:00Z</dcterms:created>
  <dcterms:modified xsi:type="dcterms:W3CDTF">2022-10-28T06:00:00Z</dcterms:modified>
</cp:coreProperties>
</file>