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EBE9C" w14:textId="50C91279" w:rsidR="00893E28" w:rsidRDefault="00F60728" w:rsidP="00F60728">
      <w:pPr>
        <w:jc w:val="center"/>
        <w:rPr>
          <w:b/>
          <w:bCs/>
        </w:rPr>
      </w:pPr>
      <w:r w:rsidRPr="00F60728">
        <w:rPr>
          <w:rFonts w:hint="eastAsia"/>
          <w:b/>
          <w:bCs/>
        </w:rPr>
        <w:t>Module</w:t>
      </w:r>
      <w:r w:rsidRPr="00F60728">
        <w:rPr>
          <w:b/>
          <w:bCs/>
        </w:rPr>
        <w:t xml:space="preserve"> </w:t>
      </w:r>
      <w:r w:rsidR="00E70E13">
        <w:rPr>
          <w:b/>
          <w:bCs/>
        </w:rPr>
        <w:t>3: Memory</w:t>
      </w:r>
      <w:r w:rsidRPr="00F60728">
        <w:rPr>
          <w:b/>
          <w:bCs/>
        </w:rPr>
        <w:t xml:space="preserve"> </w:t>
      </w:r>
    </w:p>
    <w:p w14:paraId="2087D263" w14:textId="71C1A52D" w:rsidR="00F60728" w:rsidRDefault="00656ADA" w:rsidP="00F60728">
      <w:pPr>
        <w:rPr>
          <w:u w:val="single"/>
        </w:rPr>
      </w:pPr>
      <w:r w:rsidRPr="00656ADA">
        <w:rPr>
          <w:rFonts w:hint="eastAsia"/>
          <w:u w:val="single"/>
        </w:rPr>
        <w:t>Unit</w:t>
      </w:r>
      <w:r w:rsidRPr="00656ADA">
        <w:rPr>
          <w:u w:val="single"/>
        </w:rPr>
        <w:t xml:space="preserve"> </w:t>
      </w:r>
      <w:r w:rsidR="00E70E13">
        <w:rPr>
          <w:u w:val="single"/>
        </w:rPr>
        <w:t>3.1</w:t>
      </w:r>
      <w:r w:rsidRPr="00656ADA">
        <w:rPr>
          <w:u w:val="single"/>
        </w:rPr>
        <w:t xml:space="preserve">: </w:t>
      </w:r>
      <w:r w:rsidR="00E70E13">
        <w:rPr>
          <w:u w:val="single"/>
        </w:rPr>
        <w:t>Sequential Logic</w:t>
      </w:r>
    </w:p>
    <w:p w14:paraId="281AEABB" w14:textId="14653F4B" w:rsidR="008A2052" w:rsidRDefault="00E70E13" w:rsidP="00E70E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Us</w:t>
      </w:r>
      <w:r>
        <w:t>e the same hardware over time</w:t>
      </w:r>
    </w:p>
    <w:p w14:paraId="0B39D5B6" w14:textId="4A479E63" w:rsidR="00E70E13" w:rsidRDefault="00E70E13" w:rsidP="00E70E13">
      <w:pPr>
        <w:pStyle w:val="a3"/>
        <w:ind w:left="360" w:firstLineChars="0" w:firstLine="0"/>
      </w:pPr>
      <w:r>
        <w:t>Inputs change and outputs should follow</w:t>
      </w:r>
    </w:p>
    <w:p w14:paraId="30A927A3" w14:textId="7A8E76F9" w:rsidR="00E70E13" w:rsidRDefault="00E70E13" w:rsidP="00E70E13">
      <w:pPr>
        <w:pStyle w:val="a3"/>
        <w:ind w:left="360" w:firstLineChars="0" w:firstLine="0"/>
      </w:pPr>
      <w:r>
        <w:t xml:space="preserve">e.g.: for </w:t>
      </w:r>
      <w:proofErr w:type="spellStart"/>
      <w:r>
        <w:t>i</w:t>
      </w:r>
      <w:proofErr w:type="spellEnd"/>
      <w:r>
        <w:t xml:space="preserve"> = 1 to 100, a[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 + c[</w:t>
      </w:r>
      <w:proofErr w:type="spellStart"/>
      <w:r>
        <w:t>i</w:t>
      </w:r>
      <w:proofErr w:type="spellEnd"/>
      <w:r>
        <w:t>]</w:t>
      </w:r>
    </w:p>
    <w:p w14:paraId="415E7AA2" w14:textId="0968A786" w:rsidR="00E70E13" w:rsidRDefault="00E70E13" w:rsidP="00E70E13">
      <w:pPr>
        <w:pStyle w:val="a3"/>
        <w:numPr>
          <w:ilvl w:val="0"/>
          <w:numId w:val="5"/>
        </w:numPr>
        <w:ind w:firstLineChars="0"/>
      </w:pPr>
      <w:r>
        <w:t>Remember “State”</w:t>
      </w:r>
    </w:p>
    <w:p w14:paraId="35039CC6" w14:textId="18E3E81A" w:rsidR="00E70E13" w:rsidRDefault="00E70E13" w:rsidP="00E70E13">
      <w:pPr>
        <w:pStyle w:val="a3"/>
        <w:ind w:left="360" w:firstLineChars="0" w:firstLine="0"/>
      </w:pPr>
      <w:r>
        <w:t>Memory, Counters</w:t>
      </w:r>
    </w:p>
    <w:p w14:paraId="7A4BE6C3" w14:textId="3D6FF5ED" w:rsidR="00E70E13" w:rsidRDefault="00E70E13" w:rsidP="00E70E13">
      <w:pPr>
        <w:pStyle w:val="a3"/>
        <w:ind w:left="360" w:firstLineChars="0" w:firstLine="0"/>
      </w:pPr>
      <w:r>
        <w:rPr>
          <w:rFonts w:hint="eastAsia"/>
        </w:rPr>
        <w:t>e</w:t>
      </w:r>
      <w:r>
        <w:t xml:space="preserve">.g.: for </w:t>
      </w:r>
      <w:proofErr w:type="spellStart"/>
      <w:r>
        <w:t>i</w:t>
      </w:r>
      <w:proofErr w:type="spellEnd"/>
      <w:r>
        <w:t xml:space="preserve"> = 1 to 100, sum = sum + </w:t>
      </w:r>
      <w:proofErr w:type="spellStart"/>
      <w:r>
        <w:t>i</w:t>
      </w:r>
      <w:proofErr w:type="spellEnd"/>
    </w:p>
    <w:p w14:paraId="0B3A4D2F" w14:textId="56AFAD82" w:rsidR="00E70E13" w:rsidRDefault="00E70E13" w:rsidP="00E70E13">
      <w:pPr>
        <w:pStyle w:val="a3"/>
        <w:ind w:left="360" w:firstLineChars="0" w:firstLine="0"/>
      </w:pPr>
    </w:p>
    <w:p w14:paraId="2CA03F3A" w14:textId="7BF44C4C" w:rsidR="00E70E13" w:rsidRDefault="00E70E13" w:rsidP="00E70E13">
      <w:pPr>
        <w:pStyle w:val="a3"/>
        <w:numPr>
          <w:ilvl w:val="0"/>
          <w:numId w:val="5"/>
        </w:numPr>
        <w:ind w:firstLineChars="0"/>
      </w:pPr>
      <w:r>
        <w:t>The Clock: split physical time into discrete units</w:t>
      </w:r>
    </w:p>
    <w:p w14:paraId="7AAEB620" w14:textId="01A3022F" w:rsidR="00B93292" w:rsidRDefault="00E70E13" w:rsidP="008A2052">
      <w:r>
        <w:rPr>
          <w:noProof/>
        </w:rPr>
        <w:drawing>
          <wp:inline distT="0" distB="0" distL="0" distR="0" wp14:anchorId="505E2AA9" wp14:editId="63D7DF4A">
            <wp:extent cx="3453319" cy="1877842"/>
            <wp:effectExtent l="0" t="0" r="127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137" cy="190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6A50" w14:textId="77777777" w:rsidR="00E15B08" w:rsidRDefault="00E15B08" w:rsidP="008A2052"/>
    <w:p w14:paraId="422E31BC" w14:textId="27896AA6" w:rsidR="00770E16" w:rsidRDefault="00770E16" w:rsidP="007D7D6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之所以将时间划分为离散的单元，是因为不想让考虑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delay</w:t>
      </w:r>
    </w:p>
    <w:p w14:paraId="0E96AFBA" w14:textId="0F4E1953" w:rsidR="007D7D62" w:rsidRDefault="007D7D62" w:rsidP="00770E16">
      <w:pPr>
        <w:pStyle w:val="a3"/>
        <w:ind w:left="360" w:firstLineChars="0" w:firstLine="0"/>
      </w:pPr>
      <w:r>
        <w:t>Delay</w:t>
      </w:r>
      <w:r>
        <w:rPr>
          <w:rFonts w:hint="eastAsia"/>
        </w:rPr>
        <w:t>：只要灰色区域没有超过一个</w:t>
      </w:r>
      <w:r>
        <w:rPr>
          <w:rFonts w:hint="eastAsia"/>
        </w:rPr>
        <w:t>unit</w:t>
      </w:r>
      <w:r>
        <w:rPr>
          <w:rFonts w:hint="eastAsia"/>
        </w:rPr>
        <w:t>，那么灰色区域内可以忽略</w:t>
      </w:r>
    </w:p>
    <w:p w14:paraId="2F5B8FA9" w14:textId="4904FE1B" w:rsidR="00B93292" w:rsidRDefault="007D7D62" w:rsidP="008A2052">
      <w:r>
        <w:rPr>
          <w:noProof/>
        </w:rPr>
        <w:drawing>
          <wp:inline distT="0" distB="0" distL="0" distR="0" wp14:anchorId="5F95298C" wp14:editId="1F24B7B8">
            <wp:extent cx="3774332" cy="97416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833" cy="99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2B92" w14:textId="5DBE656A" w:rsidR="008A2052" w:rsidRDefault="008A2052" w:rsidP="008A2052"/>
    <w:p w14:paraId="6C458A7E" w14:textId="061946E8" w:rsidR="008A2052" w:rsidRDefault="007D7D62" w:rsidP="007D7D62">
      <w:pPr>
        <w:pStyle w:val="a3"/>
        <w:numPr>
          <w:ilvl w:val="0"/>
          <w:numId w:val="5"/>
        </w:numPr>
        <w:ind w:firstLineChars="0"/>
      </w:pPr>
      <w:r>
        <w:t>Combinatorial Logic: out[t] = function(in[t])</w:t>
      </w:r>
    </w:p>
    <w:p w14:paraId="5E796A5B" w14:textId="77777777" w:rsidR="00770E16" w:rsidRDefault="007D7D62" w:rsidP="007D7D62">
      <w:pPr>
        <w:pStyle w:val="a3"/>
        <w:ind w:left="360" w:firstLineChars="0" w:firstLine="0"/>
      </w:pPr>
      <w:r>
        <w:t>Sequential Logic: out[t] = function(in[t-1])</w:t>
      </w:r>
      <w:r w:rsidR="00770E16">
        <w:tab/>
      </w:r>
    </w:p>
    <w:p w14:paraId="2EE671FA" w14:textId="0C7D8460" w:rsidR="007D7D62" w:rsidRDefault="00770E16" w:rsidP="007D7D62">
      <w:pPr>
        <w:pStyle w:val="a3"/>
        <w:ind w:left="360" w:firstLineChars="0" w:firstLine="0"/>
      </w:pPr>
      <w:r w:rsidRPr="00770E16">
        <w:rPr>
          <w:rFonts w:hint="eastAsia"/>
          <w:highlight w:val="yellow"/>
        </w:rPr>
        <w:t>remem</w:t>
      </w:r>
      <w:r w:rsidRPr="00770E16">
        <w:rPr>
          <w:highlight w:val="yellow"/>
        </w:rPr>
        <w:t>ber things from the last period</w:t>
      </w:r>
    </w:p>
    <w:p w14:paraId="464C058E" w14:textId="6D7DF8A4" w:rsidR="004F7BF0" w:rsidRDefault="004F7BF0" w:rsidP="007D7D62">
      <w:pPr>
        <w:pStyle w:val="a3"/>
        <w:ind w:left="360" w:firstLineChars="0" w:firstLine="0"/>
      </w:pPr>
    </w:p>
    <w:p w14:paraId="2887715B" w14:textId="5C63F71E" w:rsidR="004F7BF0" w:rsidRDefault="004F7BF0" w:rsidP="004F7BF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8C1DDD" wp14:editId="2774DC0F">
            <wp:extent cx="2244436" cy="1043359"/>
            <wp:effectExtent l="0" t="0" r="3810" b="0"/>
            <wp:docPr id="5" name="图片 5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&#10;&#10;中度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541" cy="11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EC7B7" wp14:editId="39C080C3">
            <wp:extent cx="2660072" cy="1072847"/>
            <wp:effectExtent l="0" t="0" r="0" b="0"/>
            <wp:docPr id="15" name="图片 15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日历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948" cy="11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AAB7" w14:textId="1511CB6F" w:rsidR="007D7D62" w:rsidRDefault="007D7D62" w:rsidP="004F7BF0">
      <w:pPr>
        <w:tabs>
          <w:tab w:val="left" w:pos="315"/>
          <w:tab w:val="left" w:pos="535"/>
          <w:tab w:val="left" w:pos="955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835"/>
          <w:tab w:val="left" w:pos="7560"/>
          <w:tab w:val="left" w:pos="8035"/>
        </w:tabs>
      </w:pPr>
      <w:r>
        <w:tab/>
      </w:r>
      <w:r w:rsidR="004F7BF0">
        <w:tab/>
      </w:r>
      <w:r>
        <w:t>recall it: state[t] = function(state[t-1])</w:t>
      </w:r>
      <w:r>
        <w:tab/>
      </w:r>
      <w:r>
        <w:tab/>
      </w:r>
      <w:r w:rsidRPr="004F7BF0">
        <w:rPr>
          <w:highlight w:val="yellow"/>
        </w:rPr>
        <w:t>// Iteration</w:t>
      </w:r>
    </w:p>
    <w:p w14:paraId="568717AE" w14:textId="17A45132" w:rsidR="007D7D62" w:rsidRDefault="007D7D62" w:rsidP="007D7D6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2BEE17A1" w14:textId="5714D4C3" w:rsidR="007D7D62" w:rsidRDefault="007D7D62" w:rsidP="007D7D62">
      <w:pPr>
        <w:rPr>
          <w:u w:val="single"/>
        </w:rPr>
      </w:pPr>
      <w:r w:rsidRPr="00656ADA">
        <w:rPr>
          <w:rFonts w:hint="eastAsia"/>
          <w:u w:val="single"/>
        </w:rPr>
        <w:t>Unit</w:t>
      </w:r>
      <w:r w:rsidRPr="00656ADA">
        <w:rPr>
          <w:u w:val="single"/>
        </w:rPr>
        <w:t xml:space="preserve"> </w:t>
      </w:r>
      <w:r>
        <w:rPr>
          <w:u w:val="single"/>
        </w:rPr>
        <w:t>3.2</w:t>
      </w:r>
      <w:r w:rsidRPr="00656ADA">
        <w:rPr>
          <w:u w:val="single"/>
        </w:rPr>
        <w:t xml:space="preserve">: </w:t>
      </w:r>
      <w:r>
        <w:rPr>
          <w:u w:val="single"/>
        </w:rPr>
        <w:t>Flip Flops</w:t>
      </w:r>
    </w:p>
    <w:p w14:paraId="0D68A504" w14:textId="77777777" w:rsidR="007D7D62" w:rsidRDefault="007D7D62" w:rsidP="007D7D6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M</w:t>
      </w:r>
      <w:r>
        <w:t xml:space="preserve">issing ingredient: </w:t>
      </w:r>
    </w:p>
    <w:p w14:paraId="55331781" w14:textId="50D4E187" w:rsidR="007D7D62" w:rsidRDefault="007D7D62" w:rsidP="007D7D62">
      <w:pPr>
        <w:pStyle w:val="a3"/>
        <w:ind w:left="360" w:firstLineChars="0" w:firstLine="0"/>
      </w:pPr>
      <w:r>
        <w:t>remember one bit of information from time t-1 so it can be used at time t</w:t>
      </w:r>
    </w:p>
    <w:p w14:paraId="11DCC67F" w14:textId="5DB7B06E" w:rsidR="007D7D62" w:rsidRDefault="007D7D62" w:rsidP="007D7D62">
      <w:pPr>
        <w:pStyle w:val="a3"/>
        <w:ind w:left="360" w:firstLineChars="0" w:firstLine="0"/>
      </w:pPr>
    </w:p>
    <w:p w14:paraId="6AF851F0" w14:textId="6B26C90F" w:rsidR="007D7D62" w:rsidRDefault="007D7D62" w:rsidP="007D7D62">
      <w:pPr>
        <w:pStyle w:val="a3"/>
        <w:numPr>
          <w:ilvl w:val="0"/>
          <w:numId w:val="6"/>
        </w:numPr>
        <w:ind w:firstLineChars="0"/>
      </w:pPr>
      <w:r>
        <w:t>At the “end of time” t-1, such an ingredient can be at either of two states:</w:t>
      </w:r>
    </w:p>
    <w:p w14:paraId="49FC3DFC" w14:textId="0AF3DD22" w:rsidR="007D7D62" w:rsidRDefault="007D7D62" w:rsidP="007D7D62">
      <w:pPr>
        <w:pStyle w:val="a3"/>
        <w:ind w:left="360" w:firstLineChars="0" w:firstLine="0"/>
      </w:pPr>
      <w:r>
        <w:t>“</w:t>
      </w:r>
      <w:proofErr w:type="gramStart"/>
      <w:r>
        <w:t>remembering</w:t>
      </w:r>
      <w:proofErr w:type="gramEnd"/>
      <w:r>
        <w:t xml:space="preserve"> 0” or “remembering 1”</w:t>
      </w:r>
    </w:p>
    <w:p w14:paraId="487720D1" w14:textId="1D32C5FF" w:rsidR="00E15B08" w:rsidRDefault="00E15B08" w:rsidP="00E15B08"/>
    <w:p w14:paraId="3FE299D5" w14:textId="4C44D1CC" w:rsidR="00E15B08" w:rsidRDefault="00E15B08" w:rsidP="00E15B08">
      <w:pPr>
        <w:pStyle w:val="a3"/>
        <w:numPr>
          <w:ilvl w:val="0"/>
          <w:numId w:val="6"/>
        </w:numPr>
        <w:ind w:firstLineChars="0"/>
      </w:pPr>
      <w:r>
        <w:t>This ingredient remembers by “flipping” between these possible states</w:t>
      </w:r>
    </w:p>
    <w:p w14:paraId="073150DC" w14:textId="671FE395" w:rsidR="00E15B08" w:rsidRDefault="00E15B08" w:rsidP="00E15B08"/>
    <w:p w14:paraId="4D6AABC9" w14:textId="7B1D232F" w:rsidR="00E15B08" w:rsidRPr="00E15B08" w:rsidRDefault="00E15B08" w:rsidP="00E15B08">
      <w:pPr>
        <w:pStyle w:val="a3"/>
        <w:numPr>
          <w:ilvl w:val="0"/>
          <w:numId w:val="6"/>
        </w:numPr>
        <w:ind w:firstLineChars="0"/>
      </w:pPr>
      <w:r>
        <w:t>Gates that can flip between two states are called Flip-Flops</w:t>
      </w:r>
    </w:p>
    <w:p w14:paraId="35C20498" w14:textId="27DBCD5E" w:rsidR="007D7D62" w:rsidRDefault="007D7D62" w:rsidP="007D7D6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36625C67" w14:textId="60A72402" w:rsidR="00E15B08" w:rsidRDefault="00E15B08" w:rsidP="00E15B08">
      <w:pPr>
        <w:pStyle w:val="a3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rPr>
          <w:rFonts w:hint="eastAsia"/>
        </w:rPr>
        <w:t>T</w:t>
      </w:r>
      <w:r>
        <w:t>he “Clocked Data Flip Flop”: out[t] = in[t-1]</w:t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63A064C4" wp14:editId="2F9C040B">
            <wp:simplePos x="0" y="0"/>
            <wp:positionH relativeFrom="column">
              <wp:posOffset>230505</wp:posOffset>
            </wp:positionH>
            <wp:positionV relativeFrom="paragraph">
              <wp:posOffset>362585</wp:posOffset>
            </wp:positionV>
            <wp:extent cx="3272155" cy="2251075"/>
            <wp:effectExtent l="0" t="0" r="4445" b="0"/>
            <wp:wrapSquare wrapText="bothSides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14C7C" w14:textId="77777777" w:rsidR="00E15B08" w:rsidRDefault="00E15B08" w:rsidP="00E15B08">
      <w:r>
        <w:rPr>
          <w:rFonts w:hint="eastAsia"/>
        </w:rPr>
        <w:t>这里的三角形代表</w:t>
      </w:r>
    </w:p>
    <w:p w14:paraId="0A6D5B0C" w14:textId="0C9FF8AF" w:rsidR="00E15B08" w:rsidRDefault="00E15B08" w:rsidP="00E15B08">
      <w:r>
        <w:rPr>
          <w:rFonts w:hint="eastAsia"/>
        </w:rPr>
        <w:t>一个</w:t>
      </w:r>
      <w:r>
        <w:t>sequential chip</w:t>
      </w:r>
    </w:p>
    <w:p w14:paraId="7013F78F" w14:textId="698C3141" w:rsidR="00E15B08" w:rsidRDefault="00E15B08" w:rsidP="00E15B08">
      <w:r>
        <w:rPr>
          <w:rFonts w:hint="eastAsia"/>
        </w:rPr>
        <w:t>a</w:t>
      </w:r>
      <w:r>
        <w:t xml:space="preserve"> chip that </w:t>
      </w:r>
      <w:proofErr w:type="gramStart"/>
      <w:r>
        <w:t>depend</w:t>
      </w:r>
      <w:proofErr w:type="gramEnd"/>
      <w:r>
        <w:t xml:space="preserve"> on time</w:t>
      </w:r>
    </w:p>
    <w:p w14:paraId="071D4F06" w14:textId="320A3A24" w:rsidR="00E15B08" w:rsidRDefault="00E15B08" w:rsidP="00E15B0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4D65454E" w14:textId="41208D17" w:rsidR="00E15B08" w:rsidRDefault="00E15B08" w:rsidP="00E15B0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18D17756" w14:textId="36DBD8C3" w:rsidR="00E15B08" w:rsidRDefault="00E15B08" w:rsidP="00E15B0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2B17855C" w14:textId="4063F011" w:rsidR="00E15B08" w:rsidRDefault="00E15B08" w:rsidP="00E15B0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54FD8741" w14:textId="1D3AA29B" w:rsidR="00E15B08" w:rsidRDefault="00E15B08" w:rsidP="00E15B0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6D7CCD8D" w14:textId="6596DCB8" w:rsidR="00E15B08" w:rsidRDefault="00E15B08" w:rsidP="00E15B08">
      <w:pPr>
        <w:pStyle w:val="a3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rPr>
          <w:rFonts w:hint="eastAsia"/>
        </w:rPr>
        <w:t>I</w:t>
      </w:r>
      <w:r>
        <w:t>n this course, the D Flip Flop is primitive</w:t>
      </w:r>
    </w:p>
    <w:p w14:paraId="679E7A79" w14:textId="010D3FBF" w:rsidR="00E15B08" w:rsidRDefault="00E15B08" w:rsidP="00E15B0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0CA11793" w14:textId="0FEECB10" w:rsidR="00E15B08" w:rsidRDefault="00E15B08" w:rsidP="00F801A3">
      <w:pPr>
        <w:pStyle w:val="a3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rPr>
          <w:rFonts w:hint="eastAsia"/>
        </w:rPr>
        <w:t>i</w:t>
      </w:r>
      <w:r>
        <w:t>n many physical implementations, it may be built from actual Nand gates:</w:t>
      </w:r>
    </w:p>
    <w:p w14:paraId="56F0D4EA" w14:textId="2B1500B7" w:rsidR="00E15B08" w:rsidRDefault="00E15B08" w:rsidP="00E15B0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left="360"/>
      </w:pPr>
      <w:r>
        <w:t>Step 1: create a “loop” achieving an “un-clocked” flip-flop</w:t>
      </w:r>
    </w:p>
    <w:p w14:paraId="5FC943B2" w14:textId="5161DD61" w:rsidR="00E15B08" w:rsidRDefault="00E15B08" w:rsidP="00E15B0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left="360"/>
      </w:pPr>
      <w:r>
        <w:lastRenderedPageBreak/>
        <w:t>Step 2: Isolation across time steps using a “master-slave” setup</w:t>
      </w:r>
    </w:p>
    <w:p w14:paraId="3276B632" w14:textId="0F385B7B" w:rsidR="00E15B08" w:rsidRDefault="00E15B08" w:rsidP="00E15B0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left="360"/>
      </w:pPr>
    </w:p>
    <w:p w14:paraId="1A03F871" w14:textId="3B5F4E5E" w:rsidR="00E15B08" w:rsidRDefault="00E15B08" w:rsidP="00E15B08">
      <w:pPr>
        <w:pStyle w:val="a3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t>Our Hardware Simulator forbids “combinatorial loops”</w:t>
      </w:r>
    </w:p>
    <w:p w14:paraId="524E2CF6" w14:textId="1C1FB7C8" w:rsidR="00AF537C" w:rsidRPr="00AF537C" w:rsidRDefault="00AF537C" w:rsidP="00E15B08">
      <w:pPr>
        <w:pStyle w:val="a3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rPr>
          <w:rFonts w:hint="eastAsia"/>
        </w:rPr>
        <w:t xml:space="preserve"> </w:t>
      </w:r>
    </w:p>
    <w:p w14:paraId="5FBF8529" w14:textId="343EB804" w:rsidR="00E15B08" w:rsidRDefault="00E15B08" w:rsidP="00E15B0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>
        <w:rPr>
          <w:rFonts w:hint="eastAsia"/>
          <w:noProof/>
        </w:rPr>
        <w:drawing>
          <wp:inline distT="0" distB="0" distL="0" distR="0" wp14:anchorId="4F4C4C7D" wp14:editId="7319EE38">
            <wp:extent cx="3711063" cy="249381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9" cy="25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2817" w14:textId="2FE76D1E" w:rsidR="00C65D7C" w:rsidRDefault="00C65D7C" w:rsidP="00C65D7C">
      <w:pPr>
        <w:pStyle w:val="a3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rPr>
          <w:rFonts w:hint="eastAsia"/>
        </w:rPr>
        <w:t>G</w:t>
      </w:r>
      <w:r>
        <w:t>oal: remember an input bit “forever”, until requested to load a new value</w:t>
      </w:r>
    </w:p>
    <w:p w14:paraId="5C51EE4A" w14:textId="576FF0B1" w:rsidR="00C65D7C" w:rsidRDefault="00C65D7C" w:rsidP="00C65D7C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BD58748" wp14:editId="377B235C">
            <wp:extent cx="2168822" cy="141413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680" cy="14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3EAA138" wp14:editId="7F2F7EB2">
            <wp:extent cx="3254188" cy="1471922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336" cy="148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A112" w14:textId="77777777" w:rsidR="00C65D7C" w:rsidRDefault="00C65D7C" w:rsidP="00C65D7C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left="360" w:firstLineChars="0" w:firstLine="0"/>
      </w:pPr>
    </w:p>
    <w:p w14:paraId="7CDA9540" w14:textId="12C82438" w:rsidR="00C65D7C" w:rsidRDefault="00C65D7C" w:rsidP="00C65D7C">
      <w:pPr>
        <w:pStyle w:val="a3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rPr>
          <w:rFonts w:hint="eastAsia"/>
        </w:rPr>
        <w:t xml:space="preserve"> </w:t>
      </w:r>
      <w:r>
        <w:t>1-Bit Register</w:t>
      </w:r>
      <w:r w:rsidR="00B003B4">
        <w:t>, The most basic memory element</w:t>
      </w:r>
    </w:p>
    <w:p w14:paraId="5F62CBA1" w14:textId="3A7A1C6B" w:rsidR="00C65D7C" w:rsidRDefault="00C65D7C" w:rsidP="00C65D7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>
        <w:rPr>
          <w:rFonts w:hint="eastAsia"/>
          <w:noProof/>
        </w:rPr>
        <w:drawing>
          <wp:inline distT="0" distB="0" distL="0" distR="0" wp14:anchorId="03E5762E" wp14:editId="71CBE38C">
            <wp:extent cx="2774401" cy="1467293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91" cy="150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002C" w14:textId="309086E1" w:rsidR="00883931" w:rsidRDefault="00883931" w:rsidP="00C65D7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339338FC" w14:textId="31FDEDD2" w:rsidR="00883931" w:rsidRDefault="00883931" w:rsidP="00C65D7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5D530E36" w14:textId="56551518" w:rsidR="00883931" w:rsidRDefault="00883931" w:rsidP="00C65D7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6D59CDC9" w14:textId="1971A295" w:rsidR="00883931" w:rsidRDefault="00883931" w:rsidP="00883931">
      <w:pPr>
        <w:rPr>
          <w:u w:val="single"/>
        </w:rPr>
      </w:pPr>
      <w:r w:rsidRPr="00656ADA">
        <w:rPr>
          <w:rFonts w:hint="eastAsia"/>
          <w:u w:val="single"/>
        </w:rPr>
        <w:lastRenderedPageBreak/>
        <w:t>Unit</w:t>
      </w:r>
      <w:r w:rsidRPr="00656ADA">
        <w:rPr>
          <w:u w:val="single"/>
        </w:rPr>
        <w:t xml:space="preserve"> </w:t>
      </w:r>
      <w:r>
        <w:rPr>
          <w:u w:val="single"/>
        </w:rPr>
        <w:t>3.3</w:t>
      </w:r>
      <w:r w:rsidRPr="00656ADA">
        <w:rPr>
          <w:u w:val="single"/>
        </w:rPr>
        <w:t>:</w:t>
      </w:r>
      <w:r>
        <w:rPr>
          <w:u w:val="single"/>
        </w:rPr>
        <w:t xml:space="preserve"> Memory Units</w:t>
      </w:r>
    </w:p>
    <w:p w14:paraId="3776F011" w14:textId="341D2997" w:rsidR="00883931" w:rsidRPr="00883931" w:rsidRDefault="00883931" w:rsidP="008839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Von</w:t>
      </w:r>
      <w:r>
        <w:t xml:space="preserve"> Neumann Architecture</w:t>
      </w:r>
    </w:p>
    <w:p w14:paraId="19170DA4" w14:textId="08FE636F" w:rsidR="00883931" w:rsidRDefault="00883931" w:rsidP="0088393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>
        <w:rPr>
          <w:rFonts w:hint="eastAsia"/>
          <w:noProof/>
        </w:rPr>
        <w:drawing>
          <wp:inline distT="0" distB="0" distL="0" distR="0" wp14:anchorId="4B586820" wp14:editId="4E90183B">
            <wp:extent cx="3615070" cy="2265098"/>
            <wp:effectExtent l="0" t="0" r="4445" b="0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064" cy="22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3E31" w14:textId="621C41A9" w:rsidR="00883931" w:rsidRDefault="00883931" w:rsidP="00883931">
      <w:pPr>
        <w:pStyle w:val="a3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rPr>
          <w:rFonts w:hint="eastAsia"/>
        </w:rPr>
        <w:t>Me</w:t>
      </w:r>
      <w:r>
        <w:t>mory</w:t>
      </w:r>
    </w:p>
    <w:p w14:paraId="710FDB17" w14:textId="20FE6DCA" w:rsidR="00883931" w:rsidRPr="00B003B4" w:rsidRDefault="00883931" w:rsidP="00883931">
      <w:pPr>
        <w:pStyle w:val="a3"/>
        <w:numPr>
          <w:ilvl w:val="1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  <w:rPr>
          <w:b/>
          <w:bCs/>
        </w:rPr>
      </w:pPr>
      <w:r w:rsidRPr="00B003B4">
        <w:rPr>
          <w:rFonts w:hint="eastAsia"/>
          <w:b/>
          <w:bCs/>
        </w:rPr>
        <w:t>M</w:t>
      </w:r>
      <w:r w:rsidRPr="00B003B4">
        <w:rPr>
          <w:b/>
          <w:bCs/>
        </w:rPr>
        <w:t>ain memory: RAM, …</w:t>
      </w:r>
    </w:p>
    <w:p w14:paraId="5BC69741" w14:textId="55029527" w:rsidR="00883931" w:rsidRDefault="00883931" w:rsidP="00883931">
      <w:pPr>
        <w:pStyle w:val="a3"/>
        <w:numPr>
          <w:ilvl w:val="1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rPr>
          <w:rFonts w:hint="eastAsia"/>
        </w:rPr>
        <w:t>S</w:t>
      </w:r>
      <w:r>
        <w:t>econdary memory: disks, …</w:t>
      </w:r>
    </w:p>
    <w:p w14:paraId="4C8CE072" w14:textId="0531FCB5" w:rsidR="00B003B4" w:rsidRDefault="00B003B4" w:rsidP="00B003B4">
      <w:pPr>
        <w:pStyle w:val="a3"/>
        <w:numPr>
          <w:ilvl w:val="1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rPr>
          <w:rFonts w:hint="eastAsia"/>
        </w:rPr>
        <w:t>V</w:t>
      </w:r>
      <w:r>
        <w:t>olatile / non-volatile</w:t>
      </w:r>
    </w:p>
    <w:p w14:paraId="69B8649F" w14:textId="54E079C5" w:rsidR="00801019" w:rsidRDefault="00801019" w:rsidP="00801019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left="840" w:firstLineChars="0" w:firstLine="0"/>
      </w:pPr>
      <w:r>
        <w:rPr>
          <w:rFonts w:hint="eastAsia"/>
        </w:rPr>
        <w:t>断电后，</w:t>
      </w:r>
      <w:r>
        <w:rPr>
          <w:rFonts w:hint="eastAsia"/>
        </w:rPr>
        <w:t>RAM</w:t>
      </w:r>
      <w:r>
        <w:rPr>
          <w:rFonts w:hint="eastAsia"/>
        </w:rPr>
        <w:t>中的内容被清除，但是硬盘上的内容仍然保存</w:t>
      </w:r>
    </w:p>
    <w:p w14:paraId="35E9598C" w14:textId="071369C5" w:rsidR="00B003B4" w:rsidRPr="00B003B4" w:rsidRDefault="00B003B4" w:rsidP="00B003B4">
      <w:pPr>
        <w:pStyle w:val="a3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  <w:rPr>
          <w:b/>
          <w:bCs/>
        </w:rPr>
      </w:pPr>
      <w:r w:rsidRPr="00B003B4">
        <w:rPr>
          <w:rFonts w:hint="eastAsia"/>
          <w:b/>
          <w:bCs/>
        </w:rPr>
        <w:t>R</w:t>
      </w:r>
      <w:r w:rsidRPr="00B003B4">
        <w:rPr>
          <w:b/>
          <w:bCs/>
        </w:rPr>
        <w:t>AM</w:t>
      </w:r>
      <w:r w:rsidR="008F0588">
        <w:rPr>
          <w:b/>
          <w:bCs/>
        </w:rPr>
        <w:t xml:space="preserve"> (Random Access Memory)</w:t>
      </w:r>
    </w:p>
    <w:p w14:paraId="482DF58B" w14:textId="61632B29" w:rsidR="00B003B4" w:rsidRDefault="00B003B4" w:rsidP="00B003B4">
      <w:pPr>
        <w:pStyle w:val="a3"/>
        <w:numPr>
          <w:ilvl w:val="1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t>Data</w:t>
      </w:r>
    </w:p>
    <w:p w14:paraId="12006C9C" w14:textId="43B7793A" w:rsidR="00B003B4" w:rsidRDefault="00B003B4" w:rsidP="00B003B4">
      <w:pPr>
        <w:pStyle w:val="a3"/>
        <w:numPr>
          <w:ilvl w:val="1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rPr>
          <w:rFonts w:hint="eastAsia"/>
        </w:rPr>
        <w:t>I</w:t>
      </w:r>
      <w:r>
        <w:t>nstruction</w:t>
      </w:r>
    </w:p>
    <w:p w14:paraId="16BD873C" w14:textId="2C5FCDB2" w:rsidR="00B003B4" w:rsidRDefault="00B003B4" w:rsidP="00B003B4">
      <w:pPr>
        <w:pStyle w:val="a3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rPr>
          <w:rFonts w:hint="eastAsia"/>
        </w:rPr>
        <w:t>P</w:t>
      </w:r>
      <w:r>
        <w:t>erspective</w:t>
      </w:r>
    </w:p>
    <w:p w14:paraId="7262F83B" w14:textId="3AD0EFE8" w:rsidR="00B003B4" w:rsidRDefault="00B003B4" w:rsidP="00B003B4">
      <w:pPr>
        <w:pStyle w:val="a3"/>
        <w:numPr>
          <w:ilvl w:val="1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rPr>
          <w:rFonts w:hint="eastAsia"/>
        </w:rPr>
        <w:t>P</w:t>
      </w:r>
      <w:r>
        <w:t>hysical</w:t>
      </w:r>
    </w:p>
    <w:p w14:paraId="6E852AC6" w14:textId="6FB79BF6" w:rsidR="00B003B4" w:rsidRDefault="00B003B4" w:rsidP="00B003B4">
      <w:pPr>
        <w:pStyle w:val="a3"/>
        <w:numPr>
          <w:ilvl w:val="1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  <w:rPr>
          <w:b/>
          <w:bCs/>
        </w:rPr>
      </w:pPr>
      <w:r w:rsidRPr="00B003B4">
        <w:rPr>
          <w:rFonts w:hint="eastAsia"/>
          <w:b/>
          <w:bCs/>
        </w:rPr>
        <w:t>L</w:t>
      </w:r>
      <w:r w:rsidRPr="00B003B4">
        <w:rPr>
          <w:b/>
          <w:bCs/>
        </w:rPr>
        <w:t>ogical</w:t>
      </w:r>
    </w:p>
    <w:p w14:paraId="71E72560" w14:textId="77777777" w:rsidR="00B003B4" w:rsidRPr="00B003B4" w:rsidRDefault="00B003B4" w:rsidP="00B003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rPr>
          <w:b/>
          <w:bCs/>
        </w:rPr>
      </w:pPr>
    </w:p>
    <w:p w14:paraId="6B879CB7" w14:textId="65BBD532" w:rsidR="00B003B4" w:rsidRDefault="00B003B4" w:rsidP="00B003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>
        <w:rPr>
          <w:rFonts w:hint="eastAsia"/>
          <w:noProof/>
        </w:rPr>
        <w:drawing>
          <wp:inline distT="0" distB="0" distL="0" distR="0" wp14:anchorId="40C1D878" wp14:editId="6E2D74AE">
            <wp:extent cx="5759450" cy="1560830"/>
            <wp:effectExtent l="0" t="0" r="6350" b="1270"/>
            <wp:docPr id="13" name="图片 13" descr="图示, 箭头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, 箭头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C2E4" w14:textId="46FFAA47" w:rsidR="00B003B4" w:rsidRDefault="00B003B4" w:rsidP="00B003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 w:rsidRPr="00B003B4">
        <w:rPr>
          <w:rFonts w:hint="eastAsia"/>
          <w:u w:val="single"/>
        </w:rPr>
        <w:t>w</w:t>
      </w:r>
      <w:r w:rsidRPr="00B003B4">
        <w:rPr>
          <w:u w:val="single"/>
        </w:rPr>
        <w:t xml:space="preserve"> (word width):</w:t>
      </w:r>
      <w:r>
        <w:t xml:space="preserve"> </w:t>
      </w:r>
      <w:r w:rsidRPr="00B003B4">
        <w:rPr>
          <w:b/>
          <w:bCs/>
        </w:rPr>
        <w:t>16-bit</w:t>
      </w:r>
      <w:r w:rsidRPr="00B003B4">
        <w:t>(</w:t>
      </w:r>
      <w:r>
        <w:t>focus) 32-bit, 64-bit, …</w:t>
      </w:r>
    </w:p>
    <w:p w14:paraId="593450F0" w14:textId="1721B358" w:rsidR="00B003B4" w:rsidRDefault="00B003B4" w:rsidP="00B003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 w:rsidRPr="00B003B4">
        <w:rPr>
          <w:rFonts w:hint="eastAsia"/>
          <w:u w:val="single"/>
        </w:rPr>
        <w:t>R</w:t>
      </w:r>
      <w:r w:rsidRPr="00B003B4">
        <w:rPr>
          <w:u w:val="single"/>
        </w:rPr>
        <w:t>egister’s state:</w:t>
      </w:r>
      <w:r>
        <w:t xml:space="preserve"> the value which is currently stored inside the register</w:t>
      </w:r>
    </w:p>
    <w:p w14:paraId="183CA9D1" w14:textId="6F8A2512" w:rsidR="00B003B4" w:rsidRDefault="00B003B4" w:rsidP="00B003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21BD2504" w14:textId="22621186" w:rsidR="00EF4F26" w:rsidRDefault="00EF4F26" w:rsidP="007421B6">
      <w:pPr>
        <w:pStyle w:val="a3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795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rPr>
          <w:rFonts w:hint="eastAsia"/>
        </w:rPr>
        <w:t>R</w:t>
      </w:r>
      <w:r>
        <w:t>AM unit</w:t>
      </w:r>
    </w:p>
    <w:p w14:paraId="69F8C631" w14:textId="00B6A9AA" w:rsidR="00B003B4" w:rsidRDefault="00EF4F26" w:rsidP="00B003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rPr>
          <w:u w:val="single"/>
        </w:rPr>
      </w:pPr>
      <w:r w:rsidRPr="00EF4F26">
        <w:rPr>
          <w:rFonts w:hint="eastAsia"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5879E6CA" wp14:editId="20B61321">
            <wp:simplePos x="0" y="0"/>
            <wp:positionH relativeFrom="column">
              <wp:posOffset>3175</wp:posOffset>
            </wp:positionH>
            <wp:positionV relativeFrom="paragraph">
              <wp:posOffset>88900</wp:posOffset>
            </wp:positionV>
            <wp:extent cx="2695575" cy="258318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F26">
        <w:rPr>
          <w:rFonts w:hint="eastAsia"/>
          <w:u w:val="single"/>
        </w:rPr>
        <w:t>R</w:t>
      </w:r>
      <w:r w:rsidRPr="00EF4F26">
        <w:rPr>
          <w:u w:val="single"/>
        </w:rPr>
        <w:t>AM abstraction:</w:t>
      </w:r>
    </w:p>
    <w:p w14:paraId="7A97A231" w14:textId="5EDFEF41" w:rsidR="00EF4F26" w:rsidRDefault="00EF4F26" w:rsidP="00B003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>
        <w:t>A sequence of n addressable registers, with addresses 0 to n-1</w:t>
      </w:r>
    </w:p>
    <w:p w14:paraId="4FEA8739" w14:textId="73528426" w:rsidR="00EF4F26" w:rsidRDefault="00EF4F26" w:rsidP="00B003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3FA49BF8" w14:textId="02B0AE11" w:rsidR="00EF4F26" w:rsidRDefault="00EF4F26" w:rsidP="00B003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 w:rsidRPr="00F564E2">
        <w:rPr>
          <w:rFonts w:hint="eastAsia"/>
          <w:highlight w:val="yellow"/>
          <w:u w:val="single"/>
        </w:rPr>
        <w:t>A</w:t>
      </w:r>
      <w:r w:rsidRPr="00F564E2">
        <w:rPr>
          <w:highlight w:val="yellow"/>
          <w:u w:val="single"/>
        </w:rPr>
        <w:t>t any given point of time,</w:t>
      </w:r>
      <w:r w:rsidRPr="00F564E2">
        <w:rPr>
          <w:highlight w:val="yellow"/>
        </w:rPr>
        <w:t xml:space="preserve"> only one register in the RAM is selected</w:t>
      </w:r>
    </w:p>
    <w:p w14:paraId="4F127BF2" w14:textId="1329CE7B" w:rsidR="007421B6" w:rsidRDefault="007421B6" w:rsidP="00B003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45E30DD0" w14:textId="4104974F" w:rsidR="007421B6" w:rsidRDefault="007421B6" w:rsidP="00B003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rPr>
          <w:u w:val="single"/>
        </w:rPr>
      </w:pPr>
      <w:r w:rsidRPr="007421B6">
        <w:rPr>
          <w:rFonts w:hint="eastAsia"/>
          <w:u w:val="single"/>
        </w:rPr>
        <w:t>k</w:t>
      </w:r>
      <w:r w:rsidRPr="007421B6">
        <w:rPr>
          <w:u w:val="single"/>
        </w:rPr>
        <w:t xml:space="preserve"> (width of address input):</w:t>
      </w:r>
    </w:p>
    <w:p w14:paraId="1F66A51C" w14:textId="72D6D864" w:rsidR="008453B6" w:rsidRDefault="007421B6" w:rsidP="00B003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rPr>
          <w:rFonts w:hint="eastAsia"/>
        </w:rPr>
      </w:pPr>
      <w:r>
        <w:rPr>
          <w:rFonts w:hint="eastAsia"/>
        </w:rPr>
        <w:t>k</w:t>
      </w:r>
      <w:r>
        <w:t xml:space="preserve"> = log</w:t>
      </w:r>
      <w:r w:rsidR="008F0588">
        <w:t xml:space="preserve"> 2 of </w:t>
      </w:r>
      <w:r>
        <w:rPr>
          <w:rFonts w:hint="eastAsia"/>
        </w:rPr>
        <w:t>n</w:t>
      </w:r>
    </w:p>
    <w:p w14:paraId="6AE29744" w14:textId="3F4DA4BA" w:rsidR="007421B6" w:rsidRPr="007421B6" w:rsidRDefault="007421B6" w:rsidP="007421B6">
      <w:pPr>
        <w:tabs>
          <w:tab w:val="left" w:pos="420"/>
          <w:tab w:val="left" w:pos="840"/>
          <w:tab w:val="left" w:pos="1260"/>
          <w:tab w:val="left" w:pos="2100"/>
          <w:tab w:val="left" w:pos="2520"/>
          <w:tab w:val="left" w:pos="2940"/>
          <w:tab w:val="left" w:pos="3360"/>
          <w:tab w:val="left" w:pos="3475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 w:rsidRPr="007421B6">
        <w:rPr>
          <w:rFonts w:hint="eastAsia"/>
          <w:u w:val="single"/>
        </w:rPr>
        <w:t>w</w:t>
      </w:r>
      <w:r w:rsidRPr="007421B6">
        <w:rPr>
          <w:u w:val="single"/>
        </w:rPr>
        <w:t>(word width):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564E2">
        <w:rPr>
          <w:highlight w:val="yellow"/>
          <w:u w:val="single"/>
        </w:rPr>
        <w:t>RAM is a sequential chip</w:t>
      </w:r>
      <w:r w:rsidR="006A58F4">
        <w:rPr>
          <w:u w:val="single"/>
        </w:rPr>
        <w:t xml:space="preserve"> </w:t>
      </w:r>
    </w:p>
    <w:p w14:paraId="6B755E41" w14:textId="2FDC03DD" w:rsidR="007421B6" w:rsidRDefault="007421B6" w:rsidP="007421B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>
        <w:t>No impact on the RAM logic</w:t>
      </w:r>
      <w:r>
        <w:tab/>
      </w:r>
      <w:r>
        <w:tab/>
      </w:r>
      <w:r>
        <w:tab/>
      </w:r>
      <w:r>
        <w:tab/>
      </w:r>
      <w:r>
        <w:tab/>
        <w:t>with a clocked behavior</w:t>
      </w:r>
    </w:p>
    <w:p w14:paraId="3122A034" w14:textId="3FD8ECD4" w:rsidR="007421B6" w:rsidRDefault="007421B6" w:rsidP="007421B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 w:rsidRPr="00F564E2">
        <w:rPr>
          <w:rFonts w:hint="eastAsia"/>
          <w:highlight w:val="yellow"/>
        </w:rPr>
        <w:t>(</w:t>
      </w:r>
      <w:r w:rsidRPr="00F564E2">
        <w:rPr>
          <w:highlight w:val="yellow"/>
        </w:rPr>
        <w:t>Hack computer: w=16)</w:t>
      </w:r>
    </w:p>
    <w:p w14:paraId="000260B4" w14:textId="76448B24" w:rsidR="008453B6" w:rsidRDefault="008453B6" w:rsidP="007421B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3E9AD54C" w14:textId="42D2D901" w:rsidR="008453B6" w:rsidRPr="008453B6" w:rsidRDefault="008453B6" w:rsidP="008453B6">
      <w:pPr>
        <w:pStyle w:val="a3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  <w:rPr>
          <w:u w:val="single"/>
        </w:rPr>
      </w:pPr>
      <w:r w:rsidRPr="008453B6">
        <w:rPr>
          <w:rFonts w:hint="eastAsia"/>
          <w:u w:val="single"/>
        </w:rPr>
        <w:t>RAM</w:t>
      </w:r>
      <w:r w:rsidRPr="008453B6">
        <w:rPr>
          <w:u w:val="single"/>
        </w:rPr>
        <w:t xml:space="preserve"> Read Logic: </w:t>
      </w:r>
    </w:p>
    <w:p w14:paraId="620F1DDD" w14:textId="19CC986B" w:rsidR="008453B6" w:rsidRDefault="008453B6" w:rsidP="008453B6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left="360" w:firstLineChars="0" w:firstLine="0"/>
      </w:pPr>
      <w:r>
        <w:tab/>
      </w:r>
      <w:r>
        <w:tab/>
      </w:r>
      <w:r>
        <w:rPr>
          <w:rFonts w:hint="eastAsia"/>
        </w:rPr>
        <w:t>s</w:t>
      </w:r>
      <w:r>
        <w:t xml:space="preserve">et address = </w:t>
      </w:r>
      <w:proofErr w:type="spellStart"/>
      <w:r>
        <w:t>i</w:t>
      </w:r>
      <w:proofErr w:type="spellEnd"/>
      <w:r>
        <w:t>,</w:t>
      </w:r>
    </w:p>
    <w:p w14:paraId="2DDBC83E" w14:textId="6D67D659" w:rsidR="008453B6" w:rsidRDefault="008453B6" w:rsidP="008453B6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left="360" w:firstLineChars="0" w:firstLine="0"/>
      </w:pPr>
      <w:r>
        <w:tab/>
      </w:r>
      <w:r>
        <w:tab/>
        <w:t xml:space="preserve">the “out” emits the state of Register </w:t>
      </w:r>
      <w:proofErr w:type="spellStart"/>
      <w:r>
        <w:t>i</w:t>
      </w:r>
      <w:proofErr w:type="spellEnd"/>
    </w:p>
    <w:p w14:paraId="1A851168" w14:textId="58F90A32" w:rsidR="008453B6" w:rsidRDefault="008453B6" w:rsidP="008453B6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left="360" w:firstLineChars="0" w:firstLine="0"/>
        <w:rPr>
          <w:u w:val="single"/>
        </w:rPr>
      </w:pPr>
      <w:r w:rsidRPr="008453B6">
        <w:rPr>
          <w:rFonts w:hint="eastAsia"/>
          <w:u w:val="single"/>
        </w:rPr>
        <w:t>R</w:t>
      </w:r>
      <w:r w:rsidRPr="008453B6">
        <w:rPr>
          <w:u w:val="single"/>
        </w:rPr>
        <w:t>AM Write Logic:</w:t>
      </w:r>
    </w:p>
    <w:p w14:paraId="65090012" w14:textId="1A227989" w:rsidR="008453B6" w:rsidRDefault="008453B6" w:rsidP="008453B6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left="360" w:firstLineChars="0" w:firstLine="0"/>
      </w:pPr>
      <w:r>
        <w:tab/>
      </w:r>
      <w:r>
        <w:tab/>
        <w:t xml:space="preserve">set address = </w:t>
      </w:r>
      <w:proofErr w:type="spellStart"/>
      <w:r>
        <w:t>i</w:t>
      </w:r>
      <w:proofErr w:type="spellEnd"/>
      <w:r>
        <w:t>, set in = v, set load = 1</w:t>
      </w:r>
    </w:p>
    <w:p w14:paraId="679A1FC1" w14:textId="37386240" w:rsidR="006A58F4" w:rsidRDefault="008453B6" w:rsidP="006A58F4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left="360" w:firstLineChars="0" w:firstLine="0"/>
      </w:pPr>
      <w:r>
        <w:tab/>
      </w:r>
      <w:r>
        <w:tab/>
        <w:t xml:space="preserve">the state of Register </w:t>
      </w:r>
      <w:proofErr w:type="spellStart"/>
      <w:r>
        <w:t>i</w:t>
      </w:r>
      <w:proofErr w:type="spellEnd"/>
      <w:r>
        <w:t xml:space="preserve"> becomes v, from the next cycle onward, “out” emits v</w:t>
      </w:r>
    </w:p>
    <w:p w14:paraId="091DF6B6" w14:textId="707A52AF" w:rsidR="006A58F4" w:rsidRDefault="00E3221A" w:rsidP="006A58F4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</w:p>
    <w:p w14:paraId="21FB78C8" w14:textId="669E782A" w:rsidR="008F0588" w:rsidRDefault="008F0588" w:rsidP="008F0588">
      <w:pPr>
        <w:pStyle w:val="a3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rPr>
          <w:rFonts w:hint="eastAsia"/>
        </w:rPr>
        <w:t>A</w:t>
      </w:r>
      <w:r>
        <w:t xml:space="preserve"> family of 16-bit RAM chips</w:t>
      </w:r>
    </w:p>
    <w:p w14:paraId="6874C855" w14:textId="5DE66097" w:rsidR="008F0588" w:rsidRDefault="008F0588" w:rsidP="008F0588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836951E" wp14:editId="0B66F9C0">
            <wp:extent cx="4263656" cy="196024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968" cy="199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8613" w14:textId="5F027C7D" w:rsidR="00882D49" w:rsidRDefault="00882D49" w:rsidP="00882D49">
      <w:pPr>
        <w:rPr>
          <w:u w:val="single"/>
        </w:rPr>
      </w:pPr>
      <w:r w:rsidRPr="00656ADA">
        <w:rPr>
          <w:rFonts w:hint="eastAsia"/>
          <w:u w:val="single"/>
        </w:rPr>
        <w:lastRenderedPageBreak/>
        <w:t>Unit</w:t>
      </w:r>
      <w:r w:rsidRPr="00656ADA">
        <w:rPr>
          <w:u w:val="single"/>
        </w:rPr>
        <w:t xml:space="preserve"> </w:t>
      </w:r>
      <w:r>
        <w:rPr>
          <w:u w:val="single"/>
        </w:rPr>
        <w:t>3.4</w:t>
      </w:r>
      <w:r w:rsidRPr="00656ADA">
        <w:rPr>
          <w:u w:val="single"/>
        </w:rPr>
        <w:t>:</w:t>
      </w:r>
      <w:r>
        <w:rPr>
          <w:u w:val="single"/>
        </w:rPr>
        <w:t xml:space="preserve"> Counters</w:t>
      </w:r>
    </w:p>
    <w:p w14:paraId="55FC7242" w14:textId="2094D72E" w:rsidR="00882D49" w:rsidRDefault="00882D49" w:rsidP="00882D49">
      <w:pPr>
        <w:pStyle w:val="a3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t>Three possible control settings:</w:t>
      </w:r>
    </w:p>
    <w:p w14:paraId="3164E4DE" w14:textId="3E3C88E2" w:rsidR="00882D49" w:rsidRDefault="00882D49" w:rsidP="00882D4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>
        <w:tab/>
        <w:t>Reset: fetch the first instruction</w:t>
      </w:r>
      <w:r>
        <w:tab/>
      </w:r>
      <w:r>
        <w:tab/>
        <w:t>PC = 0</w:t>
      </w:r>
      <w:r>
        <w:tab/>
        <w:t>// PC means Program Counter</w:t>
      </w:r>
    </w:p>
    <w:p w14:paraId="12814680" w14:textId="2BF8489B" w:rsidR="00882D49" w:rsidRDefault="00882D49" w:rsidP="00882D4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>
        <w:tab/>
        <w:t>Next: fetch the next instruction</w:t>
      </w:r>
      <w:r>
        <w:tab/>
      </w:r>
      <w:r>
        <w:tab/>
      </w:r>
      <w:r>
        <w:tab/>
        <w:t>PC++</w:t>
      </w:r>
    </w:p>
    <w:p w14:paraId="6F063613" w14:textId="7D76E066" w:rsidR="00882D49" w:rsidRDefault="00882D49" w:rsidP="00882D4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>
        <w:tab/>
      </w:r>
      <w:proofErr w:type="spellStart"/>
      <w:r>
        <w:t>Goto</w:t>
      </w:r>
      <w:proofErr w:type="spellEnd"/>
      <w:r>
        <w:t xml:space="preserve">: fetch instruction </w:t>
      </w:r>
      <w:proofErr w:type="spellStart"/>
      <w:r>
        <w:t>n</w:t>
      </w:r>
      <w:proofErr w:type="spellEnd"/>
      <w:r>
        <w:tab/>
      </w:r>
      <w:r>
        <w:tab/>
      </w:r>
      <w:r>
        <w:tab/>
      </w:r>
      <w:r>
        <w:tab/>
        <w:t>PC = n</w:t>
      </w:r>
    </w:p>
    <w:p w14:paraId="30E5B90F" w14:textId="77777777" w:rsidR="00882D49" w:rsidRDefault="00882D49" w:rsidP="00882D4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p w14:paraId="588D569F" w14:textId="69CF6CAB" w:rsidR="00E757D6" w:rsidRDefault="00882D49" w:rsidP="00E757D6">
      <w:pPr>
        <w:pStyle w:val="a3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ind w:firstLineChars="0"/>
      </w:pPr>
      <w:r>
        <w:rPr>
          <w:rFonts w:hint="eastAsia"/>
        </w:rPr>
        <w:t>C</w:t>
      </w:r>
      <w:r>
        <w:t>ounter: A chip that realizes this abstraction</w:t>
      </w:r>
    </w:p>
    <w:p w14:paraId="75C02067" w14:textId="5DD59258" w:rsidR="00E757D6" w:rsidRDefault="00E757D6" w:rsidP="00E757D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>
        <w:rPr>
          <w:rFonts w:hint="eastAsia"/>
          <w:noProof/>
        </w:rPr>
        <w:drawing>
          <wp:inline distT="0" distB="0" distL="0" distR="0" wp14:anchorId="538407E1" wp14:editId="64139204">
            <wp:extent cx="3921211" cy="1714611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822" cy="173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3393" w14:textId="2F0DC9C8" w:rsidR="00E757D6" w:rsidRDefault="00E757D6" w:rsidP="00E757D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  <w:r>
        <w:rPr>
          <w:noProof/>
        </w:rPr>
        <w:drawing>
          <wp:inline distT="0" distB="0" distL="0" distR="0" wp14:anchorId="0198703E" wp14:editId="1DB4E863">
            <wp:extent cx="4852087" cy="2176752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586" cy="222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C5D0" w14:textId="77777777" w:rsidR="00E757D6" w:rsidRDefault="00E757D6" w:rsidP="00E757D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  <w:rPr>
          <w:rFonts w:hint="eastAsia"/>
        </w:rPr>
      </w:pPr>
    </w:p>
    <w:p w14:paraId="303D7826" w14:textId="56F164D5" w:rsidR="00E757D6" w:rsidRDefault="00E757D6" w:rsidP="00E757D6">
      <w:pPr>
        <w:rPr>
          <w:u w:val="single"/>
        </w:rPr>
      </w:pPr>
    </w:p>
    <w:p w14:paraId="080B2818" w14:textId="77777777" w:rsidR="00E757D6" w:rsidRDefault="00E757D6" w:rsidP="00E757D6">
      <w:pPr>
        <w:rPr>
          <w:u w:val="single"/>
        </w:rPr>
      </w:pPr>
    </w:p>
    <w:p w14:paraId="5CD04F0A" w14:textId="77777777" w:rsidR="00E757D6" w:rsidRPr="00882D49" w:rsidRDefault="00E757D6" w:rsidP="00E757D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3995"/>
          <w:tab w:val="left" w:pos="4425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8134"/>
        </w:tabs>
      </w:pPr>
    </w:p>
    <w:sectPr w:rsidR="00E757D6" w:rsidRPr="00882D49" w:rsidSect="00303F70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61411"/>
    <w:multiLevelType w:val="hybridMultilevel"/>
    <w:tmpl w:val="A4D02ACE"/>
    <w:lvl w:ilvl="0" w:tplc="EF9CC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7E1112"/>
    <w:multiLevelType w:val="hybridMultilevel"/>
    <w:tmpl w:val="DFF20AD2"/>
    <w:lvl w:ilvl="0" w:tplc="28F00D4E">
      <w:start w:val="2"/>
      <w:numFmt w:val="bullet"/>
      <w:lvlText w:val="-"/>
      <w:lvlJc w:val="left"/>
      <w:pPr>
        <w:ind w:left="360" w:hanging="360"/>
      </w:pPr>
      <w:rPr>
        <w:rFonts w:ascii="Verdana" w:eastAsia="黑体" w:hAnsi="Verdana" w:cs="Times New Roman (正文 CS 字体)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4EF0B3D"/>
    <w:multiLevelType w:val="hybridMultilevel"/>
    <w:tmpl w:val="40BCF17E"/>
    <w:lvl w:ilvl="0" w:tplc="0D4461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6E5801"/>
    <w:multiLevelType w:val="hybridMultilevel"/>
    <w:tmpl w:val="738C4E52"/>
    <w:lvl w:ilvl="0" w:tplc="D3C6C9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D643B0"/>
    <w:multiLevelType w:val="hybridMultilevel"/>
    <w:tmpl w:val="BF1AFEC8"/>
    <w:lvl w:ilvl="0" w:tplc="0B8A0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1A45F0"/>
    <w:multiLevelType w:val="hybridMultilevel"/>
    <w:tmpl w:val="68283DF8"/>
    <w:lvl w:ilvl="0" w:tplc="B8BA2E02">
      <w:start w:val="2"/>
      <w:numFmt w:val="bullet"/>
      <w:lvlText w:val="-"/>
      <w:lvlJc w:val="left"/>
      <w:pPr>
        <w:ind w:left="720" w:hanging="360"/>
      </w:pPr>
      <w:rPr>
        <w:rFonts w:ascii="Verdana" w:eastAsia="黑体" w:hAnsi="Verdana" w:cs="Times New Roman (正文 CS 字体)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40B46BC7"/>
    <w:multiLevelType w:val="hybridMultilevel"/>
    <w:tmpl w:val="38128CAC"/>
    <w:lvl w:ilvl="0" w:tplc="FB8AA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B90D55"/>
    <w:multiLevelType w:val="hybridMultilevel"/>
    <w:tmpl w:val="FEC68A2A"/>
    <w:lvl w:ilvl="0" w:tplc="7F3C9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1652462">
    <w:abstractNumId w:val="4"/>
  </w:num>
  <w:num w:numId="2" w16cid:durableId="1161114843">
    <w:abstractNumId w:val="0"/>
  </w:num>
  <w:num w:numId="3" w16cid:durableId="1611745773">
    <w:abstractNumId w:val="5"/>
  </w:num>
  <w:num w:numId="4" w16cid:durableId="1762674435">
    <w:abstractNumId w:val="1"/>
  </w:num>
  <w:num w:numId="5" w16cid:durableId="2017537455">
    <w:abstractNumId w:val="7"/>
  </w:num>
  <w:num w:numId="6" w16cid:durableId="1889218556">
    <w:abstractNumId w:val="2"/>
  </w:num>
  <w:num w:numId="7" w16cid:durableId="1388140312">
    <w:abstractNumId w:val="6"/>
  </w:num>
  <w:num w:numId="8" w16cid:durableId="9124745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728"/>
    <w:rsid w:val="00303F70"/>
    <w:rsid w:val="004F4B92"/>
    <w:rsid w:val="004F7BF0"/>
    <w:rsid w:val="00656ADA"/>
    <w:rsid w:val="006A58F4"/>
    <w:rsid w:val="007421B6"/>
    <w:rsid w:val="00770E16"/>
    <w:rsid w:val="007D7D62"/>
    <w:rsid w:val="00801019"/>
    <w:rsid w:val="008453B6"/>
    <w:rsid w:val="00882D49"/>
    <w:rsid w:val="00883931"/>
    <w:rsid w:val="00893E28"/>
    <w:rsid w:val="008A2052"/>
    <w:rsid w:val="008A3F30"/>
    <w:rsid w:val="008C45E5"/>
    <w:rsid w:val="008F0588"/>
    <w:rsid w:val="00A53F52"/>
    <w:rsid w:val="00AF537C"/>
    <w:rsid w:val="00B003B4"/>
    <w:rsid w:val="00B93292"/>
    <w:rsid w:val="00C65D7C"/>
    <w:rsid w:val="00C71BFA"/>
    <w:rsid w:val="00E15B08"/>
    <w:rsid w:val="00E3221A"/>
    <w:rsid w:val="00E70E13"/>
    <w:rsid w:val="00E757D6"/>
    <w:rsid w:val="00EF4F26"/>
    <w:rsid w:val="00F564E2"/>
    <w:rsid w:val="00F60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870FE"/>
  <w15:chartTrackingRefBased/>
  <w15:docId w15:val="{9A65F7D4-A4B4-944A-8D45-68B62BD42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黑体" w:hAnsi="Verdana" w:cs="Times New Roman (正文 CS 字体)"/>
        <w:kern w:val="2"/>
        <w:sz w:val="21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6A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9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6</Pages>
  <Words>395</Words>
  <Characters>2254</Characters>
  <Application>Microsoft Office Word</Application>
  <DocSecurity>0</DocSecurity>
  <Lines>18</Lines>
  <Paragraphs>5</Paragraphs>
  <ScaleCrop>false</ScaleCrop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arthun7117</dc:creator>
  <cp:keywords/>
  <dc:description/>
  <cp:lastModifiedBy>arthun7117</cp:lastModifiedBy>
  <cp:revision>10</cp:revision>
  <dcterms:created xsi:type="dcterms:W3CDTF">2022-10-25T12:32:00Z</dcterms:created>
  <dcterms:modified xsi:type="dcterms:W3CDTF">2023-02-03T12:31:00Z</dcterms:modified>
</cp:coreProperties>
</file>