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EBE9C" w14:textId="4726CC95" w:rsidR="00893E28" w:rsidRDefault="00F60728" w:rsidP="00F60728">
      <w:pPr>
        <w:jc w:val="center"/>
        <w:rPr>
          <w:b/>
          <w:bCs/>
        </w:rPr>
      </w:pPr>
      <w:r w:rsidRPr="00F60728">
        <w:rPr>
          <w:rFonts w:hint="eastAsia"/>
          <w:b/>
          <w:bCs/>
        </w:rPr>
        <w:t>Module</w:t>
      </w:r>
      <w:r w:rsidRPr="00F60728">
        <w:rPr>
          <w:b/>
          <w:bCs/>
        </w:rPr>
        <w:t xml:space="preserve"> </w:t>
      </w:r>
      <w:r w:rsidR="005473DD">
        <w:rPr>
          <w:b/>
          <w:bCs/>
        </w:rPr>
        <w:t>4</w:t>
      </w:r>
      <w:r w:rsidRPr="00F60728">
        <w:rPr>
          <w:b/>
          <w:bCs/>
        </w:rPr>
        <w:t xml:space="preserve">: </w:t>
      </w:r>
      <w:r w:rsidR="005473DD">
        <w:rPr>
          <w:b/>
          <w:bCs/>
        </w:rPr>
        <w:t>Machine Language Roadmap</w:t>
      </w:r>
    </w:p>
    <w:p w14:paraId="2087D263" w14:textId="67A65188" w:rsidR="00F60728" w:rsidRDefault="00656ADA" w:rsidP="00F60728">
      <w:pPr>
        <w:rPr>
          <w:u w:val="single"/>
        </w:rPr>
      </w:pPr>
      <w:r w:rsidRPr="00656ADA">
        <w:rPr>
          <w:rFonts w:hint="eastAsia"/>
          <w:u w:val="single"/>
        </w:rPr>
        <w:t>Unit</w:t>
      </w:r>
      <w:r w:rsidRPr="00656ADA">
        <w:rPr>
          <w:u w:val="single"/>
        </w:rPr>
        <w:t xml:space="preserve"> </w:t>
      </w:r>
      <w:r w:rsidR="005473DD">
        <w:rPr>
          <w:u w:val="single"/>
        </w:rPr>
        <w:t>4.1</w:t>
      </w:r>
      <w:r w:rsidRPr="00656ADA">
        <w:rPr>
          <w:u w:val="single"/>
        </w:rPr>
        <w:t xml:space="preserve">: </w:t>
      </w:r>
      <w:r w:rsidR="005473DD">
        <w:rPr>
          <w:u w:val="single"/>
        </w:rPr>
        <w:t>Machine Languages: Overview</w:t>
      </w:r>
    </w:p>
    <w:p w14:paraId="7292B6A1" w14:textId="4282AF17" w:rsidR="005473DD" w:rsidRPr="005473DD" w:rsidRDefault="005473DD" w:rsidP="00F60728">
      <w:r>
        <w:t>Stored Program Computer</w:t>
      </w:r>
    </w:p>
    <w:p w14:paraId="6C458A7E" w14:textId="2A83DAB3" w:rsidR="008A2052" w:rsidRDefault="005473DD" w:rsidP="008A2052">
      <w:r>
        <w:rPr>
          <w:noProof/>
        </w:rPr>
        <w:drawing>
          <wp:inline distT="0" distB="0" distL="0" distR="0" wp14:anchorId="314B7329" wp14:editId="374B6676">
            <wp:extent cx="4019107" cy="25842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794" cy="27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DA99" w14:textId="3AF3E3B1" w:rsidR="005473DD" w:rsidRDefault="005473DD" w:rsidP="008A2052"/>
    <w:p w14:paraId="3972DB69" w14:textId="1B9A8370" w:rsidR="005473DD" w:rsidRDefault="005473DD" w:rsidP="00B672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 xml:space="preserve">achine Language: Operations, </w:t>
      </w:r>
      <w:r w:rsidR="00DB7BCE">
        <w:t>Program Counter, Addressing</w:t>
      </w:r>
    </w:p>
    <w:p w14:paraId="7DB1D998" w14:textId="2AF59AA0" w:rsidR="00DB7BCE" w:rsidRDefault="00DB7BCE" w:rsidP="008A2052"/>
    <w:p w14:paraId="2B39B016" w14:textId="48DE7EFC" w:rsidR="00DB7BCE" w:rsidRPr="00B67299" w:rsidRDefault="00DB7BCE" w:rsidP="00B67299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B67299">
        <w:rPr>
          <w:rFonts w:hint="eastAsia"/>
          <w:b/>
          <w:bCs/>
        </w:rPr>
        <w:t>M</w:t>
      </w:r>
      <w:r w:rsidRPr="00B67299">
        <w:rPr>
          <w:b/>
          <w:bCs/>
        </w:rPr>
        <w:t xml:space="preserve">nemonics: </w:t>
      </w:r>
    </w:p>
    <w:p w14:paraId="51380582" w14:textId="77777777" w:rsidR="00B67299" w:rsidRDefault="00B67299" w:rsidP="008A2052">
      <w:r>
        <w:rPr>
          <w:rFonts w:hint="eastAsia"/>
        </w:rPr>
        <w:t>I</w:t>
      </w:r>
      <w:r>
        <w:t xml:space="preserve">nterpretation 1: </w:t>
      </w:r>
    </w:p>
    <w:p w14:paraId="56E9C816" w14:textId="538C8786" w:rsidR="00B67299" w:rsidRDefault="00B67299" w:rsidP="008A2052">
      <w:r>
        <w:t>The “symbolic form” doesn’t really exist but is just a convenient mnemonic to present machine language instructions to humans</w:t>
      </w:r>
    </w:p>
    <w:p w14:paraId="7E8352E2" w14:textId="6D38204B" w:rsidR="00B67299" w:rsidRDefault="00B67299" w:rsidP="008A2052">
      <w:r>
        <w:rPr>
          <w:rFonts w:hint="eastAsia"/>
        </w:rPr>
        <w:t>I</w:t>
      </w:r>
      <w:r>
        <w:t xml:space="preserve">nterpretation 2: </w:t>
      </w:r>
    </w:p>
    <w:p w14:paraId="1D3BD5CF" w14:textId="498F8698" w:rsidR="00B67299" w:rsidRDefault="00B67299" w:rsidP="008A2052">
      <w:r>
        <w:rPr>
          <w:rFonts w:hint="eastAsia"/>
        </w:rPr>
        <w:t>W</w:t>
      </w:r>
      <w:r>
        <w:t>e will allow humans to write machine language instructions using this “assembly language” and will have an “Assembler” program convert it to the bit-form</w:t>
      </w:r>
    </w:p>
    <w:p w14:paraId="04173057" w14:textId="1861FB54" w:rsidR="00B67299" w:rsidRDefault="00B67299" w:rsidP="008A2052"/>
    <w:p w14:paraId="01F38F79" w14:textId="77D3D325" w:rsidR="00545A25" w:rsidRDefault="00545A25" w:rsidP="008A2052"/>
    <w:p w14:paraId="14582982" w14:textId="153D1C66" w:rsidR="00545A25" w:rsidRDefault="00545A25" w:rsidP="008A2052"/>
    <w:p w14:paraId="6477230F" w14:textId="4988E485" w:rsidR="00545A25" w:rsidRDefault="00545A25" w:rsidP="008A2052"/>
    <w:p w14:paraId="23B395A4" w14:textId="3B806774" w:rsidR="00545A25" w:rsidRDefault="00545A25" w:rsidP="008A2052"/>
    <w:p w14:paraId="480DB3CB" w14:textId="50B746BD" w:rsidR="00545A25" w:rsidRDefault="00545A25" w:rsidP="008A2052"/>
    <w:p w14:paraId="2221B241" w14:textId="77777777" w:rsidR="00545A25" w:rsidRDefault="00545A25" w:rsidP="008A2052"/>
    <w:p w14:paraId="6B3603A0" w14:textId="1B828A94" w:rsidR="00B67299" w:rsidRDefault="00B67299" w:rsidP="008A2052">
      <w:pPr>
        <w:rPr>
          <w:u w:val="single"/>
        </w:rPr>
      </w:pPr>
      <w:r w:rsidRPr="00656ADA">
        <w:rPr>
          <w:rFonts w:hint="eastAsia"/>
          <w:u w:val="single"/>
        </w:rPr>
        <w:lastRenderedPageBreak/>
        <w:t>Unit</w:t>
      </w:r>
      <w:r w:rsidRPr="00656ADA">
        <w:rPr>
          <w:u w:val="single"/>
        </w:rPr>
        <w:t xml:space="preserve"> </w:t>
      </w:r>
      <w:r>
        <w:rPr>
          <w:u w:val="single"/>
        </w:rPr>
        <w:t>4.2</w:t>
      </w:r>
      <w:r w:rsidRPr="00656ADA">
        <w:rPr>
          <w:u w:val="single"/>
        </w:rPr>
        <w:t xml:space="preserve">: </w:t>
      </w:r>
      <w:r>
        <w:rPr>
          <w:u w:val="single"/>
        </w:rPr>
        <w:t xml:space="preserve">Machine Languages: </w:t>
      </w:r>
      <w:r w:rsidR="00545A25">
        <w:rPr>
          <w:u w:val="single"/>
        </w:rPr>
        <w:t>Elements</w:t>
      </w:r>
    </w:p>
    <w:p w14:paraId="228ACFB4" w14:textId="76DB5E74" w:rsidR="00545A25" w:rsidRDefault="00545A25" w:rsidP="008A2052"/>
    <w:p w14:paraId="58C38AE4" w14:textId="12353C93" w:rsidR="00545A25" w:rsidRDefault="00545A25" w:rsidP="00545A2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achine Operations</w:t>
      </w:r>
    </w:p>
    <w:p w14:paraId="1F6192DE" w14:textId="3A7ED8C0" w:rsidR="00545A25" w:rsidRDefault="00545A25" w:rsidP="004F6957">
      <w:pPr>
        <w:ind w:leftChars="100" w:left="210" w:firstLine="150"/>
      </w:pPr>
      <w:r>
        <w:rPr>
          <w:rFonts w:hint="eastAsia"/>
        </w:rPr>
        <w:t>U</w:t>
      </w:r>
      <w:r>
        <w:t>sually correspond to what’s implemented in Hardware</w:t>
      </w:r>
    </w:p>
    <w:p w14:paraId="2F4E20BB" w14:textId="43C1DDD9" w:rsidR="00545A25" w:rsidRDefault="00545A25" w:rsidP="004F6957">
      <w:pPr>
        <w:pStyle w:val="a3"/>
        <w:numPr>
          <w:ilvl w:val="0"/>
          <w:numId w:val="8"/>
        </w:numPr>
        <w:ind w:leftChars="200" w:left="780" w:firstLineChars="0"/>
      </w:pPr>
      <w:r>
        <w:rPr>
          <w:rFonts w:hint="eastAsia"/>
        </w:rPr>
        <w:t>A</w:t>
      </w:r>
      <w:r>
        <w:t>rithmetic: Operations: add, subtract,</w:t>
      </w:r>
      <w:proofErr w:type="gramStart"/>
      <w:r>
        <w:t xml:space="preserve"> ..</w:t>
      </w:r>
      <w:proofErr w:type="gramEnd"/>
    </w:p>
    <w:p w14:paraId="01DA8BA3" w14:textId="185F8735" w:rsidR="00545A25" w:rsidRDefault="00545A25" w:rsidP="004F6957">
      <w:pPr>
        <w:pStyle w:val="a3"/>
        <w:numPr>
          <w:ilvl w:val="0"/>
          <w:numId w:val="8"/>
        </w:numPr>
        <w:ind w:leftChars="200" w:left="780" w:firstLineChars="0"/>
      </w:pPr>
      <w:r>
        <w:rPr>
          <w:rFonts w:hint="eastAsia"/>
        </w:rPr>
        <w:t>L</w:t>
      </w:r>
      <w:r>
        <w:t>ogical Operations: and, or…</w:t>
      </w:r>
    </w:p>
    <w:p w14:paraId="23D2A817" w14:textId="30858468" w:rsidR="00545A25" w:rsidRDefault="00545A25" w:rsidP="004F6957">
      <w:pPr>
        <w:pStyle w:val="a3"/>
        <w:numPr>
          <w:ilvl w:val="0"/>
          <w:numId w:val="8"/>
        </w:numPr>
        <w:ind w:leftChars="200" w:left="780" w:firstLineChars="0"/>
      </w:pPr>
      <w:r>
        <w:rPr>
          <w:rFonts w:hint="eastAsia"/>
        </w:rPr>
        <w:t>F</w:t>
      </w:r>
      <w:r>
        <w:t>low Control: “</w:t>
      </w:r>
      <w:proofErr w:type="spellStart"/>
      <w:r>
        <w:t>goto</w:t>
      </w:r>
      <w:proofErr w:type="spellEnd"/>
      <w:r>
        <w:t xml:space="preserve"> instruction X”, “if C then </w:t>
      </w:r>
      <w:proofErr w:type="spellStart"/>
      <w:r>
        <w:t>goto</w:t>
      </w:r>
      <w:proofErr w:type="spellEnd"/>
      <w:r>
        <w:t xml:space="preserve"> instruction Y”</w:t>
      </w:r>
    </w:p>
    <w:p w14:paraId="0D354BB9" w14:textId="6DBA8180" w:rsidR="00545A25" w:rsidRDefault="00545A25" w:rsidP="004F6957">
      <w:pPr>
        <w:ind w:leftChars="200" w:left="420"/>
      </w:pPr>
    </w:p>
    <w:p w14:paraId="2706EFFB" w14:textId="4F5124D7" w:rsidR="00545A25" w:rsidRDefault="00545A25" w:rsidP="004F6957">
      <w:pPr>
        <w:ind w:leftChars="200" w:left="420"/>
      </w:pPr>
      <w:r>
        <w:rPr>
          <w:rFonts w:hint="eastAsia"/>
        </w:rPr>
        <w:t>D</w:t>
      </w:r>
      <w:r>
        <w:t>ifference between machine languages</w:t>
      </w:r>
    </w:p>
    <w:p w14:paraId="76FF1EF9" w14:textId="0CA2E238" w:rsidR="00545A25" w:rsidRDefault="00545A25" w:rsidP="004F6957">
      <w:pPr>
        <w:pStyle w:val="a3"/>
        <w:numPr>
          <w:ilvl w:val="0"/>
          <w:numId w:val="8"/>
        </w:numPr>
        <w:ind w:leftChars="200" w:left="780" w:firstLineChars="0"/>
      </w:pPr>
      <w:r>
        <w:t>Richness of the set of operations</w:t>
      </w:r>
    </w:p>
    <w:p w14:paraId="211F1A38" w14:textId="27E4AE87" w:rsidR="00545A25" w:rsidRDefault="00545A25" w:rsidP="004F6957">
      <w:pPr>
        <w:pStyle w:val="a3"/>
        <w:numPr>
          <w:ilvl w:val="0"/>
          <w:numId w:val="8"/>
        </w:numPr>
        <w:ind w:leftChars="200" w:left="780" w:firstLineChars="0"/>
      </w:pPr>
      <w:r>
        <w:t>Data types (width, floating point)</w:t>
      </w:r>
    </w:p>
    <w:p w14:paraId="0B084724" w14:textId="4BC42E4F" w:rsidR="00545A25" w:rsidRDefault="00545A25" w:rsidP="00545A25"/>
    <w:p w14:paraId="40315947" w14:textId="7F272615" w:rsidR="00545A25" w:rsidRDefault="00545A25" w:rsidP="00545A2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emory Hierarchy</w:t>
      </w:r>
    </w:p>
    <w:p w14:paraId="6B9BD3B7" w14:textId="1BECEED0" w:rsidR="00545A25" w:rsidRPr="004F6957" w:rsidRDefault="00545A25" w:rsidP="004F6957">
      <w:pPr>
        <w:ind w:leftChars="200" w:left="420"/>
      </w:pPr>
      <w:r w:rsidRPr="004F6957">
        <w:t>Accessing a memory location is expensive</w:t>
      </w:r>
    </w:p>
    <w:p w14:paraId="6B926CB7" w14:textId="0CD22219" w:rsidR="00545A25" w:rsidRPr="004F6957" w:rsidRDefault="00545A25" w:rsidP="004F6957">
      <w:pPr>
        <w:pStyle w:val="a3"/>
        <w:numPr>
          <w:ilvl w:val="0"/>
          <w:numId w:val="8"/>
        </w:numPr>
        <w:ind w:leftChars="200" w:left="780" w:firstLineChars="0"/>
      </w:pPr>
      <w:r w:rsidRPr="004F6957">
        <w:rPr>
          <w:rFonts w:hint="eastAsia"/>
        </w:rPr>
        <w:t>N</w:t>
      </w:r>
      <w:r w:rsidRPr="004F6957">
        <w:t>eed to supply a long address</w:t>
      </w:r>
    </w:p>
    <w:p w14:paraId="7472CBA8" w14:textId="103DAABA" w:rsidR="00545A25" w:rsidRPr="004F6957" w:rsidRDefault="00545A25" w:rsidP="004F6957">
      <w:pPr>
        <w:pStyle w:val="a3"/>
        <w:numPr>
          <w:ilvl w:val="0"/>
          <w:numId w:val="8"/>
        </w:numPr>
        <w:ind w:leftChars="200" w:left="780" w:firstLineChars="0"/>
      </w:pPr>
      <w:r w:rsidRPr="004F6957">
        <w:t>Getting the memory contents into the CPU takes time</w:t>
      </w:r>
    </w:p>
    <w:p w14:paraId="28CB6622" w14:textId="0D66CBB2" w:rsidR="00545A25" w:rsidRPr="004F6957" w:rsidRDefault="00545A25" w:rsidP="004F6957">
      <w:pPr>
        <w:ind w:leftChars="200" w:left="420"/>
      </w:pPr>
      <w:r w:rsidRPr="004F6957">
        <w:rPr>
          <w:rFonts w:hint="eastAsia"/>
        </w:rPr>
        <w:t>S</w:t>
      </w:r>
      <w:r w:rsidRPr="004F6957">
        <w:t>olution: Memory Hierarchy</w:t>
      </w:r>
    </w:p>
    <w:p w14:paraId="682B0BDA" w14:textId="1D620E21" w:rsidR="002E5B85" w:rsidRDefault="002E5B85" w:rsidP="00545A25">
      <w:pPr>
        <w:rPr>
          <w:rFonts w:hint="eastAsia"/>
        </w:rPr>
      </w:pPr>
      <w:r>
        <w:rPr>
          <w:noProof/>
        </w:rPr>
        <w:drawing>
          <wp:inline distT="0" distB="0" distL="0" distR="0" wp14:anchorId="0612489D" wp14:editId="65AC4864">
            <wp:extent cx="5288280" cy="23176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978" cy="23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41C" w14:textId="0C441313" w:rsidR="004F6957" w:rsidRDefault="004F6957" w:rsidP="004F695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R</w:t>
      </w:r>
      <w:r>
        <w:t>egisters</w:t>
      </w:r>
    </w:p>
    <w:p w14:paraId="2A9C649E" w14:textId="0E66F33D" w:rsidR="004F6957" w:rsidRDefault="004F6957" w:rsidP="002E5B85">
      <w:pPr>
        <w:pStyle w:val="a3"/>
        <w:ind w:left="360" w:firstLineChars="0" w:firstLine="0"/>
      </w:pPr>
      <w:r>
        <w:rPr>
          <w:rFonts w:hint="eastAsia"/>
        </w:rPr>
        <w:t>C</w:t>
      </w:r>
      <w:r>
        <w:t>PUs usually contains a few, easily accessed registers</w:t>
      </w:r>
    </w:p>
    <w:p w14:paraId="144D7D4D" w14:textId="050768FF" w:rsidR="004F6957" w:rsidRDefault="004F6957" w:rsidP="004F6957">
      <w:pPr>
        <w:pStyle w:val="a3"/>
        <w:ind w:left="360" w:firstLineChars="0" w:firstLine="0"/>
      </w:pPr>
      <w:r>
        <w:rPr>
          <w:rFonts w:hint="eastAsia"/>
        </w:rPr>
        <w:t>T</w:t>
      </w:r>
      <w:r>
        <w:t>heir number and functions are a central part of the machine language</w:t>
      </w:r>
    </w:p>
    <w:p w14:paraId="0853A5E7" w14:textId="05781AC5" w:rsidR="004F6957" w:rsidRDefault="004F6957" w:rsidP="004F6957">
      <w:pPr>
        <w:pStyle w:val="a3"/>
        <w:ind w:left="360" w:firstLineChars="0" w:firstLine="0"/>
      </w:pPr>
      <w:r>
        <w:rPr>
          <w:rFonts w:hint="eastAsia"/>
        </w:rPr>
        <w:t>D</w:t>
      </w:r>
      <w:r>
        <w:t>ata Registers: e.g.: Add R1, R2</w:t>
      </w:r>
    </w:p>
    <w:p w14:paraId="6BA79B9B" w14:textId="3E2E5016" w:rsidR="004F6957" w:rsidRDefault="004F6957" w:rsidP="004F6957">
      <w:pPr>
        <w:pStyle w:val="a3"/>
        <w:ind w:left="360" w:firstLineChars="0" w:firstLine="0"/>
      </w:pPr>
      <w:r>
        <w:rPr>
          <w:rFonts w:hint="eastAsia"/>
        </w:rPr>
        <w:t>A</w:t>
      </w:r>
      <w:r>
        <w:t>ddress Registers: Store R1, @A</w:t>
      </w:r>
    </w:p>
    <w:p w14:paraId="11C32F3E" w14:textId="07F8096F" w:rsidR="004F6957" w:rsidRDefault="004F6957" w:rsidP="004F6957">
      <w:pPr>
        <w:pStyle w:val="a3"/>
        <w:ind w:left="360" w:firstLineChars="0" w:firstLine="0"/>
      </w:pPr>
    </w:p>
    <w:p w14:paraId="518EABBC" w14:textId="3120048B" w:rsidR="004F6957" w:rsidRDefault="004F6957" w:rsidP="004F6957">
      <w:pPr>
        <w:pStyle w:val="a3"/>
        <w:numPr>
          <w:ilvl w:val="0"/>
          <w:numId w:val="6"/>
        </w:numPr>
        <w:ind w:firstLineChars="0"/>
      </w:pPr>
      <w:r>
        <w:t>Addressing Modes</w:t>
      </w:r>
    </w:p>
    <w:p w14:paraId="345B0809" w14:textId="4C9B3BEF" w:rsidR="004F6957" w:rsidRDefault="004F6957" w:rsidP="004F6957">
      <w:pPr>
        <w:pStyle w:val="a3"/>
        <w:ind w:left="360" w:firstLineChars="0" w:firstLine="0"/>
      </w:pPr>
      <w:r>
        <w:rPr>
          <w:rFonts w:hint="eastAsia"/>
        </w:rPr>
        <w:t>R</w:t>
      </w:r>
      <w:r>
        <w:t>egister: Add R1, R2</w:t>
      </w:r>
      <w:r>
        <w:tab/>
      </w:r>
      <w:r>
        <w:tab/>
        <w:t>// R2 &lt;= R2 + R1</w:t>
      </w:r>
    </w:p>
    <w:p w14:paraId="7A571D42" w14:textId="703E80E4" w:rsidR="004F6957" w:rsidRDefault="004F6957" w:rsidP="004F6957">
      <w:pPr>
        <w:pStyle w:val="a3"/>
        <w:ind w:left="360" w:firstLineChars="0" w:firstLine="0"/>
      </w:pPr>
      <w:r>
        <w:rPr>
          <w:rFonts w:hint="eastAsia"/>
        </w:rPr>
        <w:t>D</w:t>
      </w:r>
      <w:r>
        <w:t>irect: Add R1, M[200]</w:t>
      </w:r>
      <w:r>
        <w:tab/>
      </w:r>
      <w:r>
        <w:tab/>
        <w:t>// Mem[200] &lt;= Mem[200] + R1</w:t>
      </w:r>
    </w:p>
    <w:p w14:paraId="28E3AB7B" w14:textId="74D92F0A" w:rsidR="004F6957" w:rsidRDefault="004F6957" w:rsidP="004F6957">
      <w:pPr>
        <w:pStyle w:val="a3"/>
        <w:ind w:left="360" w:firstLineChars="0" w:firstLine="0"/>
      </w:pPr>
      <w:r>
        <w:rPr>
          <w:rFonts w:hint="eastAsia"/>
        </w:rPr>
        <w:t>I</w:t>
      </w:r>
      <w:r>
        <w:t>ndirect: Add R1, @A</w:t>
      </w:r>
      <w:r>
        <w:tab/>
      </w:r>
      <w:r>
        <w:tab/>
        <w:t>// Mem[A] &lt;= Mem[A] + R1</w:t>
      </w:r>
    </w:p>
    <w:p w14:paraId="4AEE8293" w14:textId="6237F26C" w:rsidR="004F6957" w:rsidRDefault="004F6957" w:rsidP="004F6957">
      <w:pPr>
        <w:pStyle w:val="a3"/>
        <w:ind w:left="360" w:firstLineChars="0" w:firstLine="0"/>
      </w:pPr>
      <w:r>
        <w:rPr>
          <w:rFonts w:hint="eastAsia"/>
        </w:rPr>
        <w:t>I</w:t>
      </w:r>
      <w:r>
        <w:t>mmediate: Add 73, R1</w:t>
      </w:r>
      <w:r>
        <w:tab/>
      </w:r>
      <w:r>
        <w:tab/>
        <w:t xml:space="preserve">// R1 &lt;= R1 + 73 </w:t>
      </w:r>
    </w:p>
    <w:p w14:paraId="175BF660" w14:textId="3E076BE2" w:rsidR="001E029B" w:rsidRDefault="001E029B" w:rsidP="004F6957">
      <w:pPr>
        <w:pStyle w:val="a3"/>
        <w:ind w:left="360" w:firstLineChars="0" w:firstLine="0"/>
      </w:pPr>
    </w:p>
    <w:p w14:paraId="08B76A73" w14:textId="58F51CFA" w:rsidR="001E029B" w:rsidRDefault="001E029B" w:rsidP="001E029B">
      <w:pPr>
        <w:pStyle w:val="a3"/>
        <w:numPr>
          <w:ilvl w:val="0"/>
          <w:numId w:val="6"/>
        </w:numPr>
        <w:ind w:firstLineChars="0"/>
      </w:pPr>
      <w:r>
        <w:t>Input/Output</w:t>
      </w:r>
    </w:p>
    <w:p w14:paraId="4E6595C2" w14:textId="015957C8" w:rsidR="001E029B" w:rsidRDefault="001E029B" w:rsidP="001E029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any types of input and output devices</w:t>
      </w:r>
    </w:p>
    <w:p w14:paraId="6A99DED1" w14:textId="10B673D5" w:rsidR="001E029B" w:rsidRDefault="001E029B" w:rsidP="001E029B">
      <w:pPr>
        <w:pStyle w:val="a3"/>
        <w:ind w:left="360" w:firstLineChars="0" w:firstLine="0"/>
      </w:pPr>
      <w:r>
        <w:tab/>
      </w:r>
      <w:r>
        <w:tab/>
        <w:t>keyboard, mouse, camera…</w:t>
      </w:r>
    </w:p>
    <w:p w14:paraId="42865E96" w14:textId="5C1A0509" w:rsidR="001E029B" w:rsidRDefault="001E029B" w:rsidP="001E029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 xml:space="preserve">PU needs </w:t>
      </w:r>
      <w:proofErr w:type="gramStart"/>
      <w:r>
        <w:t>some kind of protocol</w:t>
      </w:r>
      <w:proofErr w:type="gramEnd"/>
      <w:r>
        <w:t xml:space="preserve"> to talk to each of them</w:t>
      </w:r>
    </w:p>
    <w:p w14:paraId="46C4E334" w14:textId="7CA25779" w:rsidR="001E029B" w:rsidRDefault="001E029B" w:rsidP="001E029B">
      <w:pPr>
        <w:pStyle w:val="a3"/>
        <w:ind w:left="360" w:firstLineChars="0" w:firstLine="0"/>
      </w:pPr>
      <w:r>
        <w:tab/>
      </w:r>
      <w:r>
        <w:tab/>
        <w:t>software “Drivers” know these protocols</w:t>
      </w:r>
    </w:p>
    <w:p w14:paraId="7B02BC8E" w14:textId="78F87083" w:rsidR="001E029B" w:rsidRDefault="001E029B" w:rsidP="001E029B">
      <w:pPr>
        <w:pStyle w:val="a3"/>
        <w:numPr>
          <w:ilvl w:val="0"/>
          <w:numId w:val="8"/>
        </w:numPr>
        <w:ind w:firstLineChars="0"/>
      </w:pPr>
      <w:r>
        <w:t>One general method of interaction uses “memory mapping”</w:t>
      </w:r>
    </w:p>
    <w:p w14:paraId="684B722C" w14:textId="1B2D2648" w:rsidR="001E029B" w:rsidRDefault="001E029B" w:rsidP="001E029B">
      <w:pPr>
        <w:pStyle w:val="a3"/>
        <w:ind w:left="360" w:firstLineChars="0" w:firstLine="0"/>
      </w:pPr>
      <w:r>
        <w:tab/>
      </w:r>
      <w:r>
        <w:tab/>
        <w:t>Memory Location 12345 holds the direction of the last movement of the mouse</w:t>
      </w:r>
    </w:p>
    <w:p w14:paraId="2E2257C6" w14:textId="07559912" w:rsidR="001E029B" w:rsidRDefault="001E029B" w:rsidP="001E029B">
      <w:pPr>
        <w:pStyle w:val="a3"/>
        <w:ind w:left="360" w:firstLineChars="0" w:firstLine="0"/>
      </w:pPr>
      <w:r>
        <w:tab/>
      </w:r>
      <w:r>
        <w:tab/>
        <w:t>Memory location 45678 is not real memory location but a way to tell the printer which paper to use</w:t>
      </w:r>
    </w:p>
    <w:p w14:paraId="79DE0D4B" w14:textId="56B0FA92" w:rsidR="001E029B" w:rsidRDefault="001E029B" w:rsidP="001E029B">
      <w:pPr>
        <w:pStyle w:val="a3"/>
        <w:ind w:left="360" w:firstLineChars="0" w:firstLine="0"/>
      </w:pPr>
    </w:p>
    <w:p w14:paraId="5E89847C" w14:textId="6C468428" w:rsidR="001E029B" w:rsidRDefault="001E029B" w:rsidP="001E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F</w:t>
      </w:r>
      <w:r>
        <w:t>low Control</w:t>
      </w:r>
    </w:p>
    <w:p w14:paraId="6848EE9C" w14:textId="589E7514" w:rsidR="001E029B" w:rsidRDefault="001E029B" w:rsidP="00342BA7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U</w:t>
      </w:r>
      <w:r>
        <w:t>sually</w:t>
      </w:r>
      <w:proofErr w:type="gramEnd"/>
      <w:r>
        <w:t xml:space="preserve"> the CPU executes machine instructions in sequence</w:t>
      </w:r>
    </w:p>
    <w:p w14:paraId="7AF87F95" w14:textId="524717C9" w:rsidR="001E029B" w:rsidRDefault="001E029B" w:rsidP="00342BA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 xml:space="preserve">ometimes we need to “jump” unconditionally to another location, </w:t>
      </w:r>
      <w:r>
        <w:br/>
      </w:r>
      <w:proofErr w:type="gramStart"/>
      <w:r>
        <w:t>e.g.</w:t>
      </w:r>
      <w:proofErr w:type="gramEnd"/>
      <w:r>
        <w:t xml:space="preserve"> so we can loop</w:t>
      </w:r>
    </w:p>
    <w:p w14:paraId="0C6862FF" w14:textId="6D6D191C" w:rsidR="00342BA7" w:rsidRDefault="00342BA7" w:rsidP="00342BA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ometimes we need to jump only if some condition is met</w:t>
      </w:r>
    </w:p>
    <w:p w14:paraId="23789DE2" w14:textId="654DA3A4" w:rsidR="00241510" w:rsidRDefault="00241510" w:rsidP="001E029B">
      <w:pPr>
        <w:pStyle w:val="a3"/>
        <w:ind w:left="360" w:firstLineChars="0" w:firstLine="0"/>
      </w:pPr>
    </w:p>
    <w:p w14:paraId="6E8BC1C9" w14:textId="02963BDA" w:rsidR="00241510" w:rsidRDefault="00241510" w:rsidP="001E029B">
      <w:pPr>
        <w:pStyle w:val="a3"/>
        <w:ind w:left="360" w:firstLineChars="0" w:firstLine="0"/>
      </w:pPr>
    </w:p>
    <w:p w14:paraId="5882C92D" w14:textId="2C6C98EB" w:rsidR="00241510" w:rsidRDefault="00241510" w:rsidP="001E029B">
      <w:pPr>
        <w:pStyle w:val="a3"/>
        <w:ind w:left="360" w:firstLineChars="0" w:firstLine="0"/>
      </w:pPr>
    </w:p>
    <w:p w14:paraId="5D334A7C" w14:textId="13BD4C18" w:rsidR="00241510" w:rsidRDefault="00241510" w:rsidP="001E029B">
      <w:pPr>
        <w:pStyle w:val="a3"/>
        <w:ind w:left="360" w:firstLineChars="0" w:firstLine="0"/>
      </w:pPr>
    </w:p>
    <w:p w14:paraId="601CEE69" w14:textId="50F32D1A" w:rsidR="00241510" w:rsidRDefault="00241510" w:rsidP="001E029B">
      <w:pPr>
        <w:pStyle w:val="a3"/>
        <w:ind w:left="360" w:firstLineChars="0" w:firstLine="0"/>
      </w:pPr>
    </w:p>
    <w:p w14:paraId="1C161B0F" w14:textId="1E8E120D" w:rsidR="00241510" w:rsidRDefault="00241510" w:rsidP="001E029B">
      <w:pPr>
        <w:pStyle w:val="a3"/>
        <w:ind w:left="360" w:firstLineChars="0" w:firstLine="0"/>
      </w:pPr>
    </w:p>
    <w:p w14:paraId="4B573A9D" w14:textId="77777777" w:rsidR="002E5B85" w:rsidRDefault="002E5B85" w:rsidP="001E029B">
      <w:pPr>
        <w:pStyle w:val="a3"/>
        <w:ind w:left="360" w:firstLineChars="0" w:firstLine="0"/>
        <w:rPr>
          <w:rFonts w:hint="eastAsia"/>
        </w:rPr>
      </w:pPr>
    </w:p>
    <w:p w14:paraId="73D2D95D" w14:textId="0DFCC347" w:rsidR="00241510" w:rsidRDefault="00241510" w:rsidP="00241510">
      <w:pPr>
        <w:rPr>
          <w:u w:val="single"/>
        </w:rPr>
      </w:pPr>
      <w:r w:rsidRPr="00656ADA">
        <w:rPr>
          <w:rFonts w:hint="eastAsia"/>
          <w:u w:val="single"/>
        </w:rPr>
        <w:lastRenderedPageBreak/>
        <w:t>Unit</w:t>
      </w:r>
      <w:r w:rsidRPr="00656ADA">
        <w:rPr>
          <w:u w:val="single"/>
        </w:rPr>
        <w:t xml:space="preserve"> </w:t>
      </w:r>
      <w:r>
        <w:rPr>
          <w:u w:val="single"/>
        </w:rPr>
        <w:t>4.3</w:t>
      </w:r>
      <w:r w:rsidRPr="00656ADA">
        <w:rPr>
          <w:u w:val="single"/>
        </w:rPr>
        <w:t>:</w:t>
      </w:r>
      <w:r>
        <w:rPr>
          <w:u w:val="single"/>
        </w:rPr>
        <w:t xml:space="preserve"> The Hack Computer and</w:t>
      </w:r>
      <w:r w:rsidRPr="00656ADA">
        <w:rPr>
          <w:u w:val="single"/>
        </w:rPr>
        <w:t xml:space="preserve"> </w:t>
      </w:r>
      <w:r>
        <w:rPr>
          <w:u w:val="single"/>
        </w:rPr>
        <w:t>Machine Language</w:t>
      </w:r>
    </w:p>
    <w:p w14:paraId="7043CB15" w14:textId="5DBF1F27" w:rsidR="00241510" w:rsidRDefault="001D7DCC" w:rsidP="00241510">
      <w:r>
        <w:rPr>
          <w:noProof/>
        </w:rPr>
        <w:drawing>
          <wp:inline distT="0" distB="0" distL="0" distR="0" wp14:anchorId="081AFADB" wp14:editId="6D2BC21C">
            <wp:extent cx="5759450" cy="295084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C1D" w14:textId="2EA5B324" w:rsidR="00342BA7" w:rsidRDefault="00342BA7" w:rsidP="00241510">
      <w:r>
        <w:rPr>
          <w:rFonts w:hint="eastAsia"/>
        </w:rPr>
        <w:t>A</w:t>
      </w:r>
      <w:r>
        <w:t xml:space="preserve"> 16-bit machine consisting of:</w:t>
      </w:r>
    </w:p>
    <w:p w14:paraId="25D62793" w14:textId="7C37FAB4" w:rsidR="00342BA7" w:rsidRDefault="00342BA7" w:rsidP="00342BA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ata Memory(RAM): a sequence of a 16-bit registers: RAM[0], RAM[1]</w:t>
      </w:r>
    </w:p>
    <w:p w14:paraId="0A99BDCF" w14:textId="09D417CD" w:rsidR="00342BA7" w:rsidRDefault="001D7DCC" w:rsidP="00342BA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</w:t>
      </w:r>
      <w:r>
        <w:t>nstruction memory(ROM): a sequence of 16-bit registers: ROM[0], ROM[1]</w:t>
      </w:r>
    </w:p>
    <w:p w14:paraId="28A1BBDC" w14:textId="416EE169" w:rsidR="001D7DCC" w:rsidRDefault="001D7DCC" w:rsidP="00342BA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entral Processing Unit: performs 16-bit instruction</w:t>
      </w:r>
    </w:p>
    <w:p w14:paraId="55CA5634" w14:textId="3417D735" w:rsidR="001D7DCC" w:rsidRDefault="002E5B85" w:rsidP="00342BA7">
      <w:pPr>
        <w:pStyle w:val="a3"/>
        <w:numPr>
          <w:ilvl w:val="0"/>
          <w:numId w:val="8"/>
        </w:numPr>
        <w:ind w:firstLineChars="0"/>
      </w:pPr>
      <w:r>
        <w:t xml:space="preserve">Instruction bus/ Data bus/ </w:t>
      </w:r>
      <w:r w:rsidR="001D7DCC">
        <w:t>Address buses</w:t>
      </w:r>
    </w:p>
    <w:p w14:paraId="43CC134E" w14:textId="42A9DBD6" w:rsidR="001D7DCC" w:rsidRDefault="001D7DCC" w:rsidP="001D7DCC"/>
    <w:p w14:paraId="096370EB" w14:textId="5EB2C156" w:rsidR="001D7DCC" w:rsidRDefault="001D7DCC" w:rsidP="001D7DCC">
      <w:r>
        <w:rPr>
          <w:rFonts w:hint="eastAsia"/>
        </w:rPr>
        <w:t>H</w:t>
      </w:r>
      <w:r>
        <w:t xml:space="preserve">ack programs: </w:t>
      </w:r>
    </w:p>
    <w:p w14:paraId="0AAFF522" w14:textId="42C2A28F" w:rsidR="001D7DCC" w:rsidRDefault="001D7DCC" w:rsidP="001D7DCC">
      <w:pPr>
        <w:ind w:firstLine="420"/>
      </w:pPr>
      <w:r>
        <w:t>sequence of instructions written in hack machine languages</w:t>
      </w:r>
    </w:p>
    <w:p w14:paraId="3FE3217D" w14:textId="07889493" w:rsidR="001D7DCC" w:rsidRDefault="001D7DCC" w:rsidP="001D7DCC">
      <w:pPr>
        <w:ind w:firstLine="420"/>
      </w:pPr>
    </w:p>
    <w:p w14:paraId="1DB88EEA" w14:textId="6798E428" w:rsidR="001D7DCC" w:rsidRDefault="001D7DCC" w:rsidP="001D7DCC">
      <w:r>
        <w:t>C</w:t>
      </w:r>
      <w:r w:rsidRPr="001D7DCC">
        <w:t>ontrols:</w:t>
      </w:r>
      <w:r>
        <w:t xml:space="preserve"> </w:t>
      </w:r>
    </w:p>
    <w:p w14:paraId="6F75BBE1" w14:textId="66280212" w:rsidR="001D7DCC" w:rsidRDefault="001D7DCC" w:rsidP="001D7D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>he ROM is loaded with a Hack program</w:t>
      </w:r>
    </w:p>
    <w:p w14:paraId="27E453E3" w14:textId="0CC18D31" w:rsidR="001D7DCC" w:rsidRDefault="001D7DCC" w:rsidP="001D7DCC">
      <w:pPr>
        <w:pStyle w:val="a3"/>
        <w:numPr>
          <w:ilvl w:val="0"/>
          <w:numId w:val="8"/>
        </w:numPr>
        <w:ind w:firstLineChars="0"/>
      </w:pPr>
      <w:r>
        <w:t>The reset button is pushed</w:t>
      </w:r>
    </w:p>
    <w:p w14:paraId="4EC4DBAC" w14:textId="78525821" w:rsidR="001D7DCC" w:rsidRDefault="001D7DCC" w:rsidP="001D7DCC">
      <w:pPr>
        <w:pStyle w:val="a3"/>
        <w:numPr>
          <w:ilvl w:val="0"/>
          <w:numId w:val="8"/>
        </w:numPr>
        <w:ind w:firstLineChars="0"/>
      </w:pPr>
      <w:r>
        <w:t>The program starts running</w:t>
      </w:r>
    </w:p>
    <w:p w14:paraId="0A0BE732" w14:textId="08285DA7" w:rsidR="001D7DCC" w:rsidRDefault="001D7DCC" w:rsidP="001D7DCC"/>
    <w:p w14:paraId="0F9D8DDD" w14:textId="3A231E9F" w:rsidR="001D7DCC" w:rsidRDefault="001D7DCC" w:rsidP="001D7DCC">
      <w:r>
        <w:rPr>
          <w:rFonts w:hint="eastAsia"/>
        </w:rPr>
        <w:t>T</w:t>
      </w:r>
      <w:r>
        <w:t>he Hack machine language recognizes three registers:</w:t>
      </w:r>
    </w:p>
    <w:p w14:paraId="705A8AC2" w14:textId="5B2B091A" w:rsidR="001D7DCC" w:rsidRDefault="001D7DCC" w:rsidP="001D7D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 xml:space="preserve"> holds a 16-bit value</w:t>
      </w:r>
      <w:r w:rsidR="002E5B85">
        <w:tab/>
      </w:r>
      <w:r w:rsidR="002E5B85">
        <w:tab/>
        <w:t>// D for Data</w:t>
      </w:r>
    </w:p>
    <w:p w14:paraId="31CB70E8" w14:textId="7FDC0055" w:rsidR="001D7DCC" w:rsidRDefault="001D7DCC" w:rsidP="001D7D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</w:t>
      </w:r>
      <w:r>
        <w:t xml:space="preserve"> holds a 16-bit value</w:t>
      </w:r>
      <w:r w:rsidR="00CF74A5">
        <w:tab/>
      </w:r>
      <w:r w:rsidR="00CF74A5">
        <w:tab/>
        <w:t xml:space="preserve">// A for </w:t>
      </w:r>
      <w:r w:rsidR="002E5B85">
        <w:t>A</w:t>
      </w:r>
      <w:r w:rsidR="00CF74A5">
        <w:t>ddressing</w:t>
      </w:r>
    </w:p>
    <w:p w14:paraId="3B114F16" w14:textId="02F84B00" w:rsidR="001D7DCC" w:rsidRDefault="001D7DCC" w:rsidP="001D7D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 xml:space="preserve"> represents the 16-bit RAM register addressed by A</w:t>
      </w:r>
      <w:r w:rsidR="002E5B85">
        <w:tab/>
        <w:t>// M for Memory</w:t>
      </w:r>
    </w:p>
    <w:p w14:paraId="5B7BE4B3" w14:textId="414364B0" w:rsidR="001D7DCC" w:rsidRDefault="001D7DCC" w:rsidP="001D7DCC"/>
    <w:p w14:paraId="517A9678" w14:textId="285286E1" w:rsidR="001D7DCC" w:rsidRPr="002E5B85" w:rsidRDefault="001D7DCC" w:rsidP="001D7DCC">
      <w:pPr>
        <w:rPr>
          <w:b/>
          <w:bCs/>
          <w:u w:val="single"/>
        </w:rPr>
      </w:pPr>
      <w:r w:rsidRPr="002E5B85">
        <w:rPr>
          <w:rFonts w:hint="eastAsia"/>
          <w:b/>
          <w:bCs/>
          <w:u w:val="single"/>
        </w:rPr>
        <w:lastRenderedPageBreak/>
        <w:t>T</w:t>
      </w:r>
      <w:r w:rsidRPr="002E5B85">
        <w:rPr>
          <w:b/>
          <w:bCs/>
          <w:u w:val="single"/>
        </w:rPr>
        <w:t>he A-instruction</w:t>
      </w:r>
    </w:p>
    <w:p w14:paraId="746AD74B" w14:textId="77777777" w:rsidR="001D7DCC" w:rsidRDefault="001D7DCC" w:rsidP="001D7DCC">
      <w:r>
        <w:rPr>
          <w:u w:val="single"/>
        </w:rPr>
        <w:t>S</w:t>
      </w:r>
      <w:r w:rsidRPr="001D7DCC">
        <w:rPr>
          <w:u w:val="single"/>
        </w:rPr>
        <w:t>yntax</w:t>
      </w:r>
      <w:r>
        <w:t>: @value</w:t>
      </w:r>
      <w:r>
        <w:tab/>
      </w:r>
      <w:r>
        <w:tab/>
        <w:t xml:space="preserve">where value is either: </w:t>
      </w:r>
    </w:p>
    <w:p w14:paraId="7BE5CEEF" w14:textId="69F5F794" w:rsidR="001D7DCC" w:rsidRDefault="001D7DCC" w:rsidP="001D7DCC">
      <w:r>
        <w:t>a non-negative decimal constant or a symbol referring to such a constant</w:t>
      </w:r>
    </w:p>
    <w:p w14:paraId="60790F67" w14:textId="1F50BD9C" w:rsidR="001D7DCC" w:rsidRDefault="001D7DCC" w:rsidP="001D7DCC"/>
    <w:p w14:paraId="7786BF51" w14:textId="29338ED1" w:rsidR="001D7DCC" w:rsidRPr="001D7DCC" w:rsidRDefault="001D7DCC" w:rsidP="001D7DCC">
      <w:pPr>
        <w:rPr>
          <w:u w:val="single"/>
        </w:rPr>
      </w:pPr>
      <w:r w:rsidRPr="001D7DCC">
        <w:rPr>
          <w:rFonts w:hint="eastAsia"/>
          <w:u w:val="single"/>
        </w:rPr>
        <w:t>S</w:t>
      </w:r>
      <w:r w:rsidRPr="001D7DCC">
        <w:rPr>
          <w:u w:val="single"/>
        </w:rPr>
        <w:t>emantics:</w:t>
      </w:r>
    </w:p>
    <w:p w14:paraId="39FABDCB" w14:textId="48883DCF" w:rsidR="001D7DCC" w:rsidRDefault="001D7DCC" w:rsidP="001D7D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ets the A register to value</w:t>
      </w:r>
    </w:p>
    <w:p w14:paraId="2DB8178D" w14:textId="2B4785DB" w:rsidR="001D7DCC" w:rsidRDefault="001D7DCC" w:rsidP="001D7D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ide effect: RAM[A] becomes the selected RAM register</w:t>
      </w:r>
    </w:p>
    <w:p w14:paraId="71E6F919" w14:textId="47233626" w:rsidR="00CF74A5" w:rsidRDefault="00CF74A5" w:rsidP="00CF74A5"/>
    <w:p w14:paraId="2CE1290C" w14:textId="72E51655" w:rsidR="00CF74A5" w:rsidRPr="00CF74A5" w:rsidRDefault="00CF74A5" w:rsidP="00CF74A5">
      <w:pPr>
        <w:rPr>
          <w:u w:val="single"/>
        </w:rPr>
      </w:pPr>
      <w:r w:rsidRPr="00CF74A5">
        <w:rPr>
          <w:u w:val="single"/>
        </w:rPr>
        <w:t>Example</w:t>
      </w:r>
    </w:p>
    <w:p w14:paraId="5996A6B3" w14:textId="45EDE6C6" w:rsidR="00CF74A5" w:rsidRDefault="00CF74A5" w:rsidP="00CF74A5">
      <w:r>
        <w:t>@21:</w:t>
      </w:r>
      <w:r>
        <w:tab/>
        <w:t>set A register to 21, and RAM[21] become the selected RAM register</w:t>
      </w:r>
    </w:p>
    <w:p w14:paraId="149D09F7" w14:textId="0A61EA50" w:rsidR="00CF74A5" w:rsidRDefault="00CF74A5" w:rsidP="00CF74A5">
      <w:r>
        <w:rPr>
          <w:rFonts w:hint="eastAsia"/>
          <w:noProof/>
        </w:rPr>
        <w:drawing>
          <wp:inline distT="0" distB="0" distL="0" distR="0" wp14:anchorId="5E3930A6" wp14:editId="3BBA588E">
            <wp:extent cx="2057400" cy="963159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054" cy="99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M refers to RAM[A]</w:t>
      </w:r>
    </w:p>
    <w:p w14:paraId="6966B217" w14:textId="23CB0194" w:rsidR="002E5B85" w:rsidRDefault="002E5B85" w:rsidP="00CF74A5"/>
    <w:p w14:paraId="3E083E2B" w14:textId="5FC1344A" w:rsidR="002E5B85" w:rsidRPr="002E5B85" w:rsidRDefault="002E5B85" w:rsidP="00CF74A5">
      <w:pPr>
        <w:rPr>
          <w:rFonts w:hint="eastAsia"/>
          <w:b/>
          <w:bCs/>
          <w:u w:val="single"/>
        </w:rPr>
      </w:pPr>
      <w:r w:rsidRPr="002E5B85">
        <w:rPr>
          <w:rFonts w:hint="eastAsia"/>
          <w:b/>
          <w:bCs/>
          <w:u w:val="single"/>
        </w:rPr>
        <w:t>T</w:t>
      </w:r>
      <w:r w:rsidRPr="002E5B85">
        <w:rPr>
          <w:b/>
          <w:bCs/>
          <w:u w:val="single"/>
        </w:rPr>
        <w:t>he C-instruction</w:t>
      </w:r>
    </w:p>
    <w:p w14:paraId="4D044186" w14:textId="11FFD806" w:rsidR="00CF74A5" w:rsidRDefault="00CF74A5" w:rsidP="00CF74A5">
      <w:r>
        <w:rPr>
          <w:rFonts w:hint="eastAsia"/>
          <w:noProof/>
        </w:rPr>
        <w:drawing>
          <wp:inline distT="0" distB="0" distL="0" distR="0" wp14:anchorId="4D2C35BC" wp14:editId="30828C33">
            <wp:extent cx="6256020" cy="20713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800" cy="21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931" w14:textId="79D9F89B" w:rsidR="002E5B85" w:rsidRPr="002E5B85" w:rsidRDefault="002E5B85" w:rsidP="00CF74A5">
      <w:pPr>
        <w:rPr>
          <w:rFonts w:hint="eastAsia"/>
          <w:color w:val="FF0000"/>
        </w:rPr>
      </w:pPr>
      <w:r w:rsidRPr="002E5B85">
        <w:rPr>
          <w:rFonts w:hint="eastAsia"/>
          <w:color w:val="FF0000"/>
        </w:rPr>
        <w:t>n</w:t>
      </w:r>
      <w:r w:rsidRPr="002E5B85">
        <w:rPr>
          <w:color w:val="FF0000"/>
        </w:rPr>
        <w:t>ull means we don’t want to store the result of the computation</w:t>
      </w:r>
    </w:p>
    <w:p w14:paraId="26BBE744" w14:textId="46CCE462" w:rsidR="00CF74A5" w:rsidRDefault="00CF74A5" w:rsidP="00CF74A5">
      <w:pPr>
        <w:rPr>
          <w:u w:val="single"/>
        </w:rPr>
      </w:pPr>
      <w:r w:rsidRPr="00CF74A5">
        <w:rPr>
          <w:u w:val="single"/>
        </w:rPr>
        <w:t>Semantics:</w:t>
      </w:r>
    </w:p>
    <w:p w14:paraId="3D626CF4" w14:textId="4711D84E" w:rsidR="00CF74A5" w:rsidRPr="00CF74A5" w:rsidRDefault="00CF74A5" w:rsidP="00CF74A5">
      <w:pPr>
        <w:pStyle w:val="a3"/>
        <w:numPr>
          <w:ilvl w:val="0"/>
          <w:numId w:val="8"/>
        </w:numPr>
        <w:ind w:firstLineChars="0"/>
      </w:pPr>
      <w:r>
        <w:t xml:space="preserve">Compute the value of </w:t>
      </w:r>
      <w:r w:rsidRPr="00CF74A5">
        <w:rPr>
          <w:i/>
          <w:iCs/>
        </w:rPr>
        <w:t>comp</w:t>
      </w:r>
    </w:p>
    <w:p w14:paraId="12A40BD8" w14:textId="3AAB6ADA" w:rsidR="00CF74A5" w:rsidRPr="00CF74A5" w:rsidRDefault="00CF74A5" w:rsidP="00CF74A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 xml:space="preserve">tore the result in </w:t>
      </w:r>
      <w:proofErr w:type="spellStart"/>
      <w:r w:rsidRPr="00CF74A5">
        <w:rPr>
          <w:i/>
          <w:iCs/>
        </w:rPr>
        <w:t>dest</w:t>
      </w:r>
      <w:proofErr w:type="spellEnd"/>
    </w:p>
    <w:p w14:paraId="5E823CB8" w14:textId="652CB52F" w:rsidR="00CF74A5" w:rsidRDefault="00CF74A5" w:rsidP="00CF74A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</w:t>
      </w:r>
      <w:r>
        <w:t xml:space="preserve">f the </w:t>
      </w:r>
      <w:proofErr w:type="spellStart"/>
      <w:r>
        <w:t>Boolenan</w:t>
      </w:r>
      <w:proofErr w:type="spellEnd"/>
      <w:r>
        <w:t xml:space="preserve"> expression (</w:t>
      </w:r>
      <w:r w:rsidRPr="00CF74A5">
        <w:rPr>
          <w:i/>
          <w:iCs/>
        </w:rPr>
        <w:t>comp jump</w:t>
      </w:r>
      <w:r>
        <w:t xml:space="preserve"> 0) is true</w:t>
      </w:r>
    </w:p>
    <w:p w14:paraId="4EB1051E" w14:textId="790A12C8" w:rsidR="00BE1248" w:rsidRDefault="00CF74A5" w:rsidP="002E5B8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j</w:t>
      </w:r>
      <w:r>
        <w:t>umps to execute the instruction stored in ROM[A]</w:t>
      </w:r>
      <w:r w:rsidR="002E5B85">
        <w:t xml:space="preserve"> </w:t>
      </w:r>
    </w:p>
    <w:p w14:paraId="6472B17C" w14:textId="34D98F81" w:rsidR="00BE1248" w:rsidRDefault="00BE1248" w:rsidP="00BE1248">
      <w:pPr>
        <w:rPr>
          <w:u w:val="single"/>
        </w:rPr>
      </w:pPr>
      <w:r w:rsidRPr="00656ADA">
        <w:rPr>
          <w:rFonts w:hint="eastAsia"/>
          <w:u w:val="single"/>
        </w:rPr>
        <w:lastRenderedPageBreak/>
        <w:t>Unit</w:t>
      </w:r>
      <w:r w:rsidRPr="00656ADA">
        <w:rPr>
          <w:u w:val="single"/>
        </w:rPr>
        <w:t xml:space="preserve"> </w:t>
      </w:r>
      <w:r>
        <w:rPr>
          <w:u w:val="single"/>
        </w:rPr>
        <w:t>4.4</w:t>
      </w:r>
      <w:r w:rsidRPr="00656ADA">
        <w:rPr>
          <w:u w:val="single"/>
        </w:rPr>
        <w:t>:</w:t>
      </w:r>
      <w:r>
        <w:rPr>
          <w:u w:val="single"/>
        </w:rPr>
        <w:t xml:space="preserve"> The Hack Language Specification</w:t>
      </w:r>
    </w:p>
    <w:p w14:paraId="3A0B7420" w14:textId="0D7CE414" w:rsidR="00BE1248" w:rsidRDefault="00111574" w:rsidP="00BE1248">
      <w:r>
        <w:rPr>
          <w:rFonts w:hint="eastAsia"/>
          <w:noProof/>
        </w:rPr>
        <w:drawing>
          <wp:inline distT="0" distB="0" distL="0" distR="0" wp14:anchorId="648025F1" wp14:editId="3D529A39">
            <wp:extent cx="4823460" cy="1180072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616" cy="12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BFB" w14:textId="24F35832" w:rsidR="00BE1248" w:rsidRDefault="00111574" w:rsidP="00BE1248">
      <w:pPr>
        <w:tabs>
          <w:tab w:val="left" w:pos="2015"/>
        </w:tabs>
      </w:pPr>
      <w:r>
        <w:rPr>
          <w:rFonts w:hint="eastAsia"/>
          <w:noProof/>
        </w:rPr>
        <w:drawing>
          <wp:inline distT="0" distB="0" distL="0" distR="0" wp14:anchorId="7EE59ED0" wp14:editId="7C84A655">
            <wp:extent cx="5759450" cy="363347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47B0" w14:textId="133241FB" w:rsidR="00111574" w:rsidRDefault="00111574" w:rsidP="00BE1248">
      <w:pPr>
        <w:tabs>
          <w:tab w:val="left" w:pos="2015"/>
        </w:tabs>
      </w:pPr>
    </w:p>
    <w:p w14:paraId="0A19F05C" w14:textId="0F612F34" w:rsidR="00111574" w:rsidRDefault="00111574" w:rsidP="00BE1248">
      <w:pPr>
        <w:tabs>
          <w:tab w:val="left" w:pos="2015"/>
        </w:tabs>
      </w:pPr>
    </w:p>
    <w:p w14:paraId="1E5C9DF5" w14:textId="62247F17" w:rsidR="00111574" w:rsidRDefault="00111574" w:rsidP="00BE1248">
      <w:pPr>
        <w:tabs>
          <w:tab w:val="left" w:pos="2015"/>
        </w:tabs>
      </w:pPr>
    </w:p>
    <w:p w14:paraId="2D2C9350" w14:textId="221C2481" w:rsidR="00111574" w:rsidRDefault="00111574" w:rsidP="00BE1248">
      <w:pPr>
        <w:tabs>
          <w:tab w:val="left" w:pos="2015"/>
        </w:tabs>
      </w:pPr>
    </w:p>
    <w:p w14:paraId="2CB1246F" w14:textId="67AD9732" w:rsidR="00111574" w:rsidRDefault="00111574" w:rsidP="00BE1248">
      <w:pPr>
        <w:tabs>
          <w:tab w:val="left" w:pos="2015"/>
        </w:tabs>
      </w:pPr>
    </w:p>
    <w:p w14:paraId="098E4E95" w14:textId="33694F72" w:rsidR="00111574" w:rsidRDefault="00111574" w:rsidP="00BE1248">
      <w:pPr>
        <w:tabs>
          <w:tab w:val="left" w:pos="2015"/>
        </w:tabs>
      </w:pPr>
    </w:p>
    <w:p w14:paraId="6A198D6C" w14:textId="71534D3C" w:rsidR="00111574" w:rsidRDefault="00111574" w:rsidP="00BE1248">
      <w:pPr>
        <w:tabs>
          <w:tab w:val="left" w:pos="2015"/>
        </w:tabs>
      </w:pPr>
    </w:p>
    <w:p w14:paraId="23C6F14F" w14:textId="22241694" w:rsidR="00111574" w:rsidRDefault="00111574" w:rsidP="00BE1248">
      <w:pPr>
        <w:tabs>
          <w:tab w:val="left" w:pos="2015"/>
        </w:tabs>
      </w:pPr>
    </w:p>
    <w:p w14:paraId="5D82EC0D" w14:textId="77777777" w:rsidR="00111574" w:rsidRDefault="00111574" w:rsidP="00BE1248">
      <w:pPr>
        <w:tabs>
          <w:tab w:val="left" w:pos="2015"/>
        </w:tabs>
      </w:pPr>
    </w:p>
    <w:p w14:paraId="5948534A" w14:textId="46B011A7" w:rsidR="00111574" w:rsidRDefault="00111574" w:rsidP="00BE1248">
      <w:pPr>
        <w:tabs>
          <w:tab w:val="left" w:pos="2015"/>
        </w:tabs>
      </w:pPr>
    </w:p>
    <w:p w14:paraId="6BA2105A" w14:textId="435A40FC" w:rsidR="00111574" w:rsidRDefault="00111574" w:rsidP="00BE1248">
      <w:pPr>
        <w:tabs>
          <w:tab w:val="left" w:pos="2015"/>
        </w:tabs>
      </w:pPr>
    </w:p>
    <w:p w14:paraId="787BD9C9" w14:textId="425EF6D8" w:rsidR="00111574" w:rsidRDefault="00111574" w:rsidP="00BE1248">
      <w:pPr>
        <w:tabs>
          <w:tab w:val="left" w:pos="2015"/>
        </w:tabs>
      </w:pPr>
    </w:p>
    <w:p w14:paraId="02A6A916" w14:textId="08ADD269" w:rsidR="00111574" w:rsidRDefault="00111574" w:rsidP="00111574">
      <w:pPr>
        <w:rPr>
          <w:u w:val="single"/>
        </w:rPr>
      </w:pPr>
      <w:r w:rsidRPr="00656ADA">
        <w:rPr>
          <w:rFonts w:hint="eastAsia"/>
          <w:u w:val="single"/>
        </w:rPr>
        <w:lastRenderedPageBreak/>
        <w:t>Unit</w:t>
      </w:r>
      <w:r w:rsidRPr="00656ADA">
        <w:rPr>
          <w:u w:val="single"/>
        </w:rPr>
        <w:t xml:space="preserve"> </w:t>
      </w:r>
      <w:r>
        <w:rPr>
          <w:u w:val="single"/>
        </w:rPr>
        <w:t>4.5</w:t>
      </w:r>
      <w:r w:rsidRPr="00656ADA">
        <w:rPr>
          <w:u w:val="single"/>
        </w:rPr>
        <w:t>: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Input</w:t>
      </w:r>
      <w:r>
        <w:rPr>
          <w:u w:val="single"/>
        </w:rPr>
        <w:t>/Output</w:t>
      </w:r>
    </w:p>
    <w:p w14:paraId="2638108F" w14:textId="62D533DD" w:rsidR="00111574" w:rsidRDefault="00111574" w:rsidP="00BE1248">
      <w:pPr>
        <w:tabs>
          <w:tab w:val="left" w:pos="2015"/>
        </w:tabs>
      </w:pPr>
      <w:r>
        <w:rPr>
          <w:rFonts w:hint="eastAsia"/>
          <w:noProof/>
        </w:rPr>
        <w:drawing>
          <wp:inline distT="0" distB="0" distL="0" distR="0" wp14:anchorId="574E77FF" wp14:editId="0089F02D">
            <wp:extent cx="4153874" cy="1790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287" cy="17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2797" w14:textId="1E944545" w:rsidR="00111574" w:rsidRDefault="00111574" w:rsidP="00BE1248">
      <w:pPr>
        <w:tabs>
          <w:tab w:val="left" w:pos="2015"/>
        </w:tabs>
      </w:pPr>
      <w:r>
        <w:rPr>
          <w:rFonts w:hint="eastAsia"/>
        </w:rPr>
        <w:t>P</w:t>
      </w:r>
      <w:r>
        <w:t>eripheral I/O devices:</w:t>
      </w:r>
    </w:p>
    <w:p w14:paraId="490A04C4" w14:textId="3C2DBAA0" w:rsidR="00111574" w:rsidRDefault="00111574" w:rsidP="00111574">
      <w:pPr>
        <w:pStyle w:val="a3"/>
        <w:numPr>
          <w:ilvl w:val="0"/>
          <w:numId w:val="8"/>
        </w:numPr>
        <w:tabs>
          <w:tab w:val="left" w:pos="1715"/>
        </w:tabs>
        <w:ind w:firstLineChars="0"/>
      </w:pPr>
      <w:r>
        <w:rPr>
          <w:rFonts w:hint="eastAsia"/>
        </w:rPr>
        <w:t>K</w:t>
      </w:r>
      <w:r>
        <w:t>eyboard: used to enter inputs</w:t>
      </w:r>
    </w:p>
    <w:p w14:paraId="415D5974" w14:textId="305AA398" w:rsidR="00111574" w:rsidRDefault="00111574" w:rsidP="00111574">
      <w:pPr>
        <w:pStyle w:val="a3"/>
        <w:numPr>
          <w:ilvl w:val="0"/>
          <w:numId w:val="8"/>
        </w:numPr>
        <w:tabs>
          <w:tab w:val="left" w:pos="1715"/>
        </w:tabs>
        <w:ind w:firstLineChars="0"/>
      </w:pPr>
      <w:r>
        <w:rPr>
          <w:rFonts w:hint="eastAsia"/>
        </w:rPr>
        <w:t>S</w:t>
      </w:r>
      <w:r>
        <w:t>creen: used to display outputs</w:t>
      </w:r>
    </w:p>
    <w:p w14:paraId="11F0621F" w14:textId="2042DC7B" w:rsidR="00111574" w:rsidRDefault="00111574" w:rsidP="00111574">
      <w:pPr>
        <w:tabs>
          <w:tab w:val="left" w:pos="1815"/>
        </w:tabs>
      </w:pPr>
    </w:p>
    <w:p w14:paraId="4011217E" w14:textId="1FC3EEF6" w:rsidR="00111574" w:rsidRDefault="00111574" w:rsidP="00111574">
      <w:pPr>
        <w:tabs>
          <w:tab w:val="left" w:pos="1815"/>
        </w:tabs>
        <w:rPr>
          <w:u w:val="single"/>
        </w:rPr>
      </w:pPr>
      <w:r w:rsidRPr="00111574">
        <w:rPr>
          <w:rFonts w:hint="eastAsia"/>
          <w:u w:val="single"/>
        </w:rPr>
        <w:t>S</w:t>
      </w:r>
      <w:r w:rsidRPr="00111574">
        <w:rPr>
          <w:u w:val="single"/>
        </w:rPr>
        <w:t>creen memory map</w:t>
      </w:r>
    </w:p>
    <w:p w14:paraId="3AB31B86" w14:textId="3847ECCE" w:rsidR="00111574" w:rsidRDefault="00111574" w:rsidP="00111574">
      <w:pPr>
        <w:tabs>
          <w:tab w:val="left" w:pos="1815"/>
        </w:tabs>
      </w:pPr>
      <w:r>
        <w:rPr>
          <w:rFonts w:hint="eastAsia"/>
        </w:rPr>
        <w:t>a</w:t>
      </w:r>
      <w:r>
        <w:t xml:space="preserve"> designated memory area, dedicated to </w:t>
      </w:r>
      <w:proofErr w:type="gramStart"/>
      <w:r>
        <w:t>manage</w:t>
      </w:r>
      <w:proofErr w:type="gramEnd"/>
      <w:r>
        <w:t xml:space="preserve"> a display unit</w:t>
      </w:r>
    </w:p>
    <w:p w14:paraId="3A547A85" w14:textId="5C693DA8" w:rsidR="00111574" w:rsidRDefault="00111574" w:rsidP="00111574">
      <w:pPr>
        <w:tabs>
          <w:tab w:val="left" w:pos="1815"/>
        </w:tabs>
      </w:pPr>
      <w:r>
        <w:rPr>
          <w:rFonts w:hint="eastAsia"/>
        </w:rPr>
        <w:t>t</w:t>
      </w:r>
      <w:r>
        <w:t>he physical display is continuously refreshed from the memory map</w:t>
      </w:r>
    </w:p>
    <w:p w14:paraId="4C6F48E5" w14:textId="5E8AF299" w:rsidR="000244BC" w:rsidRDefault="000244BC" w:rsidP="00111574">
      <w:pPr>
        <w:tabs>
          <w:tab w:val="left" w:pos="1815"/>
        </w:tabs>
      </w:pPr>
    </w:p>
    <w:p w14:paraId="1389AF40" w14:textId="30EFEAB9" w:rsidR="000244BC" w:rsidRDefault="000244BC" w:rsidP="000244BC">
      <w:pPr>
        <w:tabs>
          <w:tab w:val="left" w:pos="1815"/>
          <w:tab w:val="left" w:pos="5889"/>
        </w:tabs>
      </w:pPr>
      <w:r>
        <w:rPr>
          <w:rFonts w:hint="eastAsia"/>
        </w:rPr>
        <w:t>T</w:t>
      </w:r>
      <w:r>
        <w:t>he memory map is a sequence of 16-bit values</w:t>
      </w:r>
      <w:r>
        <w:tab/>
        <w:t>.</w:t>
      </w:r>
    </w:p>
    <w:p w14:paraId="7F0C7DE4" w14:textId="3BE8320C" w:rsidR="000244BC" w:rsidRDefault="000244BC" w:rsidP="000244BC">
      <w:pPr>
        <w:tabs>
          <w:tab w:val="left" w:pos="1815"/>
          <w:tab w:val="left" w:pos="5889"/>
        </w:tabs>
      </w:pPr>
      <w:r>
        <w:rPr>
          <w:rFonts w:hint="eastAsia"/>
        </w:rPr>
        <w:t>E</w:t>
      </w:r>
      <w:r>
        <w:t>very one of these values is sometimes called a word</w:t>
      </w:r>
    </w:p>
    <w:p w14:paraId="61B7ED72" w14:textId="0663F7F7" w:rsidR="000244BC" w:rsidRDefault="000244BC" w:rsidP="00111574">
      <w:pPr>
        <w:tabs>
          <w:tab w:val="left" w:pos="1815"/>
        </w:tabs>
      </w:pPr>
      <w:r>
        <w:rPr>
          <w:noProof/>
        </w:rPr>
        <w:drawing>
          <wp:inline distT="0" distB="0" distL="0" distR="0" wp14:anchorId="5B6EFCAC" wp14:editId="4CA16614">
            <wp:extent cx="4219167" cy="2661285"/>
            <wp:effectExtent l="0" t="0" r="0" b="5715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92" cy="269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7E45" w14:textId="79F4F81A" w:rsidR="000244BC" w:rsidRDefault="000244BC" w:rsidP="00111574">
      <w:pPr>
        <w:tabs>
          <w:tab w:val="left" w:pos="1815"/>
        </w:tabs>
      </w:pPr>
    </w:p>
    <w:p w14:paraId="45DEF1E2" w14:textId="14F24F6F" w:rsidR="000244BC" w:rsidRDefault="000244BC" w:rsidP="00111574">
      <w:pPr>
        <w:tabs>
          <w:tab w:val="left" w:pos="1815"/>
        </w:tabs>
      </w:pPr>
    </w:p>
    <w:p w14:paraId="2EDE111E" w14:textId="77777777" w:rsidR="000244BC" w:rsidRDefault="000244BC" w:rsidP="00111574">
      <w:pPr>
        <w:tabs>
          <w:tab w:val="left" w:pos="1815"/>
        </w:tabs>
      </w:pPr>
    </w:p>
    <w:p w14:paraId="4B0B9D6A" w14:textId="685BE347" w:rsidR="000244BC" w:rsidRPr="00D532B3" w:rsidRDefault="000244BC" w:rsidP="00111574">
      <w:pPr>
        <w:tabs>
          <w:tab w:val="left" w:pos="1815"/>
        </w:tabs>
        <w:rPr>
          <w:u w:val="single"/>
        </w:rPr>
      </w:pPr>
      <w:r w:rsidRPr="00D532B3">
        <w:rPr>
          <w:rFonts w:hint="eastAsia"/>
          <w:u w:val="single"/>
        </w:rPr>
        <w:lastRenderedPageBreak/>
        <w:t>T</w:t>
      </w:r>
      <w:r w:rsidRPr="00D532B3">
        <w:rPr>
          <w:u w:val="single"/>
        </w:rPr>
        <w:t>o set pixel (</w:t>
      </w:r>
      <w:proofErr w:type="spellStart"/>
      <w:r w:rsidRPr="00D532B3">
        <w:rPr>
          <w:u w:val="single"/>
        </w:rPr>
        <w:t>row,col</w:t>
      </w:r>
      <w:proofErr w:type="spellEnd"/>
      <w:r w:rsidRPr="00D532B3">
        <w:rPr>
          <w:u w:val="single"/>
        </w:rPr>
        <w:t>) on/off:</w:t>
      </w:r>
    </w:p>
    <w:p w14:paraId="7123B8B1" w14:textId="3A894E49" w:rsidR="000244BC" w:rsidRDefault="000244BC" w:rsidP="000244BC">
      <w:pPr>
        <w:pStyle w:val="a3"/>
        <w:numPr>
          <w:ilvl w:val="0"/>
          <w:numId w:val="9"/>
        </w:numPr>
        <w:tabs>
          <w:tab w:val="left" w:pos="1815"/>
        </w:tabs>
        <w:ind w:firstLineChars="0"/>
      </w:pPr>
      <w:r>
        <w:t>word = Screen[32*row + col/16]</w:t>
      </w:r>
      <w:r>
        <w:tab/>
      </w:r>
      <w:r>
        <w:tab/>
      </w:r>
      <w:r w:rsidR="006433A0">
        <w:tab/>
      </w:r>
      <w:r>
        <w:t>// Screen is a chip</w:t>
      </w:r>
    </w:p>
    <w:p w14:paraId="2B02AD9E" w14:textId="408D2647" w:rsidR="000244BC" w:rsidRDefault="000244BC" w:rsidP="000244BC">
      <w:pPr>
        <w:pStyle w:val="a3"/>
        <w:tabs>
          <w:tab w:val="left" w:pos="1815"/>
        </w:tabs>
        <w:ind w:left="360" w:firstLineChars="0" w:firstLine="0"/>
      </w:pPr>
      <w:r>
        <w:t>word = RAM[16384 + 32*row + col/16]</w:t>
      </w:r>
    </w:p>
    <w:p w14:paraId="020250E2" w14:textId="5FEC3EBD" w:rsidR="006433A0" w:rsidRDefault="006433A0" w:rsidP="006433A0">
      <w:pPr>
        <w:pStyle w:val="a3"/>
        <w:numPr>
          <w:ilvl w:val="0"/>
          <w:numId w:val="9"/>
        </w:numPr>
        <w:tabs>
          <w:tab w:val="left" w:pos="1815"/>
        </w:tabs>
        <w:ind w:firstLineChars="0"/>
      </w:pPr>
      <w:r>
        <w:t>Set the (col % 16)</w:t>
      </w:r>
      <w:proofErr w:type="spellStart"/>
      <w:r>
        <w:t>th</w:t>
      </w:r>
      <w:proofErr w:type="spellEnd"/>
      <w:r>
        <w:t xml:space="preserve"> bit of word to 0 or 1</w:t>
      </w:r>
    </w:p>
    <w:p w14:paraId="08D3DA4A" w14:textId="39B4AB10" w:rsidR="006433A0" w:rsidRDefault="006433A0" w:rsidP="006433A0">
      <w:pPr>
        <w:pStyle w:val="a3"/>
        <w:numPr>
          <w:ilvl w:val="0"/>
          <w:numId w:val="9"/>
        </w:numPr>
        <w:tabs>
          <w:tab w:val="left" w:pos="1815"/>
        </w:tabs>
        <w:ind w:firstLineChars="0"/>
      </w:pPr>
      <w:r>
        <w:rPr>
          <w:rFonts w:hint="eastAsia"/>
        </w:rPr>
        <w:t>C</w:t>
      </w:r>
      <w:r>
        <w:t>ommit word to the RAM</w:t>
      </w:r>
    </w:p>
    <w:p w14:paraId="631347A6" w14:textId="4318278B" w:rsidR="006433A0" w:rsidRDefault="006433A0" w:rsidP="006433A0">
      <w:pPr>
        <w:tabs>
          <w:tab w:val="left" w:pos="1815"/>
        </w:tabs>
      </w:pPr>
    </w:p>
    <w:p w14:paraId="10B1C974" w14:textId="3121288D" w:rsidR="006433A0" w:rsidRPr="00D532B3" w:rsidRDefault="006433A0" w:rsidP="006433A0">
      <w:pPr>
        <w:tabs>
          <w:tab w:val="left" w:pos="1815"/>
        </w:tabs>
        <w:rPr>
          <w:u w:val="single"/>
        </w:rPr>
      </w:pPr>
      <w:r w:rsidRPr="00D532B3">
        <w:rPr>
          <w:rFonts w:hint="eastAsia"/>
          <w:u w:val="single"/>
        </w:rPr>
        <w:t>T</w:t>
      </w:r>
      <w:r w:rsidRPr="00D532B3">
        <w:rPr>
          <w:u w:val="single"/>
        </w:rPr>
        <w:t>o check which Key is currently pressed:</w:t>
      </w:r>
    </w:p>
    <w:p w14:paraId="7686FAF6" w14:textId="598BAFA5" w:rsidR="006433A0" w:rsidRDefault="006433A0" w:rsidP="006433A0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P</w:t>
      </w:r>
      <w:r>
        <w:t>robe the contents of the keyboard chip</w:t>
      </w:r>
    </w:p>
    <w:p w14:paraId="5EDE30D2" w14:textId="6B25EF1F" w:rsidR="006433A0" w:rsidRPr="006433A0" w:rsidRDefault="006433A0" w:rsidP="006433A0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t>In the Hack computer: probe the contents of RAM[24576]</w:t>
      </w:r>
    </w:p>
    <w:p w14:paraId="3EEF0952" w14:textId="2F4F6651" w:rsidR="000244BC" w:rsidRDefault="000244BC" w:rsidP="000244BC">
      <w:pPr>
        <w:tabs>
          <w:tab w:val="left" w:pos="1815"/>
        </w:tabs>
      </w:pPr>
    </w:p>
    <w:p w14:paraId="1414EECC" w14:textId="0B7A6993" w:rsidR="00FB3F92" w:rsidRDefault="00FB3F92" w:rsidP="000244BC">
      <w:pPr>
        <w:tabs>
          <w:tab w:val="left" w:pos="1815"/>
        </w:tabs>
      </w:pPr>
    </w:p>
    <w:p w14:paraId="2EE26AD0" w14:textId="3F2886E1" w:rsidR="00FB3F92" w:rsidRDefault="00FB3F92" w:rsidP="000244BC">
      <w:pPr>
        <w:tabs>
          <w:tab w:val="left" w:pos="1815"/>
        </w:tabs>
      </w:pPr>
    </w:p>
    <w:p w14:paraId="10CB4400" w14:textId="60FC7ACE" w:rsidR="00FB3F92" w:rsidRDefault="00FB3F92" w:rsidP="000244BC">
      <w:pPr>
        <w:tabs>
          <w:tab w:val="left" w:pos="1815"/>
        </w:tabs>
      </w:pPr>
    </w:p>
    <w:p w14:paraId="510023A0" w14:textId="0D639575" w:rsidR="00FB3F92" w:rsidRDefault="00FB3F92" w:rsidP="000244BC">
      <w:pPr>
        <w:tabs>
          <w:tab w:val="left" w:pos="1815"/>
        </w:tabs>
      </w:pPr>
    </w:p>
    <w:p w14:paraId="4069654C" w14:textId="265FEC81" w:rsidR="00FB3F92" w:rsidRDefault="00FB3F92" w:rsidP="000244BC">
      <w:pPr>
        <w:tabs>
          <w:tab w:val="left" w:pos="1815"/>
        </w:tabs>
      </w:pPr>
    </w:p>
    <w:p w14:paraId="4900C6D0" w14:textId="3DD7EB03" w:rsidR="00FB3F92" w:rsidRDefault="00FB3F92" w:rsidP="000244BC">
      <w:pPr>
        <w:tabs>
          <w:tab w:val="left" w:pos="1815"/>
        </w:tabs>
      </w:pPr>
    </w:p>
    <w:p w14:paraId="1F5F9694" w14:textId="31205FFE" w:rsidR="00FB3F92" w:rsidRDefault="00FB3F92" w:rsidP="000244BC">
      <w:pPr>
        <w:tabs>
          <w:tab w:val="left" w:pos="1815"/>
        </w:tabs>
      </w:pPr>
    </w:p>
    <w:p w14:paraId="420F5DE7" w14:textId="62923D75" w:rsidR="00FB3F92" w:rsidRDefault="00FB3F92" w:rsidP="000244BC">
      <w:pPr>
        <w:tabs>
          <w:tab w:val="left" w:pos="1815"/>
        </w:tabs>
      </w:pPr>
    </w:p>
    <w:p w14:paraId="1F4CA9D7" w14:textId="5B1C6C01" w:rsidR="00FB3F92" w:rsidRDefault="00FB3F92" w:rsidP="000244BC">
      <w:pPr>
        <w:tabs>
          <w:tab w:val="left" w:pos="1815"/>
        </w:tabs>
      </w:pPr>
    </w:p>
    <w:p w14:paraId="6C684677" w14:textId="776436D7" w:rsidR="00FB3F92" w:rsidRDefault="00FB3F92" w:rsidP="000244BC">
      <w:pPr>
        <w:tabs>
          <w:tab w:val="left" w:pos="1815"/>
        </w:tabs>
      </w:pPr>
    </w:p>
    <w:p w14:paraId="5A98E0CC" w14:textId="35F4D457" w:rsidR="00FB3F92" w:rsidRDefault="00FB3F92" w:rsidP="000244BC">
      <w:pPr>
        <w:tabs>
          <w:tab w:val="left" w:pos="1815"/>
        </w:tabs>
      </w:pPr>
    </w:p>
    <w:p w14:paraId="0C82EC78" w14:textId="15B6696D" w:rsidR="00FB3F92" w:rsidRDefault="00FB3F92" w:rsidP="000244BC">
      <w:pPr>
        <w:tabs>
          <w:tab w:val="left" w:pos="1815"/>
        </w:tabs>
      </w:pPr>
    </w:p>
    <w:p w14:paraId="11F7260F" w14:textId="517BCE69" w:rsidR="00FB3F92" w:rsidRDefault="00FB3F92" w:rsidP="000244BC">
      <w:pPr>
        <w:tabs>
          <w:tab w:val="left" w:pos="1815"/>
        </w:tabs>
      </w:pPr>
    </w:p>
    <w:p w14:paraId="15AA7E7E" w14:textId="48C37446" w:rsidR="00FB3F92" w:rsidRDefault="00FB3F92" w:rsidP="000244BC">
      <w:pPr>
        <w:tabs>
          <w:tab w:val="left" w:pos="1815"/>
        </w:tabs>
      </w:pPr>
    </w:p>
    <w:p w14:paraId="0D508CBB" w14:textId="6633999A" w:rsidR="00FB3F92" w:rsidRDefault="00FB3F92" w:rsidP="000244BC">
      <w:pPr>
        <w:tabs>
          <w:tab w:val="left" w:pos="1815"/>
        </w:tabs>
      </w:pPr>
    </w:p>
    <w:p w14:paraId="6993060C" w14:textId="485BD818" w:rsidR="00FB3F92" w:rsidRDefault="00FB3F92" w:rsidP="000244BC">
      <w:pPr>
        <w:tabs>
          <w:tab w:val="left" w:pos="1815"/>
        </w:tabs>
      </w:pPr>
    </w:p>
    <w:p w14:paraId="067DF37A" w14:textId="28F2523C" w:rsidR="00FB3F92" w:rsidRDefault="00FB3F92" w:rsidP="000244BC">
      <w:pPr>
        <w:tabs>
          <w:tab w:val="left" w:pos="1815"/>
        </w:tabs>
      </w:pPr>
    </w:p>
    <w:p w14:paraId="73498323" w14:textId="6638D085" w:rsidR="00FB3F92" w:rsidRDefault="00FB3F92" w:rsidP="000244BC">
      <w:pPr>
        <w:tabs>
          <w:tab w:val="left" w:pos="1815"/>
        </w:tabs>
      </w:pPr>
    </w:p>
    <w:p w14:paraId="2CA4736E" w14:textId="3BED1921" w:rsidR="00FB3F92" w:rsidRDefault="00FB3F92" w:rsidP="000244BC">
      <w:pPr>
        <w:tabs>
          <w:tab w:val="left" w:pos="1815"/>
        </w:tabs>
      </w:pPr>
    </w:p>
    <w:p w14:paraId="11E9DC7C" w14:textId="53BC3E30" w:rsidR="00FB3F92" w:rsidRDefault="00FB3F92" w:rsidP="000244BC">
      <w:pPr>
        <w:tabs>
          <w:tab w:val="left" w:pos="1815"/>
        </w:tabs>
      </w:pPr>
    </w:p>
    <w:p w14:paraId="77AA99AA" w14:textId="7AA87578" w:rsidR="00FB3F92" w:rsidRPr="00FB3F92" w:rsidRDefault="00FB3F92" w:rsidP="000244BC">
      <w:pPr>
        <w:tabs>
          <w:tab w:val="left" w:pos="1815"/>
        </w:tabs>
        <w:rPr>
          <w:b/>
          <w:bCs/>
          <w:u w:val="single"/>
        </w:rPr>
      </w:pPr>
      <w:r w:rsidRPr="00FB3F92">
        <w:rPr>
          <w:b/>
          <w:bCs/>
          <w:u w:val="single"/>
        </w:rPr>
        <w:lastRenderedPageBreak/>
        <w:t xml:space="preserve">Unit 4.6 – 4.8: </w:t>
      </w:r>
      <w:r w:rsidRPr="00FB3F92">
        <w:rPr>
          <w:rFonts w:hint="eastAsia"/>
          <w:b/>
          <w:bCs/>
          <w:u w:val="single"/>
        </w:rPr>
        <w:t>T</w:t>
      </w:r>
      <w:r w:rsidRPr="00FB3F92">
        <w:rPr>
          <w:b/>
          <w:bCs/>
          <w:u w:val="single"/>
        </w:rPr>
        <w:t>he Hack Programming Language:</w:t>
      </w:r>
    </w:p>
    <w:p w14:paraId="1A5864A4" w14:textId="6934CB94" w:rsidR="00FB3F92" w:rsidRDefault="00FB3F92" w:rsidP="000244BC">
      <w:pPr>
        <w:tabs>
          <w:tab w:val="left" w:pos="1815"/>
        </w:tabs>
      </w:pPr>
      <w:r>
        <w:rPr>
          <w:rFonts w:hint="eastAsia"/>
          <w:noProof/>
        </w:rPr>
        <w:drawing>
          <wp:inline distT="0" distB="0" distL="0" distR="0" wp14:anchorId="59C5C9AA" wp14:editId="6F2E8E14">
            <wp:extent cx="3314700" cy="1540404"/>
            <wp:effectExtent l="0" t="0" r="0" b="0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700" cy="1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D717" w14:textId="680D874E" w:rsidR="00FB3F92" w:rsidRDefault="00FB3F92" w:rsidP="000244BC">
      <w:pPr>
        <w:tabs>
          <w:tab w:val="left" w:pos="1815"/>
        </w:tabs>
      </w:pPr>
      <w:r>
        <w:rPr>
          <w:rFonts w:hint="eastAsia"/>
        </w:rPr>
        <w:t>T</w:t>
      </w:r>
      <w:r>
        <w:t>he Hack assembly language features built-in symbols</w:t>
      </w:r>
    </w:p>
    <w:p w14:paraId="6A0CA6DB" w14:textId="145024A6" w:rsidR="00FB3F92" w:rsidRDefault="00FB3F92" w:rsidP="00FB3F92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R</w:t>
      </w:r>
      <w:r>
        <w:t>0, R1, …, R15: “virtual registers”</w:t>
      </w:r>
    </w:p>
    <w:p w14:paraId="0950C539" w14:textId="42B322FC" w:rsidR="00FB3F92" w:rsidRPr="000244BC" w:rsidRDefault="00FB3F92" w:rsidP="00FB3F92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S</w:t>
      </w:r>
      <w:r>
        <w:t>CREEN and KBD: base addresses of I/O memory maps</w:t>
      </w:r>
    </w:p>
    <w:p w14:paraId="619AC3A7" w14:textId="77F49A37" w:rsidR="00FB3F92" w:rsidRDefault="00FB3F92" w:rsidP="00FB3F92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R</w:t>
      </w:r>
      <w:r>
        <w:t>emaining symbols: used in the implementation of the Hack virtual machine</w:t>
      </w:r>
    </w:p>
    <w:p w14:paraId="7DCD1847" w14:textId="4A1CB036" w:rsidR="00FB3F92" w:rsidRDefault="00FB3F92" w:rsidP="00FB3F92">
      <w:pPr>
        <w:pStyle w:val="a3"/>
        <w:tabs>
          <w:tab w:val="left" w:pos="1815"/>
        </w:tabs>
        <w:ind w:left="360" w:firstLineChars="0" w:firstLine="0"/>
      </w:pPr>
      <w:r>
        <w:tab/>
      </w:r>
      <w:r>
        <w:tab/>
      </w:r>
      <w:r>
        <w:tab/>
        <w:t xml:space="preserve"> discussed in Nand 2 Tetris pt.2</w:t>
      </w:r>
    </w:p>
    <w:p w14:paraId="3E6FE025" w14:textId="5354DC10" w:rsidR="00AD506A" w:rsidRDefault="00AD506A" w:rsidP="00AD506A">
      <w:pPr>
        <w:tabs>
          <w:tab w:val="left" w:pos="1815"/>
        </w:tabs>
      </w:pPr>
    </w:p>
    <w:p w14:paraId="19BA9D55" w14:textId="77777777" w:rsidR="00AD506A" w:rsidRDefault="00AD506A" w:rsidP="00AD506A">
      <w:pPr>
        <w:pStyle w:val="a3"/>
        <w:numPr>
          <w:ilvl w:val="0"/>
          <w:numId w:val="10"/>
        </w:numPr>
        <w:tabs>
          <w:tab w:val="left" w:pos="1815"/>
        </w:tabs>
        <w:ind w:firstLineChars="0"/>
      </w:pPr>
      <w:r>
        <w:rPr>
          <w:rFonts w:hint="eastAsia"/>
        </w:rPr>
        <w:t>@</w:t>
      </w:r>
      <w:r>
        <w:t xml:space="preserve">LABEL translates to @n, </w:t>
      </w:r>
    </w:p>
    <w:p w14:paraId="5D9C85F2" w14:textId="7EDC0699" w:rsidR="00D3232C" w:rsidRDefault="00AD506A" w:rsidP="00F463AC">
      <w:pPr>
        <w:pStyle w:val="a3"/>
        <w:tabs>
          <w:tab w:val="left" w:pos="1815"/>
        </w:tabs>
        <w:ind w:left="360" w:firstLineChars="0" w:firstLine="0"/>
      </w:pPr>
      <w:r>
        <w:t>where n is the instruction number of following the (LABEL) declaration</w:t>
      </w:r>
    </w:p>
    <w:p w14:paraId="11DFF735" w14:textId="24BA2484" w:rsidR="00D3232C" w:rsidRDefault="00D3232C" w:rsidP="00F463AC">
      <w:pPr>
        <w:tabs>
          <w:tab w:val="left" w:pos="1815"/>
        </w:tabs>
      </w:pPr>
      <w:r>
        <w:t>Contract:</w:t>
      </w:r>
    </w:p>
    <w:p w14:paraId="1417AA7B" w14:textId="26B3D9D6" w:rsidR="00D3232C" w:rsidRDefault="00D3232C" w:rsidP="00D3232C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t>Label declarations are not translated</w:t>
      </w:r>
    </w:p>
    <w:p w14:paraId="5CB8B903" w14:textId="773B8CBA" w:rsidR="00D3232C" w:rsidRDefault="00D3232C" w:rsidP="00D3232C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E</w:t>
      </w:r>
      <w:r>
        <w:t>ach reference to a label is replaced with a reference to the instruction number following that label’s declaration</w:t>
      </w:r>
    </w:p>
    <w:p w14:paraId="702CA76B" w14:textId="01713402" w:rsidR="00F463AC" w:rsidRDefault="00F463AC" w:rsidP="00F463AC">
      <w:pPr>
        <w:tabs>
          <w:tab w:val="left" w:pos="1815"/>
        </w:tabs>
      </w:pPr>
    </w:p>
    <w:p w14:paraId="6EE4EF84" w14:textId="3345D946" w:rsidR="00F463AC" w:rsidRDefault="00F463AC" w:rsidP="00F463AC">
      <w:pPr>
        <w:pStyle w:val="a3"/>
        <w:numPr>
          <w:ilvl w:val="0"/>
          <w:numId w:val="10"/>
        </w:numPr>
        <w:tabs>
          <w:tab w:val="left" w:pos="1815"/>
        </w:tabs>
        <w:ind w:firstLineChars="0"/>
      </w:pPr>
      <w:r>
        <w:rPr>
          <w:rFonts w:hint="eastAsia"/>
        </w:rPr>
        <w:t>@</w:t>
      </w:r>
      <w:proofErr w:type="gramStart"/>
      <w:r>
        <w:t>temp</w:t>
      </w:r>
      <w:proofErr w:type="gramEnd"/>
      <w:r>
        <w:t>: find some available memory register (say register n)</w:t>
      </w:r>
    </w:p>
    <w:p w14:paraId="19AD198B" w14:textId="59F61351" w:rsidR="00F463AC" w:rsidRDefault="00F463AC" w:rsidP="00F463AC">
      <w:pPr>
        <w:pStyle w:val="a3"/>
        <w:tabs>
          <w:tab w:val="left" w:pos="1815"/>
        </w:tabs>
        <w:ind w:left="360" w:firstLineChars="0" w:firstLine="0"/>
      </w:pPr>
      <w:r>
        <w:t>and use it to represent the variable temp. So, from now on. each occurrence of @temp in the program will be translated into @n</w:t>
      </w:r>
    </w:p>
    <w:p w14:paraId="504FEE74" w14:textId="545E4B0F" w:rsidR="00F463AC" w:rsidRDefault="00F463AC" w:rsidP="00F463AC">
      <w:pPr>
        <w:tabs>
          <w:tab w:val="left" w:pos="1815"/>
        </w:tabs>
      </w:pPr>
      <w:r>
        <w:t>Contract</w:t>
      </w:r>
    </w:p>
    <w:p w14:paraId="39DD9EF8" w14:textId="18EB0AB7" w:rsidR="00F463AC" w:rsidRDefault="00F463AC" w:rsidP="00F463AC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A</w:t>
      </w:r>
      <w:r>
        <w:t xml:space="preserve"> reference to a symbol that has no corresponding label declaration is treated as a reference to a variable</w:t>
      </w:r>
    </w:p>
    <w:p w14:paraId="0C06C69B" w14:textId="7230DFBA" w:rsidR="00F463AC" w:rsidRDefault="00F463AC" w:rsidP="00F463AC">
      <w:pPr>
        <w:pStyle w:val="a3"/>
        <w:numPr>
          <w:ilvl w:val="0"/>
          <w:numId w:val="8"/>
        </w:numPr>
        <w:tabs>
          <w:tab w:val="left" w:pos="1815"/>
        </w:tabs>
        <w:ind w:firstLineChars="0"/>
        <w:rPr>
          <w:b/>
          <w:bCs/>
        </w:rPr>
      </w:pPr>
      <w:r>
        <w:rPr>
          <w:rFonts w:hint="eastAsia"/>
        </w:rPr>
        <w:t>V</w:t>
      </w:r>
      <w:r>
        <w:t xml:space="preserve">ariables are allocated to the RAM </w:t>
      </w:r>
      <w:r w:rsidRPr="000C0E7F">
        <w:rPr>
          <w:b/>
          <w:bCs/>
        </w:rPr>
        <w:t>from address 16 onward</w:t>
      </w:r>
    </w:p>
    <w:p w14:paraId="5803CCAB" w14:textId="3069A005" w:rsidR="00CC558C" w:rsidRDefault="00CC558C" w:rsidP="00CC558C">
      <w:pPr>
        <w:tabs>
          <w:tab w:val="left" w:pos="1815"/>
        </w:tabs>
        <w:rPr>
          <w:b/>
          <w:bCs/>
        </w:rPr>
      </w:pPr>
    </w:p>
    <w:p w14:paraId="5F2C9D55" w14:textId="4D9CA496" w:rsidR="00CC558C" w:rsidRDefault="00CC558C" w:rsidP="00CC558C">
      <w:pPr>
        <w:tabs>
          <w:tab w:val="left" w:pos="1815"/>
        </w:tabs>
        <w:rPr>
          <w:b/>
          <w:bCs/>
        </w:rPr>
      </w:pPr>
    </w:p>
    <w:p w14:paraId="0D62FF1D" w14:textId="29E1AF3D" w:rsidR="00CC558C" w:rsidRDefault="00CC558C" w:rsidP="00CC558C">
      <w:pPr>
        <w:tabs>
          <w:tab w:val="left" w:pos="1815"/>
        </w:tabs>
        <w:rPr>
          <w:b/>
          <w:bCs/>
        </w:rPr>
      </w:pPr>
    </w:p>
    <w:p w14:paraId="520C775F" w14:textId="071B35CE" w:rsidR="00CC558C" w:rsidRDefault="00CC558C" w:rsidP="00CC558C">
      <w:pPr>
        <w:pStyle w:val="a3"/>
        <w:numPr>
          <w:ilvl w:val="0"/>
          <w:numId w:val="10"/>
        </w:numPr>
        <w:tabs>
          <w:tab w:val="left" w:pos="1815"/>
        </w:tabs>
        <w:ind w:firstLineChars="0"/>
      </w:pPr>
      <w:r>
        <w:rPr>
          <w:rFonts w:hint="eastAsia"/>
        </w:rPr>
        <w:lastRenderedPageBreak/>
        <w:t>P</w:t>
      </w:r>
      <w:r>
        <w:t>ointers:</w:t>
      </w:r>
    </w:p>
    <w:p w14:paraId="39EBCEAB" w14:textId="7F393F23" w:rsidR="00CC558C" w:rsidRDefault="00CC558C" w:rsidP="008356D3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V</w:t>
      </w:r>
      <w:r>
        <w:t xml:space="preserve">ariables that store memory addresses like </w:t>
      </w:r>
      <w:proofErr w:type="spellStart"/>
      <w:r>
        <w:t>arr</w:t>
      </w:r>
      <w:proofErr w:type="spellEnd"/>
      <w:r>
        <w:t xml:space="preserve"> and </w:t>
      </w:r>
      <w:proofErr w:type="spellStart"/>
      <w:r>
        <w:t>i</w:t>
      </w:r>
      <w:proofErr w:type="spellEnd"/>
      <w:r>
        <w:t xml:space="preserve"> are called pointers</w:t>
      </w:r>
    </w:p>
    <w:p w14:paraId="540AF48A" w14:textId="26FBB979" w:rsidR="00CC558C" w:rsidRDefault="00CC558C" w:rsidP="008356D3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H</w:t>
      </w:r>
      <w:r>
        <w:t xml:space="preserve">ack pointer logic: whenever we </w:t>
      </w:r>
      <w:proofErr w:type="gramStart"/>
      <w:r>
        <w:t>have to</w:t>
      </w:r>
      <w:proofErr w:type="gramEnd"/>
      <w:r>
        <w:t xml:space="preserve"> access memory using a pointer, we need an instruction like A = M</w:t>
      </w:r>
    </w:p>
    <w:p w14:paraId="22070C4F" w14:textId="2543E487" w:rsidR="008356D3" w:rsidRDefault="008356D3" w:rsidP="008356D3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t xml:space="preserve">Typical pointer semantics: </w:t>
      </w:r>
    </w:p>
    <w:p w14:paraId="38A2D58D" w14:textId="57A9FEDC" w:rsidR="008356D3" w:rsidRDefault="008356D3" w:rsidP="008356D3">
      <w:pPr>
        <w:pStyle w:val="a3"/>
        <w:tabs>
          <w:tab w:val="left" w:pos="1815"/>
        </w:tabs>
        <w:ind w:left="360" w:firstLineChars="0" w:firstLine="0"/>
      </w:pPr>
      <w:r>
        <w:rPr>
          <w:rFonts w:hint="eastAsia"/>
        </w:rPr>
        <w:t>s</w:t>
      </w:r>
      <w:r>
        <w:t>et the address register to the contents of some memory register</w:t>
      </w:r>
    </w:p>
    <w:p w14:paraId="428D4FAD" w14:textId="052F82CA" w:rsidR="00D462D5" w:rsidRDefault="00D462D5" w:rsidP="00D462D5">
      <w:pPr>
        <w:tabs>
          <w:tab w:val="left" w:pos="1815"/>
        </w:tabs>
      </w:pPr>
    </w:p>
    <w:p w14:paraId="07032FE0" w14:textId="65922406" w:rsidR="00D462D5" w:rsidRDefault="00D462D5" w:rsidP="00D462D5">
      <w:pPr>
        <w:pStyle w:val="a3"/>
        <w:numPr>
          <w:ilvl w:val="0"/>
          <w:numId w:val="10"/>
        </w:numPr>
        <w:tabs>
          <w:tab w:val="left" w:pos="1815"/>
        </w:tabs>
        <w:ind w:firstLineChars="0"/>
      </w:pPr>
      <w:r>
        <w:rPr>
          <w:rFonts w:hint="eastAsia"/>
        </w:rPr>
        <w:t>H</w:t>
      </w:r>
      <w:r>
        <w:t>andling the keyboard</w:t>
      </w:r>
    </w:p>
    <w:p w14:paraId="327CDA50" w14:textId="479FD437" w:rsidR="00D462D5" w:rsidRPr="00D462D5" w:rsidRDefault="00D462D5" w:rsidP="00D462D5">
      <w:pPr>
        <w:pStyle w:val="a3"/>
        <w:tabs>
          <w:tab w:val="left" w:pos="1815"/>
        </w:tabs>
        <w:ind w:left="360" w:firstLineChars="0" w:firstLine="0"/>
        <w:rPr>
          <w:u w:val="single"/>
        </w:rPr>
      </w:pPr>
      <w:r w:rsidRPr="00D462D5">
        <w:rPr>
          <w:rFonts w:hint="eastAsia"/>
          <w:u w:val="single"/>
        </w:rPr>
        <w:t>T</w:t>
      </w:r>
      <w:r w:rsidRPr="00D462D5">
        <w:rPr>
          <w:u w:val="single"/>
        </w:rPr>
        <w:t>o check which key is currently pressed:</w:t>
      </w:r>
    </w:p>
    <w:p w14:paraId="599D2F4D" w14:textId="218F6BE2" w:rsidR="00D462D5" w:rsidRDefault="00D462D5" w:rsidP="00D462D5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R</w:t>
      </w:r>
      <w:r>
        <w:t>ead the contents of RAM[24576]</w:t>
      </w:r>
    </w:p>
    <w:p w14:paraId="162A7ED1" w14:textId="5AE034C9" w:rsidR="00D462D5" w:rsidRDefault="00D462D5" w:rsidP="00D462D5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I</w:t>
      </w:r>
      <w:r>
        <w:t>f the register contains 0, no key is pressed</w:t>
      </w:r>
    </w:p>
    <w:p w14:paraId="6655FCB3" w14:textId="74FF953E" w:rsidR="00D462D5" w:rsidRPr="00D462D5" w:rsidRDefault="00D462D5" w:rsidP="00D462D5">
      <w:pPr>
        <w:pStyle w:val="a3"/>
        <w:numPr>
          <w:ilvl w:val="0"/>
          <w:numId w:val="8"/>
        </w:numPr>
        <w:tabs>
          <w:tab w:val="left" w:pos="1815"/>
        </w:tabs>
        <w:ind w:firstLineChars="0"/>
      </w:pPr>
      <w:r>
        <w:rPr>
          <w:rFonts w:hint="eastAsia"/>
        </w:rPr>
        <w:t>O</w:t>
      </w:r>
      <w:r>
        <w:t>therwise, the register contains the scan code of the currently pressed key</w:t>
      </w:r>
    </w:p>
    <w:sectPr w:rsidR="00D462D5" w:rsidRPr="00D462D5" w:rsidSect="00303F70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D1236"/>
    <w:multiLevelType w:val="hybridMultilevel"/>
    <w:tmpl w:val="82A2EE3E"/>
    <w:lvl w:ilvl="0" w:tplc="8B0237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E61411"/>
    <w:multiLevelType w:val="hybridMultilevel"/>
    <w:tmpl w:val="A4D02ACE"/>
    <w:lvl w:ilvl="0" w:tplc="EF9CC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7E1112"/>
    <w:multiLevelType w:val="hybridMultilevel"/>
    <w:tmpl w:val="DFF20AD2"/>
    <w:lvl w:ilvl="0" w:tplc="28F00D4E">
      <w:start w:val="2"/>
      <w:numFmt w:val="bullet"/>
      <w:lvlText w:val="-"/>
      <w:lvlJc w:val="left"/>
      <w:pPr>
        <w:ind w:left="360" w:hanging="360"/>
      </w:pPr>
      <w:rPr>
        <w:rFonts w:ascii="Verdana" w:eastAsia="黑体" w:hAnsi="Verdana" w:cs="Times New Roman (正文 CS 字体)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2A29FC"/>
    <w:multiLevelType w:val="hybridMultilevel"/>
    <w:tmpl w:val="FBD24E6A"/>
    <w:lvl w:ilvl="0" w:tplc="EF4E1160">
      <w:start w:val="1"/>
      <w:numFmt w:val="bullet"/>
      <w:lvlText w:val="-"/>
      <w:lvlJc w:val="left"/>
      <w:pPr>
        <w:ind w:left="360" w:hanging="360"/>
      </w:pPr>
      <w:rPr>
        <w:rFonts w:ascii="Verdana" w:eastAsia="黑体" w:hAnsi="Verdana" w:cs="Times New Roman (正文 CS 字体)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51230C"/>
    <w:multiLevelType w:val="hybridMultilevel"/>
    <w:tmpl w:val="92D43F2E"/>
    <w:lvl w:ilvl="0" w:tplc="6ADE5A1E">
      <w:start w:val="1"/>
      <w:numFmt w:val="bullet"/>
      <w:lvlText w:val="-"/>
      <w:lvlJc w:val="left"/>
      <w:pPr>
        <w:ind w:left="720" w:hanging="360"/>
      </w:pPr>
      <w:rPr>
        <w:rFonts w:ascii="Verdana" w:eastAsia="黑体" w:hAnsi="Verdana" w:cs="Times New Roman (正文 CS 字体)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2E2B5AFD"/>
    <w:multiLevelType w:val="hybridMultilevel"/>
    <w:tmpl w:val="49C0CB70"/>
    <w:lvl w:ilvl="0" w:tplc="1B5CF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B31BC2"/>
    <w:multiLevelType w:val="hybridMultilevel"/>
    <w:tmpl w:val="8668D784"/>
    <w:lvl w:ilvl="0" w:tplc="99721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D643B0"/>
    <w:multiLevelType w:val="hybridMultilevel"/>
    <w:tmpl w:val="BF1AFEC8"/>
    <w:lvl w:ilvl="0" w:tplc="0B8A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1A45F0"/>
    <w:multiLevelType w:val="hybridMultilevel"/>
    <w:tmpl w:val="68283DF8"/>
    <w:lvl w:ilvl="0" w:tplc="B8BA2E02">
      <w:start w:val="2"/>
      <w:numFmt w:val="bullet"/>
      <w:lvlText w:val="-"/>
      <w:lvlJc w:val="left"/>
      <w:pPr>
        <w:ind w:left="720" w:hanging="360"/>
      </w:pPr>
      <w:rPr>
        <w:rFonts w:ascii="Verdana" w:eastAsia="黑体" w:hAnsi="Verdana" w:cs="Times New Roman (正文 CS 字体)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547270C4"/>
    <w:multiLevelType w:val="hybridMultilevel"/>
    <w:tmpl w:val="1BCA55DA"/>
    <w:lvl w:ilvl="0" w:tplc="E2F44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1652462">
    <w:abstractNumId w:val="7"/>
  </w:num>
  <w:num w:numId="2" w16cid:durableId="1161114843">
    <w:abstractNumId w:val="1"/>
  </w:num>
  <w:num w:numId="3" w16cid:durableId="1611745773">
    <w:abstractNumId w:val="8"/>
  </w:num>
  <w:num w:numId="4" w16cid:durableId="1762674435">
    <w:abstractNumId w:val="2"/>
  </w:num>
  <w:num w:numId="5" w16cid:durableId="1933590560">
    <w:abstractNumId w:val="0"/>
  </w:num>
  <w:num w:numId="6" w16cid:durableId="1626812122">
    <w:abstractNumId w:val="5"/>
  </w:num>
  <w:num w:numId="7" w16cid:durableId="1623681685">
    <w:abstractNumId w:val="4"/>
  </w:num>
  <w:num w:numId="8" w16cid:durableId="1731004332">
    <w:abstractNumId w:val="3"/>
  </w:num>
  <w:num w:numId="9" w16cid:durableId="1383865411">
    <w:abstractNumId w:val="9"/>
  </w:num>
  <w:num w:numId="10" w16cid:durableId="15387405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28"/>
    <w:rsid w:val="000244BC"/>
    <w:rsid w:val="000C0E7F"/>
    <w:rsid w:val="00111574"/>
    <w:rsid w:val="001D7DCC"/>
    <w:rsid w:val="001E029B"/>
    <w:rsid w:val="00241510"/>
    <w:rsid w:val="002E5B85"/>
    <w:rsid w:val="00303F70"/>
    <w:rsid w:val="00342BA7"/>
    <w:rsid w:val="004F4B92"/>
    <w:rsid w:val="004F6957"/>
    <w:rsid w:val="00545A25"/>
    <w:rsid w:val="005473DD"/>
    <w:rsid w:val="006433A0"/>
    <w:rsid w:val="00656ADA"/>
    <w:rsid w:val="007A35EF"/>
    <w:rsid w:val="008356D3"/>
    <w:rsid w:val="00893E28"/>
    <w:rsid w:val="008A2052"/>
    <w:rsid w:val="00AD506A"/>
    <w:rsid w:val="00B67299"/>
    <w:rsid w:val="00B93292"/>
    <w:rsid w:val="00BE1248"/>
    <w:rsid w:val="00CC558C"/>
    <w:rsid w:val="00CF74A5"/>
    <w:rsid w:val="00D3232C"/>
    <w:rsid w:val="00D462D5"/>
    <w:rsid w:val="00D532B3"/>
    <w:rsid w:val="00DB7BCE"/>
    <w:rsid w:val="00F463AC"/>
    <w:rsid w:val="00F60728"/>
    <w:rsid w:val="00FB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870FE"/>
  <w15:chartTrackingRefBased/>
  <w15:docId w15:val="{9A65F7D4-A4B4-944A-8D45-68B62BD42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黑体" w:hAnsi="Verdana" w:cs="Times New Roman (正文 CS 字体)"/>
        <w:kern w:val="2"/>
        <w:sz w:val="21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A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824</Words>
  <Characters>4701</Characters>
  <Application>Microsoft Office Word</Application>
  <DocSecurity>0</DocSecurity>
  <Lines>39</Lines>
  <Paragraphs>11</Paragraphs>
  <ScaleCrop>false</ScaleCrop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arthun7117</dc:creator>
  <cp:keywords/>
  <dc:description/>
  <cp:lastModifiedBy>arthun7117</cp:lastModifiedBy>
  <cp:revision>14</cp:revision>
  <dcterms:created xsi:type="dcterms:W3CDTF">2022-10-25T12:32:00Z</dcterms:created>
  <dcterms:modified xsi:type="dcterms:W3CDTF">2023-02-04T19:00:00Z</dcterms:modified>
</cp:coreProperties>
</file>