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9DC5" w14:textId="0555E49A" w:rsidR="00893E28" w:rsidRDefault="00A272E6" w:rsidP="00D401BA">
      <w:pPr>
        <w:jc w:val="center"/>
        <w:rPr>
          <w:b/>
          <w:bCs/>
        </w:rPr>
      </w:pPr>
      <w:r w:rsidRPr="00D401BA">
        <w:rPr>
          <w:rFonts w:hint="eastAsia"/>
          <w:b/>
          <w:bCs/>
        </w:rPr>
        <w:t>M</w:t>
      </w:r>
      <w:r w:rsidRPr="00D401BA">
        <w:rPr>
          <w:b/>
          <w:bCs/>
        </w:rPr>
        <w:t xml:space="preserve">odule 5: </w:t>
      </w:r>
      <w:r w:rsidR="00D401BA" w:rsidRPr="00D401BA">
        <w:rPr>
          <w:b/>
          <w:bCs/>
        </w:rPr>
        <w:t>Computer Architecture</w:t>
      </w:r>
    </w:p>
    <w:p w14:paraId="4B2F9C52" w14:textId="317B21F0" w:rsidR="00D401BA" w:rsidRDefault="00D401BA" w:rsidP="00D401BA">
      <w:pPr>
        <w:rPr>
          <w:u w:val="single"/>
        </w:rPr>
      </w:pPr>
      <w:r w:rsidRPr="00D401BA">
        <w:rPr>
          <w:u w:val="single"/>
        </w:rPr>
        <w:t>Unit 5.1: Von Neumann Architecture</w:t>
      </w:r>
    </w:p>
    <w:p w14:paraId="5BD1B4ED" w14:textId="1B294566" w:rsidR="00D401BA" w:rsidRDefault="00D401BA" w:rsidP="00D401BA">
      <w:r>
        <w:rPr>
          <w:rFonts w:hint="eastAsia"/>
          <w:noProof/>
        </w:rPr>
        <w:drawing>
          <wp:inline distT="0" distB="0" distL="0" distR="0" wp14:anchorId="03D547D5" wp14:editId="7371721F">
            <wp:extent cx="4596276" cy="2948306"/>
            <wp:effectExtent l="0" t="0" r="127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332" cy="30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1A3D" w14:textId="7FD4F38B" w:rsidR="00D401BA" w:rsidRDefault="00D401BA" w:rsidP="00D401BA">
      <w:r>
        <w:rPr>
          <w:rFonts w:hint="eastAsia"/>
          <w:noProof/>
        </w:rPr>
        <w:drawing>
          <wp:inline distT="0" distB="0" distL="0" distR="0" wp14:anchorId="22A3B6BC" wp14:editId="0ADA9D65">
            <wp:extent cx="4601412" cy="36333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41" cy="36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231E" w14:textId="2E0BFB56" w:rsidR="00D401BA" w:rsidRDefault="00D401BA" w:rsidP="00D401BA">
      <w:pPr>
        <w:pStyle w:val="a3"/>
        <w:numPr>
          <w:ilvl w:val="0"/>
          <w:numId w:val="1"/>
        </w:numPr>
        <w:ind w:firstLineChars="0"/>
      </w:pPr>
      <w:r>
        <w:t>Some registers are used to specify addresses.</w:t>
      </w:r>
    </w:p>
    <w:p w14:paraId="2684F402" w14:textId="09DB570E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t</w:t>
      </w:r>
      <w:r>
        <w:t xml:space="preserve">he way we achieve indirect addressing into a RAM or jump into a ROM address is to </w:t>
      </w:r>
      <w:r w:rsidRPr="00D401BA">
        <w:rPr>
          <w:b/>
          <w:bCs/>
        </w:rPr>
        <w:t xml:space="preserve">put addresses into a register </w:t>
      </w:r>
      <w:r>
        <w:t>and then specifies where we want to access</w:t>
      </w:r>
    </w:p>
    <w:p w14:paraId="3AF761D1" w14:textId="01BBE23B" w:rsidR="00D401BA" w:rsidRDefault="00D401BA" w:rsidP="00D401BA"/>
    <w:p w14:paraId="1FE290FB" w14:textId="51E0B2B8" w:rsidR="00D401BA" w:rsidRDefault="00D401BA" w:rsidP="00D401BA"/>
    <w:p w14:paraId="34351CE7" w14:textId="709E8033" w:rsidR="00D401BA" w:rsidRDefault="00D401BA" w:rsidP="00D401BA">
      <w:pPr>
        <w:rPr>
          <w:u w:val="single"/>
        </w:rPr>
      </w:pPr>
      <w:r w:rsidRPr="00D401BA">
        <w:rPr>
          <w:rFonts w:hint="eastAsia"/>
          <w:u w:val="single"/>
        </w:rPr>
        <w:lastRenderedPageBreak/>
        <w:t>U</w:t>
      </w:r>
      <w:r w:rsidRPr="00D401BA">
        <w:rPr>
          <w:u w:val="single"/>
        </w:rPr>
        <w:t>nit 5.2: The Fetch-Execute Cycle</w:t>
      </w:r>
    </w:p>
    <w:p w14:paraId="0BA91AB1" w14:textId="4FE4E338" w:rsidR="00D401BA" w:rsidRDefault="00D401BA" w:rsidP="00D401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he basic CPU </w:t>
      </w:r>
      <w:proofErr w:type="gramStart"/>
      <w:r>
        <w:t>loop</w:t>
      </w:r>
      <w:proofErr w:type="gramEnd"/>
    </w:p>
    <w:p w14:paraId="1AEDC166" w14:textId="0BA88FF4" w:rsidR="00D401BA" w:rsidRDefault="00D401BA" w:rsidP="00D401BA">
      <w:pPr>
        <w:pStyle w:val="a3"/>
        <w:ind w:left="360" w:firstLineChars="0" w:firstLine="0"/>
      </w:pPr>
      <w:r w:rsidRPr="00D401BA">
        <w:rPr>
          <w:rFonts w:hint="eastAsia"/>
          <w:b/>
          <w:bCs/>
        </w:rPr>
        <w:t>F</w:t>
      </w:r>
      <w:r w:rsidRPr="00D401BA">
        <w:rPr>
          <w:b/>
          <w:bCs/>
        </w:rPr>
        <w:t>etch</w:t>
      </w:r>
      <w:r>
        <w:t xml:space="preserve"> an instruction from the Program memory</w:t>
      </w:r>
    </w:p>
    <w:p w14:paraId="7ACCF102" w14:textId="7AFC5797" w:rsidR="00D401BA" w:rsidRDefault="00D401BA" w:rsidP="00D401BA">
      <w:pPr>
        <w:pStyle w:val="a3"/>
        <w:ind w:left="360" w:firstLineChars="0" w:firstLine="0"/>
      </w:pPr>
      <w:r w:rsidRPr="00D401BA">
        <w:rPr>
          <w:rFonts w:hint="eastAsia"/>
          <w:b/>
          <w:bCs/>
        </w:rPr>
        <w:t>E</w:t>
      </w:r>
      <w:r w:rsidRPr="00D401BA">
        <w:rPr>
          <w:b/>
          <w:bCs/>
        </w:rPr>
        <w:t>xecute</w:t>
      </w:r>
      <w:r>
        <w:t xml:space="preserve"> it</w:t>
      </w:r>
    </w:p>
    <w:p w14:paraId="0646D358" w14:textId="2346CD91" w:rsidR="00D401BA" w:rsidRPr="00D401BA" w:rsidRDefault="00D401BA" w:rsidP="00D401BA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D401BA">
        <w:rPr>
          <w:rFonts w:hint="eastAsia"/>
          <w:b/>
          <w:bCs/>
        </w:rPr>
        <w:t>F</w:t>
      </w:r>
      <w:r w:rsidRPr="00D401BA">
        <w:rPr>
          <w:b/>
          <w:bCs/>
        </w:rPr>
        <w:t>etching</w:t>
      </w:r>
    </w:p>
    <w:p w14:paraId="6E49069E" w14:textId="42870130" w:rsidR="00D401BA" w:rsidRDefault="00D401BA" w:rsidP="00D401BA">
      <w:pPr>
        <w:pStyle w:val="a3"/>
        <w:ind w:left="360" w:firstLineChars="0" w:firstLine="0"/>
      </w:pPr>
      <w:r>
        <w:t>Put the location of the next instruction into the address of the program memory</w:t>
      </w:r>
    </w:p>
    <w:p w14:paraId="381A7CA4" w14:textId="1892FD26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G</w:t>
      </w:r>
      <w:r>
        <w:t>et the instruction code itself by reading the memory contents at that location</w:t>
      </w:r>
    </w:p>
    <w:p w14:paraId="209D3930" w14:textId="5A0666EE" w:rsidR="00D401BA" w:rsidRDefault="00D401BA" w:rsidP="00D401B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E4F21F6" wp14:editId="7B2584FA">
            <wp:extent cx="2675186" cy="18288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524" cy="18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15B8" w14:textId="79AFC392" w:rsidR="00D401BA" w:rsidRDefault="00D401BA" w:rsidP="00D401BA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D401BA">
        <w:rPr>
          <w:b/>
          <w:bCs/>
        </w:rPr>
        <w:t>Executing</w:t>
      </w:r>
    </w:p>
    <w:p w14:paraId="66EEB671" w14:textId="28CD1BD6" w:rsidR="00D401BA" w:rsidRDefault="00D401BA" w:rsidP="00D401BA">
      <w:pPr>
        <w:pStyle w:val="a3"/>
        <w:ind w:left="360" w:firstLineChars="0" w:firstLine="0"/>
      </w:pPr>
      <w:r>
        <w:t>The instruction code specifies “what to do”</w:t>
      </w:r>
    </w:p>
    <w:p w14:paraId="5FB1AB38" w14:textId="79E19646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which arithmetic or logical instruction</w:t>
      </w:r>
    </w:p>
    <w:p w14:paraId="286DD9E8" w14:textId="328AF559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>hat memory to access</w:t>
      </w:r>
    </w:p>
    <w:p w14:paraId="17F3226A" w14:textId="135966F7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f/where to jump</w:t>
      </w:r>
    </w:p>
    <w:p w14:paraId="052D133C" w14:textId="02B9DC07" w:rsidR="00D401BA" w:rsidRDefault="00D401BA" w:rsidP="00D401BA">
      <w:pPr>
        <w:ind w:left="360"/>
      </w:pPr>
      <w:r>
        <w:rPr>
          <w:rFonts w:hint="eastAsia"/>
        </w:rPr>
        <w:t>O</w:t>
      </w:r>
      <w:r>
        <w:t>ften, different subsets of the bits control different aspects of the operation</w:t>
      </w:r>
    </w:p>
    <w:p w14:paraId="70995611" w14:textId="3D8DCE72" w:rsidR="00D401BA" w:rsidRDefault="00D401BA" w:rsidP="00D401BA">
      <w:pPr>
        <w:ind w:left="360"/>
      </w:pPr>
      <w:r>
        <w:t>Executing the operation involves also accessing registers and/or data memory</w:t>
      </w:r>
    </w:p>
    <w:p w14:paraId="6E0CABE2" w14:textId="518192FE" w:rsidR="00D401BA" w:rsidRDefault="00D401BA" w:rsidP="00D401BA">
      <w:pPr>
        <w:ind w:left="360"/>
      </w:pPr>
      <w:r>
        <w:rPr>
          <w:noProof/>
        </w:rPr>
        <w:drawing>
          <wp:inline distT="0" distB="0" distL="0" distR="0" wp14:anchorId="1FB48B14" wp14:editId="0366764B">
            <wp:extent cx="3900361" cy="2620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434" cy="26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A842" w14:textId="54796718" w:rsidR="00D401BA" w:rsidRDefault="00D401BA" w:rsidP="00D401BA">
      <w:pPr>
        <w:pStyle w:val="a3"/>
        <w:numPr>
          <w:ilvl w:val="0"/>
          <w:numId w:val="2"/>
        </w:numPr>
        <w:ind w:firstLineChars="0"/>
      </w:pPr>
      <w:r>
        <w:lastRenderedPageBreak/>
        <w:t>Fetch-Execute Clash</w:t>
      </w:r>
    </w:p>
    <w:p w14:paraId="72F0F635" w14:textId="5074F83B" w:rsidR="00D401BA" w:rsidRDefault="00D401BA" w:rsidP="00D401BA">
      <w:r>
        <w:rPr>
          <w:rFonts w:hint="eastAsia"/>
          <w:noProof/>
        </w:rPr>
        <w:drawing>
          <wp:inline distT="0" distB="0" distL="0" distR="0" wp14:anchorId="2DAB8392" wp14:editId="1C334713">
            <wp:extent cx="4830945" cy="28847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26" cy="28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DA95" w14:textId="2F2A3F26" w:rsidR="00D401BA" w:rsidRDefault="00D401BA" w:rsidP="00D401BA">
      <w:r>
        <w:rPr>
          <w:rFonts w:hint="eastAsia"/>
        </w:rPr>
        <w:t>S</w:t>
      </w:r>
      <w:r>
        <w:t>olution: Multiplex</w:t>
      </w:r>
    </w:p>
    <w:p w14:paraId="02C55F23" w14:textId="69D29E7E" w:rsidR="00D401BA" w:rsidRDefault="00D401BA" w:rsidP="00D401BA">
      <w:r>
        <w:rPr>
          <w:rFonts w:hint="eastAsia"/>
          <w:noProof/>
        </w:rPr>
        <w:drawing>
          <wp:inline distT="0" distB="0" distL="0" distR="0" wp14:anchorId="384B728F" wp14:editId="5FC6D47D">
            <wp:extent cx="4830445" cy="2740092"/>
            <wp:effectExtent l="0" t="0" r="0" b="317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33" cy="27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34DE" w14:textId="25541479" w:rsidR="00D401BA" w:rsidRDefault="00D401BA" w:rsidP="00D401BA"/>
    <w:p w14:paraId="25A2280C" w14:textId="58E70FC7" w:rsidR="00D401BA" w:rsidRDefault="00D401BA" w:rsidP="00D401BA"/>
    <w:p w14:paraId="335520B5" w14:textId="63D48A4E" w:rsidR="00D401BA" w:rsidRDefault="00D401BA" w:rsidP="00D401BA"/>
    <w:p w14:paraId="6BCAC845" w14:textId="5D71FB85" w:rsidR="00D401BA" w:rsidRDefault="00D401BA" w:rsidP="00D401BA"/>
    <w:p w14:paraId="78CB1247" w14:textId="21891C64" w:rsidR="00D401BA" w:rsidRDefault="00D401BA" w:rsidP="00D401BA"/>
    <w:p w14:paraId="2412DFB4" w14:textId="031CB8C9" w:rsidR="00D401BA" w:rsidRDefault="00D401BA" w:rsidP="00D401BA"/>
    <w:p w14:paraId="7FE9B9ED" w14:textId="448EC12B" w:rsidR="00D401BA" w:rsidRDefault="00D401BA" w:rsidP="00D401BA"/>
    <w:p w14:paraId="33957A25" w14:textId="087BAA06" w:rsidR="00D401BA" w:rsidRDefault="00D401BA" w:rsidP="00D401BA"/>
    <w:p w14:paraId="0B364DB9" w14:textId="79D61619" w:rsidR="00D401BA" w:rsidRDefault="00D401BA" w:rsidP="00D401BA">
      <w:pPr>
        <w:jc w:val="center"/>
        <w:rPr>
          <w:b/>
          <w:bCs/>
        </w:rPr>
      </w:pPr>
      <w:r w:rsidRPr="00D401BA">
        <w:rPr>
          <w:rFonts w:hint="eastAsia"/>
          <w:b/>
          <w:bCs/>
        </w:rPr>
        <w:lastRenderedPageBreak/>
        <w:t>W</w:t>
      </w:r>
      <w:r w:rsidRPr="00D401BA">
        <w:rPr>
          <w:b/>
          <w:bCs/>
        </w:rPr>
        <w:t>5: Memory</w:t>
      </w:r>
    </w:p>
    <w:p w14:paraId="251AB2A6" w14:textId="5DC0163E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t>Program Counter</w:t>
      </w:r>
    </w:p>
    <w:p w14:paraId="083552F6" w14:textId="4B2222B2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us structure: used to connect CPU and memory</w:t>
      </w:r>
    </w:p>
    <w:p w14:paraId="08C32966" w14:textId="19AB93B3" w:rsidR="00D401BA" w:rsidRDefault="00D401BA" w:rsidP="00D401B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4B98871" wp14:editId="225B0A6C">
            <wp:extent cx="4887589" cy="1970663"/>
            <wp:effectExtent l="0" t="0" r="2540" b="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77" cy="19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1EC" w14:textId="3C665F50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etch-Decode-Execute Cycle</w:t>
      </w:r>
    </w:p>
    <w:p w14:paraId="3E6341B3" w14:textId="52DA7782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F</w:t>
      </w:r>
      <w:r>
        <w:t>etch: The opcode for the instruction is fetched from memory</w:t>
      </w:r>
    </w:p>
    <w:p w14:paraId="222798E9" w14:textId="635E3B44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D</w:t>
      </w:r>
      <w:r>
        <w:t>ecode: Opcode decoded to work what parts of the CPU are needed</w:t>
      </w:r>
    </w:p>
    <w:p w14:paraId="311490EC" w14:textId="749D5478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E</w:t>
      </w:r>
      <w:r>
        <w:t>xecute: CPU processes the instruction</w:t>
      </w:r>
    </w:p>
    <w:p w14:paraId="52BE7B73" w14:textId="7092CE5B" w:rsidR="00D401BA" w:rsidRDefault="00D401BA" w:rsidP="00D401BA">
      <w:pPr>
        <w:pStyle w:val="a3"/>
        <w:ind w:left="360" w:firstLineChars="0" w:firstLine="0"/>
      </w:pPr>
    </w:p>
    <w:p w14:paraId="4B036242" w14:textId="3D14CC95" w:rsidR="00D401BA" w:rsidRDefault="00D401BA" w:rsidP="00D401BA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D401BA">
        <w:rPr>
          <w:b/>
          <w:bCs/>
        </w:rPr>
        <w:t>Fetch-Execute Algori</w:t>
      </w:r>
      <w:r>
        <w:rPr>
          <w:b/>
          <w:bCs/>
        </w:rPr>
        <w:t>t</w:t>
      </w:r>
      <w:r w:rsidRPr="00D401BA">
        <w:rPr>
          <w:b/>
          <w:bCs/>
        </w:rPr>
        <w:t>hm</w:t>
      </w:r>
    </w:p>
    <w:p w14:paraId="61F94997" w14:textId="4334F137" w:rsidR="00D401BA" w:rsidRDefault="00D401BA" w:rsidP="00D401BA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8084110" wp14:editId="3C9BE1DF">
            <wp:extent cx="3479575" cy="2177516"/>
            <wp:effectExtent l="0" t="0" r="635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17" cy="2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B693" w14:textId="6EB50086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t>Fetch</w:t>
      </w:r>
    </w:p>
    <w:p w14:paraId="61081C17" w14:textId="73C87A59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The address of the instruction to be fetched is defined by the PC</w:t>
      </w:r>
    </w:p>
    <w:p w14:paraId="6D0AA3BD" w14:textId="3E4789EA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Memory system places the required value onto the data bus</w:t>
      </w:r>
    </w:p>
    <w:p w14:paraId="5982AC19" w14:textId="57280639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The instruction is copied from memory to IR (instruction register)</w:t>
      </w:r>
    </w:p>
    <w:p w14:paraId="35838A61" w14:textId="5386AD39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Load into instruction cache (a very fast memory)</w:t>
      </w:r>
    </w:p>
    <w:p w14:paraId="70B04171" w14:textId="52CC5578" w:rsidR="00D401BA" w:rsidRDefault="00D401BA" w:rsidP="00D401BA"/>
    <w:p w14:paraId="03F7B41D" w14:textId="50C57601" w:rsidR="00D401BA" w:rsidRDefault="00D401BA" w:rsidP="00D401BA"/>
    <w:p w14:paraId="424CEA6A" w14:textId="546D1395" w:rsidR="00D401BA" w:rsidRDefault="00D401BA" w:rsidP="00D401BA">
      <w:r>
        <w:rPr>
          <w:rFonts w:hint="eastAsia"/>
          <w:noProof/>
        </w:rPr>
        <w:lastRenderedPageBreak/>
        <w:drawing>
          <wp:inline distT="0" distB="0" distL="0" distR="0" wp14:anchorId="2765C44D" wp14:editId="15A7762B">
            <wp:extent cx="5759450" cy="1697355"/>
            <wp:effectExtent l="0" t="0" r="6350" b="444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0B4D" w14:textId="2BDF7073" w:rsidR="00D401BA" w:rsidRDefault="00D401BA" w:rsidP="00D401BA"/>
    <w:p w14:paraId="35E9BFC6" w14:textId="42048613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emory latency</w:t>
      </w:r>
    </w:p>
    <w:p w14:paraId="42985D4B" w14:textId="015AE433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A</w:t>
      </w:r>
      <w:r>
        <w:t>ffect both instruction access and data access, thus affects fetch</w:t>
      </w:r>
    </w:p>
    <w:p w14:paraId="2AF21FA5" w14:textId="252B08EB" w:rsidR="00D401BA" w:rsidRDefault="00D401BA" w:rsidP="00D401BA">
      <w:r>
        <w:rPr>
          <w:rFonts w:hint="eastAsia"/>
          <w:noProof/>
        </w:rPr>
        <w:drawing>
          <wp:inline distT="0" distB="0" distL="0" distR="0" wp14:anchorId="62ED375B" wp14:editId="44803149">
            <wp:extent cx="5759450" cy="151447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017" w14:textId="6D745FED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ifferences</w:t>
      </w:r>
    </w:p>
    <w:p w14:paraId="2490ED01" w14:textId="2C1871DD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R</w:t>
      </w:r>
      <w:r>
        <w:t>OM</w:t>
      </w:r>
      <w:r>
        <w:rPr>
          <w:rFonts w:hint="eastAsia"/>
        </w:rPr>
        <w:t>：断电之后存储的数据不会消失，例如：</w:t>
      </w:r>
      <w:r>
        <w:rPr>
          <w:rFonts w:hint="eastAsia"/>
        </w:rPr>
        <w:t>U</w:t>
      </w:r>
      <w:r>
        <w:rPr>
          <w:rFonts w:hint="eastAsia"/>
        </w:rPr>
        <w:t>盘和固态硬盘，存储空间</w:t>
      </w:r>
    </w:p>
    <w:p w14:paraId="317ABAB1" w14:textId="3905B047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RAM</w:t>
      </w:r>
      <w:r>
        <w:rPr>
          <w:rFonts w:hint="eastAsia"/>
        </w:rPr>
        <w:t>：断电之后数据会消失，例如：</w:t>
      </w:r>
      <w:r>
        <w:rPr>
          <w:rFonts w:hint="eastAsia"/>
        </w:rPr>
        <w:t>CPU</w:t>
      </w:r>
      <w:r>
        <w:rPr>
          <w:rFonts w:hint="eastAsia"/>
        </w:rPr>
        <w:t>缓存，电脑的内存</w:t>
      </w:r>
    </w:p>
    <w:p w14:paraId="344A1810" w14:textId="73D810AD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</w:t>
      </w:r>
      <w:r>
        <w:t>ynamic R</w:t>
      </w:r>
      <w:r>
        <w:rPr>
          <w:rFonts w:hint="eastAsia"/>
        </w:rPr>
        <w:t>A</w:t>
      </w:r>
      <w:r>
        <w:t xml:space="preserve">M: </w:t>
      </w:r>
      <w:r>
        <w:rPr>
          <w:rFonts w:hint="eastAsia"/>
        </w:rPr>
        <w:t>例如内存，需要定期充电，速度慢但便宜</w:t>
      </w:r>
    </w:p>
    <w:p w14:paraId="54B653F2" w14:textId="7F01F53C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Static</w:t>
      </w:r>
      <w:r>
        <w:t xml:space="preserve"> RAM</w:t>
      </w:r>
      <w:r>
        <w:rPr>
          <w:rFonts w:hint="eastAsia"/>
        </w:rPr>
        <w:t>：例如</w:t>
      </w:r>
      <w:r>
        <w:rPr>
          <w:rFonts w:hint="eastAsia"/>
        </w:rPr>
        <w:t>CPU</w:t>
      </w:r>
      <w:r>
        <w:rPr>
          <w:rFonts w:hint="eastAsia"/>
        </w:rPr>
        <w:t>缓存，速度更快但更贵</w:t>
      </w:r>
    </w:p>
    <w:p w14:paraId="092A0526" w14:textId="77777777" w:rsidR="00D401BA" w:rsidRDefault="00D401BA" w:rsidP="00D401BA"/>
    <w:p w14:paraId="71724CEB" w14:textId="53094762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We</w:t>
      </w:r>
      <w:r>
        <w:t xml:space="preserve"> have a small piece of static RAM in between</w:t>
      </w:r>
    </w:p>
    <w:p w14:paraId="3A1DB54E" w14:textId="696F8B16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c</w:t>
      </w:r>
      <w:r>
        <w:t xml:space="preserve">alled a </w:t>
      </w:r>
      <w:r w:rsidRPr="00D401BA">
        <w:rPr>
          <w:b/>
          <w:bCs/>
        </w:rPr>
        <w:t>cache</w:t>
      </w:r>
      <w:r>
        <w:rPr>
          <w:b/>
          <w:bCs/>
        </w:rPr>
        <w:t xml:space="preserve"> </w:t>
      </w:r>
      <w:r>
        <w:t xml:space="preserve">and it stores a </w:t>
      </w:r>
      <w:r w:rsidRPr="00D401BA">
        <w:rPr>
          <w:b/>
          <w:bCs/>
        </w:rPr>
        <w:t>temporary copy</w:t>
      </w:r>
      <w:r>
        <w:t xml:space="preserve"> of the instructions</w:t>
      </w:r>
    </w:p>
    <w:p w14:paraId="1196129D" w14:textId="6F12472A" w:rsidR="00D401BA" w:rsidRDefault="00D401BA" w:rsidP="00D401BA"/>
    <w:p w14:paraId="2B410A40" w14:textId="702502B9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Ca</w:t>
      </w:r>
      <w:r>
        <w:t>che</w:t>
      </w:r>
      <w:r>
        <w:rPr>
          <w:rFonts w:hint="eastAsia"/>
        </w:rPr>
        <w:t>(</w:t>
      </w:r>
      <w:r>
        <w:rPr>
          <w:rFonts w:hint="eastAsia"/>
        </w:rPr>
        <w:t>高速缓存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Register</w:t>
      </w:r>
      <w:r>
        <w:rPr>
          <w:rFonts w:hint="eastAsia"/>
        </w:rPr>
        <w:t>和</w:t>
      </w:r>
      <w:r>
        <w:rPr>
          <w:rFonts w:hint="eastAsia"/>
        </w:rPr>
        <w:t>Memory</w:t>
      </w:r>
      <w:r>
        <w:rPr>
          <w:rFonts w:hint="eastAsia"/>
        </w:rPr>
        <w:t>之间的桥梁</w:t>
      </w:r>
    </w:p>
    <w:p w14:paraId="56E65776" w14:textId="631E96CC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容量和速度介于</w:t>
      </w:r>
      <w:r>
        <w:t>Register</w:t>
      </w:r>
      <w:r>
        <w:rPr>
          <w:rFonts w:hint="eastAsia"/>
        </w:rPr>
        <w:t>和</w:t>
      </w:r>
      <w:r>
        <w:rPr>
          <w:rFonts w:hint="eastAsia"/>
        </w:rPr>
        <w:t>Memory</w:t>
      </w:r>
      <w:r>
        <w:rPr>
          <w:rFonts w:hint="eastAsia"/>
        </w:rPr>
        <w:t>之间</w:t>
      </w:r>
    </w:p>
    <w:p w14:paraId="278BFE68" w14:textId="39D0AAD0" w:rsidR="00D401BA" w:rsidRPr="00D401BA" w:rsidRDefault="00D401BA" w:rsidP="00D401BA">
      <w:pPr>
        <w:pStyle w:val="a3"/>
        <w:ind w:left="360" w:firstLineChars="0" w:firstLine="0"/>
        <w:rPr>
          <w:b/>
          <w:bCs/>
        </w:rPr>
      </w:pPr>
      <w:r>
        <w:t>Cache is d</w:t>
      </w:r>
      <w:r w:rsidRPr="00D401BA">
        <w:t xml:space="preserve">ivided into indivisible units called </w:t>
      </w:r>
      <w:r w:rsidRPr="00D401BA">
        <w:rPr>
          <w:b/>
          <w:bCs/>
        </w:rPr>
        <w:t>cache lines</w:t>
      </w:r>
    </w:p>
    <w:p w14:paraId="000DF5F4" w14:textId="383D2F48" w:rsidR="00D401BA" w:rsidRDefault="00D401BA" w:rsidP="00D401BA">
      <w:pPr>
        <w:pStyle w:val="a3"/>
        <w:ind w:left="360" w:firstLineChars="0" w:firstLine="0"/>
      </w:pPr>
      <w:r w:rsidRPr="00D401BA">
        <w:rPr>
          <w:b/>
          <w:bCs/>
        </w:rPr>
        <w:t>Cache hit</w:t>
      </w:r>
      <w:r>
        <w:t>: if a piece of data is found in the cache</w:t>
      </w:r>
    </w:p>
    <w:p w14:paraId="1E4B9FEB" w14:textId="4403DC13" w:rsidR="00D401BA" w:rsidRDefault="00D401BA" w:rsidP="00D401BA">
      <w:pPr>
        <w:pStyle w:val="a3"/>
        <w:ind w:left="360" w:firstLineChars="0" w:firstLine="0"/>
      </w:pPr>
      <w:r w:rsidRPr="00D401BA">
        <w:rPr>
          <w:rFonts w:hint="eastAsia"/>
          <w:b/>
          <w:bCs/>
        </w:rPr>
        <w:t>C</w:t>
      </w:r>
      <w:r w:rsidRPr="00D401BA">
        <w:rPr>
          <w:b/>
          <w:bCs/>
        </w:rPr>
        <w:t>ache miss</w:t>
      </w:r>
      <w:r>
        <w:t>: if a piece of data is not found in the cache</w:t>
      </w:r>
    </w:p>
    <w:p w14:paraId="6F129193" w14:textId="2C673083" w:rsidR="00D401BA" w:rsidRDefault="00D401BA" w:rsidP="00D401BA">
      <w:pPr>
        <w:ind w:firstLine="360"/>
      </w:pPr>
      <w:r>
        <w:rPr>
          <w:noProof/>
        </w:rPr>
        <w:lastRenderedPageBreak/>
        <w:drawing>
          <wp:inline distT="0" distB="0" distL="0" distR="0" wp14:anchorId="4C0D62FF" wp14:editId="1EBBFAC0">
            <wp:extent cx="3224830" cy="2245294"/>
            <wp:effectExtent l="0" t="0" r="1270" b="3175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82" cy="24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50BE" w14:textId="1F8BE1D7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ache Basic Principle</w:t>
      </w:r>
    </w:p>
    <w:p w14:paraId="1CA18EC8" w14:textId="7015A9BA" w:rsidR="00D401BA" w:rsidRDefault="00D401BA" w:rsidP="00D401BA">
      <w:pPr>
        <w:pStyle w:val="a3"/>
        <w:ind w:left="360" w:firstLineChars="0" w:firstLine="0"/>
      </w:pPr>
      <w:r>
        <w:t>cache hit - fast: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cache miss - slow:</w:t>
      </w:r>
    </w:p>
    <w:p w14:paraId="5463C62D" w14:textId="14BA0F19" w:rsidR="00D401BA" w:rsidRDefault="00D401BA" w:rsidP="00D401B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4B4F6D3" wp14:editId="3B0C6B94">
            <wp:extent cx="2373251" cy="1186626"/>
            <wp:effectExtent l="0" t="0" r="1905" b="0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871" cy="11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349DC3CC" wp14:editId="3CC9F5F9">
            <wp:extent cx="2332087" cy="1184299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778" cy="12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F00C" w14:textId="27E09502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如果在</w:t>
      </w:r>
      <w:r>
        <w:rPr>
          <w:rFonts w:hint="eastAsia"/>
        </w:rPr>
        <w:t>cache</w:t>
      </w:r>
      <w:r>
        <w:rPr>
          <w:rFonts w:hint="eastAsia"/>
        </w:rPr>
        <w:t>中没有找到那么需要到内存里去找数据，所以速度会变慢</w:t>
      </w:r>
    </w:p>
    <w:p w14:paraId="23F9C8A0" w14:textId="40926EDA" w:rsidR="00D401BA" w:rsidRDefault="00D401BA" w:rsidP="00D401BA">
      <w:pPr>
        <w:pStyle w:val="a3"/>
        <w:ind w:left="360" w:firstLineChars="0" w:firstLine="0"/>
      </w:pPr>
    </w:p>
    <w:p w14:paraId="33C75F55" w14:textId="77777777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H</w:t>
      </w:r>
      <w:r>
        <w:t>it or Miss Measures</w:t>
      </w:r>
    </w:p>
    <w:p w14:paraId="53CAE278" w14:textId="77777777" w:rsidR="00D401BA" w:rsidRPr="00D401BA" w:rsidRDefault="00D401BA" w:rsidP="00D401BA">
      <w:pPr>
        <w:pStyle w:val="a3"/>
        <w:numPr>
          <w:ilvl w:val="0"/>
          <w:numId w:val="5"/>
        </w:numPr>
        <w:ind w:firstLineChars="0"/>
      </w:pPr>
      <w:r w:rsidRPr="00D401BA">
        <w:t>Can measure the performance of cache</w:t>
      </w:r>
    </w:p>
    <w:p w14:paraId="49C4CD98" w14:textId="77777777" w:rsidR="00D401BA" w:rsidRDefault="00D401BA" w:rsidP="00D401BA">
      <w:pPr>
        <w:pStyle w:val="a3"/>
        <w:ind w:left="720" w:firstLineChars="0" w:firstLine="0"/>
      </w:pPr>
      <w:r>
        <w:t>Hit rate: fraction of memory accesses that are cache hits</w:t>
      </w:r>
    </w:p>
    <w:p w14:paraId="779A21C3" w14:textId="77777777" w:rsidR="00D401BA" w:rsidRDefault="00D401BA" w:rsidP="00D401BA">
      <w:pPr>
        <w:pStyle w:val="a3"/>
        <w:ind w:left="720" w:firstLineChars="0" w:firstLine="0"/>
      </w:pPr>
      <w:r>
        <w:t>Miss rate: fraction of memory accesses that are not found in the cache</w:t>
      </w:r>
    </w:p>
    <w:p w14:paraId="4FA3B006" w14:textId="13AA9045" w:rsidR="00D401BA" w:rsidRPr="00D401BA" w:rsidRDefault="00D401BA" w:rsidP="00D401BA">
      <w:pPr>
        <w:pStyle w:val="a3"/>
        <w:numPr>
          <w:ilvl w:val="0"/>
          <w:numId w:val="5"/>
        </w:numPr>
        <w:ind w:firstLineChars="0"/>
      </w:pPr>
      <w:r w:rsidRPr="00D401BA">
        <w:t>Hit Time: time required to access the cache</w:t>
      </w:r>
    </w:p>
    <w:p w14:paraId="1A09437A" w14:textId="561D79CE" w:rsidR="00D401BA" w:rsidRDefault="00D401BA" w:rsidP="00D401BA">
      <w:pPr>
        <w:pStyle w:val="a3"/>
        <w:numPr>
          <w:ilvl w:val="0"/>
          <w:numId w:val="5"/>
        </w:numPr>
        <w:ind w:firstLineChars="0"/>
      </w:pPr>
      <w:r>
        <w:t>Miss penalty: time required to fetch a cache line into the cache from memory</w:t>
      </w:r>
    </w:p>
    <w:p w14:paraId="43D6A668" w14:textId="2CEABF29" w:rsidR="00D401BA" w:rsidRDefault="00D401BA" w:rsidP="00D401BA"/>
    <w:p w14:paraId="44B44A0E" w14:textId="7FE359A4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</w:t>
      </w:r>
      <w:r>
        <w:t>he Hack Computer</w:t>
      </w:r>
    </w:p>
    <w:p w14:paraId="4FF2EDE0" w14:textId="328AFBB0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A 16-bit Von Neumann platform</w:t>
      </w:r>
    </w:p>
    <w:p w14:paraId="55D1BF16" w14:textId="566618F8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 xml:space="preserve">The </w:t>
      </w:r>
      <w:r>
        <w:rPr>
          <w:rFonts w:hint="eastAsia"/>
        </w:rPr>
        <w:t>i</w:t>
      </w:r>
      <w:r>
        <w:t>nstruction memory and the data memory are physically separated</w:t>
      </w:r>
    </w:p>
    <w:p w14:paraId="69CEBAF0" w14:textId="331B0C9A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Screen:256 rows by 512 columns (row[0] – row[255])</w:t>
      </w:r>
    </w:p>
    <w:p w14:paraId="7733BA03" w14:textId="6BD3D5F5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</w:t>
      </w:r>
      <w:r>
        <w:t>eyboard: standard</w:t>
      </w:r>
    </w:p>
    <w:p w14:paraId="38C40566" w14:textId="37C12098" w:rsidR="00D401BA" w:rsidRDefault="00D401BA" w:rsidP="00D401BA">
      <w:pPr>
        <w:rPr>
          <w:b/>
          <w:bCs/>
        </w:rPr>
      </w:pPr>
    </w:p>
    <w:p w14:paraId="070C3BF7" w14:textId="77777777" w:rsidR="00D401BA" w:rsidRDefault="00D401BA" w:rsidP="00D401BA">
      <w:pPr>
        <w:rPr>
          <w:b/>
          <w:bCs/>
        </w:rPr>
      </w:pPr>
    </w:p>
    <w:p w14:paraId="66F2F783" w14:textId="6E59F819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T</w:t>
      </w:r>
      <w:r>
        <w:t>he Hack Computer: Main Parts:</w:t>
      </w:r>
    </w:p>
    <w:p w14:paraId="0C8FC2AF" w14:textId="01A32DEF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t>Instruction memory (ROM)</w:t>
      </w:r>
    </w:p>
    <w:p w14:paraId="6C25D6B4" w14:textId="633E8127" w:rsid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</w:t>
      </w:r>
      <w:r>
        <w:t>emory: (RAM)</w:t>
      </w:r>
    </w:p>
    <w:p w14:paraId="6FED911A" w14:textId="6EEFE167" w:rsidR="00D401BA" w:rsidRPr="00D401BA" w:rsidRDefault="00D401BA" w:rsidP="00D401BA">
      <w:pPr>
        <w:pStyle w:val="a3"/>
        <w:ind w:left="720" w:firstLineChars="0" w:firstLine="0"/>
      </w:pPr>
      <w:r>
        <w:rPr>
          <w:rFonts w:hint="eastAsia"/>
        </w:rPr>
        <w:t>d</w:t>
      </w:r>
      <w:r>
        <w:t xml:space="preserve">ata memory, </w:t>
      </w:r>
      <w:proofErr w:type="gramStart"/>
      <w:r>
        <w:t>screen</w:t>
      </w:r>
      <w:proofErr w:type="gramEnd"/>
      <w:r>
        <w:t xml:space="preserve"> and keyboard</w:t>
      </w:r>
    </w:p>
    <w:p w14:paraId="3E8D2B56" w14:textId="47356DC4" w:rsidR="00D401BA" w:rsidRDefault="00D401BA" w:rsidP="00D401BA">
      <w:pPr>
        <w:pStyle w:val="a3"/>
        <w:numPr>
          <w:ilvl w:val="0"/>
          <w:numId w:val="3"/>
        </w:numPr>
        <w:ind w:firstLineChars="0"/>
      </w:pPr>
      <w:r w:rsidRPr="00D401BA">
        <w:rPr>
          <w:rFonts w:hint="eastAsia"/>
        </w:rPr>
        <w:t>C</w:t>
      </w:r>
      <w:r w:rsidRPr="00D401BA">
        <w:t>PU</w:t>
      </w:r>
    </w:p>
    <w:p w14:paraId="67C0C2FB" w14:textId="7DF4E9FA" w:rsidR="00D401BA" w:rsidRPr="00D401BA" w:rsidRDefault="00D401BA" w:rsidP="00D401B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>omputer (the logic that holds everything together)</w:t>
      </w:r>
    </w:p>
    <w:p w14:paraId="0E6D98CC" w14:textId="24227B2E" w:rsidR="00D401BA" w:rsidRDefault="00D401BA" w:rsidP="00D401BA"/>
    <w:p w14:paraId="59DC6B60" w14:textId="028B18CA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emory implementation</w:t>
      </w:r>
    </w:p>
    <w:p w14:paraId="74F89415" w14:textId="1C5B67F2" w:rsidR="00D401BA" w:rsidRDefault="00D401BA" w:rsidP="00D401BA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2865ACC" wp14:editId="5EEE2532">
            <wp:simplePos x="0" y="0"/>
            <wp:positionH relativeFrom="column">
              <wp:posOffset>3677920</wp:posOffset>
            </wp:positionH>
            <wp:positionV relativeFrom="paragraph">
              <wp:posOffset>2953385</wp:posOffset>
            </wp:positionV>
            <wp:extent cx="2239645" cy="2912745"/>
            <wp:effectExtent l="0" t="0" r="0" b="0"/>
            <wp:wrapSquare wrapText="bothSides"/>
            <wp:docPr id="16" name="图片 1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示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2C8EC754" wp14:editId="249EF63C">
            <wp:extent cx="4125270" cy="293437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52" cy="29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AFED" w14:textId="350F05B9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</w:t>
      </w:r>
      <w:r>
        <w:t>creen memory map</w:t>
      </w:r>
    </w:p>
    <w:p w14:paraId="70A99FDE" w14:textId="6CD1C4E4" w:rsidR="00D401BA" w:rsidRDefault="00D401BA" w:rsidP="00D401BA">
      <w:pPr>
        <w:pStyle w:val="a3"/>
        <w:numPr>
          <w:ilvl w:val="0"/>
          <w:numId w:val="7"/>
        </w:numPr>
        <w:ind w:firstLineChars="0"/>
      </w:pPr>
      <w:r>
        <w:t>word = screen[32*row + col/16]</w:t>
      </w:r>
    </w:p>
    <w:p w14:paraId="467B4F5F" w14:textId="5C2E8313" w:rsidR="00D401BA" w:rsidRDefault="00D401BA" w:rsidP="00D401BA">
      <w:pPr>
        <w:pStyle w:val="a3"/>
        <w:ind w:left="720" w:firstLineChars="0" w:firstLine="0"/>
      </w:pPr>
      <w:r>
        <w:t>(RAM[16382 + 32*row + col/16])</w:t>
      </w:r>
    </w:p>
    <w:p w14:paraId="7F675B0C" w14:textId="2DEAF9FA" w:rsidR="00D401BA" w:rsidRDefault="00D401BA" w:rsidP="00D401BA">
      <w:pPr>
        <w:pStyle w:val="a3"/>
        <w:numPr>
          <w:ilvl w:val="0"/>
          <w:numId w:val="7"/>
        </w:numPr>
        <w:ind w:firstLineChars="0"/>
      </w:pPr>
      <w:r>
        <w:t>Set the (col%16)-</w:t>
      </w:r>
      <w:proofErr w:type="spellStart"/>
      <w:r>
        <w:t>th</w:t>
      </w:r>
      <w:proofErr w:type="spellEnd"/>
      <w:r>
        <w:t xml:space="preserve"> bit of word to 1</w:t>
      </w:r>
    </w:p>
    <w:p w14:paraId="2A84C30A" w14:textId="66C215E0" w:rsidR="00D401BA" w:rsidRDefault="00D401BA" w:rsidP="00D401BA">
      <w:pPr>
        <w:pStyle w:val="a3"/>
        <w:numPr>
          <w:ilvl w:val="0"/>
          <w:numId w:val="7"/>
        </w:numPr>
        <w:ind w:firstLineChars="0"/>
      </w:pPr>
      <w:r>
        <w:t>Commit word to the RAM</w:t>
      </w:r>
    </w:p>
    <w:p w14:paraId="3ECE2072" w14:textId="34549352" w:rsidR="00D401BA" w:rsidRDefault="00D401BA" w:rsidP="00D401BA"/>
    <w:p w14:paraId="2BA4883B" w14:textId="0C8782E7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K</w:t>
      </w:r>
      <w:r>
        <w:t>eyboard</w:t>
      </w:r>
    </w:p>
    <w:p w14:paraId="45B58FAA" w14:textId="79AF6B4E" w:rsidR="00D401BA" w:rsidRDefault="00D401BA" w:rsidP="00D401BA">
      <w:pPr>
        <w:pStyle w:val="a3"/>
        <w:ind w:left="360" w:firstLineChars="0" w:firstLine="0"/>
      </w:pPr>
      <w:r>
        <w:rPr>
          <w:rFonts w:hint="eastAsia"/>
        </w:rPr>
        <w:t>a</w:t>
      </w:r>
      <w:r>
        <w:t xml:space="preserve"> 16-bit register is used to keep the key stroke</w:t>
      </w:r>
    </w:p>
    <w:p w14:paraId="59B4789C" w14:textId="3FC8E5A7" w:rsidR="00D401BA" w:rsidRDefault="00D401BA" w:rsidP="00D401BA">
      <w:pPr>
        <w:pStyle w:val="a3"/>
        <w:ind w:left="360" w:firstLineChars="0" w:firstLine="0"/>
      </w:pPr>
    </w:p>
    <w:p w14:paraId="191F0DC3" w14:textId="575FC05D" w:rsidR="00D401BA" w:rsidRDefault="00D401BA" w:rsidP="00D401BA">
      <w:pPr>
        <w:pStyle w:val="a3"/>
        <w:ind w:left="360" w:firstLineChars="0" w:firstLine="0"/>
      </w:pPr>
    </w:p>
    <w:p w14:paraId="0F63976A" w14:textId="7AB478FF" w:rsidR="00D401BA" w:rsidRDefault="00D401BA" w:rsidP="00D401BA">
      <w:pPr>
        <w:pStyle w:val="a3"/>
        <w:ind w:left="360" w:firstLineChars="0" w:firstLine="0"/>
      </w:pPr>
    </w:p>
    <w:p w14:paraId="7892D761" w14:textId="345D911C" w:rsidR="00D401BA" w:rsidRDefault="00D401BA" w:rsidP="00D401BA">
      <w:pPr>
        <w:pStyle w:val="a3"/>
        <w:ind w:left="360" w:firstLineChars="0" w:firstLine="0"/>
      </w:pPr>
    </w:p>
    <w:p w14:paraId="0494B62B" w14:textId="7462665D" w:rsidR="00D401BA" w:rsidRDefault="00D401BA" w:rsidP="00D401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T</w:t>
      </w:r>
      <w:r>
        <w:t>he Hack Computer</w:t>
      </w:r>
    </w:p>
    <w:p w14:paraId="50D40542" w14:textId="546204F4" w:rsidR="00FF3283" w:rsidRDefault="00D401BA" w:rsidP="00D401BA">
      <w:r>
        <w:rPr>
          <w:rFonts w:hint="eastAsia"/>
          <w:noProof/>
        </w:rPr>
        <w:drawing>
          <wp:inline distT="0" distB="0" distL="0" distR="0" wp14:anchorId="029DD224" wp14:editId="0AD00EEA">
            <wp:extent cx="5933129" cy="2897878"/>
            <wp:effectExtent l="0" t="0" r="0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051" cy="29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C91F" w14:textId="4F64D5B6" w:rsidR="00FF3283" w:rsidRDefault="00FF3283" w:rsidP="00FF32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Turing</w:t>
      </w:r>
      <w:r>
        <w:t xml:space="preserve"> Machine</w:t>
      </w:r>
    </w:p>
    <w:p w14:paraId="1E3BFB3C" w14:textId="63246F01" w:rsidR="00FF3283" w:rsidRDefault="00FF3283" w:rsidP="00FF3283">
      <w:pPr>
        <w:pStyle w:val="a3"/>
        <w:ind w:left="360" w:firstLineChars="0" w:firstLine="0"/>
      </w:pPr>
      <w:r>
        <w:rPr>
          <w:rFonts w:hint="eastAsia"/>
        </w:rPr>
        <w:t>A</w:t>
      </w:r>
      <w:r>
        <w:t xml:space="preserve"> theoretical machine that has infinite tape separated into squares</w:t>
      </w:r>
    </w:p>
    <w:p w14:paraId="07C35A8D" w14:textId="583ED0CD" w:rsidR="00FF3283" w:rsidRDefault="00FF3283" w:rsidP="00FF3283">
      <w:pPr>
        <w:pStyle w:val="a3"/>
        <w:ind w:left="360" w:firstLineChars="0" w:firstLine="0"/>
      </w:pPr>
      <w:r>
        <w:rPr>
          <w:rFonts w:hint="eastAsia"/>
        </w:rPr>
        <w:t>E</w:t>
      </w:r>
      <w:r>
        <w:t>ach square contains a symbol or be blank.</w:t>
      </w:r>
    </w:p>
    <w:p w14:paraId="7CDD2D8C" w14:textId="569863B8" w:rsidR="00FF3283" w:rsidRDefault="00FF3283" w:rsidP="00FF3283">
      <w:pPr>
        <w:pStyle w:val="a3"/>
        <w:ind w:left="360" w:firstLineChars="0" w:firstLine="0"/>
      </w:pPr>
      <w:r>
        <w:rPr>
          <w:rFonts w:hint="eastAsia"/>
        </w:rPr>
        <w:t>T</w:t>
      </w:r>
      <w:r>
        <w:t>he tape may serve as:</w:t>
      </w:r>
    </w:p>
    <w:p w14:paraId="2F367238" w14:textId="2A17447A" w:rsidR="00FF3283" w:rsidRDefault="00FF3283" w:rsidP="00FF3283">
      <w:pPr>
        <w:pStyle w:val="a3"/>
        <w:numPr>
          <w:ilvl w:val="0"/>
          <w:numId w:val="8"/>
        </w:numPr>
        <w:ind w:firstLineChars="0"/>
      </w:pPr>
      <w:r>
        <w:t>the input device</w:t>
      </w:r>
    </w:p>
    <w:p w14:paraId="59AACCDE" w14:textId="095B79CD" w:rsidR="00FF3283" w:rsidRDefault="00FF3283" w:rsidP="00FF328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>he memory available for use during the computation</w:t>
      </w:r>
    </w:p>
    <w:p w14:paraId="155C56C3" w14:textId="32B0E751" w:rsidR="00FF3283" w:rsidRDefault="00FF3283" w:rsidP="00FF3283">
      <w:pPr>
        <w:pStyle w:val="a3"/>
        <w:numPr>
          <w:ilvl w:val="0"/>
          <w:numId w:val="8"/>
        </w:numPr>
        <w:ind w:firstLineChars="0"/>
      </w:pPr>
      <w:r>
        <w:t>the output device</w:t>
      </w:r>
    </w:p>
    <w:p w14:paraId="47A6D9E1" w14:textId="12662E21" w:rsidR="00FF3283" w:rsidRDefault="00FF3283" w:rsidP="00FF3283">
      <w:pPr>
        <w:ind w:left="360"/>
      </w:pPr>
      <w:r>
        <w:rPr>
          <w:rFonts w:hint="eastAsia"/>
        </w:rPr>
        <w:t>A</w:t>
      </w:r>
      <w:r>
        <w:t xml:space="preserve"> Turing Machine will have two halt states, one denoting acceptance and the other denoting rejection.</w:t>
      </w:r>
    </w:p>
    <w:p w14:paraId="7504541E" w14:textId="421C0294" w:rsidR="00FF3283" w:rsidRDefault="00FF3283" w:rsidP="00FF3283">
      <w:pPr>
        <w:ind w:left="360"/>
      </w:pPr>
    </w:p>
    <w:p w14:paraId="479BAF06" w14:textId="6E767A91" w:rsidR="00FF3283" w:rsidRDefault="00FF3283" w:rsidP="00FF3283">
      <w:pPr>
        <w:ind w:left="360"/>
      </w:pPr>
      <w:r>
        <w:t>The Halting Problem:</w:t>
      </w:r>
    </w:p>
    <w:p w14:paraId="5248FDD1" w14:textId="6843E515" w:rsidR="00FF3283" w:rsidRDefault="00FF3283" w:rsidP="00FF3283">
      <w:pPr>
        <w:ind w:left="360"/>
      </w:pPr>
      <w:r>
        <w:t>It is impossible to write a program that determine whether another program halts</w:t>
      </w:r>
    </w:p>
    <w:p w14:paraId="0FB856D6" w14:textId="2DE7FB0D" w:rsidR="00766D67" w:rsidRDefault="00766D67" w:rsidP="00FF3283">
      <w:pPr>
        <w:ind w:left="360"/>
      </w:pPr>
    </w:p>
    <w:p w14:paraId="4CFF8324" w14:textId="77777777" w:rsidR="008E6F92" w:rsidRDefault="00766D67" w:rsidP="00FF3283">
      <w:pPr>
        <w:ind w:left="360"/>
      </w:pPr>
      <w:r w:rsidRPr="00766D67">
        <w:t xml:space="preserve">Turing machines are theoretical concepts of describing computations. </w:t>
      </w:r>
    </w:p>
    <w:p w14:paraId="3796FB1D" w14:textId="0156DB3E" w:rsidR="00766D67" w:rsidRPr="00FF3283" w:rsidRDefault="00766D67" w:rsidP="00FF3283">
      <w:pPr>
        <w:ind w:left="360"/>
      </w:pPr>
      <w:r w:rsidRPr="00766D67">
        <w:t>The Von-Neumann architecture is an architecture for constructing actual computers</w:t>
      </w:r>
    </w:p>
    <w:sectPr w:rsidR="00766D67" w:rsidRPr="00FF3283" w:rsidSect="00303F70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45E9"/>
    <w:multiLevelType w:val="hybridMultilevel"/>
    <w:tmpl w:val="6E1EDEAC"/>
    <w:lvl w:ilvl="0" w:tplc="CD640A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073752"/>
    <w:multiLevelType w:val="hybridMultilevel"/>
    <w:tmpl w:val="28F806CC"/>
    <w:lvl w:ilvl="0" w:tplc="423EC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AB15BB"/>
    <w:multiLevelType w:val="hybridMultilevel"/>
    <w:tmpl w:val="60505142"/>
    <w:lvl w:ilvl="0" w:tplc="9F04D9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F127578"/>
    <w:multiLevelType w:val="hybridMultilevel"/>
    <w:tmpl w:val="C99AB128"/>
    <w:lvl w:ilvl="0" w:tplc="9B8A8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6B13CB"/>
    <w:multiLevelType w:val="hybridMultilevel"/>
    <w:tmpl w:val="D61CAE26"/>
    <w:lvl w:ilvl="0" w:tplc="0F6ABB4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D74CFA"/>
    <w:multiLevelType w:val="hybridMultilevel"/>
    <w:tmpl w:val="71565B58"/>
    <w:lvl w:ilvl="0" w:tplc="275EBD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9C71385"/>
    <w:multiLevelType w:val="hybridMultilevel"/>
    <w:tmpl w:val="3824394A"/>
    <w:lvl w:ilvl="0" w:tplc="3AC28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472139"/>
    <w:multiLevelType w:val="hybridMultilevel"/>
    <w:tmpl w:val="E98C4AB8"/>
    <w:lvl w:ilvl="0" w:tplc="A82C1D14">
      <w:start w:val="3"/>
      <w:numFmt w:val="bullet"/>
      <w:lvlText w:val="-"/>
      <w:lvlJc w:val="left"/>
      <w:pPr>
        <w:ind w:left="72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875388117">
    <w:abstractNumId w:val="1"/>
  </w:num>
  <w:num w:numId="2" w16cid:durableId="1158183051">
    <w:abstractNumId w:val="3"/>
  </w:num>
  <w:num w:numId="3" w16cid:durableId="1116943668">
    <w:abstractNumId w:val="7"/>
  </w:num>
  <w:num w:numId="4" w16cid:durableId="429551103">
    <w:abstractNumId w:val="6"/>
  </w:num>
  <w:num w:numId="5" w16cid:durableId="1057970918">
    <w:abstractNumId w:val="0"/>
  </w:num>
  <w:num w:numId="6" w16cid:durableId="89667634">
    <w:abstractNumId w:val="4"/>
  </w:num>
  <w:num w:numId="7" w16cid:durableId="1417284486">
    <w:abstractNumId w:val="2"/>
  </w:num>
  <w:num w:numId="8" w16cid:durableId="386692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E6"/>
    <w:rsid w:val="00303F70"/>
    <w:rsid w:val="00766D67"/>
    <w:rsid w:val="00893E28"/>
    <w:rsid w:val="008E6F92"/>
    <w:rsid w:val="00A272E6"/>
    <w:rsid w:val="00D401BA"/>
    <w:rsid w:val="00FF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CCCF1"/>
  <w15:chartTrackingRefBased/>
  <w15:docId w15:val="{A5D5BEB2-19FC-264A-9A7D-BC7933E08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黑体" w:hAnsi="Verdana" w:cs="Times New Roman (正文 CS 字体)"/>
        <w:kern w:val="2"/>
        <w:sz w:val="21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1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538</Words>
  <Characters>3070</Characters>
  <Application>Microsoft Office Word</Application>
  <DocSecurity>0</DocSecurity>
  <Lines>25</Lines>
  <Paragraphs>7</Paragraphs>
  <ScaleCrop>false</ScaleCrop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arthun7117</dc:creator>
  <cp:keywords/>
  <dc:description/>
  <cp:lastModifiedBy>arthun7117</cp:lastModifiedBy>
  <cp:revision>5</cp:revision>
  <dcterms:created xsi:type="dcterms:W3CDTF">2023-02-04T07:28:00Z</dcterms:created>
  <dcterms:modified xsi:type="dcterms:W3CDTF">2023-02-05T09:31:00Z</dcterms:modified>
</cp:coreProperties>
</file>