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2683F" w14:textId="04673360" w:rsidR="00893E28" w:rsidRDefault="00630915" w:rsidP="00630915">
      <w:pPr>
        <w:jc w:val="center"/>
        <w:rPr>
          <w:b/>
          <w:bCs/>
        </w:rPr>
      </w:pPr>
      <w:r w:rsidRPr="00630915">
        <w:rPr>
          <w:rFonts w:hint="eastAsia"/>
          <w:b/>
          <w:bCs/>
        </w:rPr>
        <w:t>V</w:t>
      </w:r>
      <w:r w:rsidRPr="00630915">
        <w:rPr>
          <w:b/>
          <w:bCs/>
        </w:rPr>
        <w:t>irtual Machine</w:t>
      </w:r>
    </w:p>
    <w:p w14:paraId="332743F7" w14:textId="101D1AEF" w:rsidR="00630915" w:rsidRDefault="005A6B2A" w:rsidP="00630915">
      <w:pPr>
        <w:rPr>
          <w:u w:val="single"/>
        </w:rPr>
      </w:pPr>
      <w:r w:rsidRPr="005A6B2A">
        <w:rPr>
          <w:rFonts w:hint="eastAsia"/>
          <w:u w:val="single"/>
        </w:rPr>
        <w:t>Unit</w:t>
      </w:r>
      <w:r w:rsidRPr="005A6B2A">
        <w:rPr>
          <w:u w:val="single"/>
        </w:rPr>
        <w:t xml:space="preserve"> 1.</w:t>
      </w:r>
      <w:r>
        <w:rPr>
          <w:u w:val="single"/>
        </w:rPr>
        <w:t>2</w:t>
      </w:r>
      <w:r w:rsidRPr="005A6B2A">
        <w:rPr>
          <w:u w:val="single"/>
        </w:rPr>
        <w:t xml:space="preserve">: </w:t>
      </w:r>
      <w:r>
        <w:rPr>
          <w:u w:val="single"/>
        </w:rPr>
        <w:t>VM Abstraction: the stack</w:t>
      </w:r>
    </w:p>
    <w:p w14:paraId="5B6B38BB" w14:textId="69475006" w:rsidR="005A6B2A" w:rsidRDefault="005A6B2A" w:rsidP="005A6B2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tack operations:</w:t>
      </w:r>
    </w:p>
    <w:p w14:paraId="6FD5E79E" w14:textId="6695E31F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t>push: add a plate at the stack’s top</w:t>
      </w:r>
    </w:p>
    <w:p w14:paraId="2EFBDB89" w14:textId="63B7672A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op: remove the top plate</w:t>
      </w:r>
    </w:p>
    <w:p w14:paraId="0DFDAB00" w14:textId="5C5928F8" w:rsidR="004071CD" w:rsidRDefault="004071CD" w:rsidP="004071CD">
      <w:pPr>
        <w:ind w:left="360"/>
      </w:pPr>
      <w:r w:rsidRPr="004071CD">
        <w:rPr>
          <w:rFonts w:hint="eastAsia"/>
          <w:highlight w:val="yellow"/>
        </w:rPr>
        <w:t>p</w:t>
      </w:r>
      <w:r w:rsidRPr="004071CD">
        <w:rPr>
          <w:highlight w:val="yellow"/>
        </w:rPr>
        <w:t>ush and pop</w:t>
      </w:r>
      <w:r w:rsidRPr="004071CD">
        <w:rPr>
          <w:rFonts w:hint="eastAsia"/>
          <w:highlight w:val="yellow"/>
        </w:rPr>
        <w:t>相当于完成了一次赋值</w:t>
      </w:r>
    </w:p>
    <w:p w14:paraId="6EC029CA" w14:textId="56C668DD" w:rsidR="005A6B2A" w:rsidRDefault="005A6B2A" w:rsidP="005A6B2A">
      <w:r>
        <w:rPr>
          <w:rFonts w:hint="eastAsia"/>
          <w:noProof/>
        </w:rPr>
        <w:drawing>
          <wp:inline distT="0" distB="0" distL="0" distR="0" wp14:anchorId="5EC736D5" wp14:editId="129BA9D8">
            <wp:extent cx="2811294" cy="20582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20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DB53" w14:textId="7CAA08B3" w:rsidR="005A6B2A" w:rsidRDefault="005A6B2A" w:rsidP="005A6B2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tack machine is manipulated by:</w:t>
      </w:r>
    </w:p>
    <w:p w14:paraId="221CA32E" w14:textId="2AF4C8AB" w:rsidR="005A6B2A" w:rsidRDefault="005A6B2A" w:rsidP="005A6B2A">
      <w:pPr>
        <w:pStyle w:val="a3"/>
        <w:numPr>
          <w:ilvl w:val="0"/>
          <w:numId w:val="4"/>
        </w:numPr>
        <w:ind w:firstLineChars="0"/>
      </w:pPr>
      <w:r>
        <w:t>Arithmetic / Logical commands</w:t>
      </w:r>
    </w:p>
    <w:p w14:paraId="0BC318F9" w14:textId="3C762D5F" w:rsidR="005A6B2A" w:rsidRDefault="005A6B2A" w:rsidP="005A6B2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emory segment commands</w:t>
      </w:r>
    </w:p>
    <w:p w14:paraId="1CB75FEB" w14:textId="3152808F" w:rsidR="005A6B2A" w:rsidRDefault="005A6B2A" w:rsidP="005A6B2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B</w:t>
      </w:r>
      <w:r>
        <w:t>ranching commands</w:t>
      </w:r>
    </w:p>
    <w:p w14:paraId="25F42C50" w14:textId="369AF7C8" w:rsidR="005A6B2A" w:rsidRDefault="005A6B2A" w:rsidP="005A6B2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unction commands</w:t>
      </w:r>
    </w:p>
    <w:p w14:paraId="2CE6700F" w14:textId="7A3131AE" w:rsidR="005A6B2A" w:rsidRDefault="005A6B2A" w:rsidP="005A6B2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tack arithmetic</w:t>
      </w:r>
    </w:p>
    <w:p w14:paraId="6313C62D" w14:textId="489097CA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t>add: the top two values</w:t>
      </w:r>
    </w:p>
    <w:p w14:paraId="5D941450" w14:textId="7B88BD00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n</w:t>
      </w:r>
      <w:r>
        <w:t>eg: negate the top value</w:t>
      </w:r>
    </w:p>
    <w:p w14:paraId="1EB47B4B" w14:textId="12A1008A" w:rsidR="005A6B2A" w:rsidRDefault="005A6B2A" w:rsidP="005A6B2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pplying a function f on the stack</w:t>
      </w:r>
    </w:p>
    <w:p w14:paraId="459E6C2C" w14:textId="5E313E00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t>pops the arguments from the stack</w:t>
      </w:r>
    </w:p>
    <w:p w14:paraId="222466F6" w14:textId="05023508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omputes f on the arguments</w:t>
      </w:r>
    </w:p>
    <w:p w14:paraId="40B916D3" w14:textId="40DEE75B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ushes the results onto the stack</w:t>
      </w:r>
    </w:p>
    <w:p w14:paraId="5872825A" w14:textId="48E4CA80" w:rsidR="005A6B2A" w:rsidRDefault="005A6B2A" w:rsidP="005A6B2A">
      <w:r>
        <w:rPr>
          <w:rFonts w:hint="eastAsia"/>
          <w:noProof/>
        </w:rPr>
        <w:drawing>
          <wp:inline distT="0" distB="0" distL="0" distR="0" wp14:anchorId="5795F67D" wp14:editId="54A8475C">
            <wp:extent cx="3412800" cy="1175327"/>
            <wp:effectExtent l="0" t="0" r="3810" b="6350"/>
            <wp:docPr id="2" name="图片 2" descr="箭头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箭头&#10;&#10;中度可信度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172" cy="11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D824" w14:textId="5EDB5AE2" w:rsidR="005A6B2A" w:rsidRDefault="005A6B2A" w:rsidP="005A6B2A">
      <w:pPr>
        <w:rPr>
          <w:u w:val="single"/>
        </w:rPr>
      </w:pPr>
      <w:r w:rsidRPr="005A6B2A">
        <w:rPr>
          <w:rFonts w:hint="eastAsia"/>
          <w:u w:val="single"/>
        </w:rPr>
        <w:lastRenderedPageBreak/>
        <w:t>U</w:t>
      </w:r>
      <w:r w:rsidRPr="005A6B2A">
        <w:rPr>
          <w:u w:val="single"/>
        </w:rPr>
        <w:t>nit 1.3: VM Abstraction: Memory Segments</w:t>
      </w:r>
    </w:p>
    <w:p w14:paraId="203A7016" w14:textId="4E57A8D7" w:rsidR="005A6B2A" w:rsidRDefault="005A6B2A" w:rsidP="005A6B2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ariable kinds</w:t>
      </w:r>
    </w:p>
    <w:p w14:paraId="643453C2" w14:textId="50B2E811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rgument variables</w:t>
      </w:r>
    </w:p>
    <w:p w14:paraId="7A7DA4F2" w14:textId="476288C0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L</w:t>
      </w:r>
      <w:r>
        <w:t>ocal variables</w:t>
      </w:r>
    </w:p>
    <w:p w14:paraId="2A250BA3" w14:textId="1D61A993" w:rsidR="005A6B2A" w:rsidRDefault="005A6B2A" w:rsidP="005A6B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</w:t>
      </w:r>
      <w:r>
        <w:t>tatic variables</w:t>
      </w:r>
    </w:p>
    <w:p w14:paraId="46B31C22" w14:textId="4C6F90EC" w:rsidR="005A6B2A" w:rsidRDefault="005A6B2A" w:rsidP="005A6B2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irtual memory segments</w:t>
      </w:r>
    </w:p>
    <w:p w14:paraId="6F178686" w14:textId="6022FFEA" w:rsidR="005A6B2A" w:rsidRDefault="005A6B2A" w:rsidP="005A6B2A">
      <w:r>
        <w:rPr>
          <w:rFonts w:hint="eastAsia"/>
          <w:noProof/>
        </w:rPr>
        <w:drawing>
          <wp:inline distT="0" distB="0" distL="0" distR="0" wp14:anchorId="47A0322F" wp14:editId="364069AE">
            <wp:extent cx="2590800" cy="1130300"/>
            <wp:effectExtent l="0" t="0" r="0" b="0"/>
            <wp:docPr id="4" name="图片 4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直方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723C" w14:textId="774FE511" w:rsidR="005A6B2A" w:rsidRDefault="005A6B2A" w:rsidP="005A6B2A"/>
    <w:p w14:paraId="652F9696" w14:textId="1A142086" w:rsidR="005A6B2A" w:rsidRDefault="005A6B2A" w:rsidP="005A6B2A">
      <w:pPr>
        <w:pStyle w:val="a3"/>
        <w:numPr>
          <w:ilvl w:val="0"/>
          <w:numId w:val="5"/>
        </w:numPr>
        <w:ind w:firstLineChars="0"/>
      </w:pPr>
      <w:r>
        <w:t>The difference between push and pop:</w:t>
      </w:r>
    </w:p>
    <w:p w14:paraId="113065FC" w14:textId="427E587D" w:rsidR="005A6B2A" w:rsidRPr="005A6B2A" w:rsidRDefault="005A6B2A" w:rsidP="005A6B2A">
      <w:pPr>
        <w:pStyle w:val="a3"/>
        <w:ind w:left="360" w:firstLineChars="0" w:firstLine="0"/>
        <w:rPr>
          <w:b/>
          <w:bCs/>
        </w:rPr>
      </w:pPr>
      <w:r w:rsidRPr="005A6B2A">
        <w:rPr>
          <w:rFonts w:hint="eastAsia"/>
          <w:b/>
          <w:bCs/>
        </w:rPr>
        <w:t>Y</w:t>
      </w:r>
      <w:r w:rsidRPr="005A6B2A">
        <w:rPr>
          <w:b/>
          <w:bCs/>
        </w:rPr>
        <w:t>ou cannot pop a constant</w:t>
      </w:r>
    </w:p>
    <w:p w14:paraId="39C0ADB1" w14:textId="43611362" w:rsidR="005A6B2A" w:rsidRDefault="005A6B2A" w:rsidP="005A6B2A">
      <w:r>
        <w:rPr>
          <w:rFonts w:hint="eastAsia"/>
          <w:noProof/>
        </w:rPr>
        <w:drawing>
          <wp:inline distT="0" distB="0" distL="0" distR="0" wp14:anchorId="3E9A959F" wp14:editId="0C13A993">
            <wp:extent cx="4657061" cy="2167148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85" cy="22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8F2F" w14:textId="5CCEDE9D" w:rsidR="005A6B2A" w:rsidRDefault="005A6B2A" w:rsidP="005A6B2A">
      <w:r>
        <w:rPr>
          <w:rFonts w:hint="eastAsia"/>
          <w:noProof/>
        </w:rPr>
        <w:drawing>
          <wp:inline distT="0" distB="0" distL="0" distR="0" wp14:anchorId="3FC8ACDA" wp14:editId="5A146CDA">
            <wp:extent cx="5420572" cy="2445488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19" cy="24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2AF" w14:textId="346884C3" w:rsidR="005A6B2A" w:rsidRDefault="005A6B2A" w:rsidP="005A6B2A"/>
    <w:p w14:paraId="28BA07BB" w14:textId="770B7A4F" w:rsidR="005A6B2A" w:rsidRDefault="005A6B2A" w:rsidP="005A6B2A">
      <w:pPr>
        <w:rPr>
          <w:u w:val="single"/>
        </w:rPr>
      </w:pPr>
      <w:r w:rsidRPr="005A6B2A">
        <w:rPr>
          <w:rFonts w:hint="eastAsia"/>
          <w:u w:val="single"/>
        </w:rPr>
        <w:lastRenderedPageBreak/>
        <w:t>U</w:t>
      </w:r>
      <w:r w:rsidRPr="005A6B2A">
        <w:rPr>
          <w:u w:val="single"/>
        </w:rPr>
        <w:t>nit 1.4: VM Implementation: the Stack</w:t>
      </w:r>
    </w:p>
    <w:p w14:paraId="58FDF5D6" w14:textId="4BBC1F8E" w:rsidR="005A6B2A" w:rsidRDefault="005A6B2A" w:rsidP="005A6B2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ointer manipulation</w:t>
      </w:r>
    </w:p>
    <w:p w14:paraId="0B1377E9" w14:textId="17DDE92D" w:rsidR="005A6B2A" w:rsidRDefault="004071CD" w:rsidP="005A6B2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B367D4E" wp14:editId="00B2E50F">
            <wp:extent cx="4708800" cy="3573392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393" cy="359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08B0" w14:textId="3432A4BC" w:rsidR="004071CD" w:rsidRDefault="004071CD" w:rsidP="004071CD">
      <w:pPr>
        <w:pStyle w:val="a3"/>
        <w:numPr>
          <w:ilvl w:val="0"/>
          <w:numId w:val="6"/>
        </w:numPr>
        <w:ind w:firstLineChars="0"/>
      </w:pPr>
      <w:r>
        <w:t>Stack machine</w:t>
      </w:r>
    </w:p>
    <w:p w14:paraId="37470F68" w14:textId="23424D98" w:rsidR="004071CD" w:rsidRDefault="004071CD" w:rsidP="005A6B2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A77F02" wp14:editId="1EC1F7FF">
            <wp:extent cx="5306400" cy="3858402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475" cy="38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C5E" w14:textId="15E67EDD" w:rsidR="004071CD" w:rsidRDefault="004071CD" w:rsidP="005A6B2A">
      <w:pPr>
        <w:pStyle w:val="a3"/>
        <w:ind w:left="360" w:firstLineChars="0" w:firstLine="0"/>
      </w:pPr>
    </w:p>
    <w:p w14:paraId="10C2D454" w14:textId="0DCEDC79" w:rsidR="004071CD" w:rsidRDefault="004071CD" w:rsidP="004071C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V</w:t>
      </w:r>
      <w:r>
        <w:t>M Translator</w:t>
      </w:r>
    </w:p>
    <w:p w14:paraId="53ECCDA5" w14:textId="1D6FC744" w:rsidR="004071CD" w:rsidRDefault="004071CD" w:rsidP="004071CD">
      <w:pPr>
        <w:pStyle w:val="a3"/>
        <w:numPr>
          <w:ilvl w:val="0"/>
          <w:numId w:val="3"/>
        </w:numPr>
        <w:ind w:firstLineChars="0"/>
      </w:pPr>
      <w:r>
        <w:t>A program that translates VM code into machine language</w:t>
      </w:r>
    </w:p>
    <w:p w14:paraId="175846A2" w14:textId="2A0DF692" w:rsidR="004071CD" w:rsidRDefault="004071CD" w:rsidP="004071CD">
      <w:pPr>
        <w:pStyle w:val="a3"/>
        <w:numPr>
          <w:ilvl w:val="0"/>
          <w:numId w:val="3"/>
        </w:numPr>
        <w:ind w:firstLineChars="0"/>
      </w:pPr>
      <w:r>
        <w:t>Each VM command generates several assembly commands</w:t>
      </w:r>
    </w:p>
    <w:p w14:paraId="469DB176" w14:textId="1B896699" w:rsidR="004071CD" w:rsidRDefault="004071CD" w:rsidP="004071CD">
      <w:r>
        <w:rPr>
          <w:rFonts w:hint="eastAsia"/>
          <w:noProof/>
        </w:rPr>
        <w:drawing>
          <wp:inline distT="0" distB="0" distL="0" distR="0" wp14:anchorId="047C9E7D" wp14:editId="21A69556">
            <wp:extent cx="4373697" cy="785529"/>
            <wp:effectExtent l="0" t="0" r="0" b="1905"/>
            <wp:docPr id="11" name="图片 11" descr="应用程序, 形状, 箭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应用程序, 形状, 箭头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10" cy="80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AEB0" w14:textId="6A0744C4" w:rsidR="004071CD" w:rsidRDefault="004071CD" w:rsidP="004071CD"/>
    <w:p w14:paraId="3255CE00" w14:textId="51B621A5" w:rsidR="004071CD" w:rsidRDefault="004071CD" w:rsidP="004071CD">
      <w:pPr>
        <w:rPr>
          <w:u w:val="single"/>
        </w:rPr>
      </w:pPr>
      <w:r w:rsidRPr="005A6B2A">
        <w:rPr>
          <w:rFonts w:hint="eastAsia"/>
          <w:u w:val="single"/>
        </w:rPr>
        <w:t>U</w:t>
      </w:r>
      <w:r w:rsidRPr="005A6B2A">
        <w:rPr>
          <w:u w:val="single"/>
        </w:rPr>
        <w:t>nit 1.</w:t>
      </w:r>
      <w:r>
        <w:rPr>
          <w:u w:val="single"/>
        </w:rPr>
        <w:t>5</w:t>
      </w:r>
      <w:r w:rsidRPr="005A6B2A">
        <w:rPr>
          <w:u w:val="single"/>
        </w:rPr>
        <w:t xml:space="preserve">: VM Implementation: </w:t>
      </w:r>
      <w:r>
        <w:rPr>
          <w:u w:val="single"/>
        </w:rPr>
        <w:t>Memory Segments</w:t>
      </w:r>
    </w:p>
    <w:p w14:paraId="533597BF" w14:textId="41BE374C" w:rsidR="004071CD" w:rsidRDefault="004071CD" w:rsidP="004071C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95C2C76" wp14:editId="7AAE0E8B">
            <wp:extent cx="5759450" cy="3884295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F131" w14:textId="3A2758B9" w:rsidR="004071CD" w:rsidRDefault="004071CD" w:rsidP="004071CD">
      <w:r>
        <w:rPr>
          <w:rFonts w:hint="eastAsia"/>
          <w:noProof/>
        </w:rPr>
        <w:drawing>
          <wp:inline distT="0" distB="0" distL="0" distR="0" wp14:anchorId="53EDBB51" wp14:editId="59A56BD9">
            <wp:extent cx="4142342" cy="1058599"/>
            <wp:effectExtent l="0" t="0" r="0" b="0"/>
            <wp:docPr id="12" name="图片 12" descr="形状, 箭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形状, 箭头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56" cy="10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A829" w14:textId="7BFA4B0B" w:rsidR="004071CD" w:rsidRDefault="004071CD" w:rsidP="004071CD">
      <w:r>
        <w:rPr>
          <w:rFonts w:hint="eastAsia"/>
          <w:noProof/>
        </w:rPr>
        <w:drawing>
          <wp:inline distT="0" distB="0" distL="0" distR="0" wp14:anchorId="687D9053" wp14:editId="38E86DCB">
            <wp:extent cx="4957590" cy="1251697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922" cy="12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DA7A" w14:textId="6C74A404" w:rsidR="004071CD" w:rsidRPr="004071CD" w:rsidRDefault="004071CD" w:rsidP="004071CD">
      <w:pPr>
        <w:pStyle w:val="a3"/>
        <w:numPr>
          <w:ilvl w:val="0"/>
          <w:numId w:val="7"/>
        </w:numPr>
        <w:ind w:firstLineChars="0"/>
        <w:rPr>
          <w:highlight w:val="yellow"/>
        </w:rPr>
      </w:pPr>
      <w:r w:rsidRPr="004071CD">
        <w:rPr>
          <w:rFonts w:hint="eastAsia"/>
          <w:highlight w:val="yellow"/>
        </w:rPr>
        <w:lastRenderedPageBreak/>
        <w:t>I</w:t>
      </w:r>
      <w:r w:rsidRPr="004071CD">
        <w:rPr>
          <w:highlight w:val="yellow"/>
        </w:rPr>
        <w:t>mplementing local, argument, this, that</w:t>
      </w:r>
    </w:p>
    <w:p w14:paraId="7F609A0D" w14:textId="51C524AA" w:rsidR="004071CD" w:rsidRDefault="004071CD" w:rsidP="004071CD">
      <w:r>
        <w:rPr>
          <w:rFonts w:hint="eastAsia"/>
          <w:noProof/>
        </w:rPr>
        <w:drawing>
          <wp:inline distT="0" distB="0" distL="0" distR="0" wp14:anchorId="4D308F18" wp14:editId="3AAD758B">
            <wp:extent cx="3855904" cy="910622"/>
            <wp:effectExtent l="0" t="0" r="508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711" cy="9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15F80F" wp14:editId="35A02F35">
            <wp:extent cx="1807794" cy="735835"/>
            <wp:effectExtent l="0" t="0" r="0" b="1270"/>
            <wp:docPr id="16" name="图片 16" descr="图示, 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, 文本, 聊天或短信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473" cy="8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674D" w14:textId="43B3AAC5" w:rsidR="004071CD" w:rsidRDefault="004071CD" w:rsidP="004071CD"/>
    <w:p w14:paraId="5EAB3170" w14:textId="38166178" w:rsidR="004071CD" w:rsidRDefault="004071CD" w:rsidP="004071C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I</w:t>
      </w:r>
      <w:r>
        <w:t>mplementing constant</w:t>
      </w:r>
    </w:p>
    <w:p w14:paraId="4DA60672" w14:textId="550E54F6" w:rsidR="004071CD" w:rsidRDefault="004071CD" w:rsidP="004071CD">
      <w:r>
        <w:rPr>
          <w:rFonts w:hint="eastAsia"/>
          <w:noProof/>
        </w:rPr>
        <w:drawing>
          <wp:inline distT="0" distB="0" distL="0" distR="0" wp14:anchorId="6F20434D" wp14:editId="30A8C15A">
            <wp:extent cx="3780263" cy="966067"/>
            <wp:effectExtent l="0" t="0" r="4445" b="0"/>
            <wp:docPr id="17" name="图片 17" descr="形状, 箭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形状, 箭头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246" cy="9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5535" w14:textId="6977A50C" w:rsidR="004071CD" w:rsidRDefault="004071CD" w:rsidP="004071CD"/>
    <w:p w14:paraId="59FB6E2C" w14:textId="77777777" w:rsidR="004071CD" w:rsidRDefault="004071CD" w:rsidP="004071C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I</w:t>
      </w:r>
      <w:r>
        <w:t>mplementing static</w:t>
      </w:r>
    </w:p>
    <w:p w14:paraId="208E6DC6" w14:textId="4A263FAD" w:rsidR="004071CD" w:rsidRDefault="004071CD" w:rsidP="004071CD">
      <w:r>
        <w:rPr>
          <w:rFonts w:hint="eastAsia"/>
          <w:noProof/>
        </w:rPr>
        <w:drawing>
          <wp:inline distT="0" distB="0" distL="0" distR="0" wp14:anchorId="38659DEC" wp14:editId="08A14FC2">
            <wp:extent cx="5759450" cy="3700218"/>
            <wp:effectExtent l="0" t="0" r="0" b="0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975D" w14:textId="77777777" w:rsidR="004071CD" w:rsidRDefault="004071CD" w:rsidP="004071CD"/>
    <w:p w14:paraId="7BCD747C" w14:textId="77777777" w:rsidR="004071CD" w:rsidRDefault="004071CD" w:rsidP="004071CD"/>
    <w:p w14:paraId="15AA121A" w14:textId="77777777" w:rsidR="004071CD" w:rsidRDefault="004071CD" w:rsidP="004071CD"/>
    <w:p w14:paraId="68401665" w14:textId="77777777" w:rsidR="004071CD" w:rsidRDefault="004071CD" w:rsidP="004071CD"/>
    <w:p w14:paraId="3165E49C" w14:textId="77777777" w:rsidR="004071CD" w:rsidRDefault="004071CD" w:rsidP="004071CD"/>
    <w:p w14:paraId="64549FCA" w14:textId="2BC32563" w:rsidR="004071CD" w:rsidRDefault="004071CD" w:rsidP="004071C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I</w:t>
      </w:r>
      <w:r>
        <w:t>mplementing temp</w:t>
      </w:r>
    </w:p>
    <w:p w14:paraId="2F870C9C" w14:textId="787E0501" w:rsidR="004071CD" w:rsidRDefault="004071CD" w:rsidP="004071CD">
      <w:r>
        <w:rPr>
          <w:rFonts w:hint="eastAsia"/>
          <w:noProof/>
        </w:rPr>
        <w:drawing>
          <wp:inline distT="0" distB="0" distL="0" distR="0" wp14:anchorId="5CE1A741" wp14:editId="7BFE7C2C">
            <wp:extent cx="5759450" cy="3641725"/>
            <wp:effectExtent l="0" t="0" r="6350" b="3175"/>
            <wp:docPr id="20" name="图片 20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, 文本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E07E" w14:textId="3EBAEF41" w:rsidR="004071CD" w:rsidRDefault="004071CD" w:rsidP="004071CD"/>
    <w:p w14:paraId="24797445" w14:textId="3367CB59" w:rsidR="004071CD" w:rsidRDefault="004071CD" w:rsidP="004071C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I</w:t>
      </w:r>
      <w:r>
        <w:t>mplementing Pointer</w:t>
      </w:r>
    </w:p>
    <w:p w14:paraId="2FF0EE59" w14:textId="3E669AB6" w:rsidR="004071CD" w:rsidRDefault="004071CD" w:rsidP="004071CD">
      <w:r>
        <w:rPr>
          <w:rFonts w:hint="eastAsia"/>
          <w:noProof/>
        </w:rPr>
        <w:drawing>
          <wp:inline distT="0" distB="0" distL="0" distR="0" wp14:anchorId="7B7C14F8" wp14:editId="2ED95C51">
            <wp:extent cx="4455268" cy="2079289"/>
            <wp:effectExtent l="0" t="0" r="2540" b="381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12" cy="20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FBA2" w14:textId="0E471C38" w:rsidR="00DD7C8B" w:rsidRDefault="00DD7C8B" w:rsidP="004071CD"/>
    <w:p w14:paraId="591243D2" w14:textId="7706112C" w:rsidR="00DD7C8B" w:rsidRDefault="00DD7C8B" w:rsidP="00DD7C8B"/>
    <w:p w14:paraId="3ECDB022" w14:textId="73EAD899" w:rsidR="00DD7C8B" w:rsidRDefault="00DD7C8B" w:rsidP="00DD7C8B"/>
    <w:p w14:paraId="13845408" w14:textId="5698607E" w:rsidR="00DD7C8B" w:rsidRDefault="00DD7C8B" w:rsidP="00DD7C8B"/>
    <w:p w14:paraId="2EBA9459" w14:textId="46D9D440" w:rsidR="00DD7C8B" w:rsidRDefault="00DD7C8B" w:rsidP="00DD7C8B"/>
    <w:p w14:paraId="2DB084C0" w14:textId="67E189FF" w:rsidR="00DD7C8B" w:rsidRDefault="00DD7C8B" w:rsidP="00DD7C8B"/>
    <w:p w14:paraId="5277EA15" w14:textId="5D5BF76D" w:rsidR="00DD7C8B" w:rsidRDefault="00DD7C8B" w:rsidP="00DD7C8B"/>
    <w:p w14:paraId="2C2FFB99" w14:textId="666566D2" w:rsidR="00DD7C8B" w:rsidRDefault="00DD7C8B" w:rsidP="00DD7C8B">
      <w:r>
        <w:rPr>
          <w:rFonts w:hint="eastAsia"/>
        </w:rPr>
        <w:lastRenderedPageBreak/>
        <w:t>Unit</w:t>
      </w:r>
      <w:r>
        <w:t>: VM: Branching Commands and Function Commands</w:t>
      </w:r>
    </w:p>
    <w:p w14:paraId="6FE106BE" w14:textId="77777777" w:rsidR="00DD7C8B" w:rsidRDefault="00DD7C8B" w:rsidP="00DD7C8B">
      <w:pPr>
        <w:pStyle w:val="a3"/>
        <w:numPr>
          <w:ilvl w:val="0"/>
          <w:numId w:val="9"/>
        </w:numPr>
        <w:ind w:firstLineChars="0"/>
      </w:pPr>
      <w:r>
        <w:t>Branching Commands</w:t>
      </w:r>
    </w:p>
    <w:p w14:paraId="7D26270B" w14:textId="5A3D28C6" w:rsidR="00DD7C8B" w:rsidRDefault="00DD7C8B" w:rsidP="00DD7C8B">
      <w:r>
        <w:rPr>
          <w:rFonts w:hint="eastAsia"/>
          <w:noProof/>
        </w:rPr>
        <w:drawing>
          <wp:inline distT="0" distB="0" distL="0" distR="0" wp14:anchorId="59369390" wp14:editId="6D954812">
            <wp:extent cx="4853940" cy="2777503"/>
            <wp:effectExtent l="0" t="0" r="0" b="3810"/>
            <wp:docPr id="3" name="图片 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聊天或短信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00" cy="2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58CC" w14:textId="0F3CE6B9" w:rsidR="00DD7C8B" w:rsidRDefault="00DD7C8B" w:rsidP="00DD7C8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A</w:t>
      </w:r>
      <w:r>
        <w:t>bstraction of Function Command</w:t>
      </w:r>
    </w:p>
    <w:p w14:paraId="2E6C0BB1" w14:textId="77520E71" w:rsidR="00DD7C8B" w:rsidRDefault="00DD7C8B" w:rsidP="00DD7C8B">
      <w:r>
        <w:rPr>
          <w:rFonts w:hint="eastAsia"/>
          <w:noProof/>
        </w:rPr>
        <w:drawing>
          <wp:inline distT="0" distB="0" distL="0" distR="0" wp14:anchorId="2B7D5914" wp14:editId="46263073">
            <wp:extent cx="6004560" cy="390395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109" cy="39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EF14" w14:textId="12FABCD9" w:rsidR="00DD7C8B" w:rsidRDefault="00DD7C8B" w:rsidP="00DD7C8B">
      <w:r>
        <w:rPr>
          <w:rFonts w:hint="eastAsia"/>
          <w:noProof/>
        </w:rPr>
        <w:lastRenderedPageBreak/>
        <w:drawing>
          <wp:inline distT="0" distB="0" distL="0" distR="0" wp14:anchorId="7BBDE91C" wp14:editId="12963023">
            <wp:extent cx="5759450" cy="4240530"/>
            <wp:effectExtent l="0" t="0" r="6350" b="127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904C" w14:textId="75C799AD" w:rsidR="00DD7C8B" w:rsidRDefault="00DD7C8B" w:rsidP="00DD7C8B">
      <w:pPr>
        <w:pStyle w:val="a3"/>
        <w:numPr>
          <w:ilvl w:val="0"/>
          <w:numId w:val="9"/>
        </w:numPr>
        <w:ind w:firstLineChars="0"/>
      </w:pPr>
      <w:r>
        <w:t>Implementation of Function Commands</w:t>
      </w:r>
    </w:p>
    <w:p w14:paraId="055F84FA" w14:textId="4E8ABA6E" w:rsidR="00DD7C8B" w:rsidRDefault="00DD7C8B" w:rsidP="00DD7C8B">
      <w:r>
        <w:rPr>
          <w:rFonts w:hint="eastAsia"/>
          <w:noProof/>
        </w:rPr>
        <w:drawing>
          <wp:inline distT="0" distB="0" distL="0" distR="0" wp14:anchorId="0324F8BB" wp14:editId="21F1A66F">
            <wp:extent cx="5759450" cy="292798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213F" w14:textId="77777777" w:rsidR="00DD7C8B" w:rsidRDefault="00DD7C8B" w:rsidP="00DD7C8B">
      <w:r w:rsidRPr="00DD7C8B">
        <w:rPr>
          <w:u w:val="single"/>
        </w:rPr>
        <w:t xml:space="preserve">VM implementation </w:t>
      </w:r>
      <w:r>
        <w:t xml:space="preserve">(handling call): </w:t>
      </w:r>
    </w:p>
    <w:p w14:paraId="21383F7D" w14:textId="74886492" w:rsidR="00DD7C8B" w:rsidRDefault="00DD7C8B" w:rsidP="00DD7C8B">
      <w:r>
        <w:t>1. Set ARG</w:t>
      </w:r>
    </w:p>
    <w:p w14:paraId="4037D97E" w14:textId="2F872A74" w:rsidR="00DD7C8B" w:rsidRPr="00DD7C8B" w:rsidRDefault="00DD7C8B" w:rsidP="00DD7C8B">
      <w:r>
        <w:t>2. Save the caller ’s frame</w:t>
      </w:r>
    </w:p>
    <w:p w14:paraId="3BC60E53" w14:textId="6F746FE4" w:rsidR="00DD7C8B" w:rsidRDefault="00DD7C8B" w:rsidP="00DD7C8B">
      <w:r>
        <w:t>3. Jump to execute foo</w:t>
      </w:r>
    </w:p>
    <w:p w14:paraId="3D7B7344" w14:textId="60F5702B" w:rsidR="00DD7C8B" w:rsidRDefault="00DD7C8B" w:rsidP="00DD7C8B">
      <w:r w:rsidRPr="00DD7C8B">
        <w:rPr>
          <w:u w:val="single"/>
        </w:rPr>
        <w:lastRenderedPageBreak/>
        <w:t>VM implementation</w:t>
      </w:r>
      <w:r>
        <w:t xml:space="preserve"> (handling function):</w:t>
      </w:r>
    </w:p>
    <w:p w14:paraId="4FD2685F" w14:textId="4D29C562" w:rsidR="00DD7C8B" w:rsidRPr="006D0FED" w:rsidRDefault="00DD7C8B" w:rsidP="00DD7C8B">
      <w:pPr>
        <w:rPr>
          <w:rFonts w:hint="eastAsia"/>
        </w:rPr>
      </w:pPr>
      <w:r>
        <w:t xml:space="preserve">• Set up the local segment of the called function </w:t>
      </w:r>
    </w:p>
    <w:p w14:paraId="15A5499A" w14:textId="55FAD775" w:rsidR="00DD7C8B" w:rsidRDefault="00DD7C8B" w:rsidP="00DD7C8B">
      <w:r w:rsidRPr="00DD7C8B">
        <w:rPr>
          <w:u w:val="single"/>
        </w:rPr>
        <w:t>VM implementation</w:t>
      </w:r>
      <w:r>
        <w:t xml:space="preserve"> (handling return):</w:t>
      </w:r>
    </w:p>
    <w:p w14:paraId="438B1A52" w14:textId="13288045" w:rsidR="00DD7C8B" w:rsidRDefault="00DD7C8B" w:rsidP="00DD7C8B">
      <w:r>
        <w:t>1. Copy return value onto argument 0.</w:t>
      </w:r>
    </w:p>
    <w:p w14:paraId="4DF6693A" w14:textId="13CD859A" w:rsidR="00DD7C8B" w:rsidRPr="00DD7C8B" w:rsidRDefault="00DD7C8B" w:rsidP="00DD7C8B">
      <w:r>
        <w:t>2. Set SP for the caller.</w:t>
      </w:r>
    </w:p>
    <w:p w14:paraId="20DD8864" w14:textId="4E8B10B4" w:rsidR="00DD7C8B" w:rsidRDefault="00DD7C8B" w:rsidP="00DD7C8B">
      <w:r>
        <w:t>3. Restore segment pointers of the caller.</w:t>
      </w:r>
    </w:p>
    <w:p w14:paraId="2851DAEF" w14:textId="77777777" w:rsidR="00DD7C8B" w:rsidRDefault="00DD7C8B" w:rsidP="00DD7C8B">
      <w:r>
        <w:t xml:space="preserve">4. Jump to the return address within the caller ’s code. </w:t>
      </w:r>
    </w:p>
    <w:p w14:paraId="1602DAF6" w14:textId="1FE79A70" w:rsidR="00DD7C8B" w:rsidRDefault="00DD7C8B" w:rsidP="00DD7C8B">
      <w:r>
        <w:t>(note that the stack space below sp is recycled)</w:t>
      </w:r>
    </w:p>
    <w:p w14:paraId="4921E03C" w14:textId="5B988696" w:rsidR="00DD7C8B" w:rsidRDefault="00DD7C8B" w:rsidP="00DD7C8B">
      <w:r>
        <w:rPr>
          <w:rFonts w:hint="eastAsia"/>
          <w:noProof/>
        </w:rPr>
        <w:drawing>
          <wp:inline distT="0" distB="0" distL="0" distR="0" wp14:anchorId="1988D0C8" wp14:editId="039D56FF">
            <wp:extent cx="3383280" cy="208480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464" cy="21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614C2B" wp14:editId="5C4A0D28">
            <wp:extent cx="2285782" cy="2359152"/>
            <wp:effectExtent l="0" t="0" r="63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730" cy="24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01E8" w14:textId="7044F6B4" w:rsidR="00DD7C8B" w:rsidRPr="00DD7C8B" w:rsidRDefault="00DD7C8B" w:rsidP="00DD7C8B">
      <w:r>
        <w:rPr>
          <w:rFonts w:hint="eastAsia"/>
          <w:noProof/>
        </w:rPr>
        <w:drawing>
          <wp:inline distT="0" distB="0" distL="0" distR="0" wp14:anchorId="20B95D97" wp14:editId="501392D9">
            <wp:extent cx="5010912" cy="3692163"/>
            <wp:effectExtent l="0" t="0" r="571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167" cy="372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C8B" w:rsidRPr="00DD7C8B" w:rsidSect="00303F70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224"/>
    <w:multiLevelType w:val="hybridMultilevel"/>
    <w:tmpl w:val="400A1C6C"/>
    <w:lvl w:ilvl="0" w:tplc="9418E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A624D4"/>
    <w:multiLevelType w:val="hybridMultilevel"/>
    <w:tmpl w:val="71A07060"/>
    <w:lvl w:ilvl="0" w:tplc="5194E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917C61"/>
    <w:multiLevelType w:val="hybridMultilevel"/>
    <w:tmpl w:val="84CE3D26"/>
    <w:lvl w:ilvl="0" w:tplc="162AC0A2">
      <w:start w:val="1"/>
      <w:numFmt w:val="bullet"/>
      <w:lvlText w:val="-"/>
      <w:lvlJc w:val="left"/>
      <w:pPr>
        <w:ind w:left="360" w:hanging="360"/>
      </w:pPr>
      <w:rPr>
        <w:rFonts w:ascii="Verdana" w:eastAsia="黑体" w:hAnsi="Verdana" w:cs="Times New Roman (正文 CS 字体)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C7A5E65"/>
    <w:multiLevelType w:val="hybridMultilevel"/>
    <w:tmpl w:val="875EAF88"/>
    <w:lvl w:ilvl="0" w:tplc="EA624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4304D6"/>
    <w:multiLevelType w:val="hybridMultilevel"/>
    <w:tmpl w:val="13644D6E"/>
    <w:lvl w:ilvl="0" w:tplc="88E67E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6C5FE6"/>
    <w:multiLevelType w:val="hybridMultilevel"/>
    <w:tmpl w:val="53766EDA"/>
    <w:lvl w:ilvl="0" w:tplc="CE86834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2E776D8"/>
    <w:multiLevelType w:val="hybridMultilevel"/>
    <w:tmpl w:val="50065350"/>
    <w:lvl w:ilvl="0" w:tplc="78A49652">
      <w:start w:val="1"/>
      <w:numFmt w:val="bullet"/>
      <w:lvlText w:val="-"/>
      <w:lvlJc w:val="left"/>
      <w:pPr>
        <w:ind w:left="720" w:hanging="360"/>
      </w:pPr>
      <w:rPr>
        <w:rFonts w:ascii="Verdana" w:eastAsia="黑体" w:hAnsi="Verdana" w:cs="Times New Roman (正文 CS 字体)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7ED503B7"/>
    <w:multiLevelType w:val="hybridMultilevel"/>
    <w:tmpl w:val="57EECF7A"/>
    <w:lvl w:ilvl="0" w:tplc="2ACA0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106952"/>
    <w:multiLevelType w:val="hybridMultilevel"/>
    <w:tmpl w:val="7970416E"/>
    <w:lvl w:ilvl="0" w:tplc="CD723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09185788">
    <w:abstractNumId w:val="2"/>
  </w:num>
  <w:num w:numId="2" w16cid:durableId="913126264">
    <w:abstractNumId w:val="0"/>
  </w:num>
  <w:num w:numId="3" w16cid:durableId="899905942">
    <w:abstractNumId w:val="6"/>
  </w:num>
  <w:num w:numId="4" w16cid:durableId="1685087297">
    <w:abstractNumId w:val="5"/>
  </w:num>
  <w:num w:numId="5" w16cid:durableId="1849177121">
    <w:abstractNumId w:val="7"/>
  </w:num>
  <w:num w:numId="6" w16cid:durableId="200484425">
    <w:abstractNumId w:val="8"/>
  </w:num>
  <w:num w:numId="7" w16cid:durableId="1361275436">
    <w:abstractNumId w:val="3"/>
  </w:num>
  <w:num w:numId="8" w16cid:durableId="2048748836">
    <w:abstractNumId w:val="4"/>
  </w:num>
  <w:num w:numId="9" w16cid:durableId="149155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15"/>
    <w:rsid w:val="00303F70"/>
    <w:rsid w:val="004071CD"/>
    <w:rsid w:val="005A6B2A"/>
    <w:rsid w:val="00630915"/>
    <w:rsid w:val="006D0FED"/>
    <w:rsid w:val="00893E28"/>
    <w:rsid w:val="00DD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1AF297"/>
  <w15:chartTrackingRefBased/>
  <w15:docId w15:val="{8101B261-3D6B-4641-832F-A4BF5034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黑体" w:hAnsi="Verdana" w:cs="Times New Roman (正文 CS 字体)"/>
        <w:kern w:val="2"/>
        <w:sz w:val="21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B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arthun7117</dc:creator>
  <cp:keywords/>
  <dc:description/>
  <cp:lastModifiedBy>arthun7117</cp:lastModifiedBy>
  <cp:revision>5</cp:revision>
  <dcterms:created xsi:type="dcterms:W3CDTF">2023-02-04T17:02:00Z</dcterms:created>
  <dcterms:modified xsi:type="dcterms:W3CDTF">2023-02-07T03:03:00Z</dcterms:modified>
</cp:coreProperties>
</file>