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2"/>
          <w:szCs w:val="32"/>
        </w:rPr>
        <w:t xml:space="preserve">APX NEXT CPQ — Today's 5 Confirmed Issues + Fix Plan for Issue 5</w:t>
      </w:r>
    </w:p>
    <w:p>
      <w:pPr>
        <w:spacing w:after="300"/>
      </w:pPr>
      <w:r>
        <w:rPr>
          <w:b/>
          <w:bCs/>
          <w:color w:val="555555"/>
          <w:sz w:val="22"/>
          <w:szCs w:val="22"/>
        </w:rPr>
        <w:t xml:space="preserve">aSTRO25_bom · workspace 21 · 2026-07-31</w:t>
      </w:r>
    </w:p>
    <w:p>
      <w:pPr>
        <w:spacing w:after="120"/>
      </w:pPr>
      <w:r>
        <w:rPr>
          <w:i/>
          <w:iCs/>
          <w:color w:val="555555"/>
        </w:rPr>
        <w:t xml:space="preserve">Companion to APX_NEXT_CONFIG_CONSISTENCY_REVIEW.docx (full detail, raw-XML citations, and appendices live there). This document is the condensed standalone version of all five issues, plus a dedicated fix plan for Issue 5.</w:t>
      </w:r>
    </w:p>
    <w:p>
      <w:pPr>
        <w:pBdr>
          <w:bottom w:val="single" w:color="AAAAAA" w:sz="6" w:space="1"/>
        </w:pBdr>
        <w:spacing w:after="200" w:before="200"/>
      </w:pPr>
    </w:p>
    <w:p>
      <w:pPr>
        <w:pStyle w:val="Heading1"/>
        <w:spacing w:after="150" w:before="300"/>
      </w:pPr>
      <w:r>
        <w:t xml:space="preserve">Issue 1 — Cascade-invalidated attributes survive into the final "complete" state</w:t>
      </w:r>
    </w:p>
    <w:p>
      <w:pPr>
        <w:pBdr>
          <w:left w:val="single" w:color="9C2A2A" w:sz="18" w:space="8"/>
        </w:pBdr>
        <w:shd w:fill="FBEAEA" w:val="clear"/>
        <w:spacing w:after="140" w:before="100"/>
      </w:pPr>
      <w:r>
        <w:rPr>
          <w:b/>
          <w:bCs/>
          <w:color w:val="9C2A2A"/>
        </w:rPr>
        <w:t xml:space="preserve">Problem: </w:t>
      </w:r>
      <w:r>
        <w:rPr>
          <w:i/>
          <w:iCs/>
        </w:rPr>
        <w:t xml:space="preserve">After changing Frequency Bands to VHF, the engine announces the old 700/800 MHz value and the old Carry Type value as "no longer valid — removed" — but the same turn's final state table and JSON still show both old values unchanged, and the configuration is declared complete regardless.</w:t>
      </w:r>
    </w:p>
    <w:p>
      <w:pPr>
        <w:pBdr>
          <w:left w:val="single" w:color="2F5496" w:sz="18" w:space="8"/>
        </w:pBdr>
        <w:shd w:fill="EAF0FB" w:val="clear"/>
        <w:spacing w:after="140" w:before="100"/>
      </w:pPr>
      <w:r>
        <w:rPr>
          <w:b/>
          <w:bCs/>
          <w:color w:val="2F5496"/>
        </w:rPr>
        <w:t xml:space="preserve">Root cause: </w:t>
      </w:r>
      <w:r>
        <w:t xml:space="preserve">The invalidation-announcement step and the final-state-rendering step read from two different snapshots of session state rather than one consistent source of truth. Raw catalog cross-check confirmed the underlying data is clean (16/16 sampled attributes matched valid catalog options) — this is a state-consistency bug in the engine, not bad reference data.</w:t>
      </w:r>
    </w:p>
    <w:p>
      <w:pPr>
        <w:spacing w:after="180" w:before="60"/>
      </w:pPr>
      <w:r>
        <w:rPr>
          <w:b/>
          <w:bCs/>
        </w:rPr>
        <w:t xml:space="preserve">Status: </w:t>
      </w:r>
      <w:r>
        <w:rPr>
          <w:b/>
          <w:bCs/>
          <w:color w:val="808080"/>
        </w:rPr>
        <w:t xml:space="preserve">Superseded/absorbed by Issue 4's deeper trace (same symptom family, fully root-caused there).</w:t>
      </w:r>
    </w:p>
    <w:p>
      <w:pPr>
        <w:pBdr>
          <w:bottom w:val="single" w:color="AAAAAA" w:sz="6" w:space="1"/>
        </w:pBdr>
        <w:spacing w:after="200" w:before="200"/>
      </w:pPr>
    </w:p>
    <w:p>
      <w:pPr>
        <w:pStyle w:val="Heading1"/>
        <w:spacing w:after="150" w:before="300"/>
      </w:pPr>
      <w:r>
        <w:t xml:space="preserve">Issue 2 — Software Bundles: only 1 of ~24 real options surfaced</w:t>
      </w:r>
    </w:p>
    <w:p>
      <w:pPr>
        <w:pBdr>
          <w:left w:val="single" w:color="9C2A2A" w:sz="18" w:space="8"/>
        </w:pBdr>
        <w:shd w:fill="FBEAEA" w:val="clear"/>
        <w:spacing w:after="140" w:before="100"/>
      </w:pPr>
      <w:r>
        <w:rPr>
          <w:b/>
          <w:bCs/>
          <w:color w:val="9C2A2A"/>
        </w:rPr>
        <w:t xml:space="preserve">Problem: </w:t>
      </w:r>
      <w:r>
        <w:rPr>
          <w:i/>
          <w:iCs/>
        </w:rPr>
        <w:t xml:space="preserve">Asking "what are the options for software bundles?" returns only the currently-selected bundle ("Core Trunking Bundle"), not the real ~24-option menu.</w:t>
      </w:r>
    </w:p>
    <w:p>
      <w:pPr>
        <w:pBdr>
          <w:left w:val="single" w:color="2F5496" w:sz="18" w:space="8"/>
        </w:pBdr>
        <w:shd w:fill="EAF0FB" w:val="clear"/>
        <w:spacing w:after="140" w:before="100"/>
      </w:pPr>
      <w:r>
        <w:rPr>
          <w:b/>
          <w:bCs/>
          <w:color w:val="2F5496"/>
        </w:rPr>
        <w:t xml:space="preserve">Root cause: </w:t>
      </w:r>
      <w:r>
        <w:t xml:space="preserve">Hypothesis, not code-traced: the Q&amp;A "options for X" handler, for a multi-select attribute, likely returns the customer's current answer (session.filled_multi) instead of the attribute's full option list.</w:t>
      </w:r>
    </w:p>
    <w:p>
      <w:pPr>
        <w:spacing w:after="180" w:before="60"/>
      </w:pPr>
      <w:r>
        <w:rPr>
          <w:b/>
          <w:bCs/>
        </w:rPr>
        <w:t xml:space="preserve">Status: </w:t>
      </w:r>
      <w:r>
        <w:rPr>
          <w:b/>
          <w:bCs/>
          <w:color w:val="B8860B"/>
        </w:rPr>
        <w:t xml:space="preserve">Root-caused as a hypothesis; not yet fixed. A related suspected field mismatch (Standard Bundle vs Core Bundle) was investigated and retracted — confirmed catalog-valid.</w:t>
      </w:r>
    </w:p>
    <w:p>
      <w:pPr>
        <w:pBdr>
          <w:bottom w:val="single" w:color="AAAAAA" w:sz="6" w:space="1"/>
        </w:pBdr>
        <w:spacing w:after="200" w:before="200"/>
      </w:pPr>
    </w:p>
    <w:p>
      <w:pPr>
        <w:pStyle w:val="Heading1"/>
        <w:spacing w:after="150" w:before="300"/>
      </w:pPr>
      <w:r>
        <w:t xml:space="preserve">Issue 3 — Wireless Carrier wrongly pulled into a "Frequency Bands" label-collision prompt</w:t>
      </w:r>
    </w:p>
    <w:p>
      <w:pPr>
        <w:pBdr>
          <w:left w:val="single" w:color="9C2A2A" w:sz="18" w:space="8"/>
        </w:pBdr>
        <w:shd w:fill="FBEAEA" w:val="clear"/>
        <w:spacing w:after="140" w:before="100"/>
      </w:pPr>
      <w:r>
        <w:rPr>
          <w:b/>
          <w:bCs/>
          <w:color w:val="9C2A2A"/>
        </w:rPr>
        <w:t xml:space="preserve">Problem: </w:t>
      </w:r>
      <w:r>
        <w:rPr>
          <w:i/>
          <w:iCs/>
        </w:rPr>
        <w:t xml:space="preserve">Asking "what are the Frequency Bands and Wireless Carrier available?" triggers a 3-way disambiguation that wrongly includes wirelessCarrier_astro alongside the real Frequency Bands attributes.</w:t>
      </w:r>
    </w:p>
    <w:p>
      <w:pPr>
        <w:pBdr>
          <w:left w:val="single" w:color="2F5496" w:sz="18" w:space="8"/>
        </w:pBdr>
        <w:shd w:fill="EAF0FB" w:val="clear"/>
        <w:spacing w:after="140" w:before="100"/>
      </w:pPr>
      <w:r>
        <w:rPr>
          <w:b/>
          <w:bCs/>
          <w:color w:val="2F5496"/>
        </w:rPr>
        <w:t xml:space="preserve">Root cause: </w:t>
      </w:r>
      <w:r>
        <w:t xml:space="preserve">CONFIRMED: direct catalog label lookup shows zero textual overlap between "Wireless Carrier" and any of the three real "Frequency Band(s)" labels, and no shared UI grouping either. This is a candidate-matching bug in application code (likely fuzzy/embedding-style overlap against the query text), not a catalog data issue.</w:t>
      </w:r>
    </w:p>
    <w:p>
      <w:pPr>
        <w:spacing w:after="180" w:before="60"/>
      </w:pPr>
      <w:r>
        <w:rPr>
          <w:b/>
          <w:bCs/>
        </w:rPr>
        <w:t xml:space="preserve">Status: </w:t>
      </w:r>
      <w:r>
        <w:rPr>
          <w:b/>
          <w:bCs/>
          <w:color w:val="B8860B"/>
        </w:rPr>
        <w:t xml:space="preserve">Root-caused, not yet fixed.</w:t>
      </w:r>
    </w:p>
    <w:p>
      <w:pPr>
        <w:pBdr>
          <w:bottom w:val="single" w:color="AAAAAA" w:sz="6" w:space="1"/>
        </w:pBdr>
        <w:spacing w:after="200" w:before="200"/>
      </w:pPr>
    </w:p>
    <w:p>
      <w:pPr>
        <w:pStyle w:val="Heading1"/>
        <w:spacing w:after="150" w:before="300"/>
      </w:pPr>
      <w:r>
        <w:t xml:space="preserve">Issue 4 — Repeated re-ask loop: same Frequency Bands/Carry Type question asked 3+ times across confirm attempts</w:t>
      </w:r>
    </w:p>
    <w:p>
      <w:pPr>
        <w:pBdr>
          <w:left w:val="single" w:color="9C2A2A" w:sz="18" w:space="8"/>
        </w:pBdr>
        <w:shd w:fill="FBEAEA" w:val="clear"/>
        <w:spacing w:after="140" w:before="100"/>
      </w:pPr>
      <w:r>
        <w:rPr>
          <w:b/>
          <w:bCs/>
          <w:color w:val="9C2A2A"/>
        </w:rPr>
        <w:t xml:space="preserve">Problem: </w:t>
      </w:r>
      <w:r>
        <w:rPr>
          <w:i/>
          <w:iCs/>
        </w:rPr>
        <w:t xml:space="preserve">Across two independent live transcripts, customers were forced to answer the same Frequency Bands and/or Carry Type question multiple times across consecutive confirm attempts, each time told their already-corrected answer was still invalid. In one transcript, Carry Type failed the gate on the very FIRST confirm — before the customer touched anything.</w:t>
      </w:r>
    </w:p>
    <w:p>
      <w:pPr>
        <w:pBdr>
          <w:left w:val="single" w:color="2F5496" w:sz="18" w:space="8"/>
        </w:pBdr>
        <w:shd w:fill="EAF0FB" w:val="clear"/>
        <w:spacing w:after="140" w:before="100"/>
      </w:pPr>
      <w:r>
        <w:rPr>
          <w:b/>
          <w:bCs/>
          <w:color w:val="2F5496"/>
        </w:rPr>
        <w:t xml:space="preserve">Root cause: </w:t>
      </w:r>
      <w:r>
        <w:t xml:space="preserve">CONFIRMED (raw XML + code trace): two recommendation rules ("Default Values...Package Type FIXED/SEMI-FIXED") set Frequency Bands, Primary Frequency, and Secondary Frequency together as sibling outputs of one shared input (packageChoiceString, via util.packageConfig()) — not derived from each other. If packageChoiceString stays stale while only Frequency Bands changes directly, every re-fire overwrites all three back to the old values in one shot — explaining both the repeat loop and why Primary/Secondary Frequency were never corrected. The STEP-5 write path itself was traced and confirmed correctly targeted (not a wrong-attribute write). Also clarified: bom_gate.validate_before_payload never emits a payload while a check fails — every affected confirm returned a re-ask, never a bad payload.</w:t>
      </w:r>
    </w:p>
    <w:p>
      <w:pPr>
        <w:spacing w:after="180" w:before="60"/>
      </w:pPr>
      <w:r>
        <w:rPr>
          <w:b/>
          <w:bCs/>
        </w:rPr>
        <w:t xml:space="preserve">Status: </w:t>
      </w:r>
      <w:r>
        <w:rPr>
          <w:b/>
          <w:bCs/>
          <w:color w:val="1B7A1B"/>
        </w:rPr>
        <w:t xml:space="preserve">CONFIRMED FIXED — live-verified against the container after pulling origin/dev-rv (27 commits, incl. PR #140 "fix/cpq-frequency-band-multiselect-collision"). Re-test: first confirm goes straight through, Frequency Bands change cascades Primary/Secondary Frequency together correctly in one update, no repeated loop, final payload fully self-consistent.</w:t>
      </w:r>
    </w:p>
    <w:p>
      <w:pPr>
        <w:pBdr>
          <w:bottom w:val="single" w:color="AAAAAA" w:sz="6" w:space="1"/>
        </w:pBdr>
        <w:spacing w:after="200" w:before="200"/>
      </w:pPr>
    </w:p>
    <w:p>
      <w:pPr>
        <w:pStyle w:val="Heading1"/>
        <w:spacing w:after="150" w:before="300"/>
      </w:pPr>
      <w:r>
        <w:t xml:space="preserve">Issue 5 — APX NEXT Enhanced (multi-band product): Aryx writes to the wrong sibling attribute across three attribute families</w:t>
      </w:r>
    </w:p>
    <w:p>
      <w:pPr>
        <w:pBdr>
          <w:left w:val="single" w:color="9C2A2A" w:sz="18" w:space="8"/>
        </w:pBdr>
        <w:shd w:fill="FBEAEA" w:val="clear"/>
        <w:spacing w:after="140" w:before="100"/>
      </w:pPr>
      <w:r>
        <w:rPr>
          <w:b/>
          <w:bCs/>
          <w:color w:val="9C2A2A"/>
        </w:rPr>
        <w:t xml:space="preserve">Problem: </w:t>
      </w:r>
      <w:r>
        <w:rPr>
          <w:i/>
          <w:iCs/>
        </w:rPr>
        <w:t xml:space="preserve">For a product on the multi-band side of the catalog (APX NEXT Enhanced, 4G LTE+5G), Aryx's generated payload disagrees with a known-correct, validated reference payload on three independent attribute pairs — Frequency Bands, Wireless Carrier, and a software-release flag — each time picking the wrong half of a mutually-exclusive pair (or a deprecated legacy value).</w:t>
      </w:r>
    </w:p>
    <w:p>
      <w:pPr>
        <w:pStyle w:val="Heading2"/>
        <w:spacing w:after="100" w:before="220"/>
      </w:pPr>
      <w:r>
        <w:t xml:space="preserve">Sample payload comparison</w:t>
      </w:r>
    </w:p>
    <w:p>
      <w:pPr>
        <w:spacing w:after="120"/>
      </w:pPr>
      <w:r>
        <w:rPr>
          <w:b/>
          <w:bCs/>
        </w:rPr>
        <w:t xml:space="preserve">Reference payload — known correct/validated:</w:t>
      </w:r>
    </w:p>
    <w:p>
      <w:pPr>
        <w:pBdr>
          <w:left w:val="single" w:color="999999" w:sz="12" w:space="8"/>
        </w:pBdr>
        <w:shd w:fill="F5F5F5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"hWVersion_astro": { "value": "NEXT ENHANCED LTE PLUS 5G" },
"productSelectionProduct_all": { "value": "APX NEXT ENHANCED" },
"modelSelectionFrequencyBandMsl_astro": { "items": [ { "value": "UHF" } ] },
"wirelessCarrier_astro": { "value": null },
"baselineReleaseSW_astro": { "value": "LATEST RELEASE" },
"carrierSelectionMultiSelect_astro": { "items": [ { "value": "ATT/FIRSTNET" } ] }</w:t>
      </w:r>
    </w:p>
    <w:p>
      <w:pPr>
        <w:spacing w:after="120"/>
      </w:pPr>
      <w:r>
        <w:rPr>
          <w:b/>
          <w:bCs/>
        </w:rPr>
        <w:t xml:space="preserve">Aryx-generated payload — same order, live-tested:</w:t>
      </w:r>
    </w:p>
    <w:p>
      <w:pPr>
        <w:pBdr>
          <w:left w:val="single" w:color="999999" w:sz="12" w:space="8"/>
        </w:pBdr>
        <w:shd w:fill="F5F5F5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"hWVersion_astro": { "value": "NEXT ENHANCED LTE PLUS 5G" },
"productSelectionProduct_all": { "value": "APX NEXT ENHANCED" },
"modelSelectionFrequencyBands_astro": { "value": "700/800 MHZ" },
"modelSelectionFrequencyBandPlus_astro": { "value": "700/800 MHZ +" },
"wirelessCarrier_astro": { "value": "ATT/FIRSTNET" },
"baselineReleaseSW_astro": { "value": "YES" }
   ... modelSelectionFrequencyBandMsl_astro: MISSING
   ... carrierSelectionMultiSelect_astro: MISSING</w:t>
      </w:r>
    </w:p>
    <w:p>
      <w:pPr>
        <w:pBdr>
          <w:left w:val="single" w:color="2F5496" w:sz="18" w:space="8"/>
        </w:pBdr>
        <w:shd w:fill="EAF0FB" w:val="clear"/>
        <w:spacing w:after="140" w:before="100"/>
      </w:pPr>
      <w:r>
        <w:rPr>
          <w:b/>
          <w:bCs/>
          <w:color w:val="2F5496"/>
        </w:rPr>
        <w:t xml:space="preserve">Root cause: </w:t>
      </w:r>
      <w:r>
        <w:t xml:space="preserve">CONFIRMED in raw XML: (1) Frequency Bands — catalog rule "Hide Frequency Band &amp; Extend Range if Product is selected as APX Enhanced" routes MULTI/XE MULTI/XN ALL/INTL FED/APX NEXT ENHANCED products to modelSelectionFrequencyBandMsl_astro, Single-Band-family products to modelSelectionFrequencyBands_astro — Aryx emits the Single-Band fields for an Enhanced order and never populates Msl. (2) Wireless Carrier — live-tested value "ATT/FIRSTNET" is a SIM-carrier-style value, not a legal option for wirelessCarrier_astro at all, strongly suggesting the value meant for the missing carrierSelectionMultiSelect_astro landed in the wrong sibling attribute. (3) baselineReleaseSW_astro has both a legacy boolean pair ("YES"/"NO") and the current canonical pair ("BASELINE RELEASE"/"LATEST RELEASE"), sharing display text — Aryx picks the legacy "YES".</w:t>
      </w:r>
    </w:p>
    <w:p>
      <w:pPr>
        <w:spacing w:after="180" w:before="60"/>
      </w:pPr>
      <w:r>
        <w:rPr>
          <w:b/>
          <w:bCs/>
        </w:rPr>
        <w:t xml:space="preserve">Status: </w:t>
      </w:r>
      <w:r>
        <w:rPr>
          <w:b/>
          <w:bCs/>
          <w:color w:val="9C2A2A"/>
        </w:rPr>
        <w:t xml:space="preserve">NOT FIXED — live re-verified after pulling and merging 31 more dev-rv commits (incl. "dependency-aware payload ordering + standalone-payload defaulting") and rebuilding the container; all three symptoms unchanged. The dev-rv work released so far targets Issue 4's mechanism (stale-value gate re-check at confirm time) — structurally different from this issue (wrong-attribute-family selection at default-fill time, before any gate check runs).</w:t>
      </w:r>
    </w:p>
    <w:p>
      <w:pPr>
        <w:pBdr>
          <w:bottom w:val="single" w:color="AAAAAA" w:sz="6" w:space="1"/>
        </w:pBdr>
        <w:spacing w:after="200" w:before="200"/>
      </w:pPr>
    </w:p>
    <w:p>
      <w:pPr>
        <w:pStyle w:val="Heading1"/>
        <w:spacing w:after="150" w:before="300"/>
      </w:pPr>
      <w:r>
        <w:t xml:space="preserve">Fix Plan — Issue 5</w:t>
      </w:r>
    </w:p>
    <w:p>
      <w:pPr>
        <w:pStyle w:val="Heading2"/>
        <w:spacing w:after="100" w:before="220"/>
      </w:pPr>
      <w:r>
        <w:t xml:space="preserve">Diagnosis to confirm before writing code</w:t>
      </w:r>
    </w:p>
    <w:p>
      <w:pPr>
        <w:spacing w:after="120"/>
      </w:pPr>
      <w:r>
        <w:t xml:space="preserve">All three symptoms share a suspicious shape: the catalog defines two (or more) legitimate representations of the same real-world attribute, gated by product family or by era (legacy vs. current), and the engine's default/auto-fill logic picks one without checking which one the CURRENT product/context calls for. Confirm this is genuinely one shared code path, not three coincidental bugs: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Trace engine.py's default-value/auto-fill resolution order for a menu attribute with an active product-family-scoped hiding/constraint rule — does the resolver consult hiding_rules/con_rules for the attribute BEFORE deciding to populate it, or only after (fill first, hide-rule cleans up second)?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whether modelSelectionFrequencyBandMsl_astro and carrierSelectionMultiSelect_astro are even present in the loaded attrs list for an Enhanced-product session, or filtered out earlier (skip_always_ask, product_label_noise_vns, or similar) before auto-fill ever considers them.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 baselineReleaseSW_astro specifically: check whether default-value selection dedupes by item_value or by display_name — if two options share display text ("Baseline Release" for both "YES" and "BASELINE RELEASE"), whichever the resolver iterates first (likely XML/DB declaration order) silently wins; may be a simple option-preference-ordering fix rather than a hiding-rule gap.</w:t>
      </w:r>
    </w:p>
    <w:p>
      <w:pPr>
        <w:pStyle w:val="Heading2"/>
        <w:spacing w:after="100" w:before="220"/>
      </w:pPr>
      <w:r>
        <w:t xml:space="preserve">Proposed fix shape (pending diagnosis)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Attribute-family cases (Frequency Bands, Wireless Carrier): resolve product-family-scoped hiding/constraint rules for BOTH members of a mutually-exclusive pair before choosing which to populate — route to the sibling instead of defaulting the wrong one first and hiding it after the fact. Likely means moving the hiding-rule check earlier for attributes known to have a sibling, or adding an explicit "resolve mutually-exclusive attribute family" step before generic default-value fill.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Legacy-value case (baselineReleaseSW_astro): when multiple options share a display name, prefer the item_value matching the attribute's current convention (avoid bare "YES"/"NO" when a differently-spelled canonical option exists) — or prefer the highest menu order if it reflects "supersedes."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 coverage to add: a regression test per attribute family — order an Enhanced/multi-band product and assert Msl is populated and Bands is absent (and the reverse for Single Band); assert baselineReleaseSW_astro never resolves to a legacy YES/NO value when a canonical alternative exists.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Verification: re-run this session's exact live transcript (APX NEXT Enhanced, 4G LTE+5G, US) against the rebuilt container and confirm the payload matches the validated reference shape.</w:t>
      </w:r>
    </w:p>
    <w:p>
      <w:pPr>
        <w:pStyle w:val="Heading2"/>
        <w:spacing w:after="100" w:before="220"/>
      </w:pPr>
      <w:r>
        <w:t xml:space="preserve">Not yet done / explicitly out of scope for this plan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code has been changed yet — this is a plan only, per this session's discipline of confirming root cause before implementing.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diagnosis step (whether Msl/carrierSelectionMultiSelect are filtered out of attrs entirely) was not performed this session and should be the first concrete action before writing any fix code — it determines whether this is an auto-fill ordering bug or an attribute-visibility bug, which call for different fixes.</w:t>
      </w:r>
    </w:p>
    <w:p>
      <w:pPr>
        <w:pBdr>
          <w:bottom w:val="single" w:color="AAAAAA" w:sz="6" w:space="1"/>
        </w:pBdr>
        <w:spacing w:after="200" w:before="200"/>
      </w:pPr>
    </w:p>
    <w:p>
      <w:pPr>
        <w:jc w:val="center"/>
      </w:pPr>
      <w:r>
        <w:rPr>
          <w:i/>
          <w:iCs/>
          <w:color w:val="888888"/>
        </w:rPr>
        <w:t xml:space="preserve">End of document.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2026-08-04T04:20:19.422Z</dcterms:created>
  <dcterms:modified xsi:type="dcterms:W3CDTF">2026-08-04T04:20:19.447Z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