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BB2" w:rsidRDefault="00142456">
      <w:r w:rsidRPr="00142456">
        <w:t>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</w:t>
      </w:r>
      <w:bookmarkStart w:id="0" w:name="_GoBack"/>
      <w:bookmarkEnd w:id="0"/>
    </w:p>
    <w:sectPr w:rsidR="00B2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B2"/>
    <w:rsid w:val="00142456"/>
    <w:rsid w:val="00156C21"/>
    <w:rsid w:val="00B2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5CD2E-F7E0-41D0-A80D-74EAE1AD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</dc:creator>
  <cp:keywords/>
  <dc:description/>
  <cp:lastModifiedBy>Zhe Zheng</cp:lastModifiedBy>
  <cp:revision>2</cp:revision>
  <dcterms:created xsi:type="dcterms:W3CDTF">2023-01-11T15:56:00Z</dcterms:created>
  <dcterms:modified xsi:type="dcterms:W3CDTF">2023-01-11T15:56:00Z</dcterms:modified>
</cp:coreProperties>
</file>