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849C" w14:textId="487AD814" w:rsidR="00C81150" w:rsidRPr="007E38CF" w:rsidRDefault="001E277B" w:rsidP="00471178">
      <w:pPr>
        <w:pStyle w:val="TtuloNoticIEEEro"/>
        <w:tabs>
          <w:tab w:val="left" w:pos="1701"/>
        </w:tabs>
        <w:rPr>
          <w:color w:val="187E3A"/>
          <w:lang w:val="es-GT"/>
        </w:rPr>
      </w:pPr>
      <w:r w:rsidRPr="007E38CF">
        <w:rPr>
          <w:color w:val="187E3A"/>
          <w:lang w:val="es-GT"/>
        </w:rPr>
        <w:t>Proyecto</w:t>
      </w:r>
      <w:r w:rsidR="00C44CFC" w:rsidRPr="007E38CF">
        <w:rPr>
          <w:color w:val="187E3A"/>
          <w:lang w:val="es-GT"/>
        </w:rPr>
        <w:t xml:space="preserve"> #</w:t>
      </w:r>
      <w:r w:rsidRPr="007E38CF">
        <w:rPr>
          <w:color w:val="187E3A"/>
          <w:lang w:val="es-GT"/>
        </w:rPr>
        <w:t>1</w:t>
      </w:r>
      <w:r w:rsidR="00C44CFC" w:rsidRPr="007E38CF">
        <w:rPr>
          <w:color w:val="187E3A"/>
          <w:lang w:val="es-GT"/>
        </w:rPr>
        <w:t xml:space="preserve">: </w:t>
      </w:r>
      <w:r w:rsidRPr="007E38CF">
        <w:rPr>
          <w:color w:val="187E3A"/>
          <w:lang w:val="es-GT"/>
        </w:rPr>
        <w:t>Monitoreo Red de Sensores</w:t>
      </w:r>
    </w:p>
    <w:p w14:paraId="26A05494" w14:textId="77777777" w:rsidR="00C81150" w:rsidRPr="007E38CF" w:rsidRDefault="00C81150" w:rsidP="005A4BD6">
      <w:pPr>
        <w:pStyle w:val="TtuloNoticIEEEro"/>
        <w:rPr>
          <w:rStyle w:val="SubtleEmphasis"/>
          <w:lang w:val="es-GT"/>
        </w:rPr>
        <w:sectPr w:rsidR="00C81150" w:rsidRPr="007E38CF" w:rsidSect="00A366C2">
          <w:headerReference w:type="first" r:id="rId8"/>
          <w:footerReference w:type="first" r:id="rId9"/>
          <w:type w:val="continuous"/>
          <w:pgSz w:w="12240" w:h="15840"/>
          <w:pgMar w:top="851" w:right="1440" w:bottom="2160" w:left="1440" w:header="295" w:footer="856" w:gutter="0"/>
          <w:cols w:space="720"/>
          <w:titlePg/>
          <w:docGrid w:linePitch="360"/>
        </w:sectPr>
      </w:pPr>
    </w:p>
    <w:p w14:paraId="6FD967A3" w14:textId="2A7142CE" w:rsidR="00C81150" w:rsidRPr="007E38CF" w:rsidRDefault="001E277B" w:rsidP="008177AE">
      <w:pPr>
        <w:pStyle w:val="AutorNoticIEEEro"/>
        <w:rPr>
          <w:rStyle w:val="SubtleEmphasis"/>
          <w:rFonts w:asciiTheme="minorHAnsi" w:hAnsiTheme="minorHAnsi"/>
          <w:i/>
          <w:iCs w:val="0"/>
          <w:color w:val="auto"/>
          <w:lang w:val="es-GT"/>
        </w:rPr>
      </w:pPr>
      <w:r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>Jorge Guillermo Puente León</w:t>
      </w:r>
      <w:r w:rsidR="00A366C2"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 xml:space="preserve"> </w:t>
      </w:r>
      <w:r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>24150</w:t>
      </w:r>
      <w:r w:rsidR="00A366C2"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>,</w:t>
      </w:r>
      <w:r w:rsidR="00AE5326"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 xml:space="preserve"> </w:t>
      </w:r>
      <w:proofErr w:type="spellStart"/>
      <w:r w:rsidR="001449C8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>Deyler</w:t>
      </w:r>
      <w:proofErr w:type="spellEnd"/>
      <w:r w:rsidR="001449C8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 xml:space="preserve"> Adolfo Ruiz Toledo</w:t>
      </w:r>
      <w:r w:rsidR="00A366C2" w:rsidRPr="007E38CF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 xml:space="preserve"> </w:t>
      </w:r>
      <w:r w:rsidR="001449C8">
        <w:rPr>
          <w:rStyle w:val="SubtleEmphasis"/>
          <w:rFonts w:asciiTheme="minorHAnsi" w:hAnsiTheme="minorHAnsi"/>
          <w:i/>
          <w:iCs w:val="0"/>
          <w:color w:val="auto"/>
          <w:lang w:val="es-GT"/>
        </w:rPr>
        <w:t>20912</w:t>
      </w:r>
    </w:p>
    <w:p w14:paraId="0269C910" w14:textId="573EEFB8" w:rsidR="00AE5326" w:rsidRPr="001449C8" w:rsidRDefault="001E277B" w:rsidP="00BC2747">
      <w:pPr>
        <w:pStyle w:val="AutorNoticIEEEro"/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</w:pPr>
      <w:r w:rsidRPr="001449C8"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  <w:t>Pue24150@uvg.edu.</w:t>
      </w:r>
      <w:r w:rsidR="009E2D02" w:rsidRPr="001449C8"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  <w:t>gt</w:t>
      </w:r>
      <w:r w:rsidR="00A366C2" w:rsidRPr="001449C8"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  <w:t xml:space="preserve">, </w:t>
      </w:r>
      <w:r w:rsidR="001449C8" w:rsidRPr="001449C8"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  <w:t>Rui20912@</w:t>
      </w:r>
      <w:r w:rsidR="001449C8">
        <w:rPr>
          <w:rStyle w:val="SubtleEmphasis"/>
          <w:rFonts w:asciiTheme="minorHAnsi" w:hAnsiTheme="minorHAnsi"/>
          <w:i/>
          <w:iCs w:val="0"/>
          <w:color w:val="auto"/>
          <w:sz w:val="22"/>
          <w:szCs w:val="22"/>
          <w:lang w:val="es-GT"/>
        </w:rPr>
        <w:t>uvg.edu.gt</w:t>
      </w:r>
    </w:p>
    <w:p w14:paraId="2F530D35" w14:textId="2208B62C" w:rsidR="00C81150" w:rsidRPr="001449C8" w:rsidRDefault="00C81150" w:rsidP="00DA2815">
      <w:pPr>
        <w:ind w:firstLine="0"/>
        <w:rPr>
          <w:rFonts w:eastAsia="Times New Roman" w:cs="Times New Roman"/>
          <w:b/>
          <w:smallCaps/>
          <w:color w:val="187E3A"/>
        </w:rPr>
        <w:sectPr w:rsidR="00C81150" w:rsidRPr="001449C8" w:rsidSect="00B17A4B">
          <w:type w:val="continuous"/>
          <w:pgSz w:w="12240" w:h="15840"/>
          <w:pgMar w:top="1440" w:right="1440" w:bottom="2160" w:left="1440" w:header="297" w:footer="855" w:gutter="0"/>
          <w:cols w:space="720"/>
          <w:docGrid w:linePitch="360"/>
        </w:sectPr>
      </w:pP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Style w:val="SubtleEmphasis"/>
          <w:u w:val="single" w:color="187E3A"/>
        </w:rPr>
        <w:tab/>
      </w:r>
      <w:r w:rsidRPr="001449C8">
        <w:rPr>
          <w:rFonts w:eastAsia="Times New Roman" w:cs="Times New Roman"/>
          <w:b/>
          <w:smallCaps/>
          <w:color w:val="187E3A"/>
        </w:rPr>
        <w:br/>
      </w:r>
    </w:p>
    <w:p w14:paraId="1B94B504" w14:textId="77777777" w:rsidR="002D1702" w:rsidRPr="007E38CF" w:rsidRDefault="00C44CFC" w:rsidP="00F23506">
      <w:pPr>
        <w:pStyle w:val="EncabezadoNoticIEEEro"/>
        <w:rPr>
          <w:color w:val="187E3A"/>
          <w:lang w:val="es-GT"/>
        </w:rPr>
        <w:sectPr w:rsidR="002D1702" w:rsidRPr="007E38CF" w:rsidSect="00B17A4B">
          <w:type w:val="continuous"/>
          <w:pgSz w:w="12240" w:h="15840"/>
          <w:pgMar w:top="1440" w:right="1440" w:bottom="2160" w:left="1440" w:header="297" w:footer="855" w:gutter="0"/>
          <w:cols w:num="2" w:space="720"/>
          <w:docGrid w:linePitch="360"/>
        </w:sectPr>
      </w:pPr>
      <w:r w:rsidRPr="007E38CF">
        <w:rPr>
          <w:color w:val="187E3A"/>
          <w:lang w:val="es-GT"/>
        </w:rPr>
        <w:t>Objetivos</w:t>
      </w:r>
    </w:p>
    <w:p w14:paraId="2606912B" w14:textId="77777777" w:rsidR="004C1204" w:rsidRPr="007E38CF" w:rsidRDefault="004C1204" w:rsidP="004C1204">
      <w:pPr>
        <w:spacing w:after="0"/>
        <w:jc w:val="left"/>
        <w:rPr>
          <w:b/>
          <w:bCs/>
        </w:rPr>
        <w:sectPr w:rsidR="004C1204" w:rsidRPr="007E38CF" w:rsidSect="004C1204">
          <w:type w:val="continuous"/>
          <w:pgSz w:w="12240" w:h="15840"/>
          <w:pgMar w:top="1440" w:right="1440" w:bottom="2160" w:left="1440" w:header="297" w:footer="855" w:gutter="0"/>
          <w:cols w:space="720"/>
          <w:docGrid w:linePitch="360"/>
        </w:sectPr>
      </w:pPr>
      <w:r w:rsidRPr="007E38CF">
        <w:rPr>
          <w:b/>
          <w:bCs/>
        </w:rPr>
        <w:t>General:</w:t>
      </w:r>
    </w:p>
    <w:p w14:paraId="64FBD40B" w14:textId="51D42CAD" w:rsidR="004C1204" w:rsidRPr="007E38CF" w:rsidRDefault="004C1204" w:rsidP="004C1204">
      <w:pPr>
        <w:pStyle w:val="ListParagraph"/>
        <w:numPr>
          <w:ilvl w:val="0"/>
          <w:numId w:val="4"/>
        </w:numPr>
      </w:pPr>
      <w:r w:rsidRPr="007E38CF">
        <w:t xml:space="preserve">Diseñar e implementar un sistema de banda transportadora que pueda realizar detección, conteo, control de motores y envío de datos a </w:t>
      </w:r>
      <w:r w:rsidR="00C633BA">
        <w:t>internet</w:t>
      </w:r>
      <w:r w:rsidRPr="007E38CF">
        <w:t>.</w:t>
      </w:r>
    </w:p>
    <w:p w14:paraId="2C029765" w14:textId="77777777" w:rsidR="004C1204" w:rsidRPr="007E38CF" w:rsidRDefault="004C1204" w:rsidP="004C1204">
      <w:pPr>
        <w:ind w:left="284" w:firstLine="0"/>
        <w:rPr>
          <w:b/>
          <w:bCs/>
        </w:rPr>
      </w:pPr>
      <w:r w:rsidRPr="007E38CF">
        <w:rPr>
          <w:b/>
          <w:bCs/>
        </w:rPr>
        <w:t>Específicos:</w:t>
      </w:r>
    </w:p>
    <w:p w14:paraId="7A76B8A8" w14:textId="77777777" w:rsidR="004C1204" w:rsidRPr="007E38CF" w:rsidRDefault="004C1204" w:rsidP="004C1204">
      <w:pPr>
        <w:pStyle w:val="ListParagraph"/>
        <w:numPr>
          <w:ilvl w:val="0"/>
          <w:numId w:val="4"/>
        </w:numPr>
      </w:pPr>
      <w:r w:rsidRPr="007E38CF">
        <w:t>Implementar comunicación I2C entre un maestro y dos esclavos.</w:t>
      </w:r>
    </w:p>
    <w:p w14:paraId="3797035C" w14:textId="77777777" w:rsidR="004C1204" w:rsidRPr="007E38CF" w:rsidRDefault="004C1204" w:rsidP="004C1204">
      <w:pPr>
        <w:pStyle w:val="ListParagraph"/>
        <w:numPr>
          <w:ilvl w:val="0"/>
          <w:numId w:val="4"/>
        </w:numPr>
      </w:pPr>
      <w:r w:rsidRPr="007E38CF">
        <w:t>Detectar proximidad y presencia mediante sensores.</w:t>
      </w:r>
    </w:p>
    <w:p w14:paraId="3768C3DA" w14:textId="77777777" w:rsidR="004C1204" w:rsidRPr="007E38CF" w:rsidRDefault="004C1204" w:rsidP="004C1204">
      <w:pPr>
        <w:pStyle w:val="ListParagraph"/>
        <w:numPr>
          <w:ilvl w:val="0"/>
          <w:numId w:val="4"/>
        </w:numPr>
      </w:pPr>
      <w:r w:rsidRPr="007E38CF">
        <w:t>Mostrar variables importantes del sistema en una pantalla LCD.</w:t>
      </w:r>
    </w:p>
    <w:p w14:paraId="492E5D75" w14:textId="77777777" w:rsidR="004C1204" w:rsidRPr="007E38CF" w:rsidRDefault="004C1204" w:rsidP="004C1204">
      <w:pPr>
        <w:pStyle w:val="ListParagraph"/>
        <w:numPr>
          <w:ilvl w:val="0"/>
          <w:numId w:val="4"/>
        </w:numPr>
      </w:pPr>
      <w:r w:rsidRPr="007E38CF">
        <w:t xml:space="preserve">Enviar datos del sistema a </w:t>
      </w:r>
      <w:proofErr w:type="spellStart"/>
      <w:r w:rsidRPr="007E38CF">
        <w:t>Adafruit</w:t>
      </w:r>
      <w:proofErr w:type="spellEnd"/>
      <w:r w:rsidRPr="007E38CF">
        <w:t xml:space="preserve"> IO usando un ESP32. </w:t>
      </w:r>
    </w:p>
    <w:p w14:paraId="34EFAD1D" w14:textId="38C462EA" w:rsidR="00B01F1B" w:rsidRPr="007E38CF" w:rsidRDefault="00307A79" w:rsidP="00F23506">
      <w:pPr>
        <w:pStyle w:val="EncabezadoNoticIEEEro"/>
        <w:rPr>
          <w:color w:val="187E3A"/>
          <w:lang w:val="es-GT"/>
        </w:rPr>
      </w:pPr>
      <w:r w:rsidRPr="007E38CF">
        <w:rPr>
          <w:color w:val="187E3A"/>
          <w:lang w:val="es-GT"/>
        </w:rPr>
        <w:t>Descripción del proyecto</w:t>
      </w:r>
    </w:p>
    <w:p w14:paraId="0DEDF4DE" w14:textId="5CBE1DC4" w:rsidR="009E2D02" w:rsidRPr="007E38CF" w:rsidRDefault="00307A79" w:rsidP="00307A79">
      <w:r w:rsidRPr="007E38CF">
        <w:t xml:space="preserve">El sistema </w:t>
      </w:r>
      <w:r w:rsidRPr="007E38CF">
        <w:t>se conforma de</w:t>
      </w:r>
      <w:r w:rsidRPr="007E38CF">
        <w:t xml:space="preserve"> cuatro módulos principales. El primero es el Maestro, que </w:t>
      </w:r>
      <w:r w:rsidRPr="007E38CF">
        <w:t>es</w:t>
      </w:r>
      <w:r w:rsidRPr="007E38CF">
        <w:t xml:space="preserve"> </w:t>
      </w:r>
      <w:r w:rsidRPr="007E38CF">
        <w:t>el</w:t>
      </w:r>
      <w:r w:rsidRPr="007E38CF">
        <w:t xml:space="preserve"> </w:t>
      </w:r>
      <w:r w:rsidRPr="007E38CF">
        <w:t>“</w:t>
      </w:r>
      <w:r w:rsidRPr="007E38CF">
        <w:t>nodo central</w:t>
      </w:r>
      <w:r w:rsidRPr="007E38CF">
        <w:t>”</w:t>
      </w:r>
      <w:r w:rsidRPr="007E38CF">
        <w:t xml:space="preserve"> y se comunica con los dos esclavos por medio de</w:t>
      </w:r>
      <w:r w:rsidRPr="007E38CF">
        <w:t xml:space="preserve"> comunicación </w:t>
      </w:r>
      <w:r w:rsidRPr="007E38CF">
        <w:t xml:space="preserve">I2C. Además de coordinar, el Maestro </w:t>
      </w:r>
      <w:r w:rsidRPr="007E38CF">
        <w:t>recibe</w:t>
      </w:r>
      <w:r w:rsidRPr="007E38CF">
        <w:t xml:space="preserve"> la temperatura desde un sensor LM75, lee el contador de cajas del Esclavo1, recibe los datos del Esclavo2 y actualiza una LCD de 16x2 con el tiempo de detección del ultrasónico, la cantidad de cajas y la temperatura. El segundo módulo es el Esclavo1, que controla el mecanismo </w:t>
      </w:r>
      <w:r w:rsidRPr="007E38CF">
        <w:t xml:space="preserve">de separación </w:t>
      </w:r>
      <w:r w:rsidRPr="007E38CF">
        <w:t xml:space="preserve">de cajas </w:t>
      </w:r>
      <w:r w:rsidRPr="007E38CF">
        <w:t>con</w:t>
      </w:r>
      <w:r w:rsidRPr="007E38CF">
        <w:t xml:space="preserve"> un servomotor y un motor DC, además lleva el conteo de cajas según el movimiento del servo. El tercer módulo es el Esclavo2, que controla un motor </w:t>
      </w:r>
      <w:proofErr w:type="spellStart"/>
      <w:r w:rsidRPr="007E38CF">
        <w:t>stepper</w:t>
      </w:r>
      <w:proofErr w:type="spellEnd"/>
      <w:r w:rsidRPr="007E38CF">
        <w:t xml:space="preserve">, </w:t>
      </w:r>
      <w:r w:rsidRPr="007E38CF">
        <w:t xml:space="preserve">recibe activación manual desde un botón y </w:t>
      </w:r>
      <w:r w:rsidRPr="007E38CF">
        <w:t>revisa</w:t>
      </w:r>
      <w:r w:rsidRPr="007E38CF">
        <w:t xml:space="preserve"> un sensor ultrasónico para medir presencia y activar un paro general si</w:t>
      </w:r>
      <w:r w:rsidRPr="007E38CF">
        <w:t xml:space="preserve"> detecta</w:t>
      </w:r>
      <w:r w:rsidRPr="007E38CF">
        <w:t xml:space="preserve"> </w:t>
      </w:r>
      <w:r w:rsidRPr="007E38CF">
        <w:t xml:space="preserve">un objeto continuamente </w:t>
      </w:r>
      <w:r w:rsidRPr="007E38CF">
        <w:t xml:space="preserve">durante cierto tiempo. El cuarto módulo es el ESP32, que recibe por UART los datos enviados por el Maestro y los </w:t>
      </w:r>
      <w:r w:rsidRPr="007E38CF">
        <w:t>manda</w:t>
      </w:r>
      <w:r w:rsidRPr="007E38CF">
        <w:t xml:space="preserve"> en </w:t>
      </w:r>
      <w:proofErr w:type="spellStart"/>
      <w:r w:rsidRPr="007E38CF">
        <w:t>Adafruit</w:t>
      </w:r>
      <w:proofErr w:type="spellEnd"/>
      <w:r w:rsidRPr="007E38CF">
        <w:t>.</w:t>
      </w:r>
    </w:p>
    <w:p w14:paraId="426F7CF5" w14:textId="6D06B9F2" w:rsidR="004E6B1D" w:rsidRPr="007E38CF" w:rsidRDefault="00445B72" w:rsidP="004E6B1D">
      <w:pPr>
        <w:pStyle w:val="EncabezadoNoticIEEEro"/>
        <w:rPr>
          <w:color w:val="187E3A"/>
          <w:lang w:val="es-GT"/>
        </w:rPr>
      </w:pPr>
      <w:r w:rsidRPr="007E38CF">
        <w:rPr>
          <w:color w:val="187E3A"/>
          <w:lang w:val="es-GT"/>
        </w:rPr>
        <w:t>Circuitos utilizados</w:t>
      </w:r>
    </w:p>
    <w:p w14:paraId="01A8C3E3" w14:textId="34343CBE" w:rsidR="004E6B1D" w:rsidRPr="007E38CF" w:rsidRDefault="007D4B88" w:rsidP="007D4B88">
      <w:pPr>
        <w:pStyle w:val="ListParagraph"/>
        <w:numPr>
          <w:ilvl w:val="0"/>
          <w:numId w:val="4"/>
        </w:numPr>
      </w:pPr>
      <w:r w:rsidRPr="007E38CF">
        <w:rPr>
          <w:b/>
          <w:bCs/>
        </w:rPr>
        <w:t>Arduino Nano:</w:t>
      </w:r>
    </w:p>
    <w:p w14:paraId="0D35F8E7" w14:textId="02EE1E40" w:rsidR="00445B72" w:rsidRPr="007E38CF" w:rsidRDefault="00445B72" w:rsidP="00445B72">
      <w:pPr>
        <w:pStyle w:val="ListParagraph"/>
        <w:ind w:left="644" w:firstLine="0"/>
      </w:pPr>
      <w:r w:rsidRPr="007E38CF">
        <w:t xml:space="preserve">El Arduino Nano fue la base del sistema en los nodos Maestro y esclavos. Se </w:t>
      </w:r>
      <w:r w:rsidR="00103519" w:rsidRPr="007E38CF">
        <w:t>usó</w:t>
      </w:r>
      <w:r w:rsidRPr="007E38CF">
        <w:t xml:space="preserve"> porque </w:t>
      </w:r>
      <w:r w:rsidR="00103519" w:rsidRPr="007E38CF">
        <w:t>tiene</w:t>
      </w:r>
      <w:r w:rsidRPr="007E38CF">
        <w:t xml:space="preserve"> suficientes pines y permite manejar sensores, motores y comunicación de manera compacta</w:t>
      </w:r>
      <w:r w:rsidR="00103519" w:rsidRPr="007E38CF">
        <w:t xml:space="preserve"> además de incluir comunicación I2C en los pines A4 y A5.</w:t>
      </w:r>
    </w:p>
    <w:p w14:paraId="0E434AFE" w14:textId="35ADFDFD" w:rsidR="00D17973" w:rsidRPr="007E38CF" w:rsidRDefault="00D17973" w:rsidP="00D17973">
      <w:pPr>
        <w:pStyle w:val="ListParagraph"/>
        <w:ind w:left="644" w:firstLine="0"/>
        <w:jc w:val="center"/>
      </w:pPr>
      <w:r w:rsidRPr="007E38CF">
        <w:drawing>
          <wp:inline distT="0" distB="0" distL="0" distR="0" wp14:anchorId="4EE93C86" wp14:editId="47653E80">
            <wp:extent cx="2202180" cy="941070"/>
            <wp:effectExtent l="0" t="0" r="0" b="0"/>
            <wp:docPr id="936089870" name="Picture 1" descr="DISPOSITIVO ARDUINO NANO V3 | Car Audio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OSITIVO ARDUINO NANO V3 | Car Audio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9" b="29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AFDC3" w14:textId="71F20F12" w:rsidR="00655032" w:rsidRPr="007E38CF" w:rsidRDefault="00D17973" w:rsidP="00655032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 w:rsidRPr="007E38CF">
        <w:rPr>
          <w:lang w:val="es-GT"/>
        </w:rPr>
        <w:fldChar w:fldCharType="begin"/>
      </w:r>
      <w:r w:rsidRPr="007E38CF">
        <w:rPr>
          <w:lang w:val="es-GT"/>
        </w:rPr>
        <w:instrText xml:space="preserve"> SEQ Imagen \* ARABIC </w:instrText>
      </w:r>
      <w:r w:rsidRPr="007E38CF">
        <w:rPr>
          <w:lang w:val="es-GT"/>
        </w:rPr>
        <w:fldChar w:fldCharType="separate"/>
      </w:r>
      <w:r w:rsidR="00F84F3F">
        <w:rPr>
          <w:noProof/>
          <w:lang w:val="es-GT"/>
        </w:rPr>
        <w:t>1</w:t>
      </w:r>
      <w:r w:rsidRPr="007E38CF">
        <w:rPr>
          <w:lang w:val="es-GT"/>
        </w:rPr>
        <w:fldChar w:fldCharType="end"/>
      </w:r>
      <w:r w:rsidRPr="007E38CF">
        <w:rPr>
          <w:lang w:val="es-GT"/>
        </w:rPr>
        <w:t xml:space="preserve">. </w:t>
      </w:r>
      <w:r w:rsidRPr="007E38CF">
        <w:rPr>
          <w:lang w:val="es-GT"/>
        </w:rPr>
        <w:t>Arduino Nano</w:t>
      </w:r>
    </w:p>
    <w:p w14:paraId="0B9FFE03" w14:textId="439D7434" w:rsidR="00655032" w:rsidRPr="007E38CF" w:rsidRDefault="00655032" w:rsidP="00655032">
      <w:pPr>
        <w:pStyle w:val="ImagenNoticIEEEro"/>
        <w:numPr>
          <w:ilvl w:val="0"/>
          <w:numId w:val="4"/>
        </w:numPr>
        <w:jc w:val="both"/>
        <w:rPr>
          <w:sz w:val="20"/>
          <w:szCs w:val="28"/>
          <w:lang w:val="es-GT"/>
        </w:rPr>
      </w:pPr>
      <w:r w:rsidRPr="007E38CF">
        <w:rPr>
          <w:b/>
          <w:bCs/>
          <w:sz w:val="20"/>
          <w:szCs w:val="28"/>
          <w:lang w:val="es-GT"/>
        </w:rPr>
        <w:lastRenderedPageBreak/>
        <w:t>Pantalla LCD:</w:t>
      </w:r>
    </w:p>
    <w:p w14:paraId="1358260C" w14:textId="35C0B317" w:rsidR="00655032" w:rsidRPr="007E38CF" w:rsidRDefault="00655032" w:rsidP="00655032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7E38CF">
        <w:rPr>
          <w:sz w:val="20"/>
          <w:szCs w:val="28"/>
          <w:lang w:val="es-GT"/>
        </w:rPr>
        <w:t xml:space="preserve">La LCD se conectó al Maestro para mostrar información local del proyecto. En ella se </w:t>
      </w:r>
      <w:r w:rsidRPr="007E38CF">
        <w:rPr>
          <w:sz w:val="20"/>
          <w:szCs w:val="28"/>
          <w:lang w:val="es-GT"/>
        </w:rPr>
        <w:t>puede ver</w:t>
      </w:r>
      <w:r w:rsidRPr="007E38CF">
        <w:rPr>
          <w:sz w:val="20"/>
          <w:szCs w:val="28"/>
          <w:lang w:val="es-GT"/>
        </w:rPr>
        <w:t xml:space="preserve"> el tiempo de detección, la cantidad de cajas y la temperatura.</w:t>
      </w:r>
    </w:p>
    <w:p w14:paraId="658365BD" w14:textId="0296A267" w:rsidR="00655032" w:rsidRPr="007E38CF" w:rsidRDefault="00655032" w:rsidP="00655032">
      <w:pPr>
        <w:pStyle w:val="ImagenNoticIEEEro"/>
        <w:ind w:left="644"/>
        <w:rPr>
          <w:sz w:val="20"/>
          <w:szCs w:val="28"/>
          <w:lang w:val="es-GT"/>
        </w:rPr>
      </w:pPr>
      <w:r w:rsidRPr="007E38CF">
        <w:rPr>
          <w:lang w:val="es-GT"/>
        </w:rPr>
        <w:drawing>
          <wp:inline distT="0" distB="0" distL="0" distR="0" wp14:anchorId="246C8ED6" wp14:editId="3EF8CB59">
            <wp:extent cx="2358390" cy="1821180"/>
            <wp:effectExtent l="0" t="0" r="0" b="0"/>
            <wp:docPr id="1836412703" name="Picture 2" descr="Pantalla LCD 1602, Azul con I2C -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ntalla LCD 1602, Azul con I2C - Guatemal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9" b="1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6278" w14:textId="77777777" w:rsidR="00655032" w:rsidRPr="007E38CF" w:rsidRDefault="00655032" w:rsidP="00655032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 w:rsidRPr="007E38CF">
        <w:rPr>
          <w:lang w:val="es-GT"/>
        </w:rPr>
        <w:t>2</w:t>
      </w:r>
      <w:r w:rsidRPr="007E38CF">
        <w:rPr>
          <w:lang w:val="es-GT"/>
        </w:rPr>
        <w:t>. Pantalla LCD 16×2</w:t>
      </w:r>
    </w:p>
    <w:p w14:paraId="0569790F" w14:textId="77777777" w:rsidR="00EB059D" w:rsidRPr="007E38CF" w:rsidRDefault="00EB059D" w:rsidP="00EB059D">
      <w:pPr>
        <w:pStyle w:val="ImagenNoticIEEEro"/>
        <w:jc w:val="both"/>
        <w:rPr>
          <w:lang w:val="es-GT"/>
        </w:rPr>
      </w:pPr>
    </w:p>
    <w:p w14:paraId="477DCBE6" w14:textId="01F15E05" w:rsidR="007E38CF" w:rsidRDefault="00EB059D" w:rsidP="007B31F9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s-GT"/>
        </w:rPr>
      </w:pPr>
      <w:r w:rsidRPr="007E38CF">
        <w:rPr>
          <w:b/>
          <w:bCs/>
          <w:sz w:val="20"/>
          <w:szCs w:val="28"/>
          <w:lang w:val="es-GT"/>
        </w:rPr>
        <w:t xml:space="preserve">Sensor de </w:t>
      </w:r>
      <w:r w:rsidRPr="007E38CF">
        <w:rPr>
          <w:b/>
          <w:bCs/>
          <w:sz w:val="20"/>
          <w:szCs w:val="28"/>
          <w:lang w:val="es-GT"/>
        </w:rPr>
        <w:t>temperatura:</w:t>
      </w:r>
    </w:p>
    <w:p w14:paraId="6AC680B5" w14:textId="096C7D01" w:rsidR="007E38CF" w:rsidRPr="007E38CF" w:rsidRDefault="007E38CF" w:rsidP="007E38CF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7E38CF">
        <w:rPr>
          <w:sz w:val="20"/>
          <w:szCs w:val="28"/>
          <w:lang w:val="es-GT"/>
        </w:rPr>
        <w:t xml:space="preserve">El LM75 se </w:t>
      </w:r>
      <w:r>
        <w:rPr>
          <w:sz w:val="20"/>
          <w:szCs w:val="28"/>
          <w:lang w:val="es-GT"/>
        </w:rPr>
        <w:t>usó</w:t>
      </w:r>
      <w:r w:rsidRPr="007E38CF">
        <w:rPr>
          <w:sz w:val="20"/>
          <w:szCs w:val="28"/>
          <w:lang w:val="es-GT"/>
        </w:rPr>
        <w:t xml:space="preserve"> para medir la temperatura del sistema. Su lectura permite mostrar el valor en la LCD y también activar una pausa cuando la temperatura es muy alta.</w:t>
      </w:r>
    </w:p>
    <w:p w14:paraId="383C645A" w14:textId="0192ADE2" w:rsidR="00EB059D" w:rsidRPr="007E38CF" w:rsidRDefault="00EB059D" w:rsidP="00EB059D">
      <w:pPr>
        <w:pStyle w:val="ImagenNoticIEEEro"/>
        <w:ind w:left="644"/>
        <w:rPr>
          <w:b/>
          <w:bCs/>
          <w:sz w:val="20"/>
          <w:szCs w:val="28"/>
          <w:lang w:val="es-GT"/>
        </w:rPr>
      </w:pPr>
      <w:r w:rsidRPr="007E38CF">
        <w:rPr>
          <w:b/>
          <w:bCs/>
          <w:sz w:val="20"/>
          <w:szCs w:val="28"/>
          <w:lang w:val="es-GT"/>
        </w:rPr>
        <w:drawing>
          <wp:inline distT="0" distB="0" distL="0" distR="0" wp14:anchorId="75075E5A" wp14:editId="0F11E08F">
            <wp:extent cx="2011680" cy="1672590"/>
            <wp:effectExtent l="0" t="0" r="0" b="0"/>
            <wp:docPr id="274637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" t="13241" r="4704" b="10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67D46" w14:textId="092FEFDF" w:rsidR="00EB059D" w:rsidRDefault="00EB059D" w:rsidP="00EB059D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 w:rsidRPr="007E38CF">
        <w:rPr>
          <w:lang w:val="es-GT"/>
        </w:rPr>
        <w:t>3</w:t>
      </w:r>
      <w:r w:rsidRPr="007E38CF">
        <w:rPr>
          <w:lang w:val="es-GT"/>
        </w:rPr>
        <w:t xml:space="preserve">. </w:t>
      </w:r>
      <w:r w:rsidRPr="007E38CF">
        <w:rPr>
          <w:lang w:val="es-GT"/>
        </w:rPr>
        <w:t>Sensor de temperatura LM75</w:t>
      </w:r>
    </w:p>
    <w:p w14:paraId="04FC1A55" w14:textId="77777777" w:rsidR="00DF5A4D" w:rsidRDefault="00DF5A4D" w:rsidP="00DF5A4D">
      <w:pPr>
        <w:pStyle w:val="ImagenNoticIEEEro"/>
        <w:jc w:val="both"/>
        <w:rPr>
          <w:lang w:val="es-GT"/>
        </w:rPr>
      </w:pPr>
    </w:p>
    <w:p w14:paraId="2B6AB417" w14:textId="68170F18" w:rsidR="00DF5A4D" w:rsidRDefault="00DF5A4D" w:rsidP="00DF5A4D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s-GT"/>
        </w:rPr>
      </w:pPr>
      <w:r w:rsidRPr="00DF5A4D">
        <w:rPr>
          <w:b/>
          <w:bCs/>
          <w:sz w:val="20"/>
          <w:szCs w:val="28"/>
          <w:lang w:val="es-GT"/>
        </w:rPr>
        <w:t xml:space="preserve">Sensor de </w:t>
      </w:r>
      <w:r>
        <w:rPr>
          <w:b/>
          <w:bCs/>
          <w:sz w:val="20"/>
          <w:szCs w:val="28"/>
          <w:lang w:val="es-GT"/>
        </w:rPr>
        <w:t>proximidad infrarrojo:</w:t>
      </w:r>
    </w:p>
    <w:p w14:paraId="344EF4E6" w14:textId="05F3BCF0" w:rsidR="00DF5A4D" w:rsidRDefault="00DF5A4D" w:rsidP="00DF5A4D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DF5A4D">
        <w:rPr>
          <w:sz w:val="20"/>
          <w:szCs w:val="28"/>
          <w:lang w:val="es-GT"/>
        </w:rPr>
        <w:t>El sensor de proximidad se colocó en el Esclavo1 para detectar objetos. Su función es activar el movimiento del servomotor y permitir el conteo de cajas.</w:t>
      </w:r>
    </w:p>
    <w:p w14:paraId="71642D61" w14:textId="243DC615" w:rsidR="00DF5A4D" w:rsidRDefault="00DF5A4D" w:rsidP="00DF5A4D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7C70D5BD" wp14:editId="38AAD352">
            <wp:extent cx="2015490" cy="1539240"/>
            <wp:effectExtent l="0" t="0" r="0" b="0"/>
            <wp:docPr id="1062572054" name="Picture 4" descr="Módulo FC-51 Sensor de Proximidad con Infrarrojo – Electronica Car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ódulo FC-51 Sensor de Proximidad con Infrarrojo – Electronica Carib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6" t="18491" r="9320" b="21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9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0A3F0" w14:textId="77777777" w:rsidR="00DF5A4D" w:rsidRPr="00DF5A4D" w:rsidRDefault="00DF5A4D" w:rsidP="00DF5A4D">
      <w:pPr>
        <w:pStyle w:val="ImagenNoticIEEEro"/>
        <w:ind w:left="644"/>
        <w:rPr>
          <w:sz w:val="20"/>
          <w:szCs w:val="28"/>
          <w:lang w:val="es-GT"/>
        </w:rPr>
      </w:pPr>
    </w:p>
    <w:p w14:paraId="6442E01F" w14:textId="78EBB056" w:rsidR="00DF5A4D" w:rsidRDefault="00DF5A4D" w:rsidP="00DF5A4D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>
        <w:rPr>
          <w:lang w:val="es-GT"/>
        </w:rPr>
        <w:t>4</w:t>
      </w:r>
      <w:r w:rsidRPr="007E38CF">
        <w:rPr>
          <w:lang w:val="es-GT"/>
        </w:rPr>
        <w:t xml:space="preserve">. </w:t>
      </w:r>
      <w:r>
        <w:rPr>
          <w:lang w:val="es-GT"/>
        </w:rPr>
        <w:t>Sensor de proximidad infrarrojo FC-51</w:t>
      </w:r>
    </w:p>
    <w:p w14:paraId="4A2ED6A8" w14:textId="77777777" w:rsidR="009E08A3" w:rsidRDefault="009E08A3" w:rsidP="009E08A3">
      <w:pPr>
        <w:pStyle w:val="ImagenNoticIEEEro"/>
        <w:jc w:val="both"/>
        <w:rPr>
          <w:lang w:val="es-GT"/>
        </w:rPr>
      </w:pPr>
    </w:p>
    <w:p w14:paraId="73E3DAE2" w14:textId="77777777" w:rsidR="009E08A3" w:rsidRDefault="009E08A3" w:rsidP="009E08A3">
      <w:pPr>
        <w:pStyle w:val="ImagenNoticIEEEro"/>
        <w:jc w:val="both"/>
        <w:rPr>
          <w:lang w:val="es-GT"/>
        </w:rPr>
      </w:pPr>
    </w:p>
    <w:p w14:paraId="482B3D47" w14:textId="77777777" w:rsidR="009E08A3" w:rsidRDefault="009E08A3" w:rsidP="009E08A3">
      <w:pPr>
        <w:pStyle w:val="ImagenNoticIEEEro"/>
        <w:jc w:val="both"/>
        <w:rPr>
          <w:lang w:val="es-GT"/>
        </w:rPr>
      </w:pPr>
    </w:p>
    <w:p w14:paraId="17844942" w14:textId="36864FB7" w:rsidR="009E08A3" w:rsidRDefault="009E08A3" w:rsidP="009E08A3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s-GT"/>
        </w:rPr>
      </w:pPr>
      <w:r>
        <w:rPr>
          <w:b/>
          <w:bCs/>
          <w:sz w:val="20"/>
          <w:szCs w:val="28"/>
          <w:lang w:val="es-GT"/>
        </w:rPr>
        <w:lastRenderedPageBreak/>
        <w:t>Servomotor:</w:t>
      </w:r>
    </w:p>
    <w:p w14:paraId="5AA39EF2" w14:textId="080F3915" w:rsidR="009E08A3" w:rsidRDefault="009E08A3" w:rsidP="009E08A3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9E08A3">
        <w:rPr>
          <w:sz w:val="20"/>
          <w:szCs w:val="28"/>
          <w:lang w:val="es-GT"/>
        </w:rPr>
        <w:t>El servomotor se usó como mecanismo de movimiento para el conteo de cajas. Cada vez que realiza su recorrido, el sistema incrementa el contador</w:t>
      </w:r>
      <w:r w:rsidR="00080C7E">
        <w:rPr>
          <w:sz w:val="20"/>
          <w:szCs w:val="28"/>
          <w:lang w:val="es-GT"/>
        </w:rPr>
        <w:t xml:space="preserve"> y tira la caja hacia un lado</w:t>
      </w:r>
      <w:r w:rsidRPr="009E08A3">
        <w:rPr>
          <w:sz w:val="20"/>
          <w:szCs w:val="28"/>
          <w:lang w:val="es-GT"/>
        </w:rPr>
        <w:t>.</w:t>
      </w:r>
    </w:p>
    <w:p w14:paraId="33ACAFD5" w14:textId="77777777" w:rsidR="00A4468B" w:rsidRDefault="00A4468B" w:rsidP="009E08A3">
      <w:pPr>
        <w:pStyle w:val="ImagenNoticIEEEro"/>
        <w:ind w:left="644"/>
        <w:jc w:val="both"/>
        <w:rPr>
          <w:sz w:val="20"/>
          <w:szCs w:val="28"/>
          <w:lang w:val="es-GT"/>
        </w:rPr>
      </w:pPr>
    </w:p>
    <w:p w14:paraId="087F434B" w14:textId="34FC4F7F" w:rsidR="009E08A3" w:rsidRDefault="00A4468B" w:rsidP="00A4468B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7C64C04A" wp14:editId="3CE03C05">
            <wp:extent cx="1691640" cy="1600200"/>
            <wp:effectExtent l="0" t="0" r="0" b="0"/>
            <wp:docPr id="698023485" name="Picture 5" descr="SERVO MOTOR SG90 180°, 1.80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RVO MOTOR SG90 180°, 1.80 K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3" t="13099" r="8118" b="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1A55C" w14:textId="5E4FF7BF" w:rsidR="00A4468B" w:rsidRDefault="00A4468B" w:rsidP="00A4468B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>
        <w:rPr>
          <w:lang w:val="es-GT"/>
        </w:rPr>
        <w:t>5</w:t>
      </w:r>
      <w:r w:rsidRPr="007E38CF">
        <w:rPr>
          <w:lang w:val="es-GT"/>
        </w:rPr>
        <w:t xml:space="preserve">. </w:t>
      </w:r>
      <w:r>
        <w:rPr>
          <w:lang w:val="es-GT"/>
        </w:rPr>
        <w:t>Servomotor SG90</w:t>
      </w:r>
    </w:p>
    <w:p w14:paraId="14C0490E" w14:textId="77777777" w:rsidR="00652A30" w:rsidRDefault="00652A30" w:rsidP="00652A30">
      <w:pPr>
        <w:pStyle w:val="ImagenNoticIEEEro"/>
        <w:jc w:val="both"/>
        <w:rPr>
          <w:lang w:val="es-GT"/>
        </w:rPr>
      </w:pPr>
    </w:p>
    <w:p w14:paraId="58640199" w14:textId="4E21B73A" w:rsidR="00652A30" w:rsidRPr="00652A30" w:rsidRDefault="00652A30" w:rsidP="00652A30">
      <w:pPr>
        <w:pStyle w:val="ImagenNoticIEEEro"/>
        <w:numPr>
          <w:ilvl w:val="0"/>
          <w:numId w:val="4"/>
        </w:numPr>
        <w:jc w:val="left"/>
        <w:rPr>
          <w:sz w:val="20"/>
          <w:szCs w:val="28"/>
          <w:lang w:val="es-GT"/>
        </w:rPr>
      </w:pPr>
      <w:r>
        <w:rPr>
          <w:b/>
          <w:bCs/>
          <w:sz w:val="20"/>
          <w:szCs w:val="28"/>
          <w:lang w:val="es-GT"/>
        </w:rPr>
        <w:t>Driver de motores</w:t>
      </w:r>
      <w:r w:rsidR="00C0195F">
        <w:rPr>
          <w:b/>
          <w:bCs/>
          <w:sz w:val="20"/>
          <w:szCs w:val="28"/>
          <w:lang w:val="es-GT"/>
        </w:rPr>
        <w:t xml:space="preserve"> DC</w:t>
      </w:r>
      <w:r>
        <w:rPr>
          <w:b/>
          <w:bCs/>
          <w:sz w:val="20"/>
          <w:szCs w:val="28"/>
          <w:lang w:val="es-GT"/>
        </w:rPr>
        <w:t>:</w:t>
      </w:r>
    </w:p>
    <w:p w14:paraId="17A1A81B" w14:textId="22BD80D5" w:rsidR="00652A30" w:rsidRDefault="00652A30" w:rsidP="00652A30">
      <w:pPr>
        <w:pStyle w:val="ImagenNoticIEEEro"/>
        <w:ind w:left="644"/>
        <w:jc w:val="left"/>
        <w:rPr>
          <w:sz w:val="20"/>
          <w:szCs w:val="28"/>
          <w:lang w:val="es-GT"/>
        </w:rPr>
      </w:pPr>
      <w:r w:rsidRPr="00652A30">
        <w:rPr>
          <w:sz w:val="20"/>
          <w:szCs w:val="28"/>
          <w:lang w:val="es-GT"/>
        </w:rPr>
        <w:t>El TB6612 se utilizó para controlar el motor DC. Este módulo permite manejar la potencia del motor de manera segura desde el Arduino.</w:t>
      </w:r>
    </w:p>
    <w:p w14:paraId="65C0B771" w14:textId="51B01680" w:rsidR="00652A30" w:rsidRDefault="00652A30" w:rsidP="00652A30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4060D48B" wp14:editId="4D1DC53E">
            <wp:extent cx="1592580" cy="1642110"/>
            <wp:effectExtent l="0" t="0" r="0" b="0"/>
            <wp:docPr id="1334699502" name="Picture 6" descr="Driver Puente H TB6612F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river Puente H TB6612F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12" t="9615" r="14511" b="1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18E5E" w14:textId="5544D7F5" w:rsidR="00652A30" w:rsidRDefault="00652A30" w:rsidP="00652A30">
      <w:pPr>
        <w:pStyle w:val="ImagenNoticIEEEro"/>
        <w:rPr>
          <w:lang w:val="es-GT"/>
        </w:rPr>
      </w:pPr>
      <w:r w:rsidRPr="007E38CF">
        <w:rPr>
          <w:lang w:val="es-GT"/>
        </w:rPr>
        <w:t xml:space="preserve">Imagen </w:t>
      </w:r>
      <w:r>
        <w:rPr>
          <w:lang w:val="es-GT"/>
        </w:rPr>
        <w:t>6</w:t>
      </w:r>
      <w:r w:rsidRPr="007E38CF">
        <w:rPr>
          <w:lang w:val="es-GT"/>
        </w:rPr>
        <w:t xml:space="preserve">. </w:t>
      </w:r>
      <w:r>
        <w:rPr>
          <w:lang w:val="es-GT"/>
        </w:rPr>
        <w:t>Driver Puente H TB6612FNG</w:t>
      </w:r>
    </w:p>
    <w:p w14:paraId="440FD7E4" w14:textId="77777777" w:rsidR="00C0195F" w:rsidRDefault="00C0195F" w:rsidP="00C0195F">
      <w:pPr>
        <w:pStyle w:val="ImagenNoticIEEEro"/>
        <w:jc w:val="both"/>
        <w:rPr>
          <w:lang w:val="es-GT"/>
        </w:rPr>
      </w:pPr>
    </w:p>
    <w:p w14:paraId="031A1C7C" w14:textId="4D7920EA" w:rsidR="00C0195F" w:rsidRDefault="00BF1569" w:rsidP="00C0195F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s-GT"/>
        </w:rPr>
      </w:pPr>
      <w:r w:rsidRPr="00BF1569">
        <w:rPr>
          <w:b/>
          <w:bCs/>
          <w:sz w:val="20"/>
          <w:szCs w:val="28"/>
          <w:lang w:val="es-GT"/>
        </w:rPr>
        <w:t>Motor DC</w:t>
      </w:r>
      <w:r>
        <w:rPr>
          <w:b/>
          <w:bCs/>
          <w:sz w:val="20"/>
          <w:szCs w:val="28"/>
          <w:lang w:val="es-GT"/>
        </w:rPr>
        <w:t>:</w:t>
      </w:r>
    </w:p>
    <w:p w14:paraId="37F4B083" w14:textId="4BB59F8A" w:rsidR="00BF1569" w:rsidRDefault="00BF1569" w:rsidP="00BF1569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BF1569">
        <w:rPr>
          <w:sz w:val="20"/>
          <w:szCs w:val="28"/>
          <w:lang w:val="es-GT"/>
        </w:rPr>
        <w:t>El motor DC representa el movimiento continuo del sistema. Se mantiene activo normalmente y se detiene temporalmente cuando el servo entra en acción o cuando ocurre una condición de seguridad.</w:t>
      </w:r>
    </w:p>
    <w:p w14:paraId="38BC02B0" w14:textId="0D289A36" w:rsidR="00677514" w:rsidRPr="00BF1569" w:rsidRDefault="00677514" w:rsidP="00677514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2275A824" wp14:editId="16F028AB">
            <wp:extent cx="2628137" cy="1879006"/>
            <wp:effectExtent l="0" t="0" r="0" b="0"/>
            <wp:docPr id="978977918" name="Picture 7" descr="MOTOR DC 3V A 6V CON CAJA REDUCTORA PARA AUTO INTELIGENTE ARDUINO - EF 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TOR DC 3V A 6V CON CAJA REDUCTORA PARA AUTO INTELIGENTE ARDUINO - EF  Component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63" cy="188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BA99" w14:textId="20311B47" w:rsidR="00677514" w:rsidRDefault="00677514" w:rsidP="00677514">
      <w:pPr>
        <w:pStyle w:val="ImagenNoticIEEEro"/>
        <w:rPr>
          <w:lang w:val="en-US"/>
        </w:rPr>
      </w:pPr>
      <w:r w:rsidRPr="00677514">
        <w:rPr>
          <w:lang w:val="en-US"/>
        </w:rPr>
        <w:t xml:space="preserve">Imagen </w:t>
      </w:r>
      <w:r w:rsidRPr="00677514">
        <w:rPr>
          <w:lang w:val="en-US"/>
        </w:rPr>
        <w:t>7</w:t>
      </w:r>
      <w:r w:rsidRPr="00677514">
        <w:rPr>
          <w:lang w:val="en-US"/>
        </w:rPr>
        <w:t xml:space="preserve">. </w:t>
      </w:r>
      <w:r>
        <w:rPr>
          <w:lang w:val="en-US"/>
        </w:rPr>
        <w:t>Motor Reductor DC</w:t>
      </w:r>
    </w:p>
    <w:p w14:paraId="500FF212" w14:textId="77777777" w:rsidR="00AB538B" w:rsidRDefault="00AB538B" w:rsidP="00AB538B">
      <w:pPr>
        <w:pStyle w:val="ImagenNoticIEEEro"/>
        <w:jc w:val="both"/>
        <w:rPr>
          <w:lang w:val="en-US"/>
        </w:rPr>
      </w:pPr>
    </w:p>
    <w:p w14:paraId="5F5B7680" w14:textId="77777777" w:rsidR="00AB538B" w:rsidRDefault="00AB538B" w:rsidP="00AB538B">
      <w:pPr>
        <w:pStyle w:val="ImagenNoticIEEEro"/>
        <w:jc w:val="both"/>
        <w:rPr>
          <w:lang w:val="en-US"/>
        </w:rPr>
      </w:pPr>
    </w:p>
    <w:p w14:paraId="6E4DDDB1" w14:textId="280A7CB6" w:rsidR="00AB538B" w:rsidRPr="00AB538B" w:rsidRDefault="00AB538B" w:rsidP="00AB538B">
      <w:pPr>
        <w:pStyle w:val="ImagenNoticIEEEro"/>
        <w:numPr>
          <w:ilvl w:val="0"/>
          <w:numId w:val="4"/>
        </w:numPr>
        <w:jc w:val="both"/>
        <w:rPr>
          <w:sz w:val="20"/>
          <w:szCs w:val="28"/>
          <w:lang w:val="en-US"/>
        </w:rPr>
      </w:pPr>
      <w:r>
        <w:rPr>
          <w:b/>
          <w:bCs/>
          <w:sz w:val="20"/>
          <w:szCs w:val="28"/>
          <w:lang w:val="en-US"/>
        </w:rPr>
        <w:lastRenderedPageBreak/>
        <w:t>Driver Stepper:</w:t>
      </w:r>
    </w:p>
    <w:p w14:paraId="1D296CF5" w14:textId="35C1CB84" w:rsidR="00AB538B" w:rsidRPr="00AB538B" w:rsidRDefault="00AB538B" w:rsidP="00AB538B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AB538B">
        <w:rPr>
          <w:sz w:val="20"/>
          <w:szCs w:val="28"/>
          <w:lang w:val="es-GT"/>
        </w:rPr>
        <w:t xml:space="preserve">El ULN2003 </w:t>
      </w:r>
      <w:r>
        <w:rPr>
          <w:sz w:val="20"/>
          <w:szCs w:val="28"/>
          <w:lang w:val="es-GT"/>
        </w:rPr>
        <w:t xml:space="preserve">para </w:t>
      </w:r>
      <w:proofErr w:type="spellStart"/>
      <w:r>
        <w:rPr>
          <w:sz w:val="20"/>
          <w:szCs w:val="28"/>
          <w:lang w:val="es-GT"/>
        </w:rPr>
        <w:t>steppers</w:t>
      </w:r>
      <w:proofErr w:type="spellEnd"/>
      <w:r>
        <w:rPr>
          <w:sz w:val="20"/>
          <w:szCs w:val="28"/>
          <w:lang w:val="es-GT"/>
        </w:rPr>
        <w:t xml:space="preserve"> de 5 cables </w:t>
      </w:r>
      <w:r w:rsidRPr="00AB538B">
        <w:rPr>
          <w:sz w:val="20"/>
          <w:szCs w:val="28"/>
          <w:lang w:val="es-GT"/>
        </w:rPr>
        <w:t xml:space="preserve">se </w:t>
      </w:r>
      <w:r>
        <w:rPr>
          <w:sz w:val="20"/>
          <w:szCs w:val="28"/>
          <w:lang w:val="es-GT"/>
        </w:rPr>
        <w:t>usó</w:t>
      </w:r>
      <w:r w:rsidRPr="00AB538B">
        <w:rPr>
          <w:sz w:val="20"/>
          <w:szCs w:val="28"/>
          <w:lang w:val="es-GT"/>
        </w:rPr>
        <w:t xml:space="preserve"> para controlar el motor </w:t>
      </w:r>
      <w:proofErr w:type="spellStart"/>
      <w:r w:rsidRPr="00AB538B">
        <w:rPr>
          <w:sz w:val="20"/>
          <w:szCs w:val="28"/>
          <w:lang w:val="es-GT"/>
        </w:rPr>
        <w:t>stepper</w:t>
      </w:r>
      <w:proofErr w:type="spellEnd"/>
      <w:r w:rsidRPr="00AB538B">
        <w:rPr>
          <w:sz w:val="20"/>
          <w:szCs w:val="28"/>
          <w:lang w:val="es-GT"/>
        </w:rPr>
        <w:t>. Sirve como interfaz entre el Arduino y las bobinas del motor paso a paso.</w:t>
      </w:r>
    </w:p>
    <w:p w14:paraId="7F1A2D4B" w14:textId="3B8F676B" w:rsidR="00652A30" w:rsidRDefault="00AB538B" w:rsidP="00652A30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6F9EE33E" wp14:editId="66A9576D">
            <wp:extent cx="1973580" cy="1546860"/>
            <wp:effectExtent l="0" t="0" r="0" b="0"/>
            <wp:docPr id="251415859" name="Picture 9" descr="ULN2003 DARLINGTON DIP, DRIVER MOTOR 16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LN2003 DARLINGTON DIP, DRIVER MOTOR 16 PIN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3" b="1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3BD91" w14:textId="4354AAB1" w:rsidR="00AB538B" w:rsidRDefault="00AB538B" w:rsidP="00AB538B">
      <w:pPr>
        <w:pStyle w:val="ImagenNoticIEEEro"/>
        <w:rPr>
          <w:lang w:val="en-US"/>
        </w:rPr>
      </w:pPr>
      <w:r w:rsidRPr="00677514">
        <w:rPr>
          <w:lang w:val="en-US"/>
        </w:rPr>
        <w:t xml:space="preserve">Imagen </w:t>
      </w:r>
      <w:r>
        <w:rPr>
          <w:lang w:val="en-US"/>
        </w:rPr>
        <w:t>8</w:t>
      </w:r>
      <w:r w:rsidRPr="00677514">
        <w:rPr>
          <w:lang w:val="en-US"/>
        </w:rPr>
        <w:t xml:space="preserve">. </w:t>
      </w:r>
      <w:r>
        <w:rPr>
          <w:lang w:val="en-US"/>
        </w:rPr>
        <w:t>Driver para Stepper ULN2003</w:t>
      </w:r>
    </w:p>
    <w:p w14:paraId="0B210C5A" w14:textId="77777777" w:rsidR="00C40A0A" w:rsidRDefault="00C40A0A" w:rsidP="00C40A0A">
      <w:pPr>
        <w:pStyle w:val="ImagenNoticIEEEro"/>
        <w:ind w:left="644"/>
        <w:jc w:val="both"/>
        <w:rPr>
          <w:sz w:val="20"/>
          <w:szCs w:val="28"/>
          <w:lang w:val="en-US"/>
        </w:rPr>
      </w:pPr>
    </w:p>
    <w:p w14:paraId="70008913" w14:textId="2B8DB339" w:rsidR="00C40A0A" w:rsidRDefault="00C40A0A" w:rsidP="00C40A0A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n-US"/>
        </w:rPr>
      </w:pPr>
      <w:r>
        <w:rPr>
          <w:b/>
          <w:bCs/>
          <w:sz w:val="20"/>
          <w:szCs w:val="28"/>
          <w:lang w:val="en-US"/>
        </w:rPr>
        <w:t>Motor Stepper:</w:t>
      </w:r>
    </w:p>
    <w:p w14:paraId="77F47063" w14:textId="4CBAE39F" w:rsidR="00C40A0A" w:rsidRDefault="00C40A0A" w:rsidP="00C40A0A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C40A0A">
        <w:rPr>
          <w:sz w:val="20"/>
          <w:szCs w:val="28"/>
          <w:lang w:val="es-GT"/>
        </w:rPr>
        <w:t xml:space="preserve">El motor </w:t>
      </w:r>
      <w:proofErr w:type="spellStart"/>
      <w:r w:rsidRPr="00C40A0A">
        <w:rPr>
          <w:sz w:val="20"/>
          <w:szCs w:val="28"/>
          <w:lang w:val="es-GT"/>
        </w:rPr>
        <w:t>stepper</w:t>
      </w:r>
      <w:proofErr w:type="spellEnd"/>
      <w:r w:rsidRPr="00C40A0A">
        <w:rPr>
          <w:sz w:val="20"/>
          <w:szCs w:val="28"/>
          <w:lang w:val="es-GT"/>
        </w:rPr>
        <w:t xml:space="preserve"> se utilizó en el Esclavo</w:t>
      </w:r>
      <w:r>
        <w:rPr>
          <w:sz w:val="20"/>
          <w:szCs w:val="28"/>
          <w:lang w:val="es-GT"/>
        </w:rPr>
        <w:t xml:space="preserve"> </w:t>
      </w:r>
      <w:r w:rsidRPr="00C40A0A">
        <w:rPr>
          <w:sz w:val="20"/>
          <w:szCs w:val="28"/>
          <w:lang w:val="es-GT"/>
        </w:rPr>
        <w:t>2 para realizar un giro controlado. En el proyecto se activa manualmente con un botón y luego regresa a su posición inicial.</w:t>
      </w:r>
    </w:p>
    <w:p w14:paraId="37D8E5CC" w14:textId="6D2B7966" w:rsidR="006E1110" w:rsidRPr="00C40A0A" w:rsidRDefault="006E1110" w:rsidP="006E1110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2119816F" wp14:editId="56E182DD">
            <wp:extent cx="2080260" cy="1859280"/>
            <wp:effectExtent l="0" t="0" r="0" b="0"/>
            <wp:docPr id="712926770" name="Picture 10" descr="Motor a pasos de 4 líneas de control, 5 V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tor a pasos de 4 líneas de control, 5 Vcc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0" b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40A43" w14:textId="7B25903A" w:rsidR="006E1110" w:rsidRDefault="006E1110" w:rsidP="006E1110">
      <w:pPr>
        <w:pStyle w:val="ImagenNoticIEEEro"/>
        <w:rPr>
          <w:lang w:val="en-US"/>
        </w:rPr>
      </w:pPr>
      <w:r w:rsidRPr="00677514">
        <w:rPr>
          <w:lang w:val="en-US"/>
        </w:rPr>
        <w:t xml:space="preserve">Imagen </w:t>
      </w:r>
      <w:r>
        <w:rPr>
          <w:lang w:val="en-US"/>
        </w:rPr>
        <w:t>9</w:t>
      </w:r>
      <w:r w:rsidRPr="00677514">
        <w:rPr>
          <w:lang w:val="en-US"/>
        </w:rPr>
        <w:t xml:space="preserve">. </w:t>
      </w:r>
      <w:r>
        <w:rPr>
          <w:lang w:val="en-US"/>
        </w:rPr>
        <w:t xml:space="preserve">Motor stepper </w:t>
      </w:r>
      <w:r w:rsidRPr="006E1110">
        <w:rPr>
          <w:lang w:val="en-US"/>
        </w:rPr>
        <w:t>28BYJ-48</w:t>
      </w:r>
    </w:p>
    <w:p w14:paraId="142FAB61" w14:textId="77777777" w:rsidR="00291FC6" w:rsidRDefault="00291FC6" w:rsidP="00291FC6">
      <w:pPr>
        <w:pStyle w:val="ImagenNoticIEEEro"/>
        <w:jc w:val="both"/>
        <w:rPr>
          <w:lang w:val="en-US"/>
        </w:rPr>
      </w:pPr>
    </w:p>
    <w:p w14:paraId="1E5C5042" w14:textId="22399B08" w:rsidR="00291FC6" w:rsidRPr="00291FC6" w:rsidRDefault="00291FC6" w:rsidP="00291FC6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n-US"/>
        </w:rPr>
      </w:pPr>
      <w:r w:rsidRPr="00291FC6">
        <w:rPr>
          <w:b/>
          <w:bCs/>
          <w:sz w:val="20"/>
          <w:szCs w:val="28"/>
          <w:lang w:val="es-GT"/>
        </w:rPr>
        <w:t>Sensor ultrasónico</w:t>
      </w:r>
      <w:r>
        <w:rPr>
          <w:b/>
          <w:bCs/>
          <w:sz w:val="20"/>
          <w:szCs w:val="28"/>
          <w:lang w:val="es-GT"/>
        </w:rPr>
        <w:t>:</w:t>
      </w:r>
    </w:p>
    <w:p w14:paraId="0F25F20A" w14:textId="557D8406" w:rsidR="00291FC6" w:rsidRDefault="00291FC6" w:rsidP="00291FC6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291FC6">
        <w:rPr>
          <w:sz w:val="20"/>
          <w:szCs w:val="28"/>
          <w:lang w:val="es-GT"/>
        </w:rPr>
        <w:t>El sensor ultrasónico se usó para detectar presencia frente al sistema. Su función principal es medir el tiempo de detección continua y activar un paro general si esa detección dura más de tres segundos.</w:t>
      </w:r>
    </w:p>
    <w:p w14:paraId="2D05200E" w14:textId="0C98C27B" w:rsidR="00291FC6" w:rsidRDefault="00E87560" w:rsidP="00E87560">
      <w:pPr>
        <w:pStyle w:val="ImagenNoticIEEEro"/>
        <w:ind w:left="644"/>
        <w:rPr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7E625D9C" wp14:editId="06CF4912">
            <wp:extent cx="1935480" cy="1524000"/>
            <wp:effectExtent l="0" t="0" r="0" b="0"/>
            <wp:docPr id="18797684" name="Picture 11" descr="Sensor ultras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nsor ultrasónico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3" b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86CE6" w14:textId="77777777" w:rsidR="00E87560" w:rsidRPr="00291FC6" w:rsidRDefault="00E87560" w:rsidP="00E87560">
      <w:pPr>
        <w:pStyle w:val="ImagenNoticIEEEro"/>
        <w:ind w:left="644"/>
        <w:rPr>
          <w:sz w:val="20"/>
          <w:szCs w:val="28"/>
          <w:lang w:val="es-GT"/>
        </w:rPr>
      </w:pPr>
    </w:p>
    <w:p w14:paraId="0BF2EA5C" w14:textId="1B8E72B9" w:rsidR="00E87560" w:rsidRDefault="00E87560" w:rsidP="00E87560">
      <w:pPr>
        <w:pStyle w:val="ImagenNoticIEEEro"/>
        <w:rPr>
          <w:lang w:val="es-GT"/>
        </w:rPr>
      </w:pPr>
      <w:r w:rsidRPr="00E87560">
        <w:rPr>
          <w:lang w:val="es-GT"/>
        </w:rPr>
        <w:t xml:space="preserve">Imagen </w:t>
      </w:r>
      <w:r w:rsidRPr="00E87560">
        <w:rPr>
          <w:lang w:val="es-GT"/>
        </w:rPr>
        <w:t>10</w:t>
      </w:r>
      <w:r w:rsidRPr="00E87560">
        <w:rPr>
          <w:lang w:val="es-GT"/>
        </w:rPr>
        <w:t xml:space="preserve">. </w:t>
      </w:r>
      <w:r w:rsidRPr="00E87560">
        <w:rPr>
          <w:lang w:val="es-GT"/>
        </w:rPr>
        <w:t>Sensor ultrasónico HC-S</w:t>
      </w:r>
      <w:r>
        <w:rPr>
          <w:lang w:val="es-GT"/>
        </w:rPr>
        <w:t>R04</w:t>
      </w:r>
    </w:p>
    <w:p w14:paraId="5D7E0C26" w14:textId="77777777" w:rsidR="00F159D0" w:rsidRDefault="00F159D0" w:rsidP="00F159D0">
      <w:pPr>
        <w:pStyle w:val="ImagenNoticIEEEro"/>
        <w:jc w:val="both"/>
        <w:rPr>
          <w:lang w:val="es-GT"/>
        </w:rPr>
      </w:pPr>
    </w:p>
    <w:p w14:paraId="7186908B" w14:textId="63BBDCFC" w:rsidR="00F159D0" w:rsidRDefault="00F159D0" w:rsidP="00F159D0">
      <w:pPr>
        <w:pStyle w:val="ImagenNoticIEEEro"/>
        <w:jc w:val="both"/>
        <w:rPr>
          <w:lang w:val="es-GT"/>
        </w:rPr>
      </w:pPr>
    </w:p>
    <w:p w14:paraId="25257C37" w14:textId="77777777" w:rsidR="00F159D0" w:rsidRDefault="00F159D0" w:rsidP="00F159D0">
      <w:pPr>
        <w:pStyle w:val="ImagenNoticIEEEro"/>
        <w:jc w:val="both"/>
        <w:rPr>
          <w:lang w:val="es-GT"/>
        </w:rPr>
      </w:pPr>
    </w:p>
    <w:p w14:paraId="6A770C48" w14:textId="77777777" w:rsidR="00F159D0" w:rsidRDefault="00F159D0" w:rsidP="00F159D0">
      <w:pPr>
        <w:pStyle w:val="ImagenNoticIEEEro"/>
        <w:jc w:val="both"/>
        <w:rPr>
          <w:lang w:val="es-GT"/>
        </w:rPr>
      </w:pPr>
    </w:p>
    <w:p w14:paraId="1F9BF0FB" w14:textId="660144C4" w:rsidR="00F159D0" w:rsidRDefault="00F159D0" w:rsidP="00F159D0">
      <w:pPr>
        <w:pStyle w:val="ImagenNoticIEEEro"/>
        <w:numPr>
          <w:ilvl w:val="0"/>
          <w:numId w:val="4"/>
        </w:numPr>
        <w:jc w:val="both"/>
        <w:rPr>
          <w:b/>
          <w:bCs/>
          <w:sz w:val="20"/>
          <w:szCs w:val="28"/>
          <w:lang w:val="es-GT"/>
        </w:rPr>
      </w:pPr>
      <w:r w:rsidRPr="00F159D0">
        <w:rPr>
          <w:b/>
          <w:bCs/>
          <w:sz w:val="20"/>
          <w:szCs w:val="28"/>
          <w:lang w:val="es-GT"/>
        </w:rPr>
        <w:lastRenderedPageBreak/>
        <w:t>ESP32</w:t>
      </w:r>
      <w:r>
        <w:rPr>
          <w:b/>
          <w:bCs/>
          <w:sz w:val="20"/>
          <w:szCs w:val="28"/>
          <w:lang w:val="es-GT"/>
        </w:rPr>
        <w:t>:</w:t>
      </w:r>
    </w:p>
    <w:p w14:paraId="03CDA57A" w14:textId="316A0BB0" w:rsidR="00F159D0" w:rsidRPr="00F159D0" w:rsidRDefault="00F159D0" w:rsidP="00F159D0">
      <w:pPr>
        <w:pStyle w:val="ImagenNoticIEEEro"/>
        <w:ind w:left="644"/>
        <w:jc w:val="both"/>
        <w:rPr>
          <w:sz w:val="20"/>
          <w:szCs w:val="28"/>
          <w:lang w:val="es-GT"/>
        </w:rPr>
      </w:pPr>
      <w:r w:rsidRPr="00F159D0">
        <w:rPr>
          <w:sz w:val="20"/>
          <w:szCs w:val="28"/>
          <w:lang w:val="es-GT"/>
        </w:rPr>
        <w:t xml:space="preserve">El ESP32 se utilizó para conectar el sistema a </w:t>
      </w:r>
      <w:proofErr w:type="spellStart"/>
      <w:r w:rsidRPr="00F159D0">
        <w:rPr>
          <w:sz w:val="20"/>
          <w:szCs w:val="28"/>
          <w:lang w:val="es-GT"/>
        </w:rPr>
        <w:t>Adafruit</w:t>
      </w:r>
      <w:proofErr w:type="spellEnd"/>
      <w:r w:rsidRPr="00F159D0">
        <w:rPr>
          <w:sz w:val="20"/>
          <w:szCs w:val="28"/>
          <w:lang w:val="es-GT"/>
        </w:rPr>
        <w:t xml:space="preserve"> IO. Recibe los datos del Maestro por UART y los envía por </w:t>
      </w:r>
      <w:proofErr w:type="spellStart"/>
      <w:r w:rsidRPr="00F159D0">
        <w:rPr>
          <w:sz w:val="20"/>
          <w:szCs w:val="28"/>
          <w:lang w:val="es-GT"/>
        </w:rPr>
        <w:t>WiFi</w:t>
      </w:r>
      <w:proofErr w:type="spellEnd"/>
      <w:r w:rsidRPr="00F159D0">
        <w:rPr>
          <w:sz w:val="20"/>
          <w:szCs w:val="28"/>
          <w:lang w:val="es-GT"/>
        </w:rPr>
        <w:t xml:space="preserve"> para </w:t>
      </w:r>
      <w:r>
        <w:rPr>
          <w:sz w:val="20"/>
          <w:szCs w:val="28"/>
          <w:lang w:val="es-GT"/>
        </w:rPr>
        <w:t xml:space="preserve">el </w:t>
      </w:r>
      <w:r w:rsidRPr="00F159D0">
        <w:rPr>
          <w:sz w:val="20"/>
          <w:szCs w:val="28"/>
          <w:lang w:val="es-GT"/>
        </w:rPr>
        <w:t>monitoreo remoto.</w:t>
      </w:r>
    </w:p>
    <w:p w14:paraId="2E9952C4" w14:textId="77777777" w:rsidR="00A4468B" w:rsidRPr="00291FC6" w:rsidRDefault="00A4468B" w:rsidP="00A4468B">
      <w:pPr>
        <w:pStyle w:val="ImagenNoticIEEEro"/>
        <w:ind w:left="644"/>
        <w:rPr>
          <w:sz w:val="20"/>
          <w:szCs w:val="28"/>
          <w:lang w:val="es-GT"/>
        </w:rPr>
      </w:pPr>
    </w:p>
    <w:p w14:paraId="68752496" w14:textId="06217147" w:rsidR="00EB059D" w:rsidRDefault="00F159D0" w:rsidP="00EB059D">
      <w:pPr>
        <w:pStyle w:val="ImagenNoticIEEEro"/>
        <w:ind w:left="644"/>
        <w:rPr>
          <w:b/>
          <w:bCs/>
          <w:sz w:val="20"/>
          <w:szCs w:val="28"/>
          <w:lang w:val="es-GT"/>
        </w:rPr>
      </w:pPr>
      <w:r>
        <w:rPr>
          <w:noProof/>
        </w:rPr>
        <w:drawing>
          <wp:inline distT="0" distB="0" distL="0" distR="0" wp14:anchorId="72A5B7CB" wp14:editId="197A58F2">
            <wp:extent cx="2133600" cy="1997149"/>
            <wp:effectExtent l="0" t="0" r="0" b="0"/>
            <wp:docPr id="2081120018" name="Picture 12" descr="Módulo Wi-Fi + Bluetooth ESP32 CH340 -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ódulo Wi-Fi + Bluetooth ESP32 CH340 - Guatemal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720" cy="199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00294" w14:textId="327330AD" w:rsidR="00F159D0" w:rsidRDefault="00F159D0" w:rsidP="00F159D0">
      <w:pPr>
        <w:pStyle w:val="ImagenNoticIEEEro"/>
        <w:rPr>
          <w:lang w:val="es-GT"/>
        </w:rPr>
      </w:pPr>
      <w:r w:rsidRPr="00E87560">
        <w:rPr>
          <w:lang w:val="es-GT"/>
        </w:rPr>
        <w:t>Imagen 1</w:t>
      </w:r>
      <w:r>
        <w:rPr>
          <w:lang w:val="es-GT"/>
        </w:rPr>
        <w:t>1.</w:t>
      </w:r>
      <w:r w:rsidRPr="00E87560">
        <w:rPr>
          <w:lang w:val="es-GT"/>
        </w:rPr>
        <w:t xml:space="preserve"> </w:t>
      </w:r>
      <w:r>
        <w:rPr>
          <w:lang w:val="es-GT"/>
        </w:rPr>
        <w:t>ESP32S</w:t>
      </w:r>
    </w:p>
    <w:p w14:paraId="6B94E61B" w14:textId="77777777" w:rsidR="00F159D0" w:rsidRPr="00291FC6" w:rsidRDefault="00F159D0" w:rsidP="00EB059D">
      <w:pPr>
        <w:pStyle w:val="ImagenNoticIEEEro"/>
        <w:ind w:left="644"/>
        <w:rPr>
          <w:b/>
          <w:bCs/>
          <w:sz w:val="20"/>
          <w:szCs w:val="28"/>
          <w:lang w:val="es-GT"/>
        </w:rPr>
      </w:pPr>
    </w:p>
    <w:p w14:paraId="6AE77CEA" w14:textId="77777777" w:rsidR="00655032" w:rsidRPr="00291FC6" w:rsidRDefault="00655032" w:rsidP="00DC7082">
      <w:pPr>
        <w:pStyle w:val="ImagenNoticIEEEro"/>
        <w:jc w:val="both"/>
        <w:rPr>
          <w:sz w:val="20"/>
          <w:szCs w:val="28"/>
          <w:lang w:val="es-GT"/>
        </w:rPr>
      </w:pPr>
    </w:p>
    <w:p w14:paraId="77E08F99" w14:textId="77777777" w:rsidR="00D17973" w:rsidRPr="00291FC6" w:rsidRDefault="00D17973" w:rsidP="00D17973">
      <w:pPr>
        <w:pStyle w:val="ListParagraph"/>
        <w:ind w:left="644" w:firstLine="0"/>
        <w:jc w:val="center"/>
      </w:pPr>
    </w:p>
    <w:p w14:paraId="3DB6B9CA" w14:textId="6DB00AB6" w:rsidR="00D052AE" w:rsidRPr="007E38CF" w:rsidRDefault="00BB0BAB" w:rsidP="00D052AE">
      <w:pPr>
        <w:pStyle w:val="EncabezadoNoticIEEEro"/>
        <w:rPr>
          <w:color w:val="187E3A"/>
          <w:lang w:val="es-GT"/>
        </w:rPr>
      </w:pPr>
      <w:r>
        <w:rPr>
          <w:color w:val="187E3A"/>
          <w:lang w:val="es-GT"/>
        </w:rPr>
        <w:t>Funcionamiento</w:t>
      </w:r>
    </w:p>
    <w:p w14:paraId="275E557F" w14:textId="661AAF9E" w:rsidR="00E00040" w:rsidRDefault="00BB0BAB" w:rsidP="00BB0BAB">
      <w:r w:rsidRPr="00BB0BAB">
        <w:t xml:space="preserve">El sistema </w:t>
      </w:r>
      <w:r>
        <w:t>funciona</w:t>
      </w:r>
      <w:r w:rsidRPr="00BB0BAB">
        <w:t xml:space="preserve"> de forma coordinada entre los distintos módulos. Cuando el sensor de proximidad del Esclavo</w:t>
      </w:r>
      <w:r>
        <w:t xml:space="preserve"> </w:t>
      </w:r>
      <w:r w:rsidRPr="00BB0BAB">
        <w:t xml:space="preserve">1 detecta un objeto, el servomotor realiza su movimiento y al completarlo se incrementa el contador de cajas. En ese mismo proceso, el motor DC se detiene </w:t>
      </w:r>
      <w:r w:rsidR="002838A1">
        <w:t>un tiempo (aproximadamente 1.5 segundos)</w:t>
      </w:r>
      <w:r w:rsidRPr="00BB0BAB">
        <w:t xml:space="preserve"> y </w:t>
      </w:r>
      <w:r w:rsidR="002838A1">
        <w:t>después</w:t>
      </w:r>
      <w:r w:rsidRPr="00BB0BAB">
        <w:t xml:space="preserve"> </w:t>
      </w:r>
      <w:r w:rsidR="002838A1">
        <w:t>vuelve a seguir su</w:t>
      </w:r>
      <w:r w:rsidRPr="00BB0BAB">
        <w:t xml:space="preserve"> movimiento. El Esclavo</w:t>
      </w:r>
      <w:r w:rsidR="002838A1">
        <w:t xml:space="preserve"> </w:t>
      </w:r>
      <w:r w:rsidRPr="00BB0BAB">
        <w:t xml:space="preserve">1 </w:t>
      </w:r>
      <w:r w:rsidR="00445675">
        <w:t>pasa</w:t>
      </w:r>
      <w:r w:rsidRPr="00BB0BAB">
        <w:t xml:space="preserve"> el valor del contador al Maestro mediante I2C. </w:t>
      </w:r>
      <w:r w:rsidR="00445675">
        <w:t>Al mismo tiempo</w:t>
      </w:r>
      <w:r w:rsidRPr="00BB0BAB">
        <w:t xml:space="preserve">, el Esclavo2 </w:t>
      </w:r>
      <w:r w:rsidR="00445675">
        <w:t>mide</w:t>
      </w:r>
      <w:r w:rsidRPr="00BB0BAB">
        <w:t xml:space="preserve"> continuamente la presencia frente al sensor ultrasónico. Cuando </w:t>
      </w:r>
      <w:r w:rsidR="00445675">
        <w:t>hay</w:t>
      </w:r>
      <w:r w:rsidRPr="00BB0BAB">
        <w:t xml:space="preserve"> </w:t>
      </w:r>
      <w:r w:rsidR="00445675">
        <w:t xml:space="preserve">una </w:t>
      </w:r>
      <w:r w:rsidRPr="00BB0BAB">
        <w:t xml:space="preserve">detección </w:t>
      </w:r>
      <w:r w:rsidR="00445675" w:rsidRPr="00BB0BAB">
        <w:t>continua</w:t>
      </w:r>
      <w:r w:rsidRPr="00BB0BAB">
        <w:t xml:space="preserve"> se inicia un conteo de tiempo</w:t>
      </w:r>
      <w:r w:rsidR="00445675">
        <w:t>,</w:t>
      </w:r>
      <w:r w:rsidRPr="00BB0BAB">
        <w:t xml:space="preserve"> si esa detección se mantiene por más de tres segundos</w:t>
      </w:r>
      <w:r w:rsidR="00445675">
        <w:t xml:space="preserve"> </w:t>
      </w:r>
      <w:r w:rsidRPr="00BB0BAB">
        <w:t xml:space="preserve">se </w:t>
      </w:r>
      <w:r w:rsidR="00445675">
        <w:t>para todo el sistema</w:t>
      </w:r>
      <w:r w:rsidRPr="00BB0BAB">
        <w:t>. Es</w:t>
      </w:r>
      <w:r w:rsidR="00445675">
        <w:t xml:space="preserve">o </w:t>
      </w:r>
      <w:r w:rsidRPr="00BB0BAB">
        <w:t>es comunicad</w:t>
      </w:r>
      <w:r w:rsidR="00445675">
        <w:t xml:space="preserve">o </w:t>
      </w:r>
      <w:r w:rsidRPr="00BB0BAB">
        <w:t>al Maestro</w:t>
      </w:r>
      <w:r w:rsidR="00445675">
        <w:t xml:space="preserve"> que</w:t>
      </w:r>
      <w:r w:rsidRPr="00BB0BAB">
        <w:t xml:space="preserve"> cual envía un comando al Esclavo1 para detener sus motores. El </w:t>
      </w:r>
      <w:proofErr w:type="spellStart"/>
      <w:r w:rsidRPr="00BB0BAB">
        <w:t>stepper</w:t>
      </w:r>
      <w:proofErr w:type="spellEnd"/>
      <w:r w:rsidRPr="00BB0BAB">
        <w:t xml:space="preserve"> del Esclavo</w:t>
      </w:r>
      <w:r w:rsidR="00445675">
        <w:t xml:space="preserve"> </w:t>
      </w:r>
      <w:r w:rsidRPr="00BB0BAB">
        <w:t xml:space="preserve">2 </w:t>
      </w:r>
      <w:r w:rsidR="00445675">
        <w:t>solo se activa</w:t>
      </w:r>
      <w:r w:rsidRPr="00BB0BAB">
        <w:t xml:space="preserve"> mediante el botón manual</w:t>
      </w:r>
      <w:r w:rsidR="00445675">
        <w:t xml:space="preserve"> para cuando se quiera pausar el tiro de cajas de un lado a otro</w:t>
      </w:r>
      <w:r w:rsidRPr="00BB0BAB">
        <w:t xml:space="preserve">. Cuando se presiona el botón el </w:t>
      </w:r>
      <w:proofErr w:type="spellStart"/>
      <w:r w:rsidRPr="00BB0BAB">
        <w:t>stepper</w:t>
      </w:r>
      <w:proofErr w:type="spellEnd"/>
      <w:r w:rsidRPr="00BB0BAB">
        <w:t xml:space="preserve"> gira aproximadamente 180 grados, espera unos segundos y regresa a su posición original. </w:t>
      </w:r>
      <w:r w:rsidR="00445675">
        <w:t xml:space="preserve">El </w:t>
      </w:r>
      <w:r w:rsidRPr="00BB0BAB">
        <w:t>Maestro lee la temperatura del LM75 y</w:t>
      </w:r>
      <w:r w:rsidR="00445675">
        <w:t xml:space="preserve"> </w:t>
      </w:r>
      <w:r w:rsidRPr="00BB0BAB">
        <w:t>si alcanza 80</w:t>
      </w:r>
      <w:r w:rsidR="00445675">
        <w:t xml:space="preserve"> grados centígrados</w:t>
      </w:r>
      <w:r w:rsidRPr="00BB0BAB">
        <w:t xml:space="preserve"> envía una orden de pausa temporal al Esclavo</w:t>
      </w:r>
      <w:r w:rsidR="00445675">
        <w:t xml:space="preserve"> </w:t>
      </w:r>
      <w:r w:rsidRPr="00BB0BAB">
        <w:t>1 como medida de protección.</w:t>
      </w:r>
    </w:p>
    <w:p w14:paraId="5E877CA9" w14:textId="4884F075" w:rsidR="0051734D" w:rsidRPr="007E38CF" w:rsidRDefault="0051734D" w:rsidP="00FB1E7C">
      <w:pPr>
        <w:jc w:val="left"/>
      </w:pPr>
      <w:r>
        <w:t xml:space="preserve">Se puede observar el funcionamiento en este video: </w:t>
      </w:r>
      <w:r w:rsidR="00FB1E7C">
        <w:t xml:space="preserve"> </w:t>
      </w:r>
      <w:r w:rsidR="00FB1E7C" w:rsidRPr="00FB1E7C">
        <w:t>https://youtube.com/shorts/c_VBymgK0YU?si=zcHh9u0AVjpVRY1J</w:t>
      </w:r>
    </w:p>
    <w:p w14:paraId="6902C213" w14:textId="1969D90F" w:rsidR="00D53348" w:rsidRPr="007E38CF" w:rsidRDefault="00E83F11" w:rsidP="00D53348">
      <w:pPr>
        <w:pStyle w:val="EncabezadoNoticIEEEro"/>
        <w:rPr>
          <w:color w:val="187E3A"/>
          <w:lang w:val="es-GT"/>
        </w:rPr>
      </w:pPr>
      <w:r>
        <w:rPr>
          <w:color w:val="187E3A"/>
          <w:lang w:val="es-GT"/>
        </w:rPr>
        <w:t>Análisis</w:t>
      </w:r>
    </w:p>
    <w:p w14:paraId="74BDFA5F" w14:textId="75A2194D" w:rsidR="003605EA" w:rsidRPr="007E38CF" w:rsidRDefault="00E83F11" w:rsidP="00411F91">
      <w:r w:rsidRPr="00E83F11">
        <w:t xml:space="preserve">Uno de los aspectos más importantes del proyecto fue el diseño </w:t>
      </w:r>
      <w:r>
        <w:t>de módulos como se pedía</w:t>
      </w:r>
      <w:r w:rsidRPr="00E83F11">
        <w:t>. Dividir el sistema en un Maestro y varios esclavos hizo posible distribuir las tareas de forma más eficiente y evitar saturar un solo microcontrolador con todas las funciones</w:t>
      </w:r>
      <w:r>
        <w:t>, además de que no hubieran alcanzado los pines para tantos dispositivos</w:t>
      </w:r>
      <w:r w:rsidRPr="00E83F11">
        <w:t xml:space="preserve">. El uso de I2C permitió una comunicación </w:t>
      </w:r>
      <w:r>
        <w:t xml:space="preserve">que es más ordenada aunque un poco más compleja y </w:t>
      </w:r>
      <w:r w:rsidRPr="00E83F11">
        <w:t xml:space="preserve">UART simplificó el envío de datos al ESP32. También </w:t>
      </w:r>
      <w:r>
        <w:t>fue importante</w:t>
      </w:r>
      <w:r w:rsidRPr="00E83F11">
        <w:t xml:space="preserve"> el desarrollo de lógica de control para coordinar correctamente sensores y motores</w:t>
      </w:r>
      <w:r>
        <w:t xml:space="preserve"> más</w:t>
      </w:r>
      <w:r w:rsidRPr="00E83F11">
        <w:t xml:space="preserve"> en el caso del ultrasónico</w:t>
      </w:r>
      <w:r>
        <w:t xml:space="preserve"> porque</w:t>
      </w:r>
      <w:r w:rsidRPr="00E83F11">
        <w:t xml:space="preserve"> fue necesario ajustar </w:t>
      </w:r>
      <w:r>
        <w:t>la</w:t>
      </w:r>
      <w:r w:rsidRPr="00E83F11">
        <w:t xml:space="preserve"> detección </w:t>
      </w:r>
      <w:r>
        <w:t xml:space="preserve">varias veces </w:t>
      </w:r>
      <w:r w:rsidRPr="00E83F11">
        <w:t xml:space="preserve">para </w:t>
      </w:r>
      <w:r>
        <w:t xml:space="preserve">poder </w:t>
      </w:r>
      <w:r w:rsidRPr="00E83F11">
        <w:t>lograr un funcionamiento estable</w:t>
      </w:r>
      <w:r>
        <w:t xml:space="preserve"> y que no detectara cosas aleatorias.</w:t>
      </w:r>
      <w:r w:rsidRPr="00E83F11">
        <w:t xml:space="preserve"> La implementación del paro </w:t>
      </w:r>
      <w:r>
        <w:t>total por el sensor ultrasónico y el de temperatura agrego</w:t>
      </w:r>
      <w:r w:rsidRPr="00E83F11">
        <w:t xml:space="preserve"> </w:t>
      </w:r>
      <w:r>
        <w:t>más</w:t>
      </w:r>
      <w:r w:rsidRPr="00E83F11">
        <w:t xml:space="preserve"> seguridad </w:t>
      </w:r>
      <w:r>
        <w:t>al sistema en casos de emergencia.</w:t>
      </w:r>
      <w:r w:rsidRPr="00E83F11">
        <w:t xml:space="preserve"> </w:t>
      </w:r>
    </w:p>
    <w:p w14:paraId="373B0294" w14:textId="4FBBB98E" w:rsidR="007D125F" w:rsidRPr="007E38CF" w:rsidRDefault="00D36BD5" w:rsidP="00E65324">
      <w:pPr>
        <w:pStyle w:val="EncabezadoNoticIEEEro"/>
        <w:rPr>
          <w:color w:val="187E3A"/>
          <w:lang w:val="es-GT"/>
        </w:rPr>
      </w:pPr>
      <w:r>
        <w:rPr>
          <w:color w:val="187E3A"/>
          <w:lang w:val="es-GT"/>
        </w:rPr>
        <w:lastRenderedPageBreak/>
        <w:t>Conclusiones</w:t>
      </w:r>
    </w:p>
    <w:p w14:paraId="756D85BA" w14:textId="1FDD4678" w:rsidR="00411F91" w:rsidRPr="00D36BD5" w:rsidRDefault="00D36BD5" w:rsidP="00D36BD5">
      <w:pPr>
        <w:pStyle w:val="ReferenciaNoticIEEEro"/>
        <w:numPr>
          <w:ilvl w:val="0"/>
          <w:numId w:val="0"/>
        </w:numPr>
        <w:ind w:left="357" w:hanging="357"/>
        <w:rPr>
          <w:color w:val="auto"/>
          <w:sz w:val="20"/>
          <w:szCs w:val="32"/>
          <w:lang w:val="es-GT"/>
        </w:rPr>
      </w:pPr>
      <w:r>
        <w:rPr>
          <w:rStyle w:val="SubtleReference"/>
          <w:smallCaps w:val="0"/>
          <w:color w:val="auto"/>
          <w:u w:val="none"/>
          <w:lang w:val="es-GT"/>
        </w:rPr>
        <w:tab/>
      </w:r>
      <w:r>
        <w:rPr>
          <w:color w:val="auto"/>
          <w:sz w:val="20"/>
          <w:szCs w:val="32"/>
          <w:lang w:val="es-GT"/>
        </w:rPr>
        <w:t>Se pudo integrar</w:t>
      </w:r>
      <w:r w:rsidRPr="00D36BD5">
        <w:rPr>
          <w:color w:val="auto"/>
          <w:sz w:val="20"/>
          <w:szCs w:val="32"/>
          <w:lang w:val="es-GT"/>
        </w:rPr>
        <w:t xml:space="preserve"> </w:t>
      </w:r>
      <w:r>
        <w:rPr>
          <w:color w:val="auto"/>
          <w:sz w:val="20"/>
          <w:szCs w:val="32"/>
          <w:lang w:val="es-GT"/>
        </w:rPr>
        <w:t>exitosamente los</w:t>
      </w:r>
      <w:r w:rsidRPr="00D36BD5">
        <w:rPr>
          <w:color w:val="auto"/>
          <w:sz w:val="20"/>
          <w:szCs w:val="32"/>
          <w:lang w:val="es-GT"/>
        </w:rPr>
        <w:t xml:space="preserve"> sensores, motores, comunicación I2C, </w:t>
      </w:r>
      <w:r>
        <w:rPr>
          <w:color w:val="auto"/>
          <w:sz w:val="20"/>
          <w:szCs w:val="32"/>
          <w:lang w:val="es-GT"/>
        </w:rPr>
        <w:t>datos</w:t>
      </w:r>
      <w:r w:rsidRPr="00D36BD5">
        <w:rPr>
          <w:color w:val="auto"/>
          <w:sz w:val="20"/>
          <w:szCs w:val="32"/>
          <w:lang w:val="es-GT"/>
        </w:rPr>
        <w:t xml:space="preserve"> UART y monitoreo </w:t>
      </w:r>
      <w:r>
        <w:rPr>
          <w:color w:val="auto"/>
          <w:sz w:val="20"/>
          <w:szCs w:val="32"/>
          <w:lang w:val="es-GT"/>
        </w:rPr>
        <w:t xml:space="preserve">en </w:t>
      </w:r>
      <w:proofErr w:type="spellStart"/>
      <w:r>
        <w:rPr>
          <w:color w:val="auto"/>
          <w:sz w:val="20"/>
          <w:szCs w:val="32"/>
          <w:lang w:val="es-GT"/>
        </w:rPr>
        <w:t>Adafruit</w:t>
      </w:r>
      <w:proofErr w:type="spellEnd"/>
      <w:r w:rsidRPr="00D36BD5">
        <w:rPr>
          <w:color w:val="auto"/>
          <w:sz w:val="20"/>
          <w:szCs w:val="32"/>
          <w:lang w:val="es-GT"/>
        </w:rPr>
        <w:t xml:space="preserve"> </w:t>
      </w:r>
      <w:r>
        <w:rPr>
          <w:color w:val="auto"/>
          <w:sz w:val="20"/>
          <w:szCs w:val="32"/>
          <w:lang w:val="es-GT"/>
        </w:rPr>
        <w:t>en un solo circuito distribuido</w:t>
      </w:r>
      <w:r w:rsidRPr="00D36BD5">
        <w:rPr>
          <w:color w:val="auto"/>
          <w:sz w:val="20"/>
          <w:szCs w:val="32"/>
          <w:lang w:val="es-GT"/>
        </w:rPr>
        <w:t xml:space="preserve">. </w:t>
      </w:r>
      <w:r>
        <w:rPr>
          <w:color w:val="auto"/>
          <w:sz w:val="20"/>
          <w:szCs w:val="32"/>
          <w:lang w:val="es-GT"/>
        </w:rPr>
        <w:t>También se</w:t>
      </w:r>
      <w:r w:rsidRPr="00D36BD5">
        <w:rPr>
          <w:color w:val="auto"/>
          <w:sz w:val="20"/>
          <w:szCs w:val="32"/>
          <w:lang w:val="es-GT"/>
        </w:rPr>
        <w:t xml:space="preserve"> consiguió </w:t>
      </w:r>
      <w:r>
        <w:rPr>
          <w:color w:val="auto"/>
          <w:sz w:val="20"/>
          <w:szCs w:val="32"/>
          <w:lang w:val="es-GT"/>
        </w:rPr>
        <w:t>el funcionamiento que se buscaba de</w:t>
      </w:r>
      <w:r w:rsidRPr="00D36BD5">
        <w:rPr>
          <w:color w:val="auto"/>
          <w:sz w:val="20"/>
          <w:szCs w:val="32"/>
          <w:lang w:val="es-GT"/>
        </w:rPr>
        <w:t xml:space="preserve"> de contar cajas, </w:t>
      </w:r>
      <w:r>
        <w:rPr>
          <w:color w:val="auto"/>
          <w:sz w:val="20"/>
          <w:szCs w:val="32"/>
          <w:lang w:val="es-GT"/>
        </w:rPr>
        <w:t>ir revisando la</w:t>
      </w:r>
      <w:r w:rsidRPr="00D36BD5">
        <w:rPr>
          <w:color w:val="auto"/>
          <w:sz w:val="20"/>
          <w:szCs w:val="32"/>
          <w:lang w:val="es-GT"/>
        </w:rPr>
        <w:t xml:space="preserve"> temperatura, medir el tiempo de detección de un sensor ultrasónico, controlar un motor </w:t>
      </w:r>
      <w:proofErr w:type="spellStart"/>
      <w:r w:rsidRPr="00D36BD5">
        <w:rPr>
          <w:color w:val="auto"/>
          <w:sz w:val="20"/>
          <w:szCs w:val="32"/>
          <w:lang w:val="es-GT"/>
        </w:rPr>
        <w:t>stepper</w:t>
      </w:r>
      <w:proofErr w:type="spellEnd"/>
      <w:r w:rsidRPr="00D36BD5">
        <w:rPr>
          <w:color w:val="auto"/>
          <w:sz w:val="20"/>
          <w:szCs w:val="32"/>
          <w:lang w:val="es-GT"/>
        </w:rPr>
        <w:t xml:space="preserve"> de manera manual y </w:t>
      </w:r>
      <w:r>
        <w:rPr>
          <w:color w:val="auto"/>
          <w:sz w:val="20"/>
          <w:szCs w:val="32"/>
          <w:lang w:val="es-GT"/>
        </w:rPr>
        <w:t>parar</w:t>
      </w:r>
      <w:r w:rsidRPr="00D36BD5">
        <w:rPr>
          <w:color w:val="auto"/>
          <w:sz w:val="20"/>
          <w:szCs w:val="32"/>
          <w:lang w:val="es-GT"/>
        </w:rPr>
        <w:t xml:space="preserve"> los motores cuando</w:t>
      </w:r>
      <w:r>
        <w:rPr>
          <w:color w:val="auto"/>
          <w:sz w:val="20"/>
          <w:szCs w:val="32"/>
          <w:lang w:val="es-GT"/>
        </w:rPr>
        <w:t xml:space="preserve"> hay alguna</w:t>
      </w:r>
      <w:r w:rsidRPr="00D36BD5">
        <w:rPr>
          <w:color w:val="auto"/>
          <w:sz w:val="20"/>
          <w:szCs w:val="32"/>
          <w:lang w:val="es-GT"/>
        </w:rPr>
        <w:t xml:space="preserve"> condición de riesgo. </w:t>
      </w:r>
      <w:r w:rsidR="008C722D">
        <w:rPr>
          <w:color w:val="auto"/>
          <w:sz w:val="20"/>
          <w:szCs w:val="32"/>
          <w:lang w:val="es-GT"/>
        </w:rPr>
        <w:t>Bueno y además del funcionamiento como tal</w:t>
      </w:r>
      <w:r w:rsidRPr="00D36BD5">
        <w:rPr>
          <w:color w:val="auto"/>
          <w:sz w:val="20"/>
          <w:szCs w:val="32"/>
          <w:lang w:val="es-GT"/>
        </w:rPr>
        <w:t xml:space="preserve">, </w:t>
      </w:r>
      <w:r w:rsidR="008C722D">
        <w:rPr>
          <w:color w:val="auto"/>
          <w:sz w:val="20"/>
          <w:szCs w:val="32"/>
          <w:lang w:val="es-GT"/>
        </w:rPr>
        <w:t>el proyecto comprobó</w:t>
      </w:r>
      <w:r w:rsidRPr="00D36BD5">
        <w:rPr>
          <w:color w:val="auto"/>
          <w:sz w:val="20"/>
          <w:szCs w:val="32"/>
          <w:lang w:val="es-GT"/>
        </w:rPr>
        <w:t xml:space="preserve"> la importancia de la organización, </w:t>
      </w:r>
      <w:r w:rsidR="008C722D">
        <w:rPr>
          <w:color w:val="auto"/>
          <w:sz w:val="20"/>
          <w:szCs w:val="32"/>
          <w:lang w:val="es-GT"/>
        </w:rPr>
        <w:t>del uso correcto de los distintos medios</w:t>
      </w:r>
      <w:r w:rsidRPr="00D36BD5">
        <w:rPr>
          <w:color w:val="auto"/>
          <w:sz w:val="20"/>
          <w:szCs w:val="32"/>
          <w:lang w:val="es-GT"/>
        </w:rPr>
        <w:t xml:space="preserve"> de comunicación </w:t>
      </w:r>
      <w:r w:rsidR="008C722D">
        <w:rPr>
          <w:color w:val="auto"/>
          <w:sz w:val="20"/>
          <w:szCs w:val="32"/>
          <w:lang w:val="es-GT"/>
        </w:rPr>
        <w:t>(entre microcontroladores) y también</w:t>
      </w:r>
      <w:r w:rsidRPr="00D36BD5">
        <w:rPr>
          <w:color w:val="auto"/>
          <w:sz w:val="20"/>
          <w:szCs w:val="32"/>
          <w:lang w:val="es-GT"/>
        </w:rPr>
        <w:t xml:space="preserve"> la implementación de medidas de seguridad </w:t>
      </w:r>
      <w:r w:rsidR="008C722D">
        <w:rPr>
          <w:color w:val="auto"/>
          <w:sz w:val="20"/>
          <w:szCs w:val="32"/>
          <w:lang w:val="es-GT"/>
        </w:rPr>
        <w:t>por si acaso ocurre alguna emergencia.</w:t>
      </w:r>
    </w:p>
    <w:p w14:paraId="4F9A384D" w14:textId="32AFC784" w:rsidR="00411F91" w:rsidRPr="007E38CF" w:rsidRDefault="00C34B27" w:rsidP="00411F91">
      <w:pPr>
        <w:pStyle w:val="EncabezadoNoticIEEEro"/>
        <w:rPr>
          <w:color w:val="187E3A"/>
          <w:lang w:val="es-GT"/>
        </w:rPr>
      </w:pPr>
      <w:r>
        <w:rPr>
          <w:color w:val="187E3A"/>
          <w:lang w:val="es-GT"/>
        </w:rPr>
        <w:t>Código</w:t>
      </w:r>
    </w:p>
    <w:p w14:paraId="2139D1F4" w14:textId="7762521B" w:rsidR="00F84F3F" w:rsidRPr="001A4CA2" w:rsidRDefault="00C34B27" w:rsidP="001A4CA2">
      <w:pPr>
        <w:jc w:val="left"/>
      </w:pPr>
      <w:r>
        <w:t xml:space="preserve">Link del repositorio de </w:t>
      </w:r>
      <w:proofErr w:type="spellStart"/>
      <w:r>
        <w:t>Github</w:t>
      </w:r>
      <w:proofErr w:type="spellEnd"/>
      <w:r>
        <w:t xml:space="preserve"> con el código completo del proyecto: </w:t>
      </w:r>
      <w:hyperlink r:id="rId21" w:history="1">
        <w:r w:rsidR="00F84F3F" w:rsidRPr="00E46BF1">
          <w:rPr>
            <w:rStyle w:val="Hyperlink"/>
          </w:rPr>
          <w:t>https://github.com/GigiPuente/Digital_2/tree/main/PROYECTO%201</w:t>
        </w:r>
      </w:hyperlink>
    </w:p>
    <w:p w14:paraId="5E8DB256" w14:textId="7B69EF73" w:rsidR="00F84F3F" w:rsidRPr="007E38CF" w:rsidRDefault="00F84F3F" w:rsidP="00F84F3F">
      <w:pPr>
        <w:pStyle w:val="EncabezadoNoticIEEEro"/>
        <w:rPr>
          <w:color w:val="187E3A"/>
          <w:lang w:val="es-GT"/>
        </w:rPr>
      </w:pPr>
      <w:r>
        <w:rPr>
          <w:color w:val="187E3A"/>
          <w:lang w:val="es-GT"/>
        </w:rPr>
        <w:t>Anexos:</w:t>
      </w:r>
    </w:p>
    <w:p w14:paraId="7CFF6F52" w14:textId="6361A6DB" w:rsidR="00F84F3F" w:rsidRDefault="00F84F3F" w:rsidP="00F84F3F">
      <w:pPr>
        <w:pStyle w:val="ReferenciaNoticIEEEro"/>
        <w:numPr>
          <w:ilvl w:val="0"/>
          <w:numId w:val="0"/>
        </w:numPr>
        <w:ind w:left="357" w:hanging="357"/>
        <w:rPr>
          <w:b/>
          <w:bCs/>
          <w:color w:val="auto"/>
          <w:sz w:val="20"/>
          <w:szCs w:val="32"/>
          <w:lang w:val="es-GT"/>
        </w:rPr>
      </w:pPr>
      <w:r>
        <w:rPr>
          <w:rStyle w:val="SubtleReference"/>
          <w:smallCaps w:val="0"/>
          <w:color w:val="auto"/>
          <w:u w:val="none"/>
          <w:lang w:val="es-GT"/>
        </w:rPr>
        <w:tab/>
      </w:r>
      <w:r w:rsidRPr="00F84F3F">
        <w:rPr>
          <w:b/>
          <w:bCs/>
          <w:color w:val="auto"/>
          <w:sz w:val="24"/>
          <w:szCs w:val="40"/>
          <w:lang w:val="es-GT"/>
        </w:rPr>
        <w:t>Pseudocódigo del proyecto:</w:t>
      </w:r>
    </w:p>
    <w:p w14:paraId="3E71FB9E" w14:textId="77777777" w:rsidR="00F84F3F" w:rsidRDefault="00F84F3F" w:rsidP="00F84F3F">
      <w:pPr>
        <w:pStyle w:val="ReferenciaNoticIEEEro"/>
        <w:numPr>
          <w:ilvl w:val="0"/>
          <w:numId w:val="0"/>
        </w:numPr>
        <w:ind w:left="357" w:hanging="357"/>
        <w:rPr>
          <w:b/>
          <w:bCs/>
          <w:color w:val="auto"/>
          <w:sz w:val="20"/>
          <w:szCs w:val="32"/>
          <w:lang w:val="es-GT"/>
        </w:rPr>
      </w:pPr>
    </w:p>
    <w:p w14:paraId="4694805A" w14:textId="77777777" w:rsidR="00F84F3F" w:rsidRDefault="00F84F3F" w:rsidP="00F84F3F">
      <w:pPr>
        <w:pStyle w:val="ReferenciaNoticIEEEro"/>
        <w:numPr>
          <w:ilvl w:val="0"/>
          <w:numId w:val="4"/>
        </w:numPr>
        <w:rPr>
          <w:b/>
          <w:bCs/>
          <w:color w:val="auto"/>
          <w:sz w:val="22"/>
          <w:szCs w:val="36"/>
          <w:lang w:val="es-GT"/>
        </w:rPr>
      </w:pPr>
      <w:r>
        <w:rPr>
          <w:b/>
          <w:bCs/>
          <w:color w:val="auto"/>
          <w:sz w:val="22"/>
          <w:szCs w:val="36"/>
          <w:lang w:val="es-GT"/>
        </w:rPr>
        <w:t>Maestro:</w:t>
      </w:r>
    </w:p>
    <w:p w14:paraId="086B8028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</w:t>
      </w:r>
      <w:r w:rsidRPr="00F84F3F">
        <w:rPr>
          <w:color w:val="auto"/>
          <w:sz w:val="18"/>
          <w:szCs w:val="28"/>
          <w:lang w:val="es-GT"/>
        </w:rPr>
        <w:t>INICIO</w:t>
      </w:r>
    </w:p>
    <w:p w14:paraId="1F2039F4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325BFAB1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>Configurar LCD</w:t>
      </w:r>
    </w:p>
    <w:p w14:paraId="0DAD22DC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>Configurar I2C</w:t>
      </w:r>
    </w:p>
    <w:p w14:paraId="461EFB22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>Configurar UART hacia ESP32</w:t>
      </w:r>
    </w:p>
    <w:p w14:paraId="2D951D72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>Mostrar valores iniciales en LCD</w:t>
      </w:r>
    </w:p>
    <w:p w14:paraId="4C976CF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683B1AD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>MIENTRAS siempre:</w:t>
      </w:r>
    </w:p>
    <w:p w14:paraId="3E807F6B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Leer temperatura del LM75</w:t>
      </w:r>
    </w:p>
    <w:p w14:paraId="62A50E4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71209A0B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SI temperatura &gt;= 80 °C:</w:t>
      </w:r>
    </w:p>
    <w:p w14:paraId="0AC28E5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Enviar comando de pausa al Esclavo1 por 5 segundos</w:t>
      </w:r>
    </w:p>
    <w:p w14:paraId="64DA3F58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23BCFA39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Leer contador de cajas desde Esclavo1</w:t>
      </w:r>
    </w:p>
    <w:p w14:paraId="23D81BB9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Leer datos de Esclavo2:</w:t>
      </w:r>
    </w:p>
    <w:p w14:paraId="34AC58D5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- tiempo de </w:t>
      </w:r>
      <w:proofErr w:type="spellStart"/>
      <w:r w:rsidRPr="00F84F3F">
        <w:rPr>
          <w:color w:val="auto"/>
          <w:sz w:val="18"/>
          <w:szCs w:val="28"/>
          <w:lang w:val="es-GT"/>
        </w:rPr>
        <w:t>deteccion</w:t>
      </w:r>
      <w:proofErr w:type="spellEnd"/>
      <w:r w:rsidRPr="00F84F3F">
        <w:rPr>
          <w:color w:val="auto"/>
          <w:sz w:val="18"/>
          <w:szCs w:val="28"/>
          <w:lang w:val="es-GT"/>
        </w:rPr>
        <w:t xml:space="preserve"> del </w:t>
      </w:r>
      <w:proofErr w:type="spellStart"/>
      <w:r w:rsidRPr="00F84F3F">
        <w:rPr>
          <w:color w:val="auto"/>
          <w:sz w:val="18"/>
          <w:szCs w:val="28"/>
          <w:lang w:val="es-GT"/>
        </w:rPr>
        <w:t>ultrasonico</w:t>
      </w:r>
      <w:proofErr w:type="spellEnd"/>
    </w:p>
    <w:p w14:paraId="52D8A7F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- estado del </w:t>
      </w:r>
      <w:proofErr w:type="spellStart"/>
      <w:r w:rsidRPr="00F84F3F">
        <w:rPr>
          <w:color w:val="auto"/>
          <w:sz w:val="18"/>
          <w:szCs w:val="28"/>
          <w:lang w:val="es-GT"/>
        </w:rPr>
        <w:t>stepper</w:t>
      </w:r>
      <w:proofErr w:type="spellEnd"/>
    </w:p>
    <w:p w14:paraId="5CAF83BE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- ciclos del </w:t>
      </w:r>
      <w:proofErr w:type="spellStart"/>
      <w:r w:rsidRPr="00F84F3F">
        <w:rPr>
          <w:color w:val="auto"/>
          <w:sz w:val="18"/>
          <w:szCs w:val="28"/>
          <w:lang w:val="es-GT"/>
        </w:rPr>
        <w:t>stepper</w:t>
      </w:r>
      <w:proofErr w:type="spellEnd"/>
    </w:p>
    <w:p w14:paraId="545DFCE5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- estado del </w:t>
      </w:r>
      <w:proofErr w:type="spellStart"/>
      <w:r w:rsidRPr="00F84F3F">
        <w:rPr>
          <w:color w:val="auto"/>
          <w:sz w:val="18"/>
          <w:szCs w:val="28"/>
          <w:lang w:val="es-GT"/>
        </w:rPr>
        <w:t>boton</w:t>
      </w:r>
      <w:proofErr w:type="spellEnd"/>
    </w:p>
    <w:p w14:paraId="34BBB41C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- bandera de paro global</w:t>
      </w:r>
    </w:p>
    <w:p w14:paraId="1FF964A0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3D96086B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SI Esclavo2 indica paro global:</w:t>
      </w:r>
    </w:p>
    <w:p w14:paraId="3FCDD6D9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Enviar comando STOP al Esclavo1</w:t>
      </w:r>
    </w:p>
    <w:p w14:paraId="56B824D6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SI Esclavo2 ya no indica paro global:</w:t>
      </w:r>
    </w:p>
    <w:p w14:paraId="716A160F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Enviar comando RESUME al Esclavo1</w:t>
      </w:r>
    </w:p>
    <w:p w14:paraId="0DDD2202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776E5135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Actualizar LCD:</w:t>
      </w:r>
    </w:p>
    <w:p w14:paraId="5E2E5E14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lastRenderedPageBreak/>
        <w:t xml:space="preserve">        fila 1: TDET  CAJAS  TEMP</w:t>
      </w:r>
    </w:p>
    <w:p w14:paraId="33DC20F9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fila 2: tiempo, cajas, temperatura</w:t>
      </w:r>
    </w:p>
    <w:p w14:paraId="1EE9C607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095EBEA8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Enviar por UART al ESP32:</w:t>
      </w:r>
    </w:p>
    <w:p w14:paraId="12C4EAC8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cajas, temperatura, alarma, tiempo de </w:t>
      </w:r>
      <w:proofErr w:type="spellStart"/>
      <w:r w:rsidRPr="00F84F3F">
        <w:rPr>
          <w:color w:val="auto"/>
          <w:sz w:val="18"/>
          <w:szCs w:val="28"/>
          <w:lang w:val="es-GT"/>
        </w:rPr>
        <w:t>deteccion</w:t>
      </w:r>
      <w:proofErr w:type="spellEnd"/>
      <w:r w:rsidRPr="00F84F3F">
        <w:rPr>
          <w:color w:val="auto"/>
          <w:sz w:val="18"/>
          <w:szCs w:val="28"/>
          <w:lang w:val="es-GT"/>
        </w:rPr>
        <w:t>,</w:t>
      </w:r>
    </w:p>
    <w:p w14:paraId="276FB387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    estado </w:t>
      </w:r>
      <w:proofErr w:type="spellStart"/>
      <w:r w:rsidRPr="00F84F3F">
        <w:rPr>
          <w:color w:val="auto"/>
          <w:sz w:val="18"/>
          <w:szCs w:val="28"/>
          <w:lang w:val="es-GT"/>
        </w:rPr>
        <w:t>stepper</w:t>
      </w:r>
      <w:proofErr w:type="spellEnd"/>
      <w:r w:rsidRPr="00F84F3F">
        <w:rPr>
          <w:color w:val="auto"/>
          <w:sz w:val="18"/>
          <w:szCs w:val="28"/>
          <w:lang w:val="es-GT"/>
        </w:rPr>
        <w:t xml:space="preserve">, ciclos, </w:t>
      </w:r>
      <w:proofErr w:type="spellStart"/>
      <w:r w:rsidRPr="00F84F3F">
        <w:rPr>
          <w:color w:val="auto"/>
          <w:sz w:val="18"/>
          <w:szCs w:val="28"/>
          <w:lang w:val="es-GT"/>
        </w:rPr>
        <w:t>boton</w:t>
      </w:r>
      <w:proofErr w:type="spellEnd"/>
    </w:p>
    <w:p w14:paraId="034716B7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593F27B2" w14:textId="77777777" w:rsidR="00F84F3F" w:rsidRP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F84F3F">
        <w:rPr>
          <w:color w:val="auto"/>
          <w:sz w:val="18"/>
          <w:szCs w:val="28"/>
          <w:lang w:val="es-GT"/>
        </w:rPr>
        <w:t xml:space="preserve">    Esperar un pequeño tiempo</w:t>
      </w:r>
    </w:p>
    <w:p w14:paraId="56829036" w14:textId="66E2C0DD" w:rsidR="00F84F3F" w:rsidRDefault="00F84F3F" w:rsidP="003F1085">
      <w:pPr>
        <w:pStyle w:val="ReferenciaNoticIEEEro"/>
        <w:numPr>
          <w:ilvl w:val="0"/>
          <w:numId w:val="0"/>
        </w:numPr>
        <w:ind w:left="644"/>
        <w:jc w:val="left"/>
        <w:rPr>
          <w:b/>
          <w:bCs/>
          <w:color w:val="auto"/>
          <w:sz w:val="22"/>
          <w:szCs w:val="36"/>
          <w:lang w:val="es-GT"/>
        </w:rPr>
      </w:pPr>
      <w:r w:rsidRPr="00F84F3F">
        <w:rPr>
          <w:color w:val="auto"/>
          <w:sz w:val="18"/>
          <w:szCs w:val="28"/>
          <w:lang w:val="es-GT"/>
        </w:rPr>
        <w:t>FIN MIENTRAS</w:t>
      </w:r>
      <w:r>
        <w:rPr>
          <w:b/>
          <w:bCs/>
          <w:color w:val="auto"/>
          <w:sz w:val="22"/>
          <w:szCs w:val="36"/>
          <w:lang w:val="es-GT"/>
        </w:rPr>
        <w:br/>
      </w:r>
    </w:p>
    <w:p w14:paraId="2889CCB2" w14:textId="7DFC666D" w:rsidR="00750DC0" w:rsidRDefault="00750DC0" w:rsidP="00750DC0">
      <w:pPr>
        <w:pStyle w:val="ReferenciaNoticIEEEro"/>
        <w:numPr>
          <w:ilvl w:val="0"/>
          <w:numId w:val="4"/>
        </w:numPr>
        <w:jc w:val="left"/>
        <w:rPr>
          <w:b/>
          <w:bCs/>
          <w:color w:val="auto"/>
          <w:sz w:val="22"/>
          <w:szCs w:val="36"/>
          <w:lang w:val="es-GT"/>
        </w:rPr>
      </w:pPr>
      <w:r>
        <w:rPr>
          <w:b/>
          <w:bCs/>
          <w:color w:val="auto"/>
          <w:sz w:val="22"/>
          <w:szCs w:val="36"/>
          <w:lang w:val="es-GT"/>
        </w:rPr>
        <w:t>Esclavo 1:</w:t>
      </w:r>
    </w:p>
    <w:p w14:paraId="7961A20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INICIO</w:t>
      </w:r>
    </w:p>
    <w:p w14:paraId="31919CB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3A35FEE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Configurar sensor de proximidad</w:t>
      </w:r>
    </w:p>
    <w:p w14:paraId="4480EFBC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Configurar servo</w:t>
      </w:r>
    </w:p>
    <w:p w14:paraId="2179D6E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Configurar motor DC</w:t>
      </w:r>
    </w:p>
    <w:p w14:paraId="5A35A94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Configurar I2C</w:t>
      </w:r>
    </w:p>
    <w:p w14:paraId="57AB77A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Poner servo en 0 grados</w:t>
      </w:r>
    </w:p>
    <w:p w14:paraId="68196B33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Encender motor DC</w:t>
      </w:r>
    </w:p>
    <w:p w14:paraId="32326C3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536DD737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MIENTRAS siempre:</w:t>
      </w:r>
    </w:p>
    <w:p w14:paraId="37E6280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Revisar si llego comando I2C del maestro</w:t>
      </w:r>
    </w:p>
    <w:p w14:paraId="139A8696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2A29ED81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comando = pausa 5 segundos:</w:t>
      </w:r>
    </w:p>
    <w:p w14:paraId="25892C81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detener motor DC</w:t>
      </w:r>
    </w:p>
    <w:p w14:paraId="1A7D2503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pausar movimiento del servo temporalmente</w:t>
      </w:r>
    </w:p>
    <w:p w14:paraId="4E0196E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2E068883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comando = STOP:</w:t>
      </w:r>
    </w:p>
    <w:p w14:paraId="4BAFE1B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activar paro global</w:t>
      </w:r>
    </w:p>
    <w:p w14:paraId="3572A79C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detener motor DC</w:t>
      </w:r>
    </w:p>
    <w:p w14:paraId="0A94D0C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0A196817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comando = RESUME:</w:t>
      </w:r>
    </w:p>
    <w:p w14:paraId="0BBAE40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quitar paro global</w:t>
      </w:r>
    </w:p>
    <w:p w14:paraId="1BCA46F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permitir que el sistema siga</w:t>
      </w:r>
    </w:p>
    <w:p w14:paraId="3A125A70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6D243E3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sistema </w:t>
      </w:r>
      <w:proofErr w:type="spellStart"/>
      <w:r w:rsidRPr="00750DC0">
        <w:rPr>
          <w:color w:val="auto"/>
          <w:sz w:val="18"/>
          <w:szCs w:val="28"/>
          <w:lang w:val="es-GT"/>
        </w:rPr>
        <w:t>esta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en pausa o en paro global:</w:t>
      </w:r>
    </w:p>
    <w:p w14:paraId="2272F74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solo actualizar dato I2C del contador</w:t>
      </w:r>
    </w:p>
    <w:p w14:paraId="2F84527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continuar</w:t>
      </w:r>
    </w:p>
    <w:p w14:paraId="025BFDD1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1E24EDF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Leer sensor de proximidad con </w:t>
      </w:r>
      <w:proofErr w:type="spellStart"/>
      <w:r w:rsidRPr="00750DC0">
        <w:rPr>
          <w:color w:val="auto"/>
          <w:sz w:val="18"/>
          <w:szCs w:val="28"/>
          <w:lang w:val="es-GT"/>
        </w:rPr>
        <w:t>anti-rebote</w:t>
      </w:r>
      <w:proofErr w:type="spellEnd"/>
    </w:p>
    <w:p w14:paraId="09C977D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1108626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hay </w:t>
      </w:r>
      <w:proofErr w:type="spellStart"/>
      <w:r w:rsidRPr="00750DC0">
        <w:rPr>
          <w:color w:val="auto"/>
          <w:sz w:val="18"/>
          <w:szCs w:val="28"/>
          <w:lang w:val="es-GT"/>
        </w:rPr>
        <w:t>deteccion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valida:</w:t>
      </w:r>
    </w:p>
    <w:p w14:paraId="09B3F2B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programar movimiento del servo</w:t>
      </w:r>
    </w:p>
    <w:p w14:paraId="5772520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57C0EB2B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toca mover servo:</w:t>
      </w:r>
    </w:p>
    <w:p w14:paraId="1F0AC5A9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detener motor DC unos segundos</w:t>
      </w:r>
    </w:p>
    <w:p w14:paraId="7B4DB397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mover servo a 180 grados</w:t>
      </w:r>
    </w:p>
    <w:p w14:paraId="6EEFA7D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sumar 1 caja</w:t>
      </w:r>
    </w:p>
    <w:p w14:paraId="7B067981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esperar un momento</w:t>
      </w:r>
    </w:p>
    <w:p w14:paraId="4270560E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regresar servo a 0 grados</w:t>
      </w:r>
    </w:p>
    <w:p w14:paraId="6AA22B3A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6A614F99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ya termino la pausa del motor DC:</w:t>
      </w:r>
    </w:p>
    <w:p w14:paraId="3237804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volver a encender motor DC</w:t>
      </w:r>
    </w:p>
    <w:p w14:paraId="164088D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44CDAB2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Actualizar por I2C el contador de cajas</w:t>
      </w:r>
    </w:p>
    <w:p w14:paraId="63F6AFC2" w14:textId="6295C140" w:rsid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FIN MIENTRAS</w:t>
      </w:r>
    </w:p>
    <w:p w14:paraId="40041C27" w14:textId="77777777" w:rsidR="00750DC0" w:rsidRDefault="00750DC0" w:rsidP="00750DC0">
      <w:pPr>
        <w:pStyle w:val="ReferenciaNoticIEEEro"/>
        <w:numPr>
          <w:ilvl w:val="0"/>
          <w:numId w:val="0"/>
        </w:numPr>
        <w:ind w:left="357" w:hanging="357"/>
        <w:jc w:val="left"/>
        <w:rPr>
          <w:color w:val="auto"/>
          <w:sz w:val="18"/>
          <w:szCs w:val="28"/>
          <w:lang w:val="es-GT"/>
        </w:rPr>
      </w:pPr>
    </w:p>
    <w:p w14:paraId="65805789" w14:textId="1F75F1FE" w:rsidR="00750DC0" w:rsidRDefault="00750DC0" w:rsidP="00750DC0">
      <w:pPr>
        <w:pStyle w:val="ReferenciaNoticIEEEro"/>
        <w:numPr>
          <w:ilvl w:val="0"/>
          <w:numId w:val="4"/>
        </w:numPr>
        <w:jc w:val="left"/>
        <w:rPr>
          <w:b/>
          <w:bCs/>
          <w:color w:val="auto"/>
          <w:sz w:val="22"/>
          <w:szCs w:val="36"/>
          <w:lang w:val="es-GT"/>
        </w:rPr>
      </w:pPr>
      <w:r>
        <w:rPr>
          <w:b/>
          <w:bCs/>
          <w:color w:val="auto"/>
          <w:sz w:val="22"/>
          <w:szCs w:val="36"/>
          <w:lang w:val="es-GT"/>
        </w:rPr>
        <w:t>Esclavo 2:</w:t>
      </w:r>
    </w:p>
    <w:p w14:paraId="42C6259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INICIO</w:t>
      </w:r>
    </w:p>
    <w:p w14:paraId="469CA470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025D385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Configurar </w:t>
      </w:r>
      <w:proofErr w:type="spellStart"/>
      <w:r w:rsidRPr="00750DC0">
        <w:rPr>
          <w:color w:val="auto"/>
          <w:sz w:val="18"/>
          <w:szCs w:val="28"/>
          <w:lang w:val="es-GT"/>
        </w:rPr>
        <w:t>boton</w:t>
      </w:r>
      <w:proofErr w:type="spellEnd"/>
    </w:p>
    <w:p w14:paraId="4D46A79C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Configurar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</w:p>
    <w:p w14:paraId="2A98F540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Configurar sensor </w:t>
      </w:r>
      <w:proofErr w:type="spellStart"/>
      <w:r w:rsidRPr="00750DC0">
        <w:rPr>
          <w:color w:val="auto"/>
          <w:sz w:val="18"/>
          <w:szCs w:val="28"/>
          <w:lang w:val="es-GT"/>
        </w:rPr>
        <w:t>ultrasonico</w:t>
      </w:r>
      <w:proofErr w:type="spellEnd"/>
    </w:p>
    <w:p w14:paraId="4905601B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Configurar I2C</w:t>
      </w:r>
    </w:p>
    <w:p w14:paraId="6E44CD10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607BD62C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MIENTRAS siempre:</w:t>
      </w:r>
    </w:p>
    <w:p w14:paraId="09D43D77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Leer </w:t>
      </w:r>
      <w:proofErr w:type="spellStart"/>
      <w:r w:rsidRPr="00750DC0">
        <w:rPr>
          <w:color w:val="auto"/>
          <w:sz w:val="18"/>
          <w:szCs w:val="28"/>
          <w:lang w:val="es-GT"/>
        </w:rPr>
        <w:t>boton</w:t>
      </w:r>
      <w:proofErr w:type="spellEnd"/>
    </w:p>
    <w:p w14:paraId="2E46ABCA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683928A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</w:t>
      </w:r>
      <w:proofErr w:type="spellStart"/>
      <w:r w:rsidRPr="00750DC0">
        <w:rPr>
          <w:color w:val="auto"/>
          <w:sz w:val="18"/>
          <w:szCs w:val="28"/>
          <w:lang w:val="es-GT"/>
        </w:rPr>
        <w:t>boton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fue presionado y no hay paro global:</w:t>
      </w:r>
    </w:p>
    <w:p w14:paraId="73D9079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iniciar ciclo del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</w:p>
    <w:p w14:paraId="68065C1D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5708C06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Leer distancia del </w:t>
      </w:r>
      <w:proofErr w:type="spellStart"/>
      <w:r w:rsidRPr="00750DC0">
        <w:rPr>
          <w:color w:val="auto"/>
          <w:sz w:val="18"/>
          <w:szCs w:val="28"/>
          <w:lang w:val="es-GT"/>
        </w:rPr>
        <w:t>ultrasonico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cada cierto tiempo</w:t>
      </w:r>
    </w:p>
    <w:p w14:paraId="05C99FD6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2305909D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hay objeto dentro de la distancia de </w:t>
      </w:r>
      <w:proofErr w:type="spellStart"/>
      <w:r w:rsidRPr="00750DC0">
        <w:rPr>
          <w:color w:val="auto"/>
          <w:sz w:val="18"/>
          <w:szCs w:val="28"/>
          <w:lang w:val="es-GT"/>
        </w:rPr>
        <w:t>deteccion</w:t>
      </w:r>
      <w:proofErr w:type="spellEnd"/>
      <w:r w:rsidRPr="00750DC0">
        <w:rPr>
          <w:color w:val="auto"/>
          <w:sz w:val="18"/>
          <w:szCs w:val="28"/>
          <w:lang w:val="es-GT"/>
        </w:rPr>
        <w:t>:</w:t>
      </w:r>
    </w:p>
    <w:p w14:paraId="27898F8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iniciar o continuar conteo de tiempo de </w:t>
      </w:r>
      <w:proofErr w:type="spellStart"/>
      <w:r w:rsidRPr="00750DC0">
        <w:rPr>
          <w:color w:val="auto"/>
          <w:sz w:val="18"/>
          <w:szCs w:val="28"/>
          <w:lang w:val="es-GT"/>
        </w:rPr>
        <w:t>deteccion</w:t>
      </w:r>
      <w:proofErr w:type="spellEnd"/>
    </w:p>
    <w:p w14:paraId="63542C9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2F3FBB6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SI la </w:t>
      </w:r>
      <w:proofErr w:type="spellStart"/>
      <w:r w:rsidRPr="00750DC0">
        <w:rPr>
          <w:color w:val="auto"/>
          <w:sz w:val="18"/>
          <w:szCs w:val="28"/>
          <w:lang w:val="es-GT"/>
        </w:rPr>
        <w:t>deteccion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continua supera 3 segundos:</w:t>
      </w:r>
    </w:p>
    <w:p w14:paraId="3B0545B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    activar paro global</w:t>
      </w:r>
    </w:p>
    <w:p w14:paraId="5451765E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    detener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inmediatamente</w:t>
      </w:r>
    </w:p>
    <w:p w14:paraId="5436E703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59494963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el objeto se aleja:</w:t>
      </w:r>
    </w:p>
    <w:p w14:paraId="6B9138F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reiniciar conteo de tiempo</w:t>
      </w:r>
    </w:p>
    <w:p w14:paraId="3D448D44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quitar paro global</w:t>
      </w:r>
    </w:p>
    <w:p w14:paraId="09EC42A6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47C57EB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SI no hay paro global:</w:t>
      </w:r>
    </w:p>
    <w:p w14:paraId="7E9B3D5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ejecutar movimiento del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si estaba en curso:</w:t>
      </w:r>
    </w:p>
    <w:p w14:paraId="248C62E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lastRenderedPageBreak/>
        <w:t xml:space="preserve">            avanzar 180 grados</w:t>
      </w:r>
    </w:p>
    <w:p w14:paraId="38BA47C0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    esperar 3 segundos</w:t>
      </w:r>
    </w:p>
    <w:p w14:paraId="5D5F6DCF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    regresar a </w:t>
      </w:r>
      <w:proofErr w:type="spellStart"/>
      <w:r w:rsidRPr="00750DC0">
        <w:rPr>
          <w:color w:val="auto"/>
          <w:sz w:val="18"/>
          <w:szCs w:val="28"/>
          <w:lang w:val="es-GT"/>
        </w:rPr>
        <w:t>posicion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original</w:t>
      </w:r>
    </w:p>
    <w:p w14:paraId="31048EF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</w:p>
    <w:p w14:paraId="16ED81BC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Actualizar datos I2C:</w:t>
      </w:r>
    </w:p>
    <w:p w14:paraId="3096C145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- ciclos del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</w:p>
    <w:p w14:paraId="228141D8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- estado del </w:t>
      </w:r>
      <w:proofErr w:type="spellStart"/>
      <w:r w:rsidRPr="00750DC0">
        <w:rPr>
          <w:color w:val="auto"/>
          <w:sz w:val="18"/>
          <w:szCs w:val="28"/>
          <w:lang w:val="es-GT"/>
        </w:rPr>
        <w:t>stepper</w:t>
      </w:r>
      <w:proofErr w:type="spellEnd"/>
    </w:p>
    <w:p w14:paraId="53C7C3C6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- tiempo de </w:t>
      </w:r>
      <w:proofErr w:type="spellStart"/>
      <w:r w:rsidRPr="00750DC0">
        <w:rPr>
          <w:color w:val="auto"/>
          <w:sz w:val="18"/>
          <w:szCs w:val="28"/>
          <w:lang w:val="es-GT"/>
        </w:rPr>
        <w:t>deteccion</w:t>
      </w:r>
      <w:proofErr w:type="spellEnd"/>
      <w:r w:rsidRPr="00750DC0">
        <w:rPr>
          <w:color w:val="auto"/>
          <w:sz w:val="18"/>
          <w:szCs w:val="28"/>
          <w:lang w:val="es-GT"/>
        </w:rPr>
        <w:t xml:space="preserve"> del </w:t>
      </w:r>
      <w:proofErr w:type="spellStart"/>
      <w:r w:rsidRPr="00750DC0">
        <w:rPr>
          <w:color w:val="auto"/>
          <w:sz w:val="18"/>
          <w:szCs w:val="28"/>
          <w:lang w:val="es-GT"/>
        </w:rPr>
        <w:t>ultrasonico</w:t>
      </w:r>
      <w:proofErr w:type="spellEnd"/>
    </w:p>
    <w:p w14:paraId="31AE67A2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- estado del </w:t>
      </w:r>
      <w:proofErr w:type="spellStart"/>
      <w:r w:rsidRPr="00750DC0">
        <w:rPr>
          <w:color w:val="auto"/>
          <w:sz w:val="18"/>
          <w:szCs w:val="28"/>
          <w:lang w:val="es-GT"/>
        </w:rPr>
        <w:t>boton</w:t>
      </w:r>
      <w:proofErr w:type="spellEnd"/>
    </w:p>
    <w:p w14:paraId="0ACA907D" w14:textId="77777777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 xml:space="preserve">        - bandera de paro global</w:t>
      </w:r>
    </w:p>
    <w:p w14:paraId="1E07A569" w14:textId="1815CEB3" w:rsidR="00750DC0" w:rsidRPr="00750DC0" w:rsidRDefault="00750DC0" w:rsidP="00750DC0">
      <w:pPr>
        <w:pStyle w:val="ReferenciaNoticIEEEro"/>
        <w:numPr>
          <w:ilvl w:val="0"/>
          <w:numId w:val="0"/>
        </w:numPr>
        <w:ind w:left="644"/>
        <w:jc w:val="left"/>
        <w:rPr>
          <w:color w:val="auto"/>
          <w:sz w:val="18"/>
          <w:szCs w:val="28"/>
          <w:lang w:val="es-GT"/>
        </w:rPr>
      </w:pPr>
      <w:r w:rsidRPr="00750DC0">
        <w:rPr>
          <w:color w:val="auto"/>
          <w:sz w:val="18"/>
          <w:szCs w:val="28"/>
          <w:lang w:val="es-GT"/>
        </w:rPr>
        <w:t>FIN MIENTRAS</w:t>
      </w:r>
    </w:p>
    <w:p w14:paraId="48E51942" w14:textId="77777777" w:rsidR="00F84F3F" w:rsidRPr="007E38CF" w:rsidRDefault="00F84F3F" w:rsidP="007F01B9">
      <w:pPr>
        <w:jc w:val="left"/>
      </w:pPr>
    </w:p>
    <w:p w14:paraId="6A6EB00C" w14:textId="4A93FA69" w:rsidR="00411F91" w:rsidRPr="007E38CF" w:rsidRDefault="00411F91" w:rsidP="00411F91"/>
    <w:p w14:paraId="40FC2E08" w14:textId="52651AA1" w:rsidR="00411F91" w:rsidRPr="007E38CF" w:rsidRDefault="00411F91" w:rsidP="00411F91">
      <w:pPr>
        <w:pStyle w:val="ReferenciaNoticIEEEro"/>
        <w:numPr>
          <w:ilvl w:val="0"/>
          <w:numId w:val="0"/>
        </w:numPr>
        <w:rPr>
          <w:lang w:val="es-GT"/>
        </w:rPr>
        <w:sectPr w:rsidR="00411F91" w:rsidRPr="007E38CF" w:rsidSect="002D1702">
          <w:type w:val="continuous"/>
          <w:pgSz w:w="12240" w:h="15840"/>
          <w:pgMar w:top="1440" w:right="1440" w:bottom="2160" w:left="1440" w:header="297" w:footer="855" w:gutter="0"/>
          <w:cols w:space="720"/>
          <w:docGrid w:linePitch="360"/>
        </w:sectPr>
      </w:pPr>
    </w:p>
    <w:p w14:paraId="641FEC44" w14:textId="1690F71F" w:rsidR="00E65324" w:rsidRPr="0048270A" w:rsidRDefault="00E65324" w:rsidP="00D53348">
      <w:pPr>
        <w:pStyle w:val="ReferenciaNoticIEEEro"/>
        <w:numPr>
          <w:ilvl w:val="0"/>
          <w:numId w:val="0"/>
        </w:numPr>
        <w:rPr>
          <w:rStyle w:val="SubtleReference"/>
          <w:smallCaps w:val="0"/>
          <w:color w:val="00629B"/>
          <w:u w:val="none"/>
          <w:lang w:val="es-GT"/>
        </w:rPr>
      </w:pPr>
    </w:p>
    <w:sectPr w:rsidR="00E65324" w:rsidRPr="0048270A" w:rsidSect="002D1702">
      <w:type w:val="continuous"/>
      <w:pgSz w:w="12240" w:h="15840"/>
      <w:pgMar w:top="1440" w:right="1440" w:bottom="2160" w:left="1440" w:header="297" w:footer="8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0FF05" w14:textId="77777777" w:rsidR="00002DDF" w:rsidRPr="007E38CF" w:rsidRDefault="00002DDF" w:rsidP="00090E9C">
      <w:r w:rsidRPr="007E38CF">
        <w:separator/>
      </w:r>
    </w:p>
  </w:endnote>
  <w:endnote w:type="continuationSeparator" w:id="0">
    <w:p w14:paraId="4575D309" w14:textId="77777777" w:rsidR="00002DDF" w:rsidRPr="007E38CF" w:rsidRDefault="00002DDF" w:rsidP="00090E9C">
      <w:r w:rsidRPr="007E38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A8DF" w14:textId="77777777" w:rsidR="008324F7" w:rsidRPr="007E38CF" w:rsidRDefault="008324F7" w:rsidP="001E7887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65B5" w14:textId="77777777" w:rsidR="00002DDF" w:rsidRPr="007E38CF" w:rsidRDefault="00002DDF" w:rsidP="00090E9C">
      <w:r w:rsidRPr="007E38CF">
        <w:separator/>
      </w:r>
    </w:p>
  </w:footnote>
  <w:footnote w:type="continuationSeparator" w:id="0">
    <w:p w14:paraId="7FD4E4A9" w14:textId="77777777" w:rsidR="00002DDF" w:rsidRPr="007E38CF" w:rsidRDefault="00002DDF" w:rsidP="00090E9C">
      <w:r w:rsidRPr="007E38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9AE8" w14:textId="385AB5C2" w:rsidR="00E7563D" w:rsidRPr="007E38CF" w:rsidRDefault="00E7563D" w:rsidP="00C44CFC">
    <w:pPr>
      <w:pStyle w:val="NoSpacing"/>
      <w:jc w:val="right"/>
      <w:rPr>
        <w:lang w:val="es-GT"/>
      </w:rPr>
    </w:pPr>
  </w:p>
  <w:p w14:paraId="7CB9DCD8" w14:textId="4F8D0505" w:rsidR="00E7563D" w:rsidRPr="007E38CF" w:rsidRDefault="00E7563D" w:rsidP="00C44CFC">
    <w:pPr>
      <w:pStyle w:val="NoSpacing"/>
      <w:jc w:val="right"/>
      <w:rPr>
        <w:lang w:val="es-GT"/>
      </w:rPr>
    </w:pPr>
  </w:p>
  <w:p w14:paraId="00CCD034" w14:textId="22E95459" w:rsidR="00E7563D" w:rsidRPr="007E38CF" w:rsidRDefault="00C44CFC" w:rsidP="00C44CFC">
    <w:pPr>
      <w:pStyle w:val="NoSpacing"/>
      <w:jc w:val="right"/>
      <w:rPr>
        <w:lang w:val="es-GT"/>
      </w:rPr>
    </w:pPr>
    <w:r w:rsidRPr="007E38CF">
      <w:rPr>
        <w:lang w:val="es-GT"/>
      </w:rPr>
      <w:drawing>
        <wp:anchor distT="0" distB="0" distL="114300" distR="114300" simplePos="0" relativeHeight="251658752" behindDoc="1" locked="0" layoutInCell="1" allowOverlap="1" wp14:anchorId="6A422B03" wp14:editId="18A41815">
          <wp:simplePos x="0" y="0"/>
          <wp:positionH relativeFrom="column">
            <wp:posOffset>-205740</wp:posOffset>
          </wp:positionH>
          <wp:positionV relativeFrom="paragraph">
            <wp:posOffset>150495</wp:posOffset>
          </wp:positionV>
          <wp:extent cx="3086100" cy="894080"/>
          <wp:effectExtent l="0" t="0" r="0" b="0"/>
          <wp:wrapNone/>
          <wp:docPr id="86401487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14" b="18820"/>
                  <a:stretch/>
                </pic:blipFill>
                <pic:spPr bwMode="auto">
                  <a:xfrm>
                    <a:off x="0" y="0"/>
                    <a:ext cx="3086100" cy="894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FF3C13" w14:textId="45E2A539" w:rsidR="00E7563D" w:rsidRPr="007E38CF" w:rsidRDefault="00E7563D" w:rsidP="00C44CFC">
    <w:pPr>
      <w:pStyle w:val="NoSpacing"/>
      <w:jc w:val="right"/>
      <w:rPr>
        <w:lang w:val="es-GT"/>
      </w:rPr>
    </w:pPr>
  </w:p>
  <w:p w14:paraId="36A9175E" w14:textId="4FCBCBF9" w:rsidR="00E7563D" w:rsidRPr="007E38CF" w:rsidRDefault="00E7563D" w:rsidP="00C44CFC">
    <w:pPr>
      <w:pStyle w:val="NoSpacing"/>
      <w:jc w:val="right"/>
      <w:rPr>
        <w:lang w:val="es-GT"/>
      </w:rPr>
    </w:pPr>
    <w:r w:rsidRPr="007E38CF">
      <w:rPr>
        <w:lang w:val="es-GT"/>
      </w:rPr>
      <w:t xml:space="preserve">Universidad del </w:t>
    </w:r>
    <w:r w:rsidR="00C44CFC" w:rsidRPr="007E38CF">
      <w:rPr>
        <w:lang w:val="es-GT"/>
      </w:rPr>
      <w:t>V</w:t>
    </w:r>
    <w:r w:rsidRPr="007E38CF">
      <w:rPr>
        <w:lang w:val="es-GT"/>
      </w:rPr>
      <w:t>alle de Guatemala</w:t>
    </w:r>
  </w:p>
  <w:p w14:paraId="18CFC5C7" w14:textId="7DB23DA7" w:rsidR="00E7563D" w:rsidRPr="007E38CF" w:rsidRDefault="001E277B" w:rsidP="00C44CFC">
    <w:pPr>
      <w:pStyle w:val="NoSpacing"/>
      <w:jc w:val="right"/>
      <w:rPr>
        <w:lang w:val="es-GT"/>
      </w:rPr>
    </w:pPr>
    <w:r w:rsidRPr="007E38CF">
      <w:rPr>
        <w:lang w:val="es-GT"/>
      </w:rPr>
      <w:t>Digital 2</w:t>
    </w:r>
  </w:p>
  <w:p w14:paraId="00CF6409" w14:textId="685EF237" w:rsidR="00E7563D" w:rsidRPr="007E38CF" w:rsidRDefault="00E7563D" w:rsidP="00C44CFC">
    <w:pPr>
      <w:pStyle w:val="NoSpacing"/>
      <w:jc w:val="right"/>
      <w:rPr>
        <w:lang w:val="es-GT"/>
      </w:rPr>
    </w:pPr>
    <w:r w:rsidRPr="007E38CF">
      <w:rPr>
        <w:lang w:val="es-GT"/>
      </w:rPr>
      <w:t>Sección</w:t>
    </w:r>
  </w:p>
  <w:p w14:paraId="1D7F0D83" w14:textId="7312E7F2" w:rsidR="00F416F5" w:rsidRPr="007E38CF" w:rsidRDefault="001E277B" w:rsidP="00C44CFC">
    <w:pPr>
      <w:pStyle w:val="NoSpacing"/>
      <w:jc w:val="right"/>
      <w:rPr>
        <w:lang w:val="es-GT"/>
      </w:rPr>
    </w:pPr>
    <w:r w:rsidRPr="007E38CF">
      <w:rPr>
        <w:lang w:val="es-GT"/>
      </w:rPr>
      <w:t>11 de agosto del 2026</w:t>
    </w:r>
  </w:p>
  <w:p w14:paraId="208B7D21" w14:textId="1FE4ACA2" w:rsidR="00A366C2" w:rsidRPr="007E38CF" w:rsidRDefault="00E7563D" w:rsidP="00E7563D">
    <w:pPr>
      <w:pStyle w:val="NoSpacing"/>
      <w:jc w:val="left"/>
      <w:rPr>
        <w:lang w:val="es-GT"/>
      </w:rPr>
    </w:pPr>
    <w:r w:rsidRPr="007E38CF">
      <w:rPr>
        <w:lang w:val="es-GT"/>
      </w:rPr>
      <w:tab/>
    </w:r>
    <w:r w:rsidRPr="007E38CF">
      <w:rPr>
        <w:lang w:val="es-GT"/>
      </w:rPr>
      <w:tab/>
    </w:r>
    <w:r w:rsidRPr="007E38CF">
      <w:rPr>
        <w:lang w:val="es-GT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4F8"/>
    <w:multiLevelType w:val="hybridMultilevel"/>
    <w:tmpl w:val="7B6EB1B2"/>
    <w:lvl w:ilvl="0" w:tplc="9B0E1354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C1301DC"/>
    <w:multiLevelType w:val="hybridMultilevel"/>
    <w:tmpl w:val="22C417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E650371"/>
    <w:multiLevelType w:val="hybridMultilevel"/>
    <w:tmpl w:val="57A49CB6"/>
    <w:lvl w:ilvl="0" w:tplc="C5144CEC">
      <w:start w:val="1"/>
      <w:numFmt w:val="decimal"/>
      <w:pStyle w:val="ReferenciasNoticIEEEro"/>
      <w:lvlText w:val="[%1]"/>
      <w:lvlJc w:val="left"/>
      <w:pPr>
        <w:ind w:left="1004" w:hanging="360"/>
      </w:pPr>
      <w:rPr>
        <w:rFonts w:hint="default"/>
        <w:color w:val="auto"/>
        <w:spacing w:val="0"/>
        <w:kern w:val="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7C744BC3"/>
    <w:multiLevelType w:val="hybridMultilevel"/>
    <w:tmpl w:val="75384E60"/>
    <w:lvl w:ilvl="0" w:tplc="50681E34">
      <w:start w:val="1"/>
      <w:numFmt w:val="decimal"/>
      <w:pStyle w:val="ReferenciaNoticIEEEro"/>
      <w:lvlText w:val="[%1]"/>
      <w:lvlJc w:val="left"/>
      <w:pPr>
        <w:ind w:left="1004" w:hanging="360"/>
      </w:pPr>
      <w:rPr>
        <w:rFonts w:hint="default"/>
        <w:color w:val="auto"/>
        <w:spacing w:val="0"/>
        <w:kern w:val="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959342488">
    <w:abstractNumId w:val="1"/>
  </w:num>
  <w:num w:numId="2" w16cid:durableId="1138497631">
    <w:abstractNumId w:val="2"/>
  </w:num>
  <w:num w:numId="3" w16cid:durableId="1043677961">
    <w:abstractNumId w:val="3"/>
  </w:num>
  <w:num w:numId="4" w16cid:durableId="144280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E9C"/>
    <w:rsid w:val="00002DDF"/>
    <w:rsid w:val="0000672E"/>
    <w:rsid w:val="0001601B"/>
    <w:rsid w:val="00022D64"/>
    <w:rsid w:val="000329CC"/>
    <w:rsid w:val="00047D33"/>
    <w:rsid w:val="0005561A"/>
    <w:rsid w:val="000654AA"/>
    <w:rsid w:val="00072B8C"/>
    <w:rsid w:val="000757EE"/>
    <w:rsid w:val="00080C7E"/>
    <w:rsid w:val="000831AC"/>
    <w:rsid w:val="00090E9C"/>
    <w:rsid w:val="000C0400"/>
    <w:rsid w:val="000D4566"/>
    <w:rsid w:val="000E32D7"/>
    <w:rsid w:val="00103519"/>
    <w:rsid w:val="00116177"/>
    <w:rsid w:val="001204C6"/>
    <w:rsid w:val="001449C8"/>
    <w:rsid w:val="00156FC5"/>
    <w:rsid w:val="00166327"/>
    <w:rsid w:val="00187EC5"/>
    <w:rsid w:val="00191B65"/>
    <w:rsid w:val="001A4CA2"/>
    <w:rsid w:val="001D59C7"/>
    <w:rsid w:val="001D6157"/>
    <w:rsid w:val="001E01E8"/>
    <w:rsid w:val="001E12C0"/>
    <w:rsid w:val="001E1375"/>
    <w:rsid w:val="001E277B"/>
    <w:rsid w:val="001E4A35"/>
    <w:rsid w:val="001E7887"/>
    <w:rsid w:val="001F67FD"/>
    <w:rsid w:val="001F684B"/>
    <w:rsid w:val="00206F37"/>
    <w:rsid w:val="0023022A"/>
    <w:rsid w:val="002435F1"/>
    <w:rsid w:val="00257BA1"/>
    <w:rsid w:val="00281619"/>
    <w:rsid w:val="002838A1"/>
    <w:rsid w:val="00291FC6"/>
    <w:rsid w:val="00292B18"/>
    <w:rsid w:val="002A3EEA"/>
    <w:rsid w:val="002B6C06"/>
    <w:rsid w:val="002D1702"/>
    <w:rsid w:val="002F640C"/>
    <w:rsid w:val="00302A74"/>
    <w:rsid w:val="00307A79"/>
    <w:rsid w:val="003146AB"/>
    <w:rsid w:val="00325A47"/>
    <w:rsid w:val="00337626"/>
    <w:rsid w:val="003379D0"/>
    <w:rsid w:val="00340570"/>
    <w:rsid w:val="00357B91"/>
    <w:rsid w:val="003605EA"/>
    <w:rsid w:val="0036198D"/>
    <w:rsid w:val="0038086D"/>
    <w:rsid w:val="00383C66"/>
    <w:rsid w:val="00392584"/>
    <w:rsid w:val="00392C53"/>
    <w:rsid w:val="00397038"/>
    <w:rsid w:val="003A4F8C"/>
    <w:rsid w:val="003B29D7"/>
    <w:rsid w:val="003B2A82"/>
    <w:rsid w:val="003B7D05"/>
    <w:rsid w:val="003C3205"/>
    <w:rsid w:val="003D7FC2"/>
    <w:rsid w:val="003F1085"/>
    <w:rsid w:val="00411F91"/>
    <w:rsid w:val="00413720"/>
    <w:rsid w:val="00445675"/>
    <w:rsid w:val="00445B72"/>
    <w:rsid w:val="00470602"/>
    <w:rsid w:val="00471178"/>
    <w:rsid w:val="0048270A"/>
    <w:rsid w:val="00497E50"/>
    <w:rsid w:val="004B3921"/>
    <w:rsid w:val="004C1204"/>
    <w:rsid w:val="004C5708"/>
    <w:rsid w:val="004D0A39"/>
    <w:rsid w:val="004D42B1"/>
    <w:rsid w:val="004D638C"/>
    <w:rsid w:val="004E6B1D"/>
    <w:rsid w:val="0051734D"/>
    <w:rsid w:val="005212A9"/>
    <w:rsid w:val="00524D1C"/>
    <w:rsid w:val="0052745F"/>
    <w:rsid w:val="00573B16"/>
    <w:rsid w:val="005758EA"/>
    <w:rsid w:val="005A4BD6"/>
    <w:rsid w:val="005A604C"/>
    <w:rsid w:val="005B0E48"/>
    <w:rsid w:val="005C2340"/>
    <w:rsid w:val="005C6BD1"/>
    <w:rsid w:val="005F64E3"/>
    <w:rsid w:val="00601555"/>
    <w:rsid w:val="00620382"/>
    <w:rsid w:val="00624028"/>
    <w:rsid w:val="006242CE"/>
    <w:rsid w:val="00633E20"/>
    <w:rsid w:val="006448CA"/>
    <w:rsid w:val="00652A30"/>
    <w:rsid w:val="00655032"/>
    <w:rsid w:val="006655D9"/>
    <w:rsid w:val="00666FE0"/>
    <w:rsid w:val="00672B07"/>
    <w:rsid w:val="00674C8B"/>
    <w:rsid w:val="00675EFC"/>
    <w:rsid w:val="00677514"/>
    <w:rsid w:val="0069782F"/>
    <w:rsid w:val="006E1110"/>
    <w:rsid w:val="006E435A"/>
    <w:rsid w:val="006F1324"/>
    <w:rsid w:val="0071361C"/>
    <w:rsid w:val="00726CBB"/>
    <w:rsid w:val="00731CCE"/>
    <w:rsid w:val="007469CD"/>
    <w:rsid w:val="00750C41"/>
    <w:rsid w:val="00750DC0"/>
    <w:rsid w:val="00762558"/>
    <w:rsid w:val="00770FCD"/>
    <w:rsid w:val="00773802"/>
    <w:rsid w:val="007869BF"/>
    <w:rsid w:val="007A1F6F"/>
    <w:rsid w:val="007A4374"/>
    <w:rsid w:val="007D125F"/>
    <w:rsid w:val="007D4B88"/>
    <w:rsid w:val="007D73BC"/>
    <w:rsid w:val="007E38CF"/>
    <w:rsid w:val="007F01B9"/>
    <w:rsid w:val="008103B3"/>
    <w:rsid w:val="00813E32"/>
    <w:rsid w:val="008177AE"/>
    <w:rsid w:val="008324F7"/>
    <w:rsid w:val="00865995"/>
    <w:rsid w:val="008763CB"/>
    <w:rsid w:val="008C086E"/>
    <w:rsid w:val="008C3E7A"/>
    <w:rsid w:val="008C722D"/>
    <w:rsid w:val="008E2FDB"/>
    <w:rsid w:val="008F2F26"/>
    <w:rsid w:val="00902E3E"/>
    <w:rsid w:val="009158C4"/>
    <w:rsid w:val="00927A2C"/>
    <w:rsid w:val="009528A0"/>
    <w:rsid w:val="00982944"/>
    <w:rsid w:val="009973F3"/>
    <w:rsid w:val="009A0C61"/>
    <w:rsid w:val="009C10A7"/>
    <w:rsid w:val="009E08A3"/>
    <w:rsid w:val="009E2D02"/>
    <w:rsid w:val="009F4DAF"/>
    <w:rsid w:val="00A063C9"/>
    <w:rsid w:val="00A366C2"/>
    <w:rsid w:val="00A42945"/>
    <w:rsid w:val="00A4468B"/>
    <w:rsid w:val="00A670B8"/>
    <w:rsid w:val="00AB538B"/>
    <w:rsid w:val="00AC3B42"/>
    <w:rsid w:val="00AC676A"/>
    <w:rsid w:val="00AD22DD"/>
    <w:rsid w:val="00AD5A48"/>
    <w:rsid w:val="00AE2CEE"/>
    <w:rsid w:val="00AE5326"/>
    <w:rsid w:val="00AF3D64"/>
    <w:rsid w:val="00B01F1B"/>
    <w:rsid w:val="00B17A4B"/>
    <w:rsid w:val="00B2791D"/>
    <w:rsid w:val="00B3105B"/>
    <w:rsid w:val="00B35975"/>
    <w:rsid w:val="00B57294"/>
    <w:rsid w:val="00B840B2"/>
    <w:rsid w:val="00B84405"/>
    <w:rsid w:val="00BA3602"/>
    <w:rsid w:val="00BB0BAB"/>
    <w:rsid w:val="00BC2747"/>
    <w:rsid w:val="00BD4154"/>
    <w:rsid w:val="00BE5144"/>
    <w:rsid w:val="00BF1569"/>
    <w:rsid w:val="00C00C53"/>
    <w:rsid w:val="00C0195F"/>
    <w:rsid w:val="00C04BB9"/>
    <w:rsid w:val="00C17569"/>
    <w:rsid w:val="00C34B27"/>
    <w:rsid w:val="00C40A0A"/>
    <w:rsid w:val="00C43C0F"/>
    <w:rsid w:val="00C44CFC"/>
    <w:rsid w:val="00C46ED8"/>
    <w:rsid w:val="00C5417D"/>
    <w:rsid w:val="00C633BA"/>
    <w:rsid w:val="00C72332"/>
    <w:rsid w:val="00C728D5"/>
    <w:rsid w:val="00C81150"/>
    <w:rsid w:val="00C83B40"/>
    <w:rsid w:val="00C94B61"/>
    <w:rsid w:val="00CA571D"/>
    <w:rsid w:val="00CB2118"/>
    <w:rsid w:val="00CC0E24"/>
    <w:rsid w:val="00CF09B5"/>
    <w:rsid w:val="00D052AE"/>
    <w:rsid w:val="00D12601"/>
    <w:rsid w:val="00D17973"/>
    <w:rsid w:val="00D3371E"/>
    <w:rsid w:val="00D36BD5"/>
    <w:rsid w:val="00D409AD"/>
    <w:rsid w:val="00D45E5E"/>
    <w:rsid w:val="00D52645"/>
    <w:rsid w:val="00D53348"/>
    <w:rsid w:val="00D606B8"/>
    <w:rsid w:val="00D9117F"/>
    <w:rsid w:val="00DA2815"/>
    <w:rsid w:val="00DA7E31"/>
    <w:rsid w:val="00DB0090"/>
    <w:rsid w:val="00DC7082"/>
    <w:rsid w:val="00DD12D2"/>
    <w:rsid w:val="00DF5A4D"/>
    <w:rsid w:val="00DF763A"/>
    <w:rsid w:val="00E00040"/>
    <w:rsid w:val="00E035FC"/>
    <w:rsid w:val="00E103F4"/>
    <w:rsid w:val="00E1223D"/>
    <w:rsid w:val="00E13621"/>
    <w:rsid w:val="00E2253B"/>
    <w:rsid w:val="00E33AE6"/>
    <w:rsid w:val="00E54305"/>
    <w:rsid w:val="00E65324"/>
    <w:rsid w:val="00E7563D"/>
    <w:rsid w:val="00E83218"/>
    <w:rsid w:val="00E83F11"/>
    <w:rsid w:val="00E87560"/>
    <w:rsid w:val="00EB059D"/>
    <w:rsid w:val="00EC6268"/>
    <w:rsid w:val="00ED4DBA"/>
    <w:rsid w:val="00EE714F"/>
    <w:rsid w:val="00F0027A"/>
    <w:rsid w:val="00F159D0"/>
    <w:rsid w:val="00F23506"/>
    <w:rsid w:val="00F416F5"/>
    <w:rsid w:val="00F4350D"/>
    <w:rsid w:val="00F53F90"/>
    <w:rsid w:val="00F641C5"/>
    <w:rsid w:val="00F84F3F"/>
    <w:rsid w:val="00FB1E7C"/>
    <w:rsid w:val="00FB54CB"/>
    <w:rsid w:val="00FD38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5B369"/>
  <w15:docId w15:val="{29EB62BA-D33F-4977-9B91-E044A6C2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NoticIEEEro"/>
    <w:qFormat/>
    <w:rsid w:val="002B6C06"/>
    <w:pPr>
      <w:spacing w:before="120" w:after="120"/>
      <w:ind w:firstLine="284"/>
      <w:jc w:val="both"/>
    </w:pPr>
    <w:rPr>
      <w:sz w:val="20"/>
      <w:lang w:val="es-GT"/>
    </w:rPr>
  </w:style>
  <w:style w:type="paragraph" w:styleId="Heading1">
    <w:name w:val="heading 1"/>
    <w:basedOn w:val="Normal"/>
    <w:next w:val="Normal"/>
    <w:link w:val="Heading1Char"/>
    <w:uiPriority w:val="9"/>
    <w:rsid w:val="004706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Page Section Header"/>
    <w:next w:val="Normal"/>
    <w:link w:val="Heading2Char"/>
    <w:uiPriority w:val="9"/>
    <w:unhideWhenUsed/>
    <w:rsid w:val="00D52645"/>
    <w:pPr>
      <w:keepNext/>
      <w:keepLines/>
      <w:spacing w:before="40"/>
      <w:outlineLvl w:val="1"/>
    </w:pPr>
    <w:rPr>
      <w:rFonts w:ascii="Calibri" w:eastAsia="Times New Roman" w:hAnsi="Calibri" w:cs="Times New Roman"/>
      <w:b/>
      <w:color w:val="0074A4"/>
      <w:sz w:val="48"/>
      <w:szCs w:val="26"/>
    </w:rPr>
  </w:style>
  <w:style w:type="paragraph" w:styleId="Heading3">
    <w:name w:val="heading 3"/>
    <w:aliases w:val="Section Bold Text"/>
    <w:next w:val="Normal"/>
    <w:link w:val="Heading3Char"/>
    <w:uiPriority w:val="9"/>
    <w:unhideWhenUsed/>
    <w:rsid w:val="00B01F1B"/>
    <w:pPr>
      <w:keepNext/>
      <w:keepLines/>
      <w:spacing w:before="40"/>
      <w:outlineLvl w:val="2"/>
    </w:pPr>
    <w:rPr>
      <w:rFonts w:ascii="Calibri" w:eastAsia="Times New Roman" w:hAnsi="Calibri" w:cs="Times New Roman"/>
      <w:b/>
      <w:color w:val="00678F"/>
      <w:sz w:val="2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E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E9C"/>
  </w:style>
  <w:style w:type="paragraph" w:styleId="Footer">
    <w:name w:val="footer"/>
    <w:basedOn w:val="Normal"/>
    <w:link w:val="FooterChar"/>
    <w:uiPriority w:val="99"/>
    <w:unhideWhenUsed/>
    <w:rsid w:val="00090E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E9C"/>
  </w:style>
  <w:style w:type="paragraph" w:styleId="NormalWeb">
    <w:name w:val="Normal (Web)"/>
    <w:basedOn w:val="Normal"/>
    <w:uiPriority w:val="99"/>
    <w:unhideWhenUsed/>
    <w:rsid w:val="00090E9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Heading2Char">
    <w:name w:val="Heading 2 Char"/>
    <w:aliases w:val="Page Section Header Char"/>
    <w:basedOn w:val="DefaultParagraphFont"/>
    <w:link w:val="Heading2"/>
    <w:uiPriority w:val="9"/>
    <w:rsid w:val="00D52645"/>
    <w:rPr>
      <w:rFonts w:ascii="Calibri" w:eastAsia="Times New Roman" w:hAnsi="Calibri" w:cs="Times New Roman"/>
      <w:b/>
      <w:color w:val="0074A4"/>
      <w:sz w:val="48"/>
      <w:szCs w:val="26"/>
    </w:rPr>
  </w:style>
  <w:style w:type="character" w:customStyle="1" w:styleId="Heading3Char">
    <w:name w:val="Heading 3 Char"/>
    <w:aliases w:val="Section Bold Text Char"/>
    <w:basedOn w:val="DefaultParagraphFont"/>
    <w:link w:val="Heading3"/>
    <w:uiPriority w:val="9"/>
    <w:rsid w:val="00B01F1B"/>
    <w:rPr>
      <w:rFonts w:ascii="Calibri" w:eastAsia="Times New Roman" w:hAnsi="Calibri" w:cs="Times New Roman"/>
      <w:b/>
      <w:color w:val="00678F"/>
      <w:sz w:val="28"/>
      <w:lang w:val="es-MX"/>
    </w:rPr>
  </w:style>
  <w:style w:type="character" w:styleId="SubtleEmphasis">
    <w:name w:val="Subtle Emphasis"/>
    <w:aliases w:val="Autores NoticIEEEro"/>
    <w:uiPriority w:val="19"/>
    <w:rsid w:val="008F2F26"/>
    <w:rPr>
      <w:rFonts w:ascii="Calibri" w:hAnsi="Calibri"/>
      <w:i/>
      <w:iCs/>
      <w:color w:val="404040"/>
      <w:sz w:val="24"/>
    </w:rPr>
  </w:style>
  <w:style w:type="paragraph" w:styleId="Title">
    <w:name w:val="Title"/>
    <w:basedOn w:val="Normal"/>
    <w:next w:val="Normal"/>
    <w:link w:val="TitleChar"/>
    <w:uiPriority w:val="10"/>
    <w:rsid w:val="0005561A"/>
    <w:pPr>
      <w:spacing w:after="240" w:line="640" w:lineRule="exact"/>
    </w:pPr>
    <w:rPr>
      <w:rFonts w:ascii="Calibri" w:eastAsia="Calibri" w:hAnsi="Calibri" w:cs="Times New Roman"/>
      <w:b/>
      <w:color w:val="0072A6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qFormat/>
    <w:rsid w:val="0005561A"/>
    <w:rPr>
      <w:rFonts w:ascii="Calibri" w:eastAsia="Calibri" w:hAnsi="Calibri" w:cs="Times New Roman"/>
      <w:b/>
      <w:color w:val="0072A6"/>
      <w:sz w:val="64"/>
      <w:szCs w:val="64"/>
    </w:rPr>
  </w:style>
  <w:style w:type="paragraph" w:styleId="Subtitle">
    <w:name w:val="Subtitle"/>
    <w:basedOn w:val="Normal"/>
    <w:next w:val="Normal"/>
    <w:link w:val="SubtitleChar"/>
    <w:uiPriority w:val="11"/>
    <w:rsid w:val="0005561A"/>
    <w:rPr>
      <w:rFonts w:ascii="Calibri" w:eastAsia="Calibri" w:hAnsi="Calibri" w:cs="Times New Roman"/>
      <w:color w:val="222222"/>
      <w:sz w:val="40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5561A"/>
    <w:rPr>
      <w:rFonts w:ascii="Calibri" w:eastAsia="Calibri" w:hAnsi="Calibri" w:cs="Times New Roman"/>
      <w:color w:val="222222"/>
      <w:sz w:val="40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470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470602"/>
    <w:pPr>
      <w:spacing w:before="48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66327"/>
    <w:pPr>
      <w:spacing w:before="240"/>
    </w:pPr>
    <w:rPr>
      <w:b/>
      <w:bCs/>
      <w:caps/>
      <w:color w:val="0074A4"/>
      <w:sz w:val="3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70602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70602"/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7060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70602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166327"/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6327"/>
  </w:style>
  <w:style w:type="character" w:styleId="FootnoteReference">
    <w:name w:val="footnote reference"/>
    <w:basedOn w:val="DefaultParagraphFont"/>
    <w:uiPriority w:val="99"/>
    <w:unhideWhenUsed/>
    <w:rsid w:val="0016632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B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BD6"/>
    <w:rPr>
      <w:rFonts w:ascii="Tahoma" w:hAnsi="Tahoma" w:cs="Tahoma"/>
      <w:sz w:val="16"/>
      <w:szCs w:val="16"/>
    </w:rPr>
  </w:style>
  <w:style w:type="paragraph" w:customStyle="1" w:styleId="TtuloNoticIEEEro">
    <w:name w:val="Título NoticIEEEro"/>
    <w:basedOn w:val="Heading2"/>
    <w:link w:val="TtuloNoticIEEEroCar"/>
    <w:qFormat/>
    <w:rsid w:val="00813E32"/>
    <w:pPr>
      <w:spacing w:before="240" w:line="276" w:lineRule="auto"/>
      <w:outlineLvl w:val="0"/>
    </w:pPr>
    <w:rPr>
      <w:lang w:val="es-MX"/>
    </w:rPr>
  </w:style>
  <w:style w:type="paragraph" w:customStyle="1" w:styleId="EncabezadoNoticIEEEro">
    <w:name w:val="Encabezado NoticIEEEro"/>
    <w:basedOn w:val="Heading3"/>
    <w:link w:val="EncabezadoNoticIEEEroCar"/>
    <w:qFormat/>
    <w:rsid w:val="002B6C06"/>
    <w:pPr>
      <w:spacing w:before="240"/>
      <w:outlineLvl w:val="1"/>
    </w:pPr>
    <w:rPr>
      <w:smallCaps/>
      <w:sz w:val="24"/>
    </w:rPr>
  </w:style>
  <w:style w:type="character" w:customStyle="1" w:styleId="TtuloNoticIEEEroCar">
    <w:name w:val="Título NoticIEEEro Car"/>
    <w:basedOn w:val="Heading2Char"/>
    <w:link w:val="TtuloNoticIEEEro"/>
    <w:rsid w:val="00813E32"/>
    <w:rPr>
      <w:rFonts w:ascii="Calibri" w:eastAsia="Times New Roman" w:hAnsi="Calibri" w:cs="Times New Roman"/>
      <w:b/>
      <w:color w:val="0074A4"/>
      <w:sz w:val="48"/>
      <w:szCs w:val="26"/>
      <w:lang w:val="es-MX"/>
    </w:rPr>
  </w:style>
  <w:style w:type="character" w:customStyle="1" w:styleId="EncabezadoNoticIEEEroCar">
    <w:name w:val="Encabezado NoticIEEEro Car"/>
    <w:basedOn w:val="Heading3Char"/>
    <w:link w:val="EncabezadoNoticIEEEro"/>
    <w:rsid w:val="002B6C06"/>
    <w:rPr>
      <w:rFonts w:ascii="Calibri" w:eastAsia="Times New Roman" w:hAnsi="Calibri" w:cs="Times New Roman"/>
      <w:b/>
      <w:smallCaps/>
      <w:color w:val="00678F"/>
      <w:sz w:val="28"/>
      <w:lang w:val="es-MX"/>
    </w:rPr>
  </w:style>
  <w:style w:type="paragraph" w:styleId="ListParagraph">
    <w:name w:val="List Paragraph"/>
    <w:basedOn w:val="Normal"/>
    <w:uiPriority w:val="34"/>
    <w:rsid w:val="005C6BD1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rsid w:val="00B01F1B"/>
    <w:rPr>
      <w:smallCaps/>
      <w:color w:val="0074A4"/>
      <w:u w:val="single"/>
    </w:rPr>
  </w:style>
  <w:style w:type="paragraph" w:customStyle="1" w:styleId="AutorNoticIEEEro">
    <w:name w:val="Autor NoticIEEEro"/>
    <w:basedOn w:val="Normal"/>
    <w:link w:val="AutorNoticIEEEroCar"/>
    <w:qFormat/>
    <w:rsid w:val="009A0C61"/>
    <w:pPr>
      <w:spacing w:before="0" w:after="0"/>
      <w:ind w:left="284" w:firstLine="0"/>
      <w:jc w:val="left"/>
    </w:pPr>
    <w:rPr>
      <w:i/>
      <w:sz w:val="24"/>
      <w:lang w:val="es-MX"/>
    </w:rPr>
  </w:style>
  <w:style w:type="character" w:customStyle="1" w:styleId="AutorNoticIEEEroCar">
    <w:name w:val="Autor NoticIEEEro Car"/>
    <w:basedOn w:val="DefaultParagraphFont"/>
    <w:link w:val="AutorNoticIEEEro"/>
    <w:rsid w:val="009A0C61"/>
    <w:rPr>
      <w:i/>
      <w:lang w:val="es-MX"/>
    </w:rPr>
  </w:style>
  <w:style w:type="paragraph" w:styleId="NoSpacing">
    <w:name w:val="No Spacing"/>
    <w:link w:val="NoSpacingChar"/>
    <w:uiPriority w:val="1"/>
    <w:qFormat/>
    <w:rsid w:val="007D125F"/>
    <w:pPr>
      <w:jc w:val="both"/>
    </w:pPr>
    <w:rPr>
      <w:sz w:val="20"/>
    </w:rPr>
  </w:style>
  <w:style w:type="paragraph" w:customStyle="1" w:styleId="ReferenciaNoticIEEEro">
    <w:name w:val="Referencia NoticIEEEro"/>
    <w:basedOn w:val="Normal"/>
    <w:link w:val="ReferenciaNoticIEEEroCar"/>
    <w:qFormat/>
    <w:rsid w:val="001E01E8"/>
    <w:pPr>
      <w:numPr>
        <w:numId w:val="3"/>
      </w:numPr>
      <w:spacing w:before="60" w:after="60"/>
      <w:ind w:left="357" w:hanging="357"/>
    </w:pPr>
    <w:rPr>
      <w:color w:val="00629B"/>
      <w:spacing w:val="-10"/>
      <w:sz w:val="16"/>
      <w:lang w:val="es-MX"/>
    </w:rPr>
  </w:style>
  <w:style w:type="paragraph" w:customStyle="1" w:styleId="ReferenciasNoticIEEEro">
    <w:name w:val="Referencias NoticIEEEro"/>
    <w:basedOn w:val="ReferenciaNoticIEEEro"/>
    <w:link w:val="ReferenciasNoticIEEEroCar"/>
    <w:rsid w:val="007D125F"/>
    <w:pPr>
      <w:numPr>
        <w:numId w:val="2"/>
      </w:numPr>
    </w:pPr>
  </w:style>
  <w:style w:type="character" w:customStyle="1" w:styleId="ReferenciaNoticIEEEroCar">
    <w:name w:val="Referencia NoticIEEEro Car"/>
    <w:basedOn w:val="DefaultParagraphFont"/>
    <w:link w:val="ReferenciaNoticIEEEro"/>
    <w:rsid w:val="001E01E8"/>
    <w:rPr>
      <w:color w:val="00629B"/>
      <w:spacing w:val="-10"/>
      <w:sz w:val="16"/>
      <w:lang w:val="es-MX"/>
    </w:rPr>
  </w:style>
  <w:style w:type="paragraph" w:customStyle="1" w:styleId="ImagenNoticIEEEro">
    <w:name w:val="Imagen NoticIEEEro"/>
    <w:basedOn w:val="NoSpacing"/>
    <w:link w:val="ImagenNoticIEEEroCar"/>
    <w:qFormat/>
    <w:rsid w:val="00257BA1"/>
    <w:pPr>
      <w:jc w:val="center"/>
    </w:pPr>
    <w:rPr>
      <w:sz w:val="18"/>
      <w:lang w:val="es-MX"/>
    </w:rPr>
  </w:style>
  <w:style w:type="character" w:customStyle="1" w:styleId="ReferenciasNoticIEEEroCar">
    <w:name w:val="Referencias NoticIEEEro Car"/>
    <w:basedOn w:val="ReferenciaNoticIEEEroCar"/>
    <w:link w:val="ReferenciasNoticIEEEro"/>
    <w:rsid w:val="007D125F"/>
    <w:rPr>
      <w:color w:val="00629B"/>
      <w:spacing w:val="-10"/>
      <w:sz w:val="16"/>
      <w:lang w:val="es-MX"/>
    </w:rPr>
  </w:style>
  <w:style w:type="character" w:customStyle="1" w:styleId="NoSpacingChar">
    <w:name w:val="No Spacing Char"/>
    <w:basedOn w:val="DefaultParagraphFont"/>
    <w:link w:val="NoSpacing"/>
    <w:uiPriority w:val="1"/>
    <w:rsid w:val="00E65324"/>
    <w:rPr>
      <w:sz w:val="20"/>
    </w:rPr>
  </w:style>
  <w:style w:type="character" w:customStyle="1" w:styleId="ImagenNoticIEEEroCar">
    <w:name w:val="Imagen NoticIEEEro Car"/>
    <w:basedOn w:val="NoSpacingChar"/>
    <w:link w:val="ImagenNoticIEEEro"/>
    <w:rsid w:val="00257BA1"/>
    <w:rPr>
      <w:sz w:val="18"/>
      <w:lang w:val="es-MX"/>
    </w:rPr>
  </w:style>
  <w:style w:type="table" w:styleId="TableGrid">
    <w:name w:val="Table Grid"/>
    <w:basedOn w:val="TableNormal"/>
    <w:uiPriority w:val="39"/>
    <w:rsid w:val="008E2FD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5">
    <w:name w:val="Light Shading Accent 5"/>
    <w:basedOn w:val="TableNormal"/>
    <w:uiPriority w:val="60"/>
    <w:rsid w:val="008E2FDB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8E2FDB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rsid w:val="00CC0E24"/>
    <w:pPr>
      <w:spacing w:before="0" w:after="200"/>
    </w:pPr>
    <w:rPr>
      <w:b/>
      <w:bCs/>
      <w:color w:val="4472C4" w:themeColor="accent1"/>
      <w:sz w:val="18"/>
      <w:szCs w:val="18"/>
    </w:rPr>
  </w:style>
  <w:style w:type="table" w:styleId="ListTable3-Accent6">
    <w:name w:val="List Table 3 Accent 6"/>
    <w:basedOn w:val="TableNormal"/>
    <w:uiPriority w:val="48"/>
    <w:rsid w:val="00C44CF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84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yperlink" Target="https://github.com/GigiPuente/Digital_2/tree/main/PROYECTO%20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7A8F9E5-3234-4CE0-AF27-9CDB6BEC0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11150</TotalTime>
  <Pages>9</Pages>
  <Words>1508</Words>
  <Characters>8602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Bazzett</dc:creator>
  <cp:lastModifiedBy>PUENTE LEON, JORGE GUILLERMO</cp:lastModifiedBy>
  <cp:revision>110</cp:revision>
  <dcterms:created xsi:type="dcterms:W3CDTF">2018-12-17T21:01:00Z</dcterms:created>
  <dcterms:modified xsi:type="dcterms:W3CDTF">2026-08-12T05:14:00Z</dcterms:modified>
</cp:coreProperties>
</file>