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60E" w14:textId="188E9362" w:rsidR="00244FCA" w:rsidRPr="001449E0" w:rsidRDefault="00244FCA">
      <w:pPr>
        <w:rPr>
          <w:b/>
          <w:bCs/>
          <w:sz w:val="28"/>
          <w:szCs w:val="28"/>
        </w:rPr>
      </w:pPr>
      <w:r w:rsidRPr="001449E0">
        <w:rPr>
          <w:b/>
          <w:bCs/>
          <w:sz w:val="28"/>
          <w:szCs w:val="28"/>
        </w:rPr>
        <w:t>Excel Challenge – week 1</w:t>
      </w:r>
    </w:p>
    <w:p w14:paraId="30BF93FF" w14:textId="77777777" w:rsidR="00244FCA" w:rsidRDefault="00244FCA"/>
    <w:tbl>
      <w:tblPr>
        <w:tblW w:w="9360" w:type="dxa"/>
        <w:tblInd w:w="-108" w:type="dxa"/>
        <w:tblLook w:val="04A0" w:firstRow="1" w:lastRow="0" w:firstColumn="1" w:lastColumn="0" w:noHBand="0" w:noVBand="1"/>
      </w:tblPr>
      <w:tblGrid>
        <w:gridCol w:w="9360"/>
      </w:tblGrid>
      <w:tr w:rsidR="00175B10" w:rsidRPr="00244FCA" w14:paraId="3253954D" w14:textId="77777777" w:rsidTr="00B13120">
        <w:trPr>
          <w:trHeight w:val="3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4937" w14:textId="773479C4" w:rsidR="00175B10" w:rsidRPr="00244FCA" w:rsidRDefault="00244FCA" w:rsidP="00244F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</w:t>
            </w:r>
            <w:r w:rsidR="00175B10" w:rsidRPr="00244FCA">
              <w:rPr>
                <w:sz w:val="24"/>
                <w:szCs w:val="24"/>
              </w:rPr>
              <w:t>ven the provided data, what are three conclusions we can draw about crowdfunding campaigns?</w:t>
            </w:r>
          </w:p>
          <w:p w14:paraId="132ED623" w14:textId="33B6753E" w:rsidR="000E6ABC" w:rsidRPr="00244FCA" w:rsidRDefault="001055A5" w:rsidP="00244FCA">
            <w:pPr>
              <w:jc w:val="both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 xml:space="preserve">     </w:t>
            </w:r>
            <w:r w:rsidR="00106030" w:rsidRPr="00244FCA">
              <w:rPr>
                <w:color w:val="24292F"/>
                <w:sz w:val="24"/>
                <w:szCs w:val="24"/>
              </w:rPr>
              <w:t>Given the data provided,</w:t>
            </w:r>
            <w:r w:rsidR="00D45755" w:rsidRPr="00244FCA">
              <w:rPr>
                <w:color w:val="24292F"/>
                <w:sz w:val="24"/>
                <w:szCs w:val="24"/>
              </w:rPr>
              <w:t xml:space="preserve"> </w:t>
            </w:r>
            <w:r w:rsidR="00900DDA" w:rsidRPr="00244FCA">
              <w:rPr>
                <w:color w:val="24292F"/>
                <w:sz w:val="24"/>
                <w:szCs w:val="24"/>
              </w:rPr>
              <w:t xml:space="preserve">we can see that in general 100 campaigns are done per </w:t>
            </w:r>
            <w:proofErr w:type="gramStart"/>
            <w:r w:rsidR="00900DDA" w:rsidRPr="00244FCA">
              <w:rPr>
                <w:color w:val="24292F"/>
                <w:sz w:val="24"/>
                <w:szCs w:val="24"/>
              </w:rPr>
              <w:t>year</w:t>
            </w:r>
            <w:proofErr w:type="gramEnd"/>
            <w:r w:rsidR="004E1925" w:rsidRPr="00244FCA">
              <w:rPr>
                <w:color w:val="24292F"/>
                <w:sz w:val="24"/>
                <w:szCs w:val="24"/>
              </w:rPr>
              <w:t xml:space="preserve"> and more than $28 million dollars </w:t>
            </w:r>
            <w:r w:rsidR="00195061" w:rsidRPr="00244FCA">
              <w:rPr>
                <w:color w:val="24292F"/>
                <w:sz w:val="24"/>
                <w:szCs w:val="24"/>
              </w:rPr>
              <w:t>were</w:t>
            </w:r>
            <w:r w:rsidR="004E1925" w:rsidRPr="00244FCA">
              <w:rPr>
                <w:color w:val="24292F"/>
                <w:sz w:val="24"/>
                <w:szCs w:val="24"/>
              </w:rPr>
              <w:t xml:space="preserve"> raised</w:t>
            </w:r>
            <w:r w:rsidR="00195061" w:rsidRPr="00244FCA">
              <w:rPr>
                <w:color w:val="24292F"/>
                <w:sz w:val="24"/>
                <w:szCs w:val="24"/>
              </w:rPr>
              <w:t xml:space="preserve"> in the last 10 years</w:t>
            </w:r>
            <w:r w:rsidR="00900DDA" w:rsidRPr="00244FCA">
              <w:rPr>
                <w:color w:val="24292F"/>
                <w:sz w:val="24"/>
                <w:szCs w:val="24"/>
              </w:rPr>
              <w:t xml:space="preserve">. </w:t>
            </w:r>
            <w:r w:rsidR="005C4D58" w:rsidRPr="00244FCA">
              <w:rPr>
                <w:color w:val="24292F"/>
                <w:sz w:val="24"/>
                <w:szCs w:val="24"/>
              </w:rPr>
              <w:t>Most of the crowdfunding are realized in the United States</w:t>
            </w:r>
            <w:r w:rsidR="00C86685" w:rsidRPr="00244FCA">
              <w:rPr>
                <w:color w:val="24292F"/>
                <w:sz w:val="24"/>
                <w:szCs w:val="24"/>
              </w:rPr>
              <w:t>, 763 from 1000</w:t>
            </w:r>
            <w:r w:rsidR="00351AF7" w:rsidRPr="00244FCA">
              <w:rPr>
                <w:color w:val="24292F"/>
                <w:sz w:val="24"/>
                <w:szCs w:val="24"/>
              </w:rPr>
              <w:t xml:space="preserve"> and </w:t>
            </w:r>
            <w:r w:rsidR="00195061" w:rsidRPr="00244FCA">
              <w:rPr>
                <w:color w:val="24292F"/>
                <w:sz w:val="24"/>
                <w:szCs w:val="24"/>
              </w:rPr>
              <w:t>the campaigns</w:t>
            </w:r>
            <w:r w:rsidR="00106030" w:rsidRPr="00244FCA">
              <w:rPr>
                <w:color w:val="24292F"/>
                <w:sz w:val="24"/>
                <w:szCs w:val="24"/>
              </w:rPr>
              <w:t xml:space="preserve"> are (</w:t>
            </w:r>
            <w:r w:rsidR="001A6881" w:rsidRPr="00244FCA">
              <w:rPr>
                <w:color w:val="24292F"/>
                <w:sz w:val="24"/>
                <w:szCs w:val="24"/>
              </w:rPr>
              <w:t>57</w:t>
            </w:r>
            <w:r w:rsidR="00106030" w:rsidRPr="00244FCA">
              <w:rPr>
                <w:color w:val="24292F"/>
                <w:sz w:val="24"/>
                <w:szCs w:val="24"/>
              </w:rPr>
              <w:t>%) more likely to be successful than to fail (3</w:t>
            </w:r>
            <w:r w:rsidR="001A6881" w:rsidRPr="00244FCA">
              <w:rPr>
                <w:color w:val="24292F"/>
                <w:sz w:val="24"/>
                <w:szCs w:val="24"/>
              </w:rPr>
              <w:t>7</w:t>
            </w:r>
            <w:r w:rsidR="00106030" w:rsidRPr="00244FCA">
              <w:rPr>
                <w:color w:val="24292F"/>
                <w:sz w:val="24"/>
                <w:szCs w:val="24"/>
              </w:rPr>
              <w:t>%)</w:t>
            </w:r>
            <w:r w:rsidR="00351AF7" w:rsidRPr="00244FCA">
              <w:rPr>
                <w:color w:val="24292F"/>
                <w:sz w:val="24"/>
                <w:szCs w:val="24"/>
              </w:rPr>
              <w:t xml:space="preserve">. </w:t>
            </w:r>
          </w:p>
          <w:p w14:paraId="26F59A6A" w14:textId="67404198" w:rsidR="001A6881" w:rsidRPr="00244FCA" w:rsidRDefault="001055A5" w:rsidP="00244FCA">
            <w:pPr>
              <w:jc w:val="both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 xml:space="preserve">     </w:t>
            </w:r>
            <w:r w:rsidR="00195061" w:rsidRPr="00244FCA">
              <w:rPr>
                <w:color w:val="24292F"/>
                <w:sz w:val="24"/>
                <w:szCs w:val="24"/>
              </w:rPr>
              <w:t>Along the succ</w:t>
            </w:r>
            <w:r w:rsidR="00AD17EE" w:rsidRPr="00244FCA">
              <w:rPr>
                <w:color w:val="24292F"/>
                <w:sz w:val="24"/>
                <w:szCs w:val="24"/>
              </w:rPr>
              <w:t xml:space="preserve">essful campaigns we can observe </w:t>
            </w:r>
            <w:r w:rsidR="00751AED" w:rsidRPr="00244FCA">
              <w:rPr>
                <w:color w:val="24292F"/>
                <w:sz w:val="24"/>
                <w:szCs w:val="24"/>
              </w:rPr>
              <w:t xml:space="preserve">that </w:t>
            </w:r>
            <w:r w:rsidR="00D12E4A" w:rsidRPr="00244FCA">
              <w:rPr>
                <w:color w:val="24292F"/>
                <w:sz w:val="24"/>
                <w:szCs w:val="24"/>
              </w:rPr>
              <w:t>technology (66%)</w:t>
            </w:r>
            <w:r w:rsidR="00E9384E" w:rsidRPr="00244FCA">
              <w:rPr>
                <w:color w:val="24292F"/>
                <w:sz w:val="24"/>
                <w:szCs w:val="24"/>
              </w:rPr>
              <w:t xml:space="preserve"> has the most successful rate</w:t>
            </w:r>
            <w:r w:rsidR="00D91FD0" w:rsidRPr="00244FCA">
              <w:rPr>
                <w:color w:val="24292F"/>
                <w:sz w:val="24"/>
                <w:szCs w:val="24"/>
              </w:rPr>
              <w:t>. Analyzing the</w:t>
            </w:r>
            <w:r w:rsidR="0008036D" w:rsidRPr="00244FCA">
              <w:rPr>
                <w:color w:val="24292F"/>
                <w:sz w:val="24"/>
                <w:szCs w:val="24"/>
              </w:rPr>
              <w:t xml:space="preserve"> </w:t>
            </w:r>
            <w:r w:rsidR="005E3E60" w:rsidRPr="00244FCA">
              <w:rPr>
                <w:color w:val="24292F"/>
                <w:sz w:val="24"/>
                <w:szCs w:val="24"/>
              </w:rPr>
              <w:t xml:space="preserve">total </w:t>
            </w:r>
            <w:r w:rsidR="008E7853" w:rsidRPr="00244FCA">
              <w:rPr>
                <w:color w:val="24292F"/>
                <w:sz w:val="24"/>
                <w:szCs w:val="24"/>
              </w:rPr>
              <w:t xml:space="preserve">number of </w:t>
            </w:r>
            <w:r w:rsidR="008F4AF9" w:rsidRPr="00244FCA">
              <w:rPr>
                <w:color w:val="24292F"/>
                <w:sz w:val="24"/>
                <w:szCs w:val="24"/>
              </w:rPr>
              <w:t>projects,</w:t>
            </w:r>
            <w:r w:rsidR="00172BFB" w:rsidRPr="00244FCA">
              <w:rPr>
                <w:color w:val="24292F"/>
                <w:sz w:val="24"/>
                <w:szCs w:val="24"/>
              </w:rPr>
              <w:t xml:space="preserve"> we can see</w:t>
            </w:r>
            <w:r w:rsidR="008E7853" w:rsidRPr="00244FCA">
              <w:rPr>
                <w:color w:val="24292F"/>
                <w:sz w:val="24"/>
                <w:szCs w:val="24"/>
              </w:rPr>
              <w:t xml:space="preserve"> </w:t>
            </w:r>
            <w:r w:rsidR="00146846" w:rsidRPr="00244FCA">
              <w:rPr>
                <w:color w:val="24292F"/>
                <w:sz w:val="24"/>
                <w:szCs w:val="24"/>
              </w:rPr>
              <w:t xml:space="preserve">that Cultural Projects are the major of crowdfunding campaigns, </w:t>
            </w:r>
            <w:r w:rsidR="0008036D" w:rsidRPr="00244FCA">
              <w:rPr>
                <w:color w:val="24292F"/>
                <w:sz w:val="24"/>
                <w:szCs w:val="24"/>
              </w:rPr>
              <w:t xml:space="preserve">Theater </w:t>
            </w:r>
            <w:r w:rsidR="00B129E6" w:rsidRPr="00244FCA">
              <w:rPr>
                <w:color w:val="24292F"/>
                <w:sz w:val="24"/>
                <w:szCs w:val="24"/>
              </w:rPr>
              <w:t>(35%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 total</w:t>
            </w:r>
            <w:r w:rsidR="00405710" w:rsidRPr="00244FCA">
              <w:rPr>
                <w:color w:val="24292F"/>
                <w:sz w:val="24"/>
                <w:szCs w:val="24"/>
              </w:rPr>
              <w:t xml:space="preserve"> - 55%</w:t>
            </w:r>
            <w:r w:rsidR="00424DF6" w:rsidRPr="00244FCA">
              <w:rPr>
                <w:color w:val="24292F"/>
                <w:sz w:val="24"/>
                <w:szCs w:val="24"/>
              </w:rPr>
              <w:t xml:space="preserve"> </w:t>
            </w:r>
            <w:r w:rsidR="00405710" w:rsidRPr="00244FCA">
              <w:rPr>
                <w:color w:val="24292F"/>
                <w:sz w:val="24"/>
                <w:szCs w:val="24"/>
              </w:rPr>
              <w:t>succe</w:t>
            </w:r>
            <w:r w:rsidR="00424DF6" w:rsidRPr="00244FCA">
              <w:rPr>
                <w:color w:val="24292F"/>
                <w:sz w:val="24"/>
                <w:szCs w:val="24"/>
              </w:rPr>
              <w:t>s</w:t>
            </w:r>
            <w:r w:rsidR="00405710" w:rsidRPr="00244FCA">
              <w:rPr>
                <w:color w:val="24292F"/>
                <w:sz w:val="24"/>
                <w:szCs w:val="24"/>
              </w:rPr>
              <w:t>sful</w:t>
            </w:r>
            <w:r w:rsidR="00B129E6" w:rsidRPr="00244FCA">
              <w:rPr>
                <w:color w:val="24292F"/>
                <w:sz w:val="24"/>
                <w:szCs w:val="24"/>
              </w:rPr>
              <w:t>)</w:t>
            </w:r>
            <w:r w:rsidR="00B129E6" w:rsidRPr="00244FCA">
              <w:rPr>
                <w:color w:val="24292F"/>
                <w:sz w:val="24"/>
                <w:szCs w:val="24"/>
              </w:rPr>
              <w:t>,</w:t>
            </w:r>
            <w:r w:rsidR="0008036D" w:rsidRPr="00244FCA">
              <w:rPr>
                <w:color w:val="24292F"/>
                <w:sz w:val="24"/>
                <w:szCs w:val="24"/>
              </w:rPr>
              <w:t xml:space="preserve"> </w:t>
            </w:r>
            <w:r w:rsidR="008E7853" w:rsidRPr="00244FCA">
              <w:rPr>
                <w:color w:val="24292F"/>
                <w:sz w:val="24"/>
                <w:szCs w:val="24"/>
              </w:rPr>
              <w:t>Film &amp; Video</w:t>
            </w:r>
            <w:r w:rsidR="00172BFB" w:rsidRPr="00244FCA">
              <w:rPr>
                <w:color w:val="24292F"/>
                <w:sz w:val="24"/>
                <w:szCs w:val="24"/>
              </w:rPr>
              <w:t xml:space="preserve"> (17.8%</w:t>
            </w:r>
            <w:r w:rsidR="00424DF6" w:rsidRPr="00244FCA">
              <w:rPr>
                <w:color w:val="24292F"/>
                <w:sz w:val="24"/>
                <w:szCs w:val="24"/>
              </w:rPr>
              <w:t xml:space="preserve"> 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total </w:t>
            </w:r>
            <w:r w:rsidR="00424DF6" w:rsidRPr="00244FCA">
              <w:rPr>
                <w:color w:val="24292F"/>
                <w:sz w:val="24"/>
                <w:szCs w:val="24"/>
              </w:rPr>
              <w:t>- 57%successful</w:t>
            </w:r>
            <w:r w:rsidR="00172BFB" w:rsidRPr="00244FCA">
              <w:rPr>
                <w:color w:val="24292F"/>
                <w:sz w:val="24"/>
                <w:szCs w:val="24"/>
              </w:rPr>
              <w:t>)</w:t>
            </w:r>
            <w:r w:rsidR="008E7853" w:rsidRPr="00244FCA">
              <w:rPr>
                <w:color w:val="24292F"/>
                <w:sz w:val="24"/>
                <w:szCs w:val="24"/>
              </w:rPr>
              <w:t xml:space="preserve"> and Music</w:t>
            </w:r>
            <w:r w:rsidR="00D40489" w:rsidRPr="00244FCA">
              <w:rPr>
                <w:color w:val="24292F"/>
                <w:sz w:val="24"/>
                <w:szCs w:val="24"/>
              </w:rPr>
              <w:t xml:space="preserve"> </w:t>
            </w:r>
            <w:r w:rsidR="00172BFB" w:rsidRPr="00244FCA">
              <w:rPr>
                <w:color w:val="24292F"/>
                <w:sz w:val="24"/>
                <w:szCs w:val="24"/>
              </w:rPr>
              <w:t>(17.5%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 total </w:t>
            </w:r>
            <w:r w:rsidR="00424DF6" w:rsidRPr="00244FCA">
              <w:rPr>
                <w:color w:val="24292F"/>
                <w:sz w:val="24"/>
                <w:szCs w:val="24"/>
              </w:rPr>
              <w:t xml:space="preserve">- </w:t>
            </w:r>
            <w:r w:rsidR="00D40489" w:rsidRPr="00244FCA">
              <w:rPr>
                <w:color w:val="24292F"/>
                <w:sz w:val="24"/>
                <w:szCs w:val="24"/>
              </w:rPr>
              <w:t>56% successful</w:t>
            </w:r>
            <w:r w:rsidR="00172BFB" w:rsidRPr="00244FCA">
              <w:rPr>
                <w:color w:val="24292F"/>
                <w:sz w:val="24"/>
                <w:szCs w:val="24"/>
              </w:rPr>
              <w:t>)</w:t>
            </w:r>
            <w:r w:rsidR="008E7853" w:rsidRPr="00244FCA">
              <w:rPr>
                <w:color w:val="24292F"/>
                <w:sz w:val="24"/>
                <w:szCs w:val="24"/>
              </w:rPr>
              <w:t xml:space="preserve">.  </w:t>
            </w:r>
            <w:r w:rsidR="00BC2F1A" w:rsidRPr="00244FCA">
              <w:rPr>
                <w:color w:val="24292F"/>
                <w:sz w:val="24"/>
                <w:szCs w:val="24"/>
              </w:rPr>
              <w:t xml:space="preserve">Summer launched projects within $15000 and $35000 goal 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range </w:t>
            </w:r>
            <w:r w:rsidR="00510CDA" w:rsidRPr="00244FCA">
              <w:rPr>
                <w:color w:val="24292F"/>
                <w:sz w:val="24"/>
                <w:szCs w:val="24"/>
              </w:rPr>
              <w:t>are more likely to succeed (95%).</w:t>
            </w:r>
            <w:r w:rsidR="00CC29A6" w:rsidRPr="00244FCA">
              <w:rPr>
                <w:color w:val="24292F"/>
                <w:sz w:val="24"/>
                <w:szCs w:val="24"/>
              </w:rPr>
              <w:t xml:space="preserve"> </w:t>
            </w:r>
          </w:p>
          <w:p w14:paraId="49CA5FD7" w14:textId="764B13C2" w:rsidR="005218A5" w:rsidRPr="00244FCA" w:rsidRDefault="001055A5" w:rsidP="00244FCA">
            <w:pPr>
              <w:jc w:val="both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 xml:space="preserve">     </w:t>
            </w:r>
            <w:r w:rsidR="006C36F1" w:rsidRPr="00244FCA">
              <w:rPr>
                <w:color w:val="24292F"/>
                <w:sz w:val="24"/>
                <w:szCs w:val="24"/>
              </w:rPr>
              <w:t>T</w:t>
            </w:r>
            <w:r w:rsidR="006C36F1" w:rsidRPr="00244FCA">
              <w:rPr>
                <w:color w:val="24292F"/>
                <w:sz w:val="24"/>
                <w:szCs w:val="24"/>
              </w:rPr>
              <w:t>he lowest success rates</w:t>
            </w:r>
            <w:r w:rsidR="006C36F1" w:rsidRPr="00244FCA">
              <w:rPr>
                <w:color w:val="24292F"/>
                <w:sz w:val="24"/>
                <w:szCs w:val="24"/>
              </w:rPr>
              <w:t xml:space="preserve"> are </w:t>
            </w:r>
            <w:r w:rsidR="00106030" w:rsidRPr="00244FCA">
              <w:rPr>
                <w:color w:val="24292F"/>
                <w:sz w:val="24"/>
                <w:szCs w:val="24"/>
              </w:rPr>
              <w:t>food (</w:t>
            </w:r>
            <w:r w:rsidR="006874A9" w:rsidRPr="00244FCA">
              <w:rPr>
                <w:color w:val="24292F"/>
                <w:sz w:val="24"/>
                <w:szCs w:val="24"/>
              </w:rPr>
              <w:t>47</w:t>
            </w:r>
            <w:r w:rsidR="00106030" w:rsidRPr="00244FCA">
              <w:rPr>
                <w:color w:val="24292F"/>
                <w:sz w:val="24"/>
                <w:szCs w:val="24"/>
              </w:rPr>
              <w:t>%)</w:t>
            </w:r>
            <w:r w:rsidR="006874A9" w:rsidRPr="00244FCA">
              <w:rPr>
                <w:color w:val="24292F"/>
                <w:sz w:val="24"/>
                <w:szCs w:val="24"/>
              </w:rPr>
              <w:t xml:space="preserve"> and </w:t>
            </w:r>
            <w:r w:rsidR="00106030" w:rsidRPr="00244FCA">
              <w:rPr>
                <w:color w:val="24292F"/>
                <w:sz w:val="24"/>
                <w:szCs w:val="24"/>
              </w:rPr>
              <w:t>games (</w:t>
            </w:r>
            <w:r w:rsidR="00534601" w:rsidRPr="00244FCA">
              <w:rPr>
                <w:color w:val="24292F"/>
                <w:sz w:val="24"/>
                <w:szCs w:val="24"/>
              </w:rPr>
              <w:t>43</w:t>
            </w:r>
            <w:r w:rsidR="00106030" w:rsidRPr="00244FCA">
              <w:rPr>
                <w:color w:val="24292F"/>
                <w:sz w:val="24"/>
                <w:szCs w:val="24"/>
              </w:rPr>
              <w:t xml:space="preserve">%). 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Even </w:t>
            </w:r>
            <w:r w:rsidR="00AD10CD" w:rsidRPr="00244FCA">
              <w:rPr>
                <w:color w:val="24292F"/>
                <w:sz w:val="24"/>
                <w:szCs w:val="24"/>
              </w:rPr>
              <w:t>though</w:t>
            </w:r>
            <w:r w:rsidR="00694CB0" w:rsidRPr="00244FCA">
              <w:rPr>
                <w:color w:val="24292F"/>
                <w:sz w:val="24"/>
                <w:szCs w:val="24"/>
              </w:rPr>
              <w:t xml:space="preserve"> they are the lowest rates in the </w:t>
            </w:r>
            <w:r w:rsidR="00A05ECB" w:rsidRPr="00244FCA">
              <w:rPr>
                <w:color w:val="24292F"/>
                <w:sz w:val="24"/>
                <w:szCs w:val="24"/>
              </w:rPr>
              <w:t>campaigns they are still a good option</w:t>
            </w:r>
            <w:r w:rsidR="00AD10CD" w:rsidRPr="00244FCA">
              <w:rPr>
                <w:color w:val="24292F"/>
                <w:sz w:val="24"/>
                <w:szCs w:val="24"/>
              </w:rPr>
              <w:t xml:space="preserve"> to raise money</w:t>
            </w:r>
            <w:r w:rsidR="00A05ECB" w:rsidRPr="00244FCA">
              <w:rPr>
                <w:color w:val="24292F"/>
                <w:sz w:val="24"/>
                <w:szCs w:val="24"/>
              </w:rPr>
              <w:t>.</w:t>
            </w:r>
          </w:p>
          <w:p w14:paraId="4FEF81CE" w14:textId="3A5848A7" w:rsidR="00106030" w:rsidRPr="00244FCA" w:rsidRDefault="00184751" w:rsidP="00244FCA">
            <w:pPr>
              <w:jc w:val="both"/>
              <w:rPr>
                <w:sz w:val="24"/>
                <w:szCs w:val="24"/>
              </w:rPr>
            </w:pPr>
            <w:r w:rsidRPr="00244FCA">
              <w:rPr>
                <w:sz w:val="24"/>
                <w:szCs w:val="24"/>
              </w:rPr>
              <w:t xml:space="preserve"> </w:t>
            </w:r>
          </w:p>
        </w:tc>
      </w:tr>
      <w:tr w:rsidR="00175B10" w:rsidRPr="00244FCA" w14:paraId="74A8B940" w14:textId="77777777" w:rsidTr="00B13120">
        <w:trPr>
          <w:trHeight w:val="3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F98C" w14:textId="67E80CB3" w:rsidR="00175B10" w:rsidRPr="00244FCA" w:rsidRDefault="00175B10" w:rsidP="00244FCA">
            <w:pPr>
              <w:jc w:val="both"/>
              <w:rPr>
                <w:sz w:val="24"/>
                <w:szCs w:val="24"/>
              </w:rPr>
            </w:pPr>
            <w:r w:rsidRPr="00244FCA">
              <w:rPr>
                <w:sz w:val="24"/>
                <w:szCs w:val="24"/>
              </w:rPr>
              <w:t>What are some limitations of this dataset?</w:t>
            </w:r>
          </w:p>
          <w:p w14:paraId="2F83A29A" w14:textId="0D93495C" w:rsidR="00F82541" w:rsidRPr="00244FCA" w:rsidRDefault="001055A5" w:rsidP="00244FCA">
            <w:pPr>
              <w:jc w:val="both"/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 xml:space="preserve">     </w:t>
            </w:r>
            <w:r w:rsidR="00F82541" w:rsidRPr="00244FCA">
              <w:rPr>
                <w:color w:val="24292F"/>
                <w:sz w:val="24"/>
                <w:szCs w:val="24"/>
              </w:rPr>
              <w:t>There dataset is not large enough for all categories</w:t>
            </w:r>
            <w:r w:rsidR="00E978DF" w:rsidRPr="00244FCA">
              <w:rPr>
                <w:color w:val="24292F"/>
                <w:sz w:val="24"/>
                <w:szCs w:val="24"/>
              </w:rPr>
              <w:t xml:space="preserve"> (journalism)</w:t>
            </w:r>
            <w:r w:rsidR="00F82541" w:rsidRPr="00244FCA">
              <w:rPr>
                <w:color w:val="24292F"/>
                <w:sz w:val="24"/>
                <w:szCs w:val="24"/>
              </w:rPr>
              <w:t xml:space="preserve"> and subcategories</w:t>
            </w:r>
            <w:r w:rsidR="00E978DF" w:rsidRPr="00244FCA">
              <w:rPr>
                <w:color w:val="24292F"/>
                <w:sz w:val="24"/>
                <w:szCs w:val="24"/>
              </w:rPr>
              <w:t xml:space="preserve"> </w:t>
            </w:r>
            <w:r w:rsidR="00FA0759" w:rsidRPr="00244FCA">
              <w:rPr>
                <w:color w:val="24292F"/>
                <w:sz w:val="24"/>
                <w:szCs w:val="24"/>
              </w:rPr>
              <w:t>(audio, world music, metal, radio &amp; podcast</w:t>
            </w:r>
            <w:proofErr w:type="gramStart"/>
            <w:r w:rsidR="00FA0759" w:rsidRPr="00244FCA">
              <w:rPr>
                <w:color w:val="24292F"/>
                <w:sz w:val="24"/>
                <w:szCs w:val="24"/>
              </w:rPr>
              <w:t xml:space="preserve">) </w:t>
            </w:r>
            <w:r w:rsidR="00F82541" w:rsidRPr="00244FCA">
              <w:rPr>
                <w:color w:val="24292F"/>
                <w:sz w:val="24"/>
                <w:szCs w:val="24"/>
              </w:rPr>
              <w:t>,</w:t>
            </w:r>
            <w:proofErr w:type="gramEnd"/>
            <w:r w:rsidR="00F82541" w:rsidRPr="00244FCA">
              <w:rPr>
                <w:color w:val="24292F"/>
                <w:sz w:val="24"/>
                <w:szCs w:val="24"/>
              </w:rPr>
              <w:t xml:space="preserve"> so some of the results are not statistically relevant given the small sample size. </w:t>
            </w:r>
          </w:p>
          <w:p w14:paraId="4B93802A" w14:textId="6D10B7BF" w:rsidR="00F82541" w:rsidRPr="00244FCA" w:rsidRDefault="00F82541" w:rsidP="00244FCA">
            <w:pPr>
              <w:jc w:val="both"/>
              <w:rPr>
                <w:sz w:val="24"/>
                <w:szCs w:val="24"/>
              </w:rPr>
            </w:pPr>
          </w:p>
        </w:tc>
      </w:tr>
      <w:tr w:rsidR="00175B10" w:rsidRPr="00244FCA" w14:paraId="7AC5E72A" w14:textId="77777777" w:rsidTr="00B13120">
        <w:trPr>
          <w:trHeight w:val="31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4817" w14:textId="77777777" w:rsidR="001449E0" w:rsidRDefault="001449E0" w:rsidP="00244FCA">
            <w:pPr>
              <w:jc w:val="both"/>
              <w:rPr>
                <w:sz w:val="24"/>
                <w:szCs w:val="24"/>
              </w:rPr>
            </w:pPr>
            <w:bookmarkStart w:id="0" w:name="_Hlk128302378"/>
          </w:p>
          <w:p w14:paraId="07D7BEF8" w14:textId="47F6B067" w:rsidR="00175B10" w:rsidRPr="00244FCA" w:rsidRDefault="00175B10" w:rsidP="00244FCA">
            <w:pPr>
              <w:jc w:val="both"/>
              <w:rPr>
                <w:sz w:val="24"/>
                <w:szCs w:val="24"/>
              </w:rPr>
            </w:pPr>
            <w:r w:rsidRPr="00244FCA">
              <w:rPr>
                <w:sz w:val="24"/>
                <w:szCs w:val="24"/>
              </w:rPr>
              <w:t>What are some other possible tables and/or graphs that we could create, and what additional value would they provide?</w:t>
            </w:r>
            <w:bookmarkEnd w:id="0"/>
          </w:p>
        </w:tc>
      </w:tr>
    </w:tbl>
    <w:p w14:paraId="3D2884FB" w14:textId="2C2708BD" w:rsidR="00407465" w:rsidRPr="00244FCA" w:rsidRDefault="001055A5" w:rsidP="00244F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06C9E" w:rsidRPr="00244FCA">
        <w:rPr>
          <w:sz w:val="24"/>
          <w:szCs w:val="24"/>
        </w:rPr>
        <w:t>It would be interesting to analyze if the duration of the campaign has any impact on the results of them</w:t>
      </w:r>
      <w:r w:rsidR="00617815" w:rsidRPr="00244FCA">
        <w:rPr>
          <w:sz w:val="24"/>
          <w:szCs w:val="24"/>
        </w:rPr>
        <w:t xml:space="preserve"> and why some of the projects have so many “</w:t>
      </w:r>
      <w:r w:rsidR="000259F1" w:rsidRPr="00244FCA">
        <w:rPr>
          <w:sz w:val="24"/>
          <w:szCs w:val="24"/>
        </w:rPr>
        <w:t>outlier” donations.</w:t>
      </w:r>
      <w:r w:rsidR="00B06C9E" w:rsidRPr="00244FCA">
        <w:rPr>
          <w:sz w:val="24"/>
          <w:szCs w:val="24"/>
        </w:rPr>
        <w:t xml:space="preserve"> </w:t>
      </w:r>
      <w:r w:rsidR="000E4C99" w:rsidRPr="00244FCA">
        <w:rPr>
          <w:sz w:val="24"/>
          <w:szCs w:val="24"/>
        </w:rPr>
        <w:tab/>
      </w:r>
    </w:p>
    <w:p w14:paraId="25536B46" w14:textId="0C471980" w:rsidR="006E174B" w:rsidRDefault="006E174B"/>
    <w:p w14:paraId="3A5DE516" w14:textId="27B22E40" w:rsidR="006E174B" w:rsidRPr="00120BBE" w:rsidRDefault="006E174B" w:rsidP="0016415C">
      <w:pPr>
        <w:jc w:val="both"/>
        <w:rPr>
          <w:b/>
          <w:bCs/>
          <w:sz w:val="28"/>
          <w:szCs w:val="28"/>
        </w:rPr>
      </w:pPr>
      <w:r w:rsidRPr="00120BBE">
        <w:rPr>
          <w:b/>
          <w:bCs/>
          <w:sz w:val="28"/>
          <w:szCs w:val="28"/>
        </w:rPr>
        <w:t>Bonus Backers Outcome</w:t>
      </w:r>
    </w:p>
    <w:p w14:paraId="79A5194D" w14:textId="4DC886D3" w:rsidR="00FE4217" w:rsidRDefault="00FE4217" w:rsidP="0016415C">
      <w:pPr>
        <w:jc w:val="both"/>
        <w:rPr>
          <w:b/>
          <w:bCs/>
          <w:sz w:val="24"/>
          <w:szCs w:val="24"/>
        </w:rPr>
      </w:pPr>
    </w:p>
    <w:p w14:paraId="20E91D34" w14:textId="6DCC1FB1" w:rsidR="00FE4217" w:rsidRDefault="00FE4217" w:rsidP="0016415C">
      <w:pPr>
        <w:jc w:val="both"/>
        <w:rPr>
          <w:sz w:val="24"/>
          <w:szCs w:val="24"/>
        </w:rPr>
      </w:pPr>
      <w:r w:rsidRPr="00FE4217">
        <w:rPr>
          <w:sz w:val="24"/>
          <w:szCs w:val="24"/>
        </w:rPr>
        <w:t xml:space="preserve">Use </w:t>
      </w:r>
      <w:r>
        <w:rPr>
          <w:sz w:val="24"/>
          <w:szCs w:val="24"/>
        </w:rPr>
        <w:t>your data to determine whether the mean or the median summarizes the data more meaningfully.</w:t>
      </w:r>
    </w:p>
    <w:p w14:paraId="7E2B8BAF" w14:textId="78AC40F5" w:rsidR="00FE4217" w:rsidRDefault="00120BBE" w:rsidP="001641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median summarizes </w:t>
      </w:r>
      <w:r w:rsidR="00E27C9D">
        <w:rPr>
          <w:sz w:val="24"/>
          <w:szCs w:val="24"/>
        </w:rPr>
        <w:t xml:space="preserve">the data more meaningfully because </w:t>
      </w:r>
      <w:r w:rsidR="002619D2">
        <w:rPr>
          <w:sz w:val="24"/>
          <w:szCs w:val="24"/>
        </w:rPr>
        <w:t>the</w:t>
      </w:r>
      <w:r w:rsidR="00746A4E">
        <w:rPr>
          <w:sz w:val="24"/>
          <w:szCs w:val="24"/>
        </w:rPr>
        <w:t xml:space="preserve"> variability in the successful campaigns is to</w:t>
      </w:r>
      <w:r w:rsidR="00AE0088">
        <w:rPr>
          <w:sz w:val="24"/>
          <w:szCs w:val="24"/>
        </w:rPr>
        <w:t>o</w:t>
      </w:r>
      <w:r w:rsidR="00746A4E">
        <w:rPr>
          <w:sz w:val="24"/>
          <w:szCs w:val="24"/>
        </w:rPr>
        <w:t xml:space="preserve"> large and </w:t>
      </w:r>
      <w:r w:rsidR="00AE0088">
        <w:rPr>
          <w:sz w:val="24"/>
          <w:szCs w:val="24"/>
        </w:rPr>
        <w:t xml:space="preserve">have too many outliers. </w:t>
      </w:r>
    </w:p>
    <w:p w14:paraId="4BB81328" w14:textId="6FC3D09A" w:rsidR="0016415C" w:rsidRPr="0016415C" w:rsidRDefault="0016415C" w:rsidP="0016415C">
      <w:pPr>
        <w:jc w:val="both"/>
        <w:rPr>
          <w:b/>
          <w:bCs/>
          <w:sz w:val="24"/>
          <w:szCs w:val="24"/>
        </w:rPr>
      </w:pPr>
    </w:p>
    <w:p w14:paraId="46269370" w14:textId="77777777" w:rsidR="0016415C" w:rsidRPr="001449E0" w:rsidRDefault="0016415C">
      <w:pPr>
        <w:rPr>
          <w:b/>
          <w:bCs/>
          <w:sz w:val="28"/>
          <w:szCs w:val="28"/>
        </w:rPr>
      </w:pPr>
    </w:p>
    <w:p w14:paraId="3DD9B579" w14:textId="6413C9D5" w:rsidR="006E174B" w:rsidRDefault="006E174B"/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449E0" w:rsidRPr="006E174B" w14:paraId="417E43CC" w14:textId="77777777" w:rsidTr="001449E0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D30F" w14:textId="77777777" w:rsidR="001449E0" w:rsidRPr="006E174B" w:rsidRDefault="001449E0" w:rsidP="006E1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AF47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25EA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49E0" w:rsidRPr="006E174B" w14:paraId="6E586AA6" w14:textId="77777777" w:rsidTr="001449E0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56DF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DDF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DB15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49E0" w:rsidRPr="006E174B" w14:paraId="409F76A6" w14:textId="77777777" w:rsidTr="001449E0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CD1D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9B57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2F39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49E0" w:rsidRPr="006E174B" w14:paraId="2D539BE5" w14:textId="77777777" w:rsidTr="001449E0">
        <w:trPr>
          <w:trHeight w:val="31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0B55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AE85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FADD" w14:textId="77777777" w:rsidR="001449E0" w:rsidRPr="006E174B" w:rsidRDefault="001449E0" w:rsidP="006E1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32D947" w14:textId="77777777" w:rsidR="006E174B" w:rsidRDefault="006E174B"/>
    <w:sectPr w:rsidR="006E174B" w:rsidSect="00AE0088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239AE"/>
    <w:multiLevelType w:val="hybridMultilevel"/>
    <w:tmpl w:val="0AA2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2F48"/>
    <w:multiLevelType w:val="multilevel"/>
    <w:tmpl w:val="0E4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0F67"/>
    <w:multiLevelType w:val="multilevel"/>
    <w:tmpl w:val="33B64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3FA0"/>
    <w:multiLevelType w:val="multilevel"/>
    <w:tmpl w:val="2E52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572989">
    <w:abstractNumId w:val="0"/>
  </w:num>
  <w:num w:numId="2" w16cid:durableId="178812050">
    <w:abstractNumId w:val="3"/>
  </w:num>
  <w:num w:numId="3" w16cid:durableId="1082605161">
    <w:abstractNumId w:val="2"/>
  </w:num>
  <w:num w:numId="4" w16cid:durableId="202717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10"/>
    <w:rsid w:val="000259F1"/>
    <w:rsid w:val="0008036D"/>
    <w:rsid w:val="000E4C99"/>
    <w:rsid w:val="000E6ABC"/>
    <w:rsid w:val="001055A5"/>
    <w:rsid w:val="00106030"/>
    <w:rsid w:val="00120BBE"/>
    <w:rsid w:val="00135778"/>
    <w:rsid w:val="001449E0"/>
    <w:rsid w:val="00146846"/>
    <w:rsid w:val="0016415C"/>
    <w:rsid w:val="00172BFB"/>
    <w:rsid w:val="00175B10"/>
    <w:rsid w:val="00184751"/>
    <w:rsid w:val="00195061"/>
    <w:rsid w:val="001A6881"/>
    <w:rsid w:val="00244FCA"/>
    <w:rsid w:val="002619D2"/>
    <w:rsid w:val="00351AF7"/>
    <w:rsid w:val="00405710"/>
    <w:rsid w:val="00407465"/>
    <w:rsid w:val="00424DF6"/>
    <w:rsid w:val="004E1925"/>
    <w:rsid w:val="00510CDA"/>
    <w:rsid w:val="005218A5"/>
    <w:rsid w:val="00534601"/>
    <w:rsid w:val="005A0D8C"/>
    <w:rsid w:val="005C4D58"/>
    <w:rsid w:val="005E3E60"/>
    <w:rsid w:val="00617815"/>
    <w:rsid w:val="006874A9"/>
    <w:rsid w:val="00694CB0"/>
    <w:rsid w:val="006C36F1"/>
    <w:rsid w:val="006E174B"/>
    <w:rsid w:val="00746A4E"/>
    <w:rsid w:val="00751AED"/>
    <w:rsid w:val="008E7853"/>
    <w:rsid w:val="008F4AF9"/>
    <w:rsid w:val="00900DDA"/>
    <w:rsid w:val="009154D6"/>
    <w:rsid w:val="00A05ECB"/>
    <w:rsid w:val="00A72E70"/>
    <w:rsid w:val="00AD10CD"/>
    <w:rsid w:val="00AD17EE"/>
    <w:rsid w:val="00AE0088"/>
    <w:rsid w:val="00B06C9E"/>
    <w:rsid w:val="00B129E6"/>
    <w:rsid w:val="00B13120"/>
    <w:rsid w:val="00BC2F1A"/>
    <w:rsid w:val="00C207C8"/>
    <w:rsid w:val="00C86685"/>
    <w:rsid w:val="00CA622F"/>
    <w:rsid w:val="00CB5055"/>
    <w:rsid w:val="00CC29A6"/>
    <w:rsid w:val="00D12E4A"/>
    <w:rsid w:val="00D2076F"/>
    <w:rsid w:val="00D40489"/>
    <w:rsid w:val="00D45755"/>
    <w:rsid w:val="00D91FD0"/>
    <w:rsid w:val="00E27C9D"/>
    <w:rsid w:val="00E9384E"/>
    <w:rsid w:val="00E978DF"/>
    <w:rsid w:val="00F82541"/>
    <w:rsid w:val="00F93E5A"/>
    <w:rsid w:val="00FA0759"/>
    <w:rsid w:val="00FA7195"/>
    <w:rsid w:val="00FE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3EBD"/>
  <w15:chartTrackingRefBased/>
  <w15:docId w15:val="{CEA3EBCB-082C-4765-A8B5-A1533570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Ribeiro</dc:creator>
  <cp:keywords/>
  <dc:description/>
  <cp:lastModifiedBy>Giovana Ribeiro</cp:lastModifiedBy>
  <cp:revision>2</cp:revision>
  <dcterms:created xsi:type="dcterms:W3CDTF">2023-02-26T16:32:00Z</dcterms:created>
  <dcterms:modified xsi:type="dcterms:W3CDTF">2023-02-26T16:32:00Z</dcterms:modified>
</cp:coreProperties>
</file>