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1A28" w14:textId="77777777" w:rsidR="00426C3B" w:rsidRDefault="00426C3B"/>
    <w:p w14:paraId="3CD33444" w14:textId="77777777" w:rsidR="00B61994" w:rsidRPr="002F52F4" w:rsidRDefault="00B61994" w:rsidP="00B61994">
      <w:pPr>
        <w:pStyle w:val="NormalWeb"/>
        <w:spacing w:before="0" w:beforeAutospacing="0" w:after="0" w:afterAutospacing="0" w:line="360" w:lineRule="auto"/>
        <w:jc w:val="center"/>
        <w:rPr>
          <w:sz w:val="22"/>
          <w:szCs w:val="22"/>
          <w:lang w:eastAsia="en-US"/>
        </w:rPr>
      </w:pPr>
      <w:bookmarkStart w:id="0" w:name="_Hlk106420085"/>
      <w:bookmarkStart w:id="1" w:name="_Hlk118377626"/>
      <w:bookmarkEnd w:id="0"/>
      <w:r w:rsidRPr="002F52F4">
        <w:rPr>
          <w:b/>
          <w:bCs/>
          <w:color w:val="000000"/>
          <w:sz w:val="40"/>
          <w:szCs w:val="40"/>
          <w:lang w:eastAsia="en-US"/>
        </w:rPr>
        <w:t>UNIVERSIDAD NACIONAL DE TRUJILLO</w:t>
      </w:r>
    </w:p>
    <w:p w14:paraId="0D88F657" w14:textId="77777777" w:rsidR="00B61994" w:rsidRPr="000C260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2606">
        <w:rPr>
          <w:rFonts w:ascii="Times New Roman" w:eastAsia="Times New Roman" w:hAnsi="Times New Roman" w:cs="Times New Roman"/>
          <w:color w:val="000000"/>
          <w:sz w:val="32"/>
          <w:szCs w:val="32"/>
        </w:rPr>
        <w:t>FACULTAD DE INGENIERÍA</w:t>
      </w:r>
    </w:p>
    <w:p w14:paraId="5A5F0EB7" w14:textId="77777777" w:rsidR="00B61994" w:rsidRPr="000C260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C2606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PROGRAMA DE INGENIERÍA MECATRÓNICA</w:t>
      </w:r>
    </w:p>
    <w:p w14:paraId="0BC47BA5" w14:textId="77777777" w:rsidR="00B61994" w:rsidRPr="002F52F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lang w:val="en-US"/>
        </w:rPr>
      </w:pPr>
      <w:r w:rsidRPr="002F52F4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919B2BB" wp14:editId="79EA7ED4">
            <wp:extent cx="1975485" cy="1397635"/>
            <wp:effectExtent l="0" t="0" r="0" b="0"/>
            <wp:docPr id="29" name="Imagen 29" descr="https://lh3.googleusercontent.com/WLPhp1V_BunwXl8YSrwcVTqsGrzHRrifkoETrENppNE1mBZt88Zs6sNGxxg26tmV2fTY-CBWDoEBPhFGw_1V9CG0t-BN-IUjxk7kCzPortXKTAkrIj_d89TsGTInrAwlfU32-m7u7wTiiCO2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LPhp1V_BunwXl8YSrwcVTqsGrzHRrifkoETrENppNE1mBZt88Zs6sNGxxg26tmV2fTY-CBWDoEBPhFGw_1V9CG0t-BN-IUjxk7kCzPortXKTAkrIj_d89TsGTInrAwlfU32-m7u7wTiiCO2i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1168" w14:textId="77777777" w:rsidR="00B61994" w:rsidRPr="002F52F4" w:rsidRDefault="00000000" w:rsidP="00B61994">
      <w:pPr>
        <w:spacing w:after="0"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pict w14:anchorId="3410957C">
          <v:rect id="_x0000_i1025" style="width:0;height:1.5pt" o:hralign="center" o:hrstd="t" o:hr="t" fillcolor="#a0a0a0" stroked="f"/>
        </w:pict>
      </w:r>
    </w:p>
    <w:p w14:paraId="1550798F" w14:textId="2C14A00D" w:rsidR="00B61994" w:rsidRPr="000C260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“LABORATORIO N°</w:t>
      </w:r>
      <w:r w:rsidR="00D83D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Práctica ejercicios </w:t>
      </w:r>
      <w:r w:rsidR="00D83D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dimensión</w:t>
      </w: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</w:p>
    <w:p w14:paraId="4B540DF5" w14:textId="77777777" w:rsidR="00B61994" w:rsidRPr="000C2606" w:rsidRDefault="00000000" w:rsidP="00B619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 w14:anchorId="7B43834B">
          <v:rect id="_x0000_i1026" style="width:0;height:1.5pt" o:hralign="center" o:hrstd="t" o:hr="t" fillcolor="#a0a0a0" stroked="f"/>
        </w:pict>
      </w:r>
    </w:p>
    <w:p w14:paraId="72A853E1" w14:textId="77777777" w:rsidR="00B61994" w:rsidRPr="000C2606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CURSO:    </w:t>
      </w:r>
    </w:p>
    <w:p w14:paraId="3EA6E3D0" w14:textId="77777777" w:rsid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PROGRAMACIÓN I</w:t>
      </w:r>
    </w:p>
    <w:p w14:paraId="237E6CD2" w14:textId="77777777" w:rsid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2167FD" w14:textId="77777777" w:rsidR="00B61994" w:rsidRPr="000C260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9F3B7C" w14:textId="77777777" w:rsidR="00B61994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ESTUDIANTES:</w:t>
      </w:r>
    </w:p>
    <w:p w14:paraId="07B9F771" w14:textId="77777777" w:rsidR="00B61994" w:rsidRP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1994">
        <w:rPr>
          <w:rFonts w:ascii="Times New Roman" w:eastAsia="Times New Roman" w:hAnsi="Times New Roman" w:cs="Times New Roman"/>
          <w:color w:val="000000"/>
          <w:sz w:val="28"/>
          <w:szCs w:val="28"/>
        </w:rPr>
        <w:t>Quiñones</w:t>
      </w:r>
      <w:r w:rsidRPr="00B619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Lopez Carlos Eduardo</w:t>
      </w:r>
    </w:p>
    <w:p w14:paraId="0456530A" w14:textId="77777777" w:rsidR="00B61994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EBC67D1" w14:textId="77777777" w:rsidR="00B61994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CE7BE2E" w14:textId="77777777" w:rsidR="00B61994" w:rsidRPr="000C2606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DOCENTE:              </w:t>
      </w:r>
    </w:p>
    <w:p w14:paraId="0177AAEE" w14:textId="77777777" w:rsidR="00B61994" w:rsidRDefault="00871C9D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Ms. Ing. </w:t>
      </w:r>
      <w:r w:rsidR="00B61994" w:rsidRPr="008E65F6">
        <w:rPr>
          <w:rFonts w:ascii="Times New Roman" w:eastAsia="Times New Roman" w:hAnsi="Times New Roman" w:cs="Times New Roman"/>
          <w:color w:val="000000"/>
          <w:sz w:val="28"/>
          <w:szCs w:val="28"/>
        </w:rPr>
        <w:t>ASTO RODRIGUEZ EMERSON MAXIMO</w:t>
      </w:r>
    </w:p>
    <w:p w14:paraId="66E5131F" w14:textId="77777777" w:rsid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1B81F9" w14:textId="77777777" w:rsidR="00B61994" w:rsidRPr="008E65F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62079" w14:textId="77777777" w:rsidR="00B61994" w:rsidRPr="008E65F6" w:rsidRDefault="00B61994" w:rsidP="00B619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CICLO:</w:t>
      </w:r>
    </w:p>
    <w:p w14:paraId="3A2894E7" w14:textId="77777777" w:rsid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III</w:t>
      </w:r>
    </w:p>
    <w:p w14:paraId="41E53EAE" w14:textId="77777777" w:rsidR="00B61994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A26E1C" w14:textId="77777777" w:rsidR="00B61994" w:rsidRPr="000C2606" w:rsidRDefault="00B61994" w:rsidP="00B619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TRUJILLO – PERÚ</w:t>
      </w:r>
    </w:p>
    <w:p w14:paraId="7C66D3ED" w14:textId="77777777" w:rsidR="00B61994" w:rsidRDefault="00B61994" w:rsidP="00B61994">
      <w:pPr>
        <w:spacing w:after="0" w:line="360" w:lineRule="auto"/>
        <w:ind w:left="284" w:hanging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C26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</w:t>
      </w:r>
      <w:bookmarkEnd w:id="1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4D5AB29C" w14:textId="36AFC1E7" w:rsidR="00E62A24" w:rsidRDefault="00D83D03" w:rsidP="00D83D03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s-ES" w:eastAsia="es-ES"/>
          <w14:ligatures w14:val="none"/>
        </w:rPr>
        <w:lastRenderedPageBreak/>
        <w:t>6</w:t>
      </w:r>
      <w:r w:rsidR="00E62A24" w:rsidRPr="00D83D0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s-ES" w:eastAsia="es-ES"/>
          <w14:ligatures w14:val="none"/>
        </w:rPr>
        <w:t xml:space="preserve">. </w:t>
      </w:r>
      <w:r w:rsidRPr="00D83D03">
        <w:rPr>
          <w:rFonts w:ascii="Times New Roman" w:hAnsi="Times New Roman" w:cs="Times New Roman"/>
          <w:color w:val="000000"/>
        </w:rPr>
        <w:t xml:space="preserve">Realice y represente mediante un diagrama de flujo el algoritmo para </w:t>
      </w:r>
      <w:r w:rsidRPr="00D83D03">
        <w:rPr>
          <w:rFonts w:ascii="Times New Roman" w:hAnsi="Times New Roman" w:cs="Times New Roman"/>
          <w:color w:val="211D1E"/>
        </w:rPr>
        <w:t>obtener el producto de dos matrices de orden M x N y P x Q.</w:t>
      </w:r>
    </w:p>
    <w:p w14:paraId="58FAF673" w14:textId="6BCC8466" w:rsidR="00E62A24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003F35" wp14:editId="48FF48B7">
            <wp:extent cx="3913399" cy="7388759"/>
            <wp:effectExtent l="19050" t="19050" r="11430" b="22225"/>
            <wp:docPr id="25021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171" name=""/>
                    <pic:cNvPicPr/>
                  </pic:nvPicPr>
                  <pic:blipFill rotWithShape="1">
                    <a:blip r:embed="rId6"/>
                    <a:srcRect l="2055" t="10495" r="70832" b="7601"/>
                    <a:stretch/>
                  </pic:blipFill>
                  <pic:spPr bwMode="auto">
                    <a:xfrm>
                      <a:off x="0" y="0"/>
                      <a:ext cx="3923425" cy="7407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5CCD2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600BA0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36B26F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94233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60B6B33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3DF6FB6" w14:textId="2532B14A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C831CF" wp14:editId="0DD86217">
            <wp:extent cx="4725281" cy="7340808"/>
            <wp:effectExtent l="19050" t="19050" r="18415" b="12700"/>
            <wp:docPr id="1121206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06608" name=""/>
                    <pic:cNvPicPr/>
                  </pic:nvPicPr>
                  <pic:blipFill rotWithShape="1">
                    <a:blip r:embed="rId7"/>
                    <a:srcRect l="29955" t="6578" r="35204" b="6819"/>
                    <a:stretch/>
                  </pic:blipFill>
                  <pic:spPr bwMode="auto">
                    <a:xfrm>
                      <a:off x="0" y="0"/>
                      <a:ext cx="4744497" cy="737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0D64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F5CCC8A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3CED391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5E6FC35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98A5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724153A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D96A3DA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B6571C4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EB7837B" w14:textId="77777777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7923D96" w14:textId="00D1C0DD" w:rsidR="007C6159" w:rsidRPr="007C6159" w:rsidRDefault="007C6159" w:rsidP="007C6159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</w:rPr>
      </w:pPr>
      <w:r w:rsidRPr="007C6159">
        <w:rPr>
          <w:rFonts w:ascii="Times New Roman" w:hAnsi="Times New Roman" w:cs="Times New Roman"/>
          <w:color w:val="000000"/>
        </w:rPr>
        <w:lastRenderedPageBreak/>
        <w:t>1</w:t>
      </w:r>
      <w:r>
        <w:rPr>
          <w:rFonts w:ascii="Times New Roman" w:hAnsi="Times New Roman" w:cs="Times New Roman"/>
          <w:color w:val="000000"/>
        </w:rPr>
        <w:t>.</w:t>
      </w:r>
      <w:r w:rsidRPr="007C6159">
        <w:rPr>
          <w:rFonts w:ascii="Times New Roman" w:hAnsi="Times New Roman" w:cs="Times New Roman"/>
          <w:color w:val="000000"/>
        </w:rPr>
        <w:t xml:space="preserve"> Se requiere determinar cuántos ceros se encuentran en un arreglo de cuatro renglones y cuatro columnas, las cuales almacenan valores comprendidos entre 0 y 9. </w:t>
      </w:r>
      <w:r w:rsidRPr="007C6159">
        <w:rPr>
          <w:rFonts w:ascii="Times New Roman" w:hAnsi="Times New Roman" w:cs="Times New Roman"/>
          <w:color w:val="000000"/>
        </w:rPr>
        <w:t>Así</w:t>
      </w:r>
      <w:r w:rsidRPr="007C6159">
        <w:rPr>
          <w:rFonts w:ascii="Times New Roman" w:hAnsi="Times New Roman" w:cs="Times New Roman"/>
          <w:color w:val="000000"/>
        </w:rPr>
        <w:t xml:space="preserve"> mismo, se requiere determinar la suma de la diagonal.  Realice el algoritmo y represéntelo mediante el diagrama de flujo, el pseudocódigo y el diagrama N/S.</w:t>
      </w:r>
    </w:p>
    <w:p w14:paraId="172B4D9B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6D515BD" w14:textId="340E5D0C" w:rsidR="007C6159" w:rsidRDefault="007C6159" w:rsidP="007C6159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61456EC" wp14:editId="0F5BF3F2">
            <wp:extent cx="5318909" cy="4918506"/>
            <wp:effectExtent l="19050" t="19050" r="15240" b="15875"/>
            <wp:docPr id="2102662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2975" name=""/>
                    <pic:cNvPicPr/>
                  </pic:nvPicPr>
                  <pic:blipFill rotWithShape="1">
                    <a:blip r:embed="rId8"/>
                    <a:srcRect l="2355" t="9940" r="42575" b="8582"/>
                    <a:stretch/>
                  </pic:blipFill>
                  <pic:spPr bwMode="auto">
                    <a:xfrm>
                      <a:off x="0" y="0"/>
                      <a:ext cx="5345857" cy="494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2A6E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DA3F636" w14:textId="79FE19DF" w:rsidR="007C6159" w:rsidRDefault="007C6159" w:rsidP="007C6159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337A72" wp14:editId="7DE61D48">
            <wp:extent cx="3858244" cy="8338243"/>
            <wp:effectExtent l="19050" t="19050" r="28575" b="24765"/>
            <wp:docPr id="555528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28832" name=""/>
                    <pic:cNvPicPr/>
                  </pic:nvPicPr>
                  <pic:blipFill rotWithShape="1">
                    <a:blip r:embed="rId9"/>
                    <a:srcRect l="36951" t="6510" r="38424" b="8341"/>
                    <a:stretch/>
                  </pic:blipFill>
                  <pic:spPr bwMode="auto">
                    <a:xfrm>
                      <a:off x="0" y="0"/>
                      <a:ext cx="3870702" cy="836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58EE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AA06365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F75DB8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5160AE6" w14:textId="4FAECDC0" w:rsidR="007C6159" w:rsidRPr="007C6159" w:rsidRDefault="007C6159" w:rsidP="007C6159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</w:rPr>
      </w:pPr>
      <w:r w:rsidRPr="007C6159">
        <w:rPr>
          <w:rFonts w:ascii="Times New Roman" w:hAnsi="Times New Roman" w:cs="Times New Roman"/>
          <w:color w:val="000000"/>
        </w:rPr>
        <w:lastRenderedPageBreak/>
        <w:t>4.</w:t>
      </w:r>
      <w:r>
        <w:rPr>
          <w:rFonts w:ascii="Times New Roman" w:hAnsi="Times New Roman" w:cs="Times New Roman"/>
          <w:color w:val="000000"/>
        </w:rPr>
        <w:t xml:space="preserve"> </w:t>
      </w:r>
      <w:r w:rsidRPr="007C6159">
        <w:rPr>
          <w:rFonts w:ascii="Times New Roman" w:hAnsi="Times New Roman" w:cs="Times New Roman"/>
          <w:color w:val="000000"/>
        </w:rPr>
        <w:t>Realice un algoritmo para obtener dos matrices (C y D) como el resultado de la suma y resta de dos matrices (A y B) de orden M x N. Represéntelo mediante diagrama de flujo y pseudocódigo.</w:t>
      </w:r>
    </w:p>
    <w:p w14:paraId="3FEC6EDD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67D617" w14:textId="26A25582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CB71DF1" wp14:editId="29B3B3C3">
            <wp:extent cx="5042652" cy="4776424"/>
            <wp:effectExtent l="19050" t="19050" r="24765" b="24765"/>
            <wp:docPr id="174018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520" name=""/>
                    <pic:cNvPicPr/>
                  </pic:nvPicPr>
                  <pic:blipFill rotWithShape="1">
                    <a:blip r:embed="rId10"/>
                    <a:srcRect l="1940" t="10365" r="48848" b="15052"/>
                    <a:stretch/>
                  </pic:blipFill>
                  <pic:spPr bwMode="auto">
                    <a:xfrm>
                      <a:off x="0" y="0"/>
                      <a:ext cx="5052556" cy="478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73B30" w14:textId="77777777" w:rsidR="007C6159" w:rsidRDefault="007C6159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8031C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1FA1424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4F3BFD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DD21B9B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A2F527A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E45936B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92C4CE7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CEB50BA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1EDA14D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4471BF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FD441B2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FA072A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A48FC7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163E0C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0279628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1DBB4FA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E7CF1FE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B186543" w14:textId="4837B522" w:rsidR="005E1E9E" w:rsidRDefault="005E1E9E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2CC76C" wp14:editId="730C22A3">
            <wp:extent cx="3380872" cy="6299411"/>
            <wp:effectExtent l="19050" t="19050" r="10160" b="25400"/>
            <wp:docPr id="1065770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70335" name=""/>
                    <pic:cNvPicPr/>
                  </pic:nvPicPr>
                  <pic:blipFill rotWithShape="1">
                    <a:blip r:embed="rId11"/>
                    <a:srcRect l="36595" t="7318" r="35231" b="8689"/>
                    <a:stretch/>
                  </pic:blipFill>
                  <pic:spPr bwMode="auto">
                    <a:xfrm>
                      <a:off x="0" y="0"/>
                      <a:ext cx="3391976" cy="6320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791F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D1C7BF3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2BEFD22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00F278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BECD2CC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40F5553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F7955A9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BB496C9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3957BF8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CD46BA6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A7505C5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B04423E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C08B6B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817C7D1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8CC7EC7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B0986C0" w14:textId="6BD5D906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>RETO 01: FIBONACCI RECURSIVA</w:t>
      </w:r>
    </w:p>
    <w:p w14:paraId="5EA700AE" w14:textId="47A35B3B" w:rsidR="005E1E9E" w:rsidRDefault="005E1E9E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EFCA76" wp14:editId="0B928B08">
            <wp:extent cx="3855257" cy="3359762"/>
            <wp:effectExtent l="19050" t="19050" r="12065" b="12700"/>
            <wp:docPr id="1231224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4985" name=""/>
                    <pic:cNvPicPr/>
                  </pic:nvPicPr>
                  <pic:blipFill rotWithShape="1">
                    <a:blip r:embed="rId12"/>
                    <a:srcRect l="2936" t="10181" r="55172" b="31406"/>
                    <a:stretch/>
                  </pic:blipFill>
                  <pic:spPr bwMode="auto">
                    <a:xfrm>
                      <a:off x="0" y="0"/>
                      <a:ext cx="3874597" cy="3376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F436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ED3DD04" w14:textId="2530F182" w:rsidR="005E1E9E" w:rsidRDefault="005E1E9E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1ADCB96" wp14:editId="63681EA5">
            <wp:extent cx="2972571" cy="2452094"/>
            <wp:effectExtent l="19050" t="19050" r="18415" b="24765"/>
            <wp:docPr id="125501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13678" name=""/>
                    <pic:cNvPicPr/>
                  </pic:nvPicPr>
                  <pic:blipFill rotWithShape="1">
                    <a:blip r:embed="rId13"/>
                    <a:srcRect l="22904" t="14878" r="26787" b="18720"/>
                    <a:stretch/>
                  </pic:blipFill>
                  <pic:spPr bwMode="auto">
                    <a:xfrm>
                      <a:off x="0" y="0"/>
                      <a:ext cx="2980634" cy="245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41FF9" w14:textId="14F7E7BC" w:rsidR="005E1E9E" w:rsidRDefault="005E1E9E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ED4D68E" w14:textId="56BD39F1" w:rsidR="005E1E9E" w:rsidRDefault="005E1E9E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464B1A3" wp14:editId="15FF80F3">
            <wp:extent cx="3413907" cy="2193157"/>
            <wp:effectExtent l="19050" t="19050" r="15240" b="17145"/>
            <wp:docPr id="1840843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43439" name=""/>
                    <pic:cNvPicPr/>
                  </pic:nvPicPr>
                  <pic:blipFill rotWithShape="1">
                    <a:blip r:embed="rId14"/>
                    <a:srcRect l="34551" t="18010" r="2208" b="16986"/>
                    <a:stretch/>
                  </pic:blipFill>
                  <pic:spPr bwMode="auto">
                    <a:xfrm>
                      <a:off x="0" y="0"/>
                      <a:ext cx="3415051" cy="219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B11B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0CF5D90" w14:textId="181A1A0E" w:rsidR="005E1E9E" w:rsidRDefault="001B04BB" w:rsidP="001B04BB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1B04BB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3. </w:t>
      </w:r>
      <w:r w:rsidRPr="001B04BB">
        <w:rPr>
          <w:rFonts w:ascii="Times New Roman" w:hAnsi="Times New Roman" w:cs="Times New Roman"/>
          <w:color w:val="000000"/>
          <w:sz w:val="20"/>
          <w:szCs w:val="20"/>
        </w:rPr>
        <w:t>Realice un algoritmo que lea un vector de seis elementos e intercambie las posiciones de sus elementos, de tal forma que el primer elemento pase a ser el último y el último el primero, el segundo el penúltimo y así sucesivamente, e imprima ese vector. Represéntelo mediante diagrama de flujo, pseudocódigo y diagrama N/S</w:t>
      </w:r>
    </w:p>
    <w:p w14:paraId="4BB8AFB6" w14:textId="77777777" w:rsidR="001B04BB" w:rsidRDefault="001B04BB" w:rsidP="001B04BB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E8170EC" w14:textId="7BED8654" w:rsidR="001B04BB" w:rsidRDefault="001B04BB" w:rsidP="001B04BB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4748B0" wp14:editId="159A6853">
            <wp:extent cx="3368987" cy="2577409"/>
            <wp:effectExtent l="19050" t="19050" r="22225" b="13970"/>
            <wp:docPr id="190010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9875" name=""/>
                    <pic:cNvPicPr/>
                  </pic:nvPicPr>
                  <pic:blipFill rotWithShape="1">
                    <a:blip r:embed="rId15"/>
                    <a:srcRect l="2643" t="10494" r="46949" b="27804"/>
                    <a:stretch/>
                  </pic:blipFill>
                  <pic:spPr bwMode="auto">
                    <a:xfrm>
                      <a:off x="0" y="0"/>
                      <a:ext cx="3377472" cy="258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B45B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DFD2F1A" w14:textId="6A1AC781" w:rsidR="005E1E9E" w:rsidRDefault="00AE6FF8" w:rsidP="005E1E9E">
      <w:pPr>
        <w:spacing w:after="0" w:line="276" w:lineRule="auto"/>
        <w:ind w:left="284" w:hanging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648565" wp14:editId="348B2191">
            <wp:extent cx="2683012" cy="4900295"/>
            <wp:effectExtent l="19050" t="19050" r="22225" b="14605"/>
            <wp:docPr id="152425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6558" name=""/>
                    <pic:cNvPicPr/>
                  </pic:nvPicPr>
                  <pic:blipFill rotWithShape="1">
                    <a:blip r:embed="rId16"/>
                    <a:srcRect l="34252" t="6471" r="36690" b="8611"/>
                    <a:stretch/>
                  </pic:blipFill>
                  <pic:spPr bwMode="auto">
                    <a:xfrm>
                      <a:off x="0" y="0"/>
                      <a:ext cx="2697661" cy="492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9B53B" w14:textId="77777777" w:rsidR="005E1E9E" w:rsidRDefault="005E1E9E" w:rsidP="00E62A24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45D285" w14:textId="694A4316" w:rsidR="00AE6FF8" w:rsidRPr="00AE6FF8" w:rsidRDefault="00AE6FF8" w:rsidP="00AE6FF8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4. </w:t>
      </w:r>
      <w:r w:rsidRPr="00AE6FF8">
        <w:rPr>
          <w:rFonts w:ascii="Times New Roman" w:hAnsi="Times New Roman" w:cs="Times New Roman"/>
          <w:color w:val="000000"/>
          <w:sz w:val="20"/>
          <w:szCs w:val="20"/>
        </w:rPr>
        <w:t>Realice y represente mediante diagrama de flujo y pseudocódigo un algoritmo que lea los nombres y las edades de diez alumnos, y que los datos se almacenen en dos vectores, y con base en esto se determine el nombre del alumno con la edad mayor del arreglo.</w:t>
      </w:r>
    </w:p>
    <w:p w14:paraId="309E427D" w14:textId="7CF327AB" w:rsidR="00AE6FF8" w:rsidRDefault="00AE6FF8" w:rsidP="00AE6FF8">
      <w:pPr>
        <w:pStyle w:val="HTMLconformatoprevi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88C0893" wp14:editId="210A8804">
            <wp:extent cx="3456275" cy="2572603"/>
            <wp:effectExtent l="19050" t="19050" r="11430" b="18415"/>
            <wp:docPr id="1847488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8179" name=""/>
                    <pic:cNvPicPr/>
                  </pic:nvPicPr>
                  <pic:blipFill rotWithShape="1">
                    <a:blip r:embed="rId17"/>
                    <a:srcRect l="2655" t="10112" r="41491" b="23370"/>
                    <a:stretch/>
                  </pic:blipFill>
                  <pic:spPr bwMode="auto">
                    <a:xfrm>
                      <a:off x="0" y="0"/>
                      <a:ext cx="3463056" cy="257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439AA" w14:textId="77777777" w:rsidR="00AE6FF8" w:rsidRDefault="00AE6FF8" w:rsidP="005D1B5E">
      <w:pPr>
        <w:pStyle w:val="HTMLconformatoprevio"/>
        <w:rPr>
          <w:rFonts w:ascii="Times New Roman" w:hAnsi="Times New Roman" w:cs="Times New Roman"/>
          <w:color w:val="000000"/>
        </w:rPr>
      </w:pPr>
    </w:p>
    <w:p w14:paraId="3556F937" w14:textId="77777777" w:rsidR="00AE6FF8" w:rsidRDefault="00AE6FF8" w:rsidP="005D1B5E">
      <w:pPr>
        <w:pStyle w:val="HTMLconformatoprevio"/>
        <w:rPr>
          <w:rFonts w:ascii="Times New Roman" w:hAnsi="Times New Roman" w:cs="Times New Roman"/>
          <w:color w:val="000000"/>
        </w:rPr>
      </w:pPr>
    </w:p>
    <w:p w14:paraId="6FEE3683" w14:textId="6CD30161" w:rsidR="00AE6FF8" w:rsidRDefault="00AE6FF8" w:rsidP="00AE6FF8">
      <w:pPr>
        <w:pStyle w:val="HTMLconformatoprevi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5E8CADD" wp14:editId="05C403E0">
            <wp:extent cx="3720122" cy="4778138"/>
            <wp:effectExtent l="19050" t="19050" r="13970" b="22860"/>
            <wp:docPr id="4580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25" name=""/>
                    <pic:cNvPicPr/>
                  </pic:nvPicPr>
                  <pic:blipFill rotWithShape="1">
                    <a:blip r:embed="rId18"/>
                    <a:srcRect l="28686" t="6471" r="29988" b="8602"/>
                    <a:stretch/>
                  </pic:blipFill>
                  <pic:spPr bwMode="auto">
                    <a:xfrm>
                      <a:off x="0" y="0"/>
                      <a:ext cx="3731444" cy="47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F1D2" w14:textId="77777777" w:rsidR="00AE6FF8" w:rsidRDefault="00AE6FF8" w:rsidP="005D1B5E">
      <w:pPr>
        <w:pStyle w:val="HTMLconformatoprevio"/>
        <w:rPr>
          <w:rFonts w:ascii="Times New Roman" w:hAnsi="Times New Roman" w:cs="Times New Roman"/>
          <w:color w:val="000000"/>
        </w:rPr>
      </w:pPr>
    </w:p>
    <w:p w14:paraId="25E3D951" w14:textId="77777777" w:rsidR="00AE6FF8" w:rsidRDefault="00AE6FF8" w:rsidP="005D1B5E">
      <w:pPr>
        <w:pStyle w:val="HTMLconformatoprevio"/>
        <w:rPr>
          <w:rFonts w:ascii="Times New Roman" w:hAnsi="Times New Roman" w:cs="Times New Roman"/>
          <w:color w:val="000000"/>
        </w:rPr>
      </w:pPr>
    </w:p>
    <w:p w14:paraId="6BEEC104" w14:textId="079148C8" w:rsidR="005D1B5E" w:rsidRDefault="008F46C7" w:rsidP="005D1B5E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rPr>
          <w:rFonts w:ascii="Times New Roman" w:hAnsi="Times New Roman" w:cs="Times New Roman"/>
          <w:color w:val="000000"/>
        </w:rPr>
        <w:t>P</w:t>
      </w:r>
      <w:r w:rsidRPr="00344634">
        <w:rPr>
          <w:rFonts w:ascii="Times New Roman" w:hAnsi="Times New Roman" w:cs="Times New Roman"/>
          <w:color w:val="000000"/>
        </w:rPr>
        <w:t xml:space="preserve">ágina de GitHub: </w:t>
      </w:r>
      <w:hyperlink r:id="rId19" w:history="1">
        <w:r w:rsidR="005A59E5" w:rsidRPr="0032288C">
          <w:rPr>
            <w:rStyle w:val="Hipervnculo"/>
            <w:rFonts w:ascii="Consolas" w:hAnsi="Consolas"/>
            <w:sz w:val="21"/>
            <w:szCs w:val="21"/>
          </w:rPr>
          <w:t>https://github.com/Gigio98ceql/Practica-nro.5.git</w:t>
        </w:r>
      </w:hyperlink>
    </w:p>
    <w:p w14:paraId="0366001B" w14:textId="77777777" w:rsidR="005D1B5E" w:rsidRPr="005D1B5E" w:rsidRDefault="005D1B5E" w:rsidP="005D1B5E">
      <w:pPr>
        <w:pStyle w:val="HTMLconformatoprevio"/>
        <w:rPr>
          <w:rFonts w:ascii="Consolas" w:hAnsi="Consolas"/>
          <w:color w:val="1F2328"/>
          <w:sz w:val="21"/>
          <w:szCs w:val="21"/>
        </w:rPr>
      </w:pPr>
    </w:p>
    <w:p w14:paraId="70A45D1B" w14:textId="416FB29C" w:rsidR="008F46C7" w:rsidRDefault="008F46C7" w:rsidP="008F46C7">
      <w:pPr>
        <w:spacing w:after="0" w:line="276" w:lineRule="auto"/>
        <w:ind w:left="284" w:hanging="36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8F46C7" w:rsidSect="00CA33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736"/>
    <w:multiLevelType w:val="multilevel"/>
    <w:tmpl w:val="930261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92F20"/>
    <w:multiLevelType w:val="hybridMultilevel"/>
    <w:tmpl w:val="CDACD434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C10F5"/>
    <w:multiLevelType w:val="multilevel"/>
    <w:tmpl w:val="9AFC5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461C1"/>
    <w:multiLevelType w:val="multilevel"/>
    <w:tmpl w:val="E10E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F14F9"/>
    <w:multiLevelType w:val="multilevel"/>
    <w:tmpl w:val="94E818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B1E9B"/>
    <w:multiLevelType w:val="multilevel"/>
    <w:tmpl w:val="A192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13F6D"/>
    <w:multiLevelType w:val="multilevel"/>
    <w:tmpl w:val="DB18E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72F65"/>
    <w:multiLevelType w:val="multilevel"/>
    <w:tmpl w:val="C442A0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D135E3"/>
    <w:multiLevelType w:val="multilevel"/>
    <w:tmpl w:val="EF24BB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23EF3"/>
    <w:multiLevelType w:val="multilevel"/>
    <w:tmpl w:val="3F700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AB1DD2"/>
    <w:multiLevelType w:val="multilevel"/>
    <w:tmpl w:val="6868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F462AB"/>
    <w:multiLevelType w:val="multilevel"/>
    <w:tmpl w:val="0F62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953EA6"/>
    <w:multiLevelType w:val="multilevel"/>
    <w:tmpl w:val="4658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11395"/>
    <w:multiLevelType w:val="hybridMultilevel"/>
    <w:tmpl w:val="911699F2"/>
    <w:lvl w:ilvl="0" w:tplc="0C0A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74FD3"/>
    <w:multiLevelType w:val="hybridMultilevel"/>
    <w:tmpl w:val="311EDA20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6E1C01D6"/>
    <w:multiLevelType w:val="multilevel"/>
    <w:tmpl w:val="20EA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A767F8"/>
    <w:multiLevelType w:val="multilevel"/>
    <w:tmpl w:val="BBD0B9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C0F7B"/>
    <w:multiLevelType w:val="multilevel"/>
    <w:tmpl w:val="0E8EA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537B75"/>
    <w:multiLevelType w:val="multilevel"/>
    <w:tmpl w:val="2D22B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A63DA5"/>
    <w:multiLevelType w:val="multilevel"/>
    <w:tmpl w:val="6430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676130">
    <w:abstractNumId w:val="5"/>
  </w:num>
  <w:num w:numId="2" w16cid:durableId="1716006224">
    <w:abstractNumId w:val="17"/>
  </w:num>
  <w:num w:numId="3" w16cid:durableId="339359135">
    <w:abstractNumId w:val="11"/>
  </w:num>
  <w:num w:numId="4" w16cid:durableId="1287659536">
    <w:abstractNumId w:val="13"/>
  </w:num>
  <w:num w:numId="5" w16cid:durableId="1818766093">
    <w:abstractNumId w:val="14"/>
  </w:num>
  <w:num w:numId="6" w16cid:durableId="1639603723">
    <w:abstractNumId w:val="3"/>
  </w:num>
  <w:num w:numId="7" w16cid:durableId="421293945">
    <w:abstractNumId w:val="19"/>
  </w:num>
  <w:num w:numId="8" w16cid:durableId="952008484">
    <w:abstractNumId w:val="1"/>
  </w:num>
  <w:num w:numId="9" w16cid:durableId="226571146">
    <w:abstractNumId w:val="18"/>
  </w:num>
  <w:num w:numId="10" w16cid:durableId="1815683281">
    <w:abstractNumId w:val="10"/>
  </w:num>
  <w:num w:numId="11" w16cid:durableId="1534461567">
    <w:abstractNumId w:val="16"/>
    <w:lvlOverride w:ilvl="0">
      <w:lvl w:ilvl="0">
        <w:numFmt w:val="decimal"/>
        <w:lvlText w:val="%1."/>
        <w:lvlJc w:val="left"/>
      </w:lvl>
    </w:lvlOverride>
  </w:num>
  <w:num w:numId="12" w16cid:durableId="2036999475">
    <w:abstractNumId w:val="8"/>
    <w:lvlOverride w:ilvl="0">
      <w:lvl w:ilvl="0">
        <w:numFmt w:val="decimal"/>
        <w:lvlText w:val="%1."/>
        <w:lvlJc w:val="left"/>
      </w:lvl>
    </w:lvlOverride>
  </w:num>
  <w:num w:numId="13" w16cid:durableId="571964728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68113165">
    <w:abstractNumId w:val="15"/>
  </w:num>
  <w:num w:numId="15" w16cid:durableId="1516379314">
    <w:abstractNumId w:val="2"/>
  </w:num>
  <w:num w:numId="16" w16cid:durableId="1182819823">
    <w:abstractNumId w:val="4"/>
    <w:lvlOverride w:ilvl="0">
      <w:lvl w:ilvl="0">
        <w:numFmt w:val="decimal"/>
        <w:lvlText w:val="%1."/>
        <w:lvlJc w:val="left"/>
      </w:lvl>
    </w:lvlOverride>
  </w:num>
  <w:num w:numId="17" w16cid:durableId="727725834">
    <w:abstractNumId w:val="12"/>
  </w:num>
  <w:num w:numId="18" w16cid:durableId="872963591">
    <w:abstractNumId w:val="6"/>
  </w:num>
  <w:num w:numId="19" w16cid:durableId="1854146950">
    <w:abstractNumId w:val="0"/>
    <w:lvlOverride w:ilvl="0">
      <w:lvl w:ilvl="0">
        <w:numFmt w:val="decimal"/>
        <w:lvlText w:val="%1."/>
        <w:lvlJc w:val="left"/>
      </w:lvl>
    </w:lvlOverride>
  </w:num>
  <w:num w:numId="20" w16cid:durableId="14007163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80"/>
    <w:rsid w:val="001622BF"/>
    <w:rsid w:val="001B04BB"/>
    <w:rsid w:val="00344634"/>
    <w:rsid w:val="00400611"/>
    <w:rsid w:val="004171ED"/>
    <w:rsid w:val="00426C3B"/>
    <w:rsid w:val="004613D2"/>
    <w:rsid w:val="00497F30"/>
    <w:rsid w:val="004F6397"/>
    <w:rsid w:val="005A59E5"/>
    <w:rsid w:val="005D1B5E"/>
    <w:rsid w:val="005E1E9E"/>
    <w:rsid w:val="006274CF"/>
    <w:rsid w:val="006D5E47"/>
    <w:rsid w:val="00712380"/>
    <w:rsid w:val="00723E30"/>
    <w:rsid w:val="00790D6A"/>
    <w:rsid w:val="007C6159"/>
    <w:rsid w:val="00871C9D"/>
    <w:rsid w:val="008F28A4"/>
    <w:rsid w:val="008F46C7"/>
    <w:rsid w:val="00AE6FF8"/>
    <w:rsid w:val="00B305B1"/>
    <w:rsid w:val="00B61994"/>
    <w:rsid w:val="00CA3385"/>
    <w:rsid w:val="00D83D03"/>
    <w:rsid w:val="00DC2FC2"/>
    <w:rsid w:val="00E62A24"/>
    <w:rsid w:val="00E86D8F"/>
    <w:rsid w:val="00EE4DF6"/>
    <w:rsid w:val="00FB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B6A0A9"/>
  <w15:chartTrackingRefBased/>
  <w15:docId w15:val="{1072FE75-2A7D-4EAB-882C-1C59EACC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61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paragraph" w:styleId="Prrafodelista">
    <w:name w:val="List Paragraph"/>
    <w:basedOn w:val="Normal"/>
    <w:uiPriority w:val="34"/>
    <w:qFormat/>
    <w:rsid w:val="006D5E47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1622BF"/>
  </w:style>
  <w:style w:type="character" w:styleId="Hipervnculo">
    <w:name w:val="Hyperlink"/>
    <w:basedOn w:val="Fuentedeprrafopredeter"/>
    <w:uiPriority w:val="99"/>
    <w:unhideWhenUsed/>
    <w:rsid w:val="00497F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7F3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D1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s-ES"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D1B5E"/>
    <w:rPr>
      <w:rFonts w:ascii="Courier New" w:eastAsia="Times New Roman" w:hAnsi="Courier New" w:cs="Courier New"/>
      <w:kern w:val="0"/>
      <w:sz w:val="20"/>
      <w:szCs w:val="20"/>
      <w:lang w:val="es-ES" w:eastAsia="es-ES"/>
      <w14:ligatures w14:val="none"/>
    </w:rPr>
  </w:style>
  <w:style w:type="character" w:customStyle="1" w:styleId="user-select-contain">
    <w:name w:val="user-select-contain"/>
    <w:basedOn w:val="Fuentedeprrafopredeter"/>
    <w:rsid w:val="005D1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Gigio98ceql/Practica-nro.5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Mecatronica Universidad Nacional de Trujillo</dc:creator>
  <cp:keywords/>
  <dc:description/>
  <cp:lastModifiedBy>VILMA</cp:lastModifiedBy>
  <cp:revision>4</cp:revision>
  <cp:lastPrinted>2023-05-21T00:11:00Z</cp:lastPrinted>
  <dcterms:created xsi:type="dcterms:W3CDTF">2023-05-21T00:10:00Z</dcterms:created>
  <dcterms:modified xsi:type="dcterms:W3CDTF">2023-05-21T00:12:00Z</dcterms:modified>
</cp:coreProperties>
</file>