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074D36" w:rsidRPr="0019195B" w14:paraId="16D3CE28" w14:textId="77777777" w:rsidTr="00416284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6FA5241" w14:textId="5E0396DC" w:rsidR="00074D36" w:rsidRPr="000D059F" w:rsidRDefault="00CB617A" w:rsidP="000D059F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5C327588" w14:textId="77777777" w:rsidR="00074D36" w:rsidRPr="000D059F" w:rsidRDefault="00074D36" w:rsidP="000D059F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</w:t>
            </w:r>
            <w:r w:rsidR="00A3525F"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 xml:space="preserve"> </w:t>
            </w: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semana</w:t>
            </w:r>
          </w:p>
        </w:tc>
      </w:tr>
      <w:tr w:rsidR="00074D36" w:rsidRPr="00125D52" w14:paraId="33776853" w14:textId="77777777" w:rsidTr="00416284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56988FA6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35CBB935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638D014A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074D36" w:rsidRPr="00125D52" w14:paraId="41AAD9B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6E9F5F9" w14:textId="64D78EEC" w:rsidR="00074D36" w:rsidRPr="00125D52" w:rsidRDefault="00A27368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4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JUNHO</w:t>
            </w:r>
            <w:r w:rsidR="00074D36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6</w:t>
            </w:r>
          </w:p>
        </w:tc>
        <w:tc>
          <w:tcPr>
            <w:tcW w:w="2520" w:type="dxa"/>
            <w:gridSpan w:val="6"/>
            <w:vAlign w:val="center"/>
          </w:tcPr>
          <w:p w14:paraId="588DFF50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5A888032" w14:textId="1594FE45" w:rsidR="00074D36" w:rsidRPr="00125D52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Cristiano Pinheiro</w:t>
            </w:r>
          </w:p>
        </w:tc>
      </w:tr>
      <w:tr w:rsidR="00074D36" w:rsidRPr="00125D52" w14:paraId="2ACA6801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526F8D0F" w14:textId="77777777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1C836626" w14:textId="4E7BF883" w:rsidR="00074D36" w:rsidRPr="00125D52" w:rsidRDefault="00074D36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77F27048" w14:textId="0598B59D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074D36" w:rsidRPr="00416284" w14:paraId="64A55B6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69952B4" w14:textId="72D5DA3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30</w:t>
            </w:r>
          </w:p>
        </w:tc>
        <w:tc>
          <w:tcPr>
            <w:tcW w:w="4532" w:type="dxa"/>
            <w:gridSpan w:val="7"/>
            <w:vAlign w:val="center"/>
          </w:tcPr>
          <w:p w14:paraId="7306C517" w14:textId="01CF427E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E5E5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36</w:t>
            </w:r>
          </w:p>
        </w:tc>
        <w:tc>
          <w:tcPr>
            <w:tcW w:w="2457" w:type="dxa"/>
            <w:gridSpan w:val="4"/>
            <w:vAlign w:val="center"/>
          </w:tcPr>
          <w:p w14:paraId="65C3ED61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8767CFA" w14:textId="5E290E68" w:rsidR="00074D36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248EA66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6AFB344" w14:textId="548C5D67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34</w:t>
            </w:r>
          </w:p>
        </w:tc>
        <w:tc>
          <w:tcPr>
            <w:tcW w:w="4532" w:type="dxa"/>
            <w:gridSpan w:val="7"/>
            <w:vAlign w:val="center"/>
          </w:tcPr>
          <w:p w14:paraId="0D7D0A6D" w14:textId="77777777" w:rsidR="00074D36" w:rsidRPr="00416284" w:rsidRDefault="00AC0BEE" w:rsidP="00074D36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1105BF75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FCE603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F92680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EAEA2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C8E7294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EB13DA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3B4E36FC" w14:textId="77777777" w:rsidR="00074D36" w:rsidRPr="00416284" w:rsidRDefault="00AC0BEE" w:rsidP="00074D36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2A037F0" w14:textId="46A39AF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178EDC97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7E6DBDC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0965335" w14:textId="0E2FE22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3202EC8D" w14:textId="205DA6B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Três perguntas que nos ajudam a tomar boas decisões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35399DF6" w14:textId="0B8BEA67" w:rsidR="00EE5E53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Paulo Cesar</w:t>
            </w:r>
          </w:p>
        </w:tc>
      </w:tr>
      <w:tr w:rsidR="00074D36" w:rsidRPr="00416284" w14:paraId="21D574F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3178710" w14:textId="3B23B954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48A55B2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AC0BEE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0AA61DE4" w14:textId="37EC6F31" w:rsidR="00074D36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074D36" w:rsidRPr="00416284" w14:paraId="0E6CEEC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4F41579" w14:textId="4BEDF98A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2E887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AC0BEE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D983507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333724B0" w14:textId="0B7827C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58730ED" w14:textId="14E0DE94" w:rsidR="00074D36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Pietro Lucas</w:t>
            </w:r>
          </w:p>
        </w:tc>
      </w:tr>
      <w:tr w:rsidR="00074D36" w:rsidRPr="00416284" w14:paraId="3B347B68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410493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FD59A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4091FA1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32DDA28D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676F14F4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B83BC1E" w14:textId="4DC5404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7D49ED1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0426F43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B1C0FA" w14:textId="7AB6C8C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6D453B24" w14:textId="6592EE3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87" w:type="dxa"/>
            <w:gridSpan w:val="6"/>
            <w:vAlign w:val="center"/>
          </w:tcPr>
          <w:p w14:paraId="13FACBE4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76CAE64" w14:textId="4CDC85C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F6AED86" w14:textId="40C1F430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Catarina Pedroso/Paloma Brandão</w:t>
            </w:r>
          </w:p>
        </w:tc>
      </w:tr>
      <w:tr w:rsidR="00074D36" w:rsidRPr="00416284" w14:paraId="7F7B002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6572AC5A" w14:textId="50608F18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7B4AED81" w14:textId="1F40575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CB617A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048674E3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353EE83B" w14:textId="32FA296C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95FE903" w14:textId="0D7BEE48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Fatima Guimarães/Claudia Xavier</w:t>
            </w:r>
          </w:p>
        </w:tc>
      </w:tr>
      <w:tr w:rsidR="00074D36" w:rsidRPr="00416284" w14:paraId="3572A5D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CC23090" w14:textId="773A12D1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685E50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EE5E53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30CDCDF8" w14:textId="6D3C5EF8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62636BC6" w14:textId="77777777" w:rsidR="00074D36" w:rsidRPr="00416284" w:rsidRDefault="00AC0BEE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B2A6C1D" w14:textId="4EEF41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5825E90" w14:textId="0015B542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Claudio Evangelista</w:t>
            </w:r>
          </w:p>
        </w:tc>
      </w:tr>
      <w:tr w:rsidR="00074D36" w:rsidRPr="00416284" w14:paraId="06C12149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D01C77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84DB13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079553E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5727A69B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A26A8DD" w14:textId="77777777" w:rsidR="00074D36" w:rsidRPr="00416284" w:rsidRDefault="00AC0BE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7828FAB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6FE61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72F7E06" w14:textId="60D4ECE0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64026D5E" w14:textId="75BC8CFB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E5E5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32</w:t>
            </w:r>
          </w:p>
        </w:tc>
        <w:tc>
          <w:tcPr>
            <w:tcW w:w="2443" w:type="dxa"/>
            <w:vAlign w:val="center"/>
          </w:tcPr>
          <w:p w14:paraId="4C2A8A09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DB869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7F9AEFD" w14:textId="5908FDD9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00BAF362" w14:textId="3A4AB954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7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Boletim do Corpo Governante 3 </w:t>
            </w:r>
            <w:r w:rsidR="00C54C60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</w:t>
            </w:r>
            <w:r w:rsidR="00CB617A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993F9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1F17B76B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BE43BEB" w14:textId="5CC44064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15912DD" w14:textId="77777777" w:rsidTr="006C3FFF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18CD48D9" w14:textId="11CDAF5D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16707717" w14:textId="2C72912F" w:rsidR="00074D36" w:rsidRPr="006C3FFF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AC0BEE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074D36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395610E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4B93CAA" w14:textId="2A36D78E" w:rsidR="00074D36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Poscai/</w:t>
            </w:r>
            <w:r w:rsidR="0075503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</w:t>
            </w:r>
          </w:p>
        </w:tc>
      </w:tr>
      <w:tr w:rsidR="00074D36" w:rsidRPr="00416284" w14:paraId="569EA4E1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135583E" w14:textId="7DBED3E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1686FF98" w14:textId="77777777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54081F1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0C2D19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F28238E" w14:textId="4BDAB816" w:rsidR="00074D36" w:rsidRPr="00416284" w:rsidRDefault="001D771B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61E8D3ED" w14:textId="7D461803" w:rsidR="00074D36" w:rsidRPr="00416284" w:rsidRDefault="00AC0BEE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E5E5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68</w:t>
            </w:r>
          </w:p>
        </w:tc>
        <w:tc>
          <w:tcPr>
            <w:tcW w:w="2566" w:type="dxa"/>
            <w:gridSpan w:val="7"/>
            <w:vAlign w:val="center"/>
          </w:tcPr>
          <w:p w14:paraId="3C172708" w14:textId="77777777" w:rsidR="00074D36" w:rsidRPr="00416284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F412204" w14:textId="45B79D50" w:rsidR="00074D36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074D36" w:rsidRPr="00125D52" w14:paraId="50A709F6" w14:textId="77777777" w:rsidTr="00685E50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2CEE608C" w14:textId="3789C2C4" w:rsidR="00685E50" w:rsidRPr="00125D52" w:rsidRDefault="00685E5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FFAAF87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5F2CB19F" w14:textId="77777777" w:rsidR="00074D36" w:rsidRPr="00125D52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074D36" w:rsidRPr="00125D52" w14:paraId="06875313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3335FD1B" w14:textId="25B8DA0F" w:rsidR="00074D36" w:rsidRPr="00125D52" w:rsidRDefault="00993F9D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4507EE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DE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JUNHO</w:t>
            </w:r>
            <w:r w:rsidR="006C3FFF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</w:t>
            </w:r>
            <w:r w:rsidR="00AC0BEE"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 w:rsidR="00C54C6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PROVÉRBIOS </w:t>
            </w:r>
            <w:r w:rsidR="00685E50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</w:t>
            </w:r>
            <w:r w:rsidR="00EE5E53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7</w:t>
            </w:r>
          </w:p>
        </w:tc>
        <w:tc>
          <w:tcPr>
            <w:tcW w:w="2520" w:type="dxa"/>
            <w:gridSpan w:val="6"/>
            <w:vAlign w:val="center"/>
          </w:tcPr>
          <w:p w14:paraId="393BCD60" w14:textId="77777777" w:rsidR="00074D36" w:rsidRPr="00125D52" w:rsidRDefault="00AC0BEE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</w:t>
            </w:r>
            <w:r w:rsidR="00074D36"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642AA2D" w14:textId="47A53730" w:rsidR="00074D36" w:rsidRPr="00125D52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Josenildo Novaes</w:t>
            </w:r>
          </w:p>
        </w:tc>
      </w:tr>
      <w:tr w:rsidR="00AC0BEE" w:rsidRPr="00125D52" w14:paraId="526E53D4" w14:textId="77777777" w:rsidTr="00416284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108AA166" w14:textId="77777777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15E80F3" w14:textId="333557F1" w:rsidR="00AC0BEE" w:rsidRPr="00125D52" w:rsidRDefault="00AC0BEE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85BB47" w14:textId="146B87A8" w:rsidR="00AC0BEE" w:rsidRPr="00125D52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AC0BEE" w:rsidRPr="00416284" w14:paraId="4DF7AEE0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DCDD0BA" w14:textId="1A87AC9A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BCD7158" w14:textId="6B037CBC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EE5E53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157</w:t>
            </w:r>
          </w:p>
        </w:tc>
        <w:tc>
          <w:tcPr>
            <w:tcW w:w="2457" w:type="dxa"/>
            <w:gridSpan w:val="4"/>
            <w:vAlign w:val="center"/>
          </w:tcPr>
          <w:p w14:paraId="73822DE2" w14:textId="77777777" w:rsidR="00AC0BEE" w:rsidRPr="00416284" w:rsidRDefault="000D059F" w:rsidP="00AC0BEE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4272D09" w14:textId="03E2DE9B" w:rsidR="00AC0BEE" w:rsidRPr="00416284" w:rsidRDefault="00EE5E53" w:rsidP="000D059F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AC0BEE" w:rsidRPr="00416284" w14:paraId="15D350C6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1FCA3D6" w14:textId="3C334336" w:rsidR="00AC0BEE" w:rsidRPr="00416284" w:rsidRDefault="006659E0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44262820" w14:textId="77777777" w:rsidR="00AC0BEE" w:rsidRPr="00416284" w:rsidRDefault="00AC0BEE" w:rsidP="00AC0BEE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6DE363C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170E043B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66CE7F83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1AFEBEA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9E4BC0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AC0BEE" w:rsidRPr="00416284" w14:paraId="636AA3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0FC4FAF1" w14:textId="77777777" w:rsidR="00AC0BEE" w:rsidRPr="00416284" w:rsidRDefault="00AC0BEE" w:rsidP="00AC0BEE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12DBA92C" w14:textId="25848F21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0FF5CA9D" w14:textId="77777777" w:rsidR="00AC0BEE" w:rsidRPr="00416284" w:rsidRDefault="00AC0BEE" w:rsidP="00AC0BEE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2B04309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D0B935E" w14:textId="1B5218DD" w:rsidR="00074D36" w:rsidRPr="00416284" w:rsidRDefault="006659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102134AC" w14:textId="42416DA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EE5E53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Tenha paz no seu casamento</w:t>
            </w:r>
            <w:r w:rsidR="007B492A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4EE74D0" w14:textId="49974BA3" w:rsidR="006659E0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</w:t>
            </w:r>
          </w:p>
        </w:tc>
      </w:tr>
      <w:tr w:rsidR="00074D36" w:rsidRPr="00416284" w14:paraId="70135035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AC919AC" w14:textId="3E9402D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6FEACF3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="00B90BF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(10 min)</w:t>
            </w:r>
          </w:p>
        </w:tc>
        <w:tc>
          <w:tcPr>
            <w:tcW w:w="2443" w:type="dxa"/>
            <w:vAlign w:val="center"/>
          </w:tcPr>
          <w:p w14:paraId="1E1D9614" w14:textId="3DDFBD39" w:rsidR="00074D36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Anderson Paim</w:t>
            </w:r>
          </w:p>
        </w:tc>
      </w:tr>
      <w:tr w:rsidR="00074D36" w:rsidRPr="00416284" w14:paraId="47DD0532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F90461" w14:textId="4099CD8C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29D24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="00B90BF4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0274F438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40" w:type="dxa"/>
            <w:vAlign w:val="center"/>
          </w:tcPr>
          <w:p w14:paraId="5BC9B6B9" w14:textId="5DEFBFE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473C1C1" w14:textId="2525DF52" w:rsidR="00074D36" w:rsidRPr="00416284" w:rsidRDefault="00EE5E53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Hugo Costa</w:t>
            </w:r>
          </w:p>
        </w:tc>
      </w:tr>
      <w:tr w:rsidR="00074D36" w:rsidRPr="00416284" w14:paraId="389A3B88" w14:textId="77777777" w:rsidTr="00416284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51D2137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98FEA7C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1237708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701D997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0FEAB124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399A78A9" w14:textId="05036CC3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613C947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074D36" w:rsidRPr="00416284" w14:paraId="395C308C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3A960B14" w14:textId="6BF4F98D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2933E0CC" w14:textId="37AAB490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4.</w:t>
            </w:r>
            <w:r w:rsidR="00416284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685E50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685E5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43C67B" w14:textId="77777777" w:rsidR="00074D36" w:rsidRPr="00416284" w:rsidRDefault="00B90BF4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1222464" w14:textId="6F7037F9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05DAE3A7" w14:textId="033E75BC" w:rsidR="00074D36" w:rsidRPr="00416284" w:rsidRDefault="00D1366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Marcelo Souza/Claudio Evangelista</w:t>
            </w:r>
          </w:p>
        </w:tc>
      </w:tr>
      <w:tr w:rsidR="00074D36" w:rsidRPr="00416284" w14:paraId="5954E39F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0BF2B26" w14:textId="0C4516D1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4</w:t>
            </w:r>
          </w:p>
        </w:tc>
        <w:tc>
          <w:tcPr>
            <w:tcW w:w="2655" w:type="dxa"/>
            <w:gridSpan w:val="3"/>
            <w:vAlign w:val="center"/>
          </w:tcPr>
          <w:p w14:paraId="60E724CC" w14:textId="0211C835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r w:rsidR="002C2B3E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="0018399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1E7B97B4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67795F5" w14:textId="3F204212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4C08902" w14:textId="2B7B4E33" w:rsidR="00074D36" w:rsidRPr="00416284" w:rsidRDefault="00D1366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Ronaldo Xavier/Jairo Costa</w:t>
            </w:r>
          </w:p>
        </w:tc>
      </w:tr>
      <w:tr w:rsidR="00074D36" w:rsidRPr="00416284" w14:paraId="5C414908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28AD390F" w14:textId="5C097FA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183997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CC3FEF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9</w:t>
            </w:r>
          </w:p>
        </w:tc>
        <w:tc>
          <w:tcPr>
            <w:tcW w:w="2655" w:type="dxa"/>
            <w:gridSpan w:val="3"/>
            <w:vAlign w:val="center"/>
          </w:tcPr>
          <w:p w14:paraId="1872B650" w14:textId="2E7B1D3F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Discurso</w:t>
            </w:r>
            <w:r w:rsidR="00AB7427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   </w:t>
            </w:r>
            <w:r w:rsidR="00AB7427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proofErr w:type="gramStart"/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03C8E7F1" w14:textId="77777777" w:rsidR="00074D36" w:rsidRPr="00416284" w:rsidRDefault="00B90BF4" w:rsidP="00074D36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D76C9F6" w14:textId="5AF0A76E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12ED229" w14:textId="3E1451AA" w:rsidR="00074D36" w:rsidRPr="00416284" w:rsidRDefault="00D1366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Amaury Lira</w:t>
            </w:r>
          </w:p>
        </w:tc>
      </w:tr>
      <w:tr w:rsidR="00074D36" w:rsidRPr="00416284" w14:paraId="24483AF4" w14:textId="77777777" w:rsidTr="00416284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542466A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A940A0D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1C5281B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84030EE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020A6FD2" w14:textId="77777777" w:rsidR="00074D36" w:rsidRPr="00416284" w:rsidRDefault="009E0212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65708236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47B5746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1A1E6BD" w14:textId="487C8620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7B1DB70D" w14:textId="2AAA5BEA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1366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133</w:t>
            </w:r>
          </w:p>
        </w:tc>
        <w:tc>
          <w:tcPr>
            <w:tcW w:w="2443" w:type="dxa"/>
            <w:vAlign w:val="center"/>
          </w:tcPr>
          <w:p w14:paraId="3E04581F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631CE784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73F76C7" w14:textId="5061E8F8" w:rsidR="00074D36" w:rsidRPr="00416284" w:rsidRDefault="0041628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78BC5E39" w14:textId="6AAA937D" w:rsidR="00074D36" w:rsidRPr="00416284" w:rsidRDefault="002C2B3E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D1366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Crie hábitos que facilitem a comunicação</w:t>
            </w:r>
            <w:r w:rsidR="00CC3FEF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="00D13660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6D7797CE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007B7A5" w14:textId="367B4E7B" w:rsidR="00074D36" w:rsidRPr="00416284" w:rsidRDefault="00CC3FEF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074D36" w:rsidRPr="00416284" w14:paraId="1A3C03A7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151AA8D8" w14:textId="7AAB8F7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3ACC281B" w14:textId="03374BC9" w:rsidR="00074D36" w:rsidRPr="00416284" w:rsidRDefault="009F42E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9E0212"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452B7225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2EC6C338" w14:textId="7D90F01D" w:rsidR="00074D36" w:rsidRPr="00416284" w:rsidRDefault="00D13660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Batista/</w:t>
            </w:r>
            <w:r w:rsidR="0075503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Matheus Silva</w:t>
            </w:r>
          </w:p>
        </w:tc>
      </w:tr>
      <w:tr w:rsidR="00074D36" w:rsidRPr="00416284" w14:paraId="4E42A6B9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64DC03" w14:textId="1BEE2BAB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3759175D" w14:textId="77777777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="00074D36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6FE20E11" w14:textId="77777777" w:rsidR="00074D36" w:rsidRPr="00416284" w:rsidRDefault="00074D36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074D36" w:rsidRPr="00416284" w14:paraId="2D05904A" w14:textId="77777777" w:rsidTr="00416284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E02ED7B" w14:textId="703D39EF" w:rsidR="00074D36" w:rsidRPr="00416284" w:rsidRDefault="00801004" w:rsidP="00074D3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015D8591" w14:textId="5D4EEB9C" w:rsidR="00074D36" w:rsidRPr="00416284" w:rsidRDefault="009E0212" w:rsidP="00074D36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D13660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35</w:t>
            </w:r>
          </w:p>
        </w:tc>
        <w:tc>
          <w:tcPr>
            <w:tcW w:w="2566" w:type="dxa"/>
            <w:gridSpan w:val="7"/>
            <w:vAlign w:val="center"/>
          </w:tcPr>
          <w:p w14:paraId="7BD9C524" w14:textId="77777777" w:rsidR="00074D36" w:rsidRPr="00416284" w:rsidRDefault="009E0212" w:rsidP="00074D36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="00074D36"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C6D027E" w14:textId="6639A201" w:rsidR="002C2B3E" w:rsidRPr="00416284" w:rsidRDefault="00D13660" w:rsidP="00EB5A66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Cristiano Pinheiro</w:t>
            </w:r>
          </w:p>
        </w:tc>
      </w:tr>
    </w:tbl>
    <w:p w14:paraId="3FCB4C2A" w14:textId="158CCE07" w:rsidR="00D716A9" w:rsidRDefault="00D716A9" w:rsidP="00C54C60">
      <w:pPr>
        <w:ind w:firstLine="0"/>
      </w:pPr>
    </w:p>
    <w:p w14:paraId="3622E563" w14:textId="77777777" w:rsidR="006800C2" w:rsidRDefault="006800C2" w:rsidP="00C54C60">
      <w:pPr>
        <w:ind w:firstLine="0"/>
      </w:pPr>
    </w:p>
    <w:p w14:paraId="2F2F7612" w14:textId="77777777" w:rsidR="006800C2" w:rsidRDefault="006800C2" w:rsidP="00C54C60">
      <w:pPr>
        <w:ind w:firstLine="0"/>
      </w:pPr>
    </w:p>
    <w:p w14:paraId="5CABF6C6" w14:textId="77777777" w:rsidR="006800C2" w:rsidRDefault="006800C2" w:rsidP="00C54C60">
      <w:pPr>
        <w:ind w:firstLine="0"/>
      </w:pPr>
    </w:p>
    <w:tbl>
      <w:tblPr>
        <w:tblStyle w:val="Tabelacomgrade2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54"/>
        <w:gridCol w:w="15"/>
        <w:gridCol w:w="2028"/>
        <w:gridCol w:w="612"/>
        <w:gridCol w:w="255"/>
        <w:gridCol w:w="1528"/>
        <w:gridCol w:w="46"/>
        <w:gridCol w:w="35"/>
        <w:gridCol w:w="28"/>
        <w:gridCol w:w="95"/>
        <w:gridCol w:w="7"/>
        <w:gridCol w:w="15"/>
        <w:gridCol w:w="2340"/>
        <w:gridCol w:w="2443"/>
      </w:tblGrid>
      <w:tr w:rsidR="006800C2" w:rsidRPr="0019195B" w14:paraId="08E41CD5" w14:textId="77777777" w:rsidTr="002A19F7">
        <w:tc>
          <w:tcPr>
            <w:tcW w:w="2697" w:type="dxa"/>
            <w:gridSpan w:val="3"/>
            <w:tcBorders>
              <w:bottom w:val="thinThickSmallGap" w:sz="18" w:space="0" w:color="575A5D"/>
            </w:tcBorders>
            <w:vAlign w:val="bottom"/>
          </w:tcPr>
          <w:p w14:paraId="5E10ED17" w14:textId="77777777" w:rsidR="006800C2" w:rsidRPr="000D059F" w:rsidRDefault="006800C2" w:rsidP="002A19F7">
            <w:pPr>
              <w:spacing w:after="6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val="en-US" w:bidi="ar-SA"/>
              </w:rPr>
              <w:t>Vicente Nunes</w:t>
            </w:r>
          </w:p>
        </w:tc>
        <w:tc>
          <w:tcPr>
            <w:tcW w:w="7404" w:type="dxa"/>
            <w:gridSpan w:val="11"/>
            <w:tcBorders>
              <w:bottom w:val="thinThickSmallGap" w:sz="18" w:space="0" w:color="575A5D"/>
            </w:tcBorders>
            <w:tcMar>
              <w:left w:w="57" w:type="dxa"/>
              <w:right w:w="57" w:type="dxa"/>
            </w:tcMar>
            <w:vAlign w:val="bottom"/>
          </w:tcPr>
          <w:p w14:paraId="4A646784" w14:textId="77777777" w:rsidR="006800C2" w:rsidRPr="000D059F" w:rsidRDefault="006800C2" w:rsidP="002A19F7">
            <w:pPr>
              <w:spacing w:after="60" w:line="240" w:lineRule="auto"/>
              <w:ind w:firstLine="0"/>
              <w:jc w:val="right"/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</w:pPr>
            <w:r w:rsidRPr="000D059F">
              <w:rPr>
                <w:rFonts w:asciiTheme="majorHAnsi" w:eastAsiaTheme="minorHAnsi" w:hAnsiTheme="majorHAnsi" w:cstheme="minorBidi"/>
                <w:b/>
                <w:sz w:val="32"/>
                <w:szCs w:val="32"/>
                <w:lang w:bidi="ar-SA"/>
              </w:rPr>
              <w:t>Programação da reunião do meio de semana</w:t>
            </w:r>
          </w:p>
        </w:tc>
      </w:tr>
      <w:tr w:rsidR="006800C2" w:rsidRPr="00125D52" w14:paraId="34FC7665" w14:textId="77777777" w:rsidTr="002A19F7">
        <w:tblPrEx>
          <w:tblBorders>
            <w:bottom w:val="nil"/>
          </w:tblBorders>
        </w:tblPrEx>
        <w:trPr>
          <w:trHeight w:hRule="exact" w:val="144"/>
        </w:trPr>
        <w:tc>
          <w:tcPr>
            <w:tcW w:w="5138" w:type="dxa"/>
            <w:gridSpan w:val="7"/>
          </w:tcPr>
          <w:p w14:paraId="3232BDBE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520" w:type="dxa"/>
            <w:gridSpan w:val="6"/>
          </w:tcPr>
          <w:p w14:paraId="5FA5FBDC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2"/>
                <w:szCs w:val="12"/>
                <w:lang w:bidi="ar-SA"/>
              </w:rPr>
            </w:pPr>
          </w:p>
        </w:tc>
        <w:tc>
          <w:tcPr>
            <w:tcW w:w="2443" w:type="dxa"/>
          </w:tcPr>
          <w:p w14:paraId="7DBC1EF4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2"/>
                <w:szCs w:val="12"/>
                <w:lang w:bidi="ar-SA"/>
              </w:rPr>
            </w:pPr>
          </w:p>
        </w:tc>
      </w:tr>
      <w:tr w:rsidR="006800C2" w:rsidRPr="00125D52" w14:paraId="58C98107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5456CEFE" w14:textId="7F756F19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18 DE JUNHO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 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PROVÉRBIOS 18</w:t>
            </w:r>
          </w:p>
        </w:tc>
        <w:tc>
          <w:tcPr>
            <w:tcW w:w="2520" w:type="dxa"/>
            <w:gridSpan w:val="6"/>
            <w:vAlign w:val="center"/>
          </w:tcPr>
          <w:p w14:paraId="214FB8FF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0A78D67F" w14:textId="28C43B2F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Alexandre Batista</w:t>
            </w:r>
          </w:p>
        </w:tc>
      </w:tr>
      <w:tr w:rsidR="006800C2" w:rsidRPr="00125D52" w14:paraId="77120C67" w14:textId="77777777" w:rsidTr="002A19F7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4567E0E7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3D2BE552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580947BD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6800C2" w:rsidRPr="00416284" w14:paraId="6E7F519A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A72B71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6DE6C7F1" w14:textId="083B8D26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90</w:t>
            </w:r>
          </w:p>
        </w:tc>
        <w:tc>
          <w:tcPr>
            <w:tcW w:w="2457" w:type="dxa"/>
            <w:gridSpan w:val="4"/>
            <w:vAlign w:val="center"/>
          </w:tcPr>
          <w:p w14:paraId="4991598B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68250009" w14:textId="478692B5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Giorgio Derico</w:t>
            </w:r>
          </w:p>
        </w:tc>
      </w:tr>
      <w:tr w:rsidR="006800C2" w:rsidRPr="00416284" w14:paraId="0D3A1DA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56A763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0045B370" w14:textId="77777777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0D017D8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477E3DC8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098F936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417A76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7A7DCF1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888D36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511503BD" w14:textId="77777777" w:rsidR="006800C2" w:rsidRPr="00416284" w:rsidRDefault="006800C2" w:rsidP="002A19F7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2E3D3A9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7DFD468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3FC7B74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42244F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21BCCD5D" w14:textId="153AEAE3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Fale de um modo que encoraje quem está enfrentando problemas de saúde (1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0 min)</w:t>
            </w:r>
          </w:p>
        </w:tc>
        <w:tc>
          <w:tcPr>
            <w:tcW w:w="2443" w:type="dxa"/>
            <w:vAlign w:val="center"/>
          </w:tcPr>
          <w:p w14:paraId="631F3882" w14:textId="0ACEF84B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6800C2" w:rsidRPr="00416284" w14:paraId="510FBAA1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BCE254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5E783D5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45D68095" w14:textId="635021C8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milton Guimarães</w:t>
            </w:r>
          </w:p>
        </w:tc>
      </w:tr>
      <w:tr w:rsidR="006800C2" w:rsidRPr="00416284" w14:paraId="0485C976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3779EE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7F18241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5C2E53B6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784E4B9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6EB72EA8" w14:textId="0F921CE0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Matheus Silva</w:t>
            </w:r>
          </w:p>
        </w:tc>
      </w:tr>
      <w:tr w:rsidR="006800C2" w:rsidRPr="00416284" w14:paraId="70BADFF3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B8E730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2DFD877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0802FE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E569984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4C2E531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283706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621297C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6F77902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B4C5B6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1B5C7C2E" w14:textId="0F918EC9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4614B5CB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238F18B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3B41ADE" w14:textId="7E060BBB" w:rsidR="006800C2" w:rsidRPr="006C3FFF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Kátia Evangelista/Maria Amorim</w:t>
            </w:r>
          </w:p>
        </w:tc>
      </w:tr>
      <w:tr w:rsidR="006800C2" w:rsidRPr="00416284" w14:paraId="7483B3D5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8E35D99" w14:textId="4AEA4CF9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</w:t>
            </w:r>
            <w:r w:rsidR="00731EA9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3</w:t>
            </w:r>
          </w:p>
        </w:tc>
        <w:tc>
          <w:tcPr>
            <w:tcW w:w="2655" w:type="dxa"/>
            <w:gridSpan w:val="3"/>
            <w:vAlign w:val="center"/>
          </w:tcPr>
          <w:p w14:paraId="258AA075" w14:textId="749151F9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523A753B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27B0324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D85791A" w14:textId="4E88D868" w:rsidR="00731EA9" w:rsidRPr="006C3FFF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Mara Batista/Laís Assis</w:t>
            </w:r>
          </w:p>
        </w:tc>
      </w:tr>
      <w:tr w:rsidR="006800C2" w:rsidRPr="00416284" w14:paraId="05E7C2A8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7B96E6F7" w14:textId="6F657A5B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0</w:t>
            </w:r>
            <w:r w:rsidR="00731EA9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7</w:t>
            </w:r>
          </w:p>
        </w:tc>
        <w:tc>
          <w:tcPr>
            <w:tcW w:w="2655" w:type="dxa"/>
            <w:gridSpan w:val="3"/>
            <w:vAlign w:val="center"/>
          </w:tcPr>
          <w:p w14:paraId="672783D8" w14:textId="02F651D9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Cultivando Interesse</w:t>
            </w:r>
            <w:r w:rsidR="00731EA9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 </w:t>
            </w:r>
            <w:r w:rsidR="00731EA9"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71F9E7E2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1B41B0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22E510A" w14:textId="67E8FA1A" w:rsidR="006800C2" w:rsidRPr="006C3FFF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Josinete Januário/Valéria Paixão</w:t>
            </w:r>
          </w:p>
        </w:tc>
      </w:tr>
      <w:tr w:rsidR="006800C2" w:rsidRPr="00416284" w14:paraId="1AC701A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43D309DD" w14:textId="1BB661E9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</w:t>
            </w:r>
            <w:r w:rsidR="00731EA9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11</w:t>
            </w:r>
          </w:p>
        </w:tc>
        <w:tc>
          <w:tcPr>
            <w:tcW w:w="2655" w:type="dxa"/>
            <w:gridSpan w:val="3"/>
            <w:vAlign w:val="center"/>
          </w:tcPr>
          <w:p w14:paraId="122E3F86" w14:textId="56C989E1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7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Explicando suas crenças    </w:t>
            </w:r>
            <w:proofErr w:type="gramStart"/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proofErr w:type="gramEnd"/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4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1347C229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42F0678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BBF73B7" w14:textId="2D049F46" w:rsidR="006800C2" w:rsidRPr="006C3FFF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Barbara Oliveira/Claudia Assis</w:t>
            </w:r>
          </w:p>
        </w:tc>
      </w:tr>
      <w:tr w:rsidR="006800C2" w:rsidRPr="00416284" w14:paraId="44FD1EAA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2723483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0F969E75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049A9A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0593594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3D8E3AC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1472723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474C061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0D3E6D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5C4B5983" w14:textId="15B598CE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31EA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144</w:t>
            </w:r>
          </w:p>
        </w:tc>
        <w:tc>
          <w:tcPr>
            <w:tcW w:w="2443" w:type="dxa"/>
            <w:vAlign w:val="center"/>
          </w:tcPr>
          <w:p w14:paraId="51B5D227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250F033A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4A93B8F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202ABBB0" w14:textId="78473C4A" w:rsidR="006800C2" w:rsidRPr="006C3FFF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8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Mesmo “sem palavras”, ajude alguém que você ama a conhecer a Jeová (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1</w:t>
            </w:r>
            <w:r w:rsidR="006800C2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5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226F030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7D36D26" w14:textId="73C170BA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</w:t>
            </w:r>
          </w:p>
        </w:tc>
      </w:tr>
      <w:tr w:rsidR="006800C2" w:rsidRPr="00416284" w14:paraId="76477D7C" w14:textId="77777777" w:rsidTr="002A19F7">
        <w:tblPrEx>
          <w:tblBorders>
            <w:bottom w:val="nil"/>
          </w:tblBorders>
        </w:tblPrEx>
        <w:trPr>
          <w:trHeight w:val="268"/>
        </w:trPr>
        <w:tc>
          <w:tcPr>
            <w:tcW w:w="669" w:type="dxa"/>
            <w:gridSpan w:val="2"/>
            <w:vAlign w:val="center"/>
          </w:tcPr>
          <w:p w14:paraId="4BFB994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0E34A831" w14:textId="31E58973" w:rsidR="006800C2" w:rsidRPr="006C3FFF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9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. </w:t>
            </w:r>
            <w:r w:rsidR="006800C2" w:rsidRPr="006C3FFF">
              <w:rPr>
                <w:rFonts w:ascii="Calibri" w:eastAsia="Calibri" w:hAnsi="Calibri" w:cs="Times New Roman"/>
                <w:sz w:val="18"/>
                <w:szCs w:val="18"/>
                <w:lang w:bidi="ar-SA"/>
              </w:rPr>
              <w:t>Estudo bíblico de congregação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 </w:t>
            </w:r>
            <w:r w:rsidR="006800C2" w:rsidRPr="006C3FFF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15252064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4C5865D5" w14:textId="4AE2AA7D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75503D">
              <w:rPr>
                <w:rFonts w:asciiTheme="minorHAnsi" w:eastAsiaTheme="minorHAnsi" w:hAnsiTheme="minorHAnsi" w:cstheme="minorBidi"/>
                <w:sz w:val="20"/>
                <w:szCs w:val="20"/>
                <w:lang w:bidi="ar-SA"/>
              </w:rPr>
              <w:t>Josenildo Novaes/Ronaldo Xavier</w:t>
            </w:r>
          </w:p>
        </w:tc>
      </w:tr>
      <w:tr w:rsidR="006800C2" w:rsidRPr="00416284" w14:paraId="05745F1B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FA5E77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0AADD651" w14:textId="77777777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4A038E3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4F4750E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C7130F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7D70BA10" w14:textId="72543988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31EA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60</w:t>
            </w:r>
          </w:p>
        </w:tc>
        <w:tc>
          <w:tcPr>
            <w:tcW w:w="2566" w:type="dxa"/>
            <w:gridSpan w:val="7"/>
            <w:vAlign w:val="center"/>
          </w:tcPr>
          <w:p w14:paraId="689EF072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347B3030" w14:textId="310645BC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Dionas Assis</w:t>
            </w:r>
          </w:p>
        </w:tc>
      </w:tr>
      <w:tr w:rsidR="006800C2" w:rsidRPr="00125D52" w14:paraId="76071AEC" w14:textId="77777777" w:rsidTr="002A19F7">
        <w:tblPrEx>
          <w:tblBorders>
            <w:bottom w:val="nil"/>
          </w:tblBorders>
        </w:tblPrEx>
        <w:trPr>
          <w:trHeight w:hRule="exact" w:val="397"/>
        </w:trPr>
        <w:tc>
          <w:tcPr>
            <w:tcW w:w="5138" w:type="dxa"/>
            <w:gridSpan w:val="7"/>
          </w:tcPr>
          <w:p w14:paraId="613B8F32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  <w:br/>
            </w:r>
          </w:p>
        </w:tc>
        <w:tc>
          <w:tcPr>
            <w:tcW w:w="2520" w:type="dxa"/>
            <w:gridSpan w:val="6"/>
          </w:tcPr>
          <w:p w14:paraId="44F16DC5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lang w:bidi="ar-SA"/>
              </w:rPr>
            </w:pPr>
          </w:p>
        </w:tc>
        <w:tc>
          <w:tcPr>
            <w:tcW w:w="2443" w:type="dxa"/>
          </w:tcPr>
          <w:p w14:paraId="7D0CFB06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lang w:bidi="ar-SA"/>
              </w:rPr>
            </w:pPr>
          </w:p>
        </w:tc>
      </w:tr>
      <w:tr w:rsidR="006800C2" w:rsidRPr="00125D52" w14:paraId="3F082D1B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38" w:type="dxa"/>
            <w:gridSpan w:val="7"/>
            <w:vAlign w:val="bottom"/>
          </w:tcPr>
          <w:p w14:paraId="09A0D8C8" w14:textId="04048864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6"/>
                <w:szCs w:val="16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25 DE JUNHO </w:t>
            </w:r>
            <w:r w:rsidRPr="00125D52"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 xml:space="preserve">| </w:t>
            </w:r>
            <w:r>
              <w:rPr>
                <w:rFonts w:asciiTheme="minorHAnsi" w:eastAsiaTheme="minorHAnsi" w:hAnsiTheme="minorHAnsi" w:cstheme="minorBidi"/>
                <w:b/>
                <w:sz w:val="22"/>
                <w:szCs w:val="22"/>
                <w:lang w:bidi="ar-SA"/>
              </w:rPr>
              <w:t>PROVÉRBIOS 19</w:t>
            </w:r>
          </w:p>
        </w:tc>
        <w:tc>
          <w:tcPr>
            <w:tcW w:w="2520" w:type="dxa"/>
            <w:gridSpan w:val="6"/>
            <w:vAlign w:val="center"/>
          </w:tcPr>
          <w:p w14:paraId="7AA92CAC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  <w:r w:rsidRPr="00125D52"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  <w:t>Presidente:</w:t>
            </w:r>
          </w:p>
        </w:tc>
        <w:tc>
          <w:tcPr>
            <w:tcW w:w="2443" w:type="dxa"/>
            <w:vAlign w:val="center"/>
          </w:tcPr>
          <w:p w14:paraId="4723AF48" w14:textId="171DB0C4" w:rsidR="006800C2" w:rsidRPr="00125D52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  <w:t>Dionas Assis</w:t>
            </w:r>
          </w:p>
        </w:tc>
      </w:tr>
      <w:tr w:rsidR="006800C2" w:rsidRPr="00125D52" w14:paraId="409AC12D" w14:textId="77777777" w:rsidTr="002A19F7">
        <w:tblPrEx>
          <w:tblBorders>
            <w:bottom w:val="nil"/>
          </w:tblBorders>
        </w:tblPrEx>
        <w:trPr>
          <w:trHeight w:val="238"/>
        </w:trPr>
        <w:tc>
          <w:tcPr>
            <w:tcW w:w="5138" w:type="dxa"/>
            <w:gridSpan w:val="7"/>
            <w:vAlign w:val="bottom"/>
          </w:tcPr>
          <w:p w14:paraId="37B73761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0AD46486" w14:textId="77777777" w:rsidR="006800C2" w:rsidRPr="00125D52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6"/>
                <w:szCs w:val="16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1212BD2" w14:textId="77777777" w:rsidR="006800C2" w:rsidRPr="00125D52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22"/>
                <w:szCs w:val="22"/>
                <w:lang w:bidi="ar-SA"/>
              </w:rPr>
            </w:pPr>
          </w:p>
        </w:tc>
      </w:tr>
      <w:tr w:rsidR="006800C2" w:rsidRPr="00416284" w14:paraId="3BA8286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BF1A36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19:30</w:t>
            </w:r>
          </w:p>
        </w:tc>
        <w:tc>
          <w:tcPr>
            <w:tcW w:w="4532" w:type="dxa"/>
            <w:gridSpan w:val="7"/>
            <w:vAlign w:val="center"/>
          </w:tcPr>
          <w:p w14:paraId="501782C2" w14:textId="52CE9A18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31EA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154</w:t>
            </w:r>
          </w:p>
        </w:tc>
        <w:tc>
          <w:tcPr>
            <w:tcW w:w="2457" w:type="dxa"/>
            <w:gridSpan w:val="4"/>
            <w:vAlign w:val="center"/>
          </w:tcPr>
          <w:p w14:paraId="3100377A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808080" w:themeColor="background1" w:themeShade="80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05D057B" w14:textId="3347BFCD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Amilton Guimarães</w:t>
            </w:r>
          </w:p>
        </w:tc>
      </w:tr>
      <w:tr w:rsidR="006800C2" w:rsidRPr="00416284" w14:paraId="219D7987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D24019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19:34</w:t>
            </w:r>
          </w:p>
        </w:tc>
        <w:tc>
          <w:tcPr>
            <w:tcW w:w="4532" w:type="dxa"/>
            <w:gridSpan w:val="7"/>
            <w:vAlign w:val="center"/>
          </w:tcPr>
          <w:p w14:paraId="295ED554" w14:textId="77777777" w:rsidR="006800C2" w:rsidRPr="00416284" w:rsidRDefault="006800C2" w:rsidP="002A19F7">
            <w:pPr>
              <w:numPr>
                <w:ilvl w:val="0"/>
                <w:numId w:val="1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iniciais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(1 min)</w:t>
            </w:r>
          </w:p>
        </w:tc>
        <w:tc>
          <w:tcPr>
            <w:tcW w:w="4900" w:type="dxa"/>
            <w:gridSpan w:val="5"/>
            <w:vAlign w:val="center"/>
          </w:tcPr>
          <w:p w14:paraId="362AC39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52188377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314C0071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4BB9C511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0CA0B1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0D829EA3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173" w:type="dxa"/>
            <w:gridSpan w:val="8"/>
            <w:shd w:val="clear" w:color="auto" w:fill="575A5D"/>
            <w:vAlign w:val="center"/>
          </w:tcPr>
          <w:p w14:paraId="11784DB7" w14:textId="77777777" w:rsidR="006800C2" w:rsidRPr="00416284" w:rsidRDefault="006800C2" w:rsidP="002A19F7">
            <w:pPr>
              <w:spacing w:before="20" w:after="20"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TESOUROS DA PALAVRA DE DEUS</w:t>
            </w:r>
          </w:p>
        </w:tc>
        <w:tc>
          <w:tcPr>
            <w:tcW w:w="2485" w:type="dxa"/>
            <w:gridSpan w:val="5"/>
            <w:vAlign w:val="bottom"/>
          </w:tcPr>
          <w:p w14:paraId="4F4A2505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6A7B0BD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39AC610A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670C9107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19:35</w:t>
            </w:r>
          </w:p>
        </w:tc>
        <w:tc>
          <w:tcPr>
            <w:tcW w:w="6989" w:type="dxa"/>
            <w:gridSpan w:val="11"/>
            <w:vAlign w:val="center"/>
          </w:tcPr>
          <w:p w14:paraId="6824B420" w14:textId="2F51A194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1. 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Seja um verdadeiro amigo para os irmãos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10 min)</w:t>
            </w:r>
          </w:p>
        </w:tc>
        <w:tc>
          <w:tcPr>
            <w:tcW w:w="2443" w:type="dxa"/>
            <w:vAlign w:val="center"/>
          </w:tcPr>
          <w:p w14:paraId="631F0FC2" w14:textId="17C23E1F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Conrado Silva</w:t>
            </w:r>
          </w:p>
        </w:tc>
      </w:tr>
      <w:tr w:rsidR="006800C2" w:rsidRPr="00416284" w14:paraId="537B1063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25139520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19:45</w:t>
            </w:r>
          </w:p>
        </w:tc>
        <w:tc>
          <w:tcPr>
            <w:tcW w:w="6989" w:type="dxa"/>
            <w:gridSpan w:val="11"/>
            <w:vAlign w:val="center"/>
          </w:tcPr>
          <w:p w14:paraId="7B4CB3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2.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Joias espirituais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(10 min)</w:t>
            </w:r>
          </w:p>
        </w:tc>
        <w:tc>
          <w:tcPr>
            <w:tcW w:w="2443" w:type="dxa"/>
            <w:vAlign w:val="center"/>
          </w:tcPr>
          <w:p w14:paraId="48A094D8" w14:textId="74132470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Gilberto Brandão</w:t>
            </w:r>
          </w:p>
        </w:tc>
      </w:tr>
      <w:tr w:rsidR="006800C2" w:rsidRPr="00416284" w14:paraId="229A055B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33091B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19:55</w:t>
            </w:r>
          </w:p>
        </w:tc>
        <w:tc>
          <w:tcPr>
            <w:tcW w:w="2895" w:type="dxa"/>
            <w:gridSpan w:val="3"/>
            <w:vAlign w:val="center"/>
          </w:tcPr>
          <w:p w14:paraId="6952D49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3.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Leitura da Bíblia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(4 min)</w:t>
            </w:r>
          </w:p>
        </w:tc>
        <w:tc>
          <w:tcPr>
            <w:tcW w:w="1754" w:type="dxa"/>
            <w:gridSpan w:val="7"/>
            <w:vAlign w:val="center"/>
          </w:tcPr>
          <w:p w14:paraId="29B2D77C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Estudante:</w:t>
            </w:r>
          </w:p>
        </w:tc>
        <w:tc>
          <w:tcPr>
            <w:tcW w:w="2340" w:type="dxa"/>
            <w:vAlign w:val="center"/>
          </w:tcPr>
          <w:p w14:paraId="4D018B1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F419911" w14:textId="582DBB6C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Miguel Santos</w:t>
            </w:r>
          </w:p>
        </w:tc>
      </w:tr>
      <w:tr w:rsidR="006800C2" w:rsidRPr="00416284" w14:paraId="293CF1E3" w14:textId="77777777" w:rsidTr="002A19F7">
        <w:tblPrEx>
          <w:tblBorders>
            <w:bottom w:val="nil"/>
          </w:tblBorders>
        </w:tblPrEx>
        <w:trPr>
          <w:trHeight w:hRule="exact" w:val="208"/>
        </w:trPr>
        <w:tc>
          <w:tcPr>
            <w:tcW w:w="669" w:type="dxa"/>
            <w:gridSpan w:val="2"/>
          </w:tcPr>
          <w:p w14:paraId="09CC484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7CFDABE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2AB97EA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F24E209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296" w:type="dxa"/>
            <w:gridSpan w:val="10"/>
            <w:shd w:val="clear" w:color="auto" w:fill="BE8900"/>
            <w:vAlign w:val="center"/>
          </w:tcPr>
          <w:p w14:paraId="221858C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FAÇA SEU MELHOR NO MINISTÉRIO</w:t>
            </w:r>
          </w:p>
        </w:tc>
        <w:tc>
          <w:tcPr>
            <w:tcW w:w="2362" w:type="dxa"/>
            <w:gridSpan w:val="3"/>
            <w:vAlign w:val="bottom"/>
          </w:tcPr>
          <w:p w14:paraId="1B1360F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bottom"/>
          </w:tcPr>
          <w:p w14:paraId="517B381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Salão principal</w:t>
            </w:r>
          </w:p>
        </w:tc>
      </w:tr>
      <w:tr w:rsidR="006800C2" w:rsidRPr="00416284" w14:paraId="2F8BA035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45007F3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20:00</w:t>
            </w:r>
          </w:p>
        </w:tc>
        <w:tc>
          <w:tcPr>
            <w:tcW w:w="2655" w:type="dxa"/>
            <w:gridSpan w:val="3"/>
            <w:vAlign w:val="center"/>
          </w:tcPr>
          <w:p w14:paraId="3F1E0653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3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87" w:type="dxa"/>
            <w:gridSpan w:val="6"/>
            <w:vAlign w:val="center"/>
          </w:tcPr>
          <w:p w14:paraId="7DE57CB5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62" w:type="dxa"/>
            <w:gridSpan w:val="3"/>
            <w:vAlign w:val="center"/>
          </w:tcPr>
          <w:p w14:paraId="67EE34CC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386C587E" w14:textId="571E2908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75503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>Mayara Lira/Antônia</w:t>
            </w:r>
            <w:r w:rsidR="00517077" w:rsidRPr="0075503D">
              <w:rPr>
                <w:rFonts w:asciiTheme="minorHAnsi" w:eastAsiaTheme="minorHAnsi" w:hAnsiTheme="minorHAnsi" w:cstheme="minorBidi"/>
                <w:sz w:val="18"/>
                <w:szCs w:val="18"/>
                <w:lang w:bidi="ar-SA"/>
              </w:rPr>
              <w:t xml:space="preserve"> Mendes</w:t>
            </w:r>
          </w:p>
        </w:tc>
      </w:tr>
      <w:tr w:rsidR="006800C2" w:rsidRPr="00416284" w14:paraId="38F9BAA6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1A8DE134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20:04</w:t>
            </w:r>
          </w:p>
        </w:tc>
        <w:tc>
          <w:tcPr>
            <w:tcW w:w="2655" w:type="dxa"/>
            <w:gridSpan w:val="3"/>
            <w:vAlign w:val="center"/>
          </w:tcPr>
          <w:p w14:paraId="50055A7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5.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Iniciando conversas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4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min)</w:t>
            </w:r>
          </w:p>
        </w:tc>
        <w:tc>
          <w:tcPr>
            <w:tcW w:w="1994" w:type="dxa"/>
            <w:gridSpan w:val="7"/>
            <w:vAlign w:val="center"/>
          </w:tcPr>
          <w:p w14:paraId="786C4126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6C0C384D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2BD8D896" w14:textId="088603E9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Daiani Pedroso/Meire Brandão</w:t>
            </w:r>
          </w:p>
        </w:tc>
      </w:tr>
      <w:tr w:rsidR="006800C2" w:rsidRPr="00416284" w14:paraId="1F47C7F8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54" w:type="dxa"/>
            <w:vAlign w:val="center"/>
          </w:tcPr>
          <w:p w14:paraId="5F7A491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20:09</w:t>
            </w:r>
          </w:p>
        </w:tc>
        <w:tc>
          <w:tcPr>
            <w:tcW w:w="2655" w:type="dxa"/>
            <w:gridSpan w:val="3"/>
            <w:vAlign w:val="center"/>
          </w:tcPr>
          <w:p w14:paraId="71521E6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6. 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Discurso     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    </w:t>
            </w:r>
            <w:proofErr w:type="gramStart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  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</w:t>
            </w:r>
            <w:proofErr w:type="gramEnd"/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1994" w:type="dxa"/>
            <w:gridSpan w:val="7"/>
            <w:vAlign w:val="center"/>
          </w:tcPr>
          <w:p w14:paraId="7665B168" w14:textId="77777777" w:rsidR="006800C2" w:rsidRPr="00416284" w:rsidRDefault="006800C2" w:rsidP="002A19F7">
            <w:pPr>
              <w:spacing w:line="240" w:lineRule="auto"/>
              <w:ind w:left="144" w:firstLine="0"/>
              <w:contextualSpacing/>
              <w:jc w:val="right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Estudante/ajudante:</w:t>
            </w:r>
          </w:p>
        </w:tc>
        <w:tc>
          <w:tcPr>
            <w:tcW w:w="2355" w:type="dxa"/>
            <w:gridSpan w:val="2"/>
            <w:vAlign w:val="center"/>
          </w:tcPr>
          <w:p w14:paraId="3653C803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472CDDDA" w14:textId="2660A174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José Maria</w:t>
            </w:r>
          </w:p>
        </w:tc>
      </w:tr>
      <w:tr w:rsidR="006800C2" w:rsidRPr="00416284" w14:paraId="1294FE29" w14:textId="77777777" w:rsidTr="002A19F7">
        <w:tblPrEx>
          <w:tblBorders>
            <w:bottom w:val="nil"/>
          </w:tblBorders>
        </w:tblPrEx>
        <w:trPr>
          <w:trHeight w:hRule="exact" w:val="126"/>
        </w:trPr>
        <w:tc>
          <w:tcPr>
            <w:tcW w:w="669" w:type="dxa"/>
            <w:gridSpan w:val="2"/>
          </w:tcPr>
          <w:p w14:paraId="1FCF2B6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</w:p>
        </w:tc>
        <w:tc>
          <w:tcPr>
            <w:tcW w:w="4532" w:type="dxa"/>
            <w:gridSpan w:val="7"/>
          </w:tcPr>
          <w:p w14:paraId="69C175CB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4900" w:type="dxa"/>
            <w:gridSpan w:val="5"/>
          </w:tcPr>
          <w:p w14:paraId="3DD0E95A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48F3245F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5092" w:type="dxa"/>
            <w:gridSpan w:val="6"/>
            <w:shd w:val="clear" w:color="auto" w:fill="7E0024"/>
            <w:vAlign w:val="center"/>
          </w:tcPr>
          <w:p w14:paraId="78E723E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FFFFFF"/>
                <w:sz w:val="19"/>
                <w:szCs w:val="19"/>
                <w:lang w:bidi="ar-SA"/>
              </w:rPr>
              <w:t>NOSSA VIDA CRISTÃ</w:t>
            </w:r>
          </w:p>
        </w:tc>
        <w:tc>
          <w:tcPr>
            <w:tcW w:w="5009" w:type="dxa"/>
            <w:gridSpan w:val="8"/>
            <w:vAlign w:val="center"/>
          </w:tcPr>
          <w:p w14:paraId="5659AA9D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526CBAF4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2C73A7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20:16</w:t>
            </w:r>
          </w:p>
        </w:tc>
        <w:tc>
          <w:tcPr>
            <w:tcW w:w="6989" w:type="dxa"/>
            <w:gridSpan w:val="11"/>
            <w:vAlign w:val="center"/>
          </w:tcPr>
          <w:p w14:paraId="201A9490" w14:textId="0C16A861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31EA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40</w:t>
            </w:r>
          </w:p>
        </w:tc>
        <w:tc>
          <w:tcPr>
            <w:tcW w:w="2443" w:type="dxa"/>
            <w:vAlign w:val="center"/>
          </w:tcPr>
          <w:p w14:paraId="36C22E08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7E57558E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304CF882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20:20</w:t>
            </w:r>
          </w:p>
        </w:tc>
        <w:tc>
          <w:tcPr>
            <w:tcW w:w="4423" w:type="dxa"/>
            <w:gridSpan w:val="4"/>
            <w:vAlign w:val="center"/>
          </w:tcPr>
          <w:p w14:paraId="13E67336" w14:textId="7D580C4C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7. </w:t>
            </w:r>
            <w:r w:rsidR="00731EA9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Necessidades locais</w:t>
            </w: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(15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 min)</w:t>
            </w:r>
          </w:p>
        </w:tc>
        <w:tc>
          <w:tcPr>
            <w:tcW w:w="2566" w:type="dxa"/>
            <w:gridSpan w:val="7"/>
            <w:vAlign w:val="center"/>
          </w:tcPr>
          <w:p w14:paraId="0ADEAC3F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  <w:tc>
          <w:tcPr>
            <w:tcW w:w="2443" w:type="dxa"/>
            <w:vAlign w:val="center"/>
          </w:tcPr>
          <w:p w14:paraId="1B82A742" w14:textId="7EFDE114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Sergio Batista</w:t>
            </w:r>
          </w:p>
        </w:tc>
      </w:tr>
      <w:tr w:rsidR="006800C2" w:rsidRPr="00416284" w14:paraId="173909A2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777A2CD5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20:35</w:t>
            </w:r>
          </w:p>
        </w:tc>
        <w:tc>
          <w:tcPr>
            <w:tcW w:w="4423" w:type="dxa"/>
            <w:gridSpan w:val="4"/>
            <w:vAlign w:val="center"/>
          </w:tcPr>
          <w:p w14:paraId="2516D826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8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 xml:space="preserve">. </w:t>
            </w: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Estudo bíblico de congregação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(30 min)</w:t>
            </w:r>
          </w:p>
        </w:tc>
        <w:tc>
          <w:tcPr>
            <w:tcW w:w="2566" w:type="dxa"/>
            <w:gridSpan w:val="7"/>
            <w:vAlign w:val="center"/>
          </w:tcPr>
          <w:p w14:paraId="786EEB84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Dirigente/leitor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524E0C41" w14:textId="02828348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Alexandre Batista/</w:t>
            </w:r>
            <w:r w:rsidR="0075503D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Amaury Lira</w:t>
            </w:r>
          </w:p>
        </w:tc>
      </w:tr>
      <w:tr w:rsidR="006800C2" w:rsidRPr="00416284" w14:paraId="323FD8A0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02335489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21:05</w:t>
            </w:r>
          </w:p>
        </w:tc>
        <w:tc>
          <w:tcPr>
            <w:tcW w:w="6989" w:type="dxa"/>
            <w:gridSpan w:val="11"/>
            <w:vAlign w:val="center"/>
          </w:tcPr>
          <w:p w14:paraId="063EC698" w14:textId="77777777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Comentários finais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 </w:t>
            </w:r>
            <w:r w:rsidRPr="00416284"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(3 min)</w:t>
            </w:r>
          </w:p>
        </w:tc>
        <w:tc>
          <w:tcPr>
            <w:tcW w:w="2443" w:type="dxa"/>
            <w:vAlign w:val="center"/>
          </w:tcPr>
          <w:p w14:paraId="315558E3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</w:p>
        </w:tc>
      </w:tr>
      <w:tr w:rsidR="006800C2" w:rsidRPr="00416284" w14:paraId="197830C1" w14:textId="77777777" w:rsidTr="002A19F7">
        <w:tblPrEx>
          <w:tblBorders>
            <w:bottom w:val="nil"/>
          </w:tblBorders>
        </w:tblPrEx>
        <w:trPr>
          <w:trHeight w:val="288"/>
        </w:trPr>
        <w:tc>
          <w:tcPr>
            <w:tcW w:w="669" w:type="dxa"/>
            <w:gridSpan w:val="2"/>
            <w:vAlign w:val="center"/>
          </w:tcPr>
          <w:p w14:paraId="56662DFE" w14:textId="77777777" w:rsidR="006800C2" w:rsidRPr="00416284" w:rsidRDefault="006800C2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21:10</w:t>
            </w:r>
          </w:p>
        </w:tc>
        <w:tc>
          <w:tcPr>
            <w:tcW w:w="4423" w:type="dxa"/>
            <w:gridSpan w:val="4"/>
            <w:vAlign w:val="center"/>
          </w:tcPr>
          <w:p w14:paraId="28FF4822" w14:textId="07C3FECF" w:rsidR="006800C2" w:rsidRPr="00416284" w:rsidRDefault="006800C2" w:rsidP="002A19F7">
            <w:pPr>
              <w:numPr>
                <w:ilvl w:val="0"/>
                <w:numId w:val="3"/>
              </w:numPr>
              <w:spacing w:line="240" w:lineRule="auto"/>
              <w:ind w:left="144" w:hanging="144"/>
              <w:contextualSpacing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 xml:space="preserve">Cântico </w:t>
            </w:r>
            <w:r w:rsidR="00731EA9">
              <w:rPr>
                <w:rFonts w:ascii="Calibri" w:eastAsia="Calibri" w:hAnsi="Calibri" w:cs="Times New Roman"/>
                <w:sz w:val="19"/>
                <w:szCs w:val="19"/>
                <w:lang w:bidi="ar-SA"/>
              </w:rPr>
              <w:t>61</w:t>
            </w:r>
          </w:p>
        </w:tc>
        <w:tc>
          <w:tcPr>
            <w:tcW w:w="2566" w:type="dxa"/>
            <w:gridSpan w:val="7"/>
            <w:vAlign w:val="center"/>
          </w:tcPr>
          <w:p w14:paraId="647F188A" w14:textId="77777777" w:rsidR="006800C2" w:rsidRPr="00416284" w:rsidRDefault="006800C2" w:rsidP="002A19F7">
            <w:pPr>
              <w:spacing w:line="240" w:lineRule="auto"/>
              <w:ind w:firstLine="0"/>
              <w:jc w:val="right"/>
              <w:rPr>
                <w:rFonts w:asciiTheme="minorHAnsi" w:eastAsiaTheme="minorHAnsi" w:hAnsiTheme="minorHAnsi" w:cstheme="minorBidi"/>
                <w:b/>
                <w:sz w:val="19"/>
                <w:szCs w:val="19"/>
                <w:lang w:bidi="ar-SA"/>
              </w:rPr>
            </w:pPr>
            <w:r w:rsidRPr="00416284">
              <w:rPr>
                <w:rFonts w:ascii="Calibri" w:eastAsia="Calibri" w:hAnsi="Calibri" w:cs="Times New Roman"/>
                <w:b/>
                <w:color w:val="575A5D"/>
                <w:sz w:val="19"/>
                <w:szCs w:val="19"/>
                <w:lang w:bidi="ar-SA"/>
              </w:rPr>
              <w:t>Oração</w:t>
            </w:r>
            <w:r w:rsidRPr="00416284">
              <w:rPr>
                <w:rFonts w:asciiTheme="minorHAnsi" w:eastAsiaTheme="minorHAnsi" w:hAnsiTheme="minorHAnsi" w:cstheme="minorBidi"/>
                <w:b/>
                <w:color w:val="575A5D"/>
                <w:sz w:val="19"/>
                <w:szCs w:val="19"/>
                <w:lang w:bidi="ar-SA"/>
              </w:rPr>
              <w:t>:</w:t>
            </w:r>
          </w:p>
        </w:tc>
        <w:tc>
          <w:tcPr>
            <w:tcW w:w="2443" w:type="dxa"/>
            <w:vAlign w:val="center"/>
          </w:tcPr>
          <w:p w14:paraId="7ADD5E51" w14:textId="2960C5EE" w:rsidR="006800C2" w:rsidRPr="00416284" w:rsidRDefault="00731EA9" w:rsidP="002A19F7">
            <w:pPr>
              <w:spacing w:line="240" w:lineRule="auto"/>
              <w:ind w:firstLine="0"/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</w:pPr>
            <w:r>
              <w:rPr>
                <w:rFonts w:asciiTheme="minorHAnsi" w:eastAsiaTheme="minorHAnsi" w:hAnsiTheme="minorHAnsi" w:cstheme="minorBidi"/>
                <w:sz w:val="19"/>
                <w:szCs w:val="19"/>
                <w:lang w:bidi="ar-SA"/>
              </w:rPr>
              <w:t>Edvan Poscai</w:t>
            </w:r>
          </w:p>
        </w:tc>
      </w:tr>
    </w:tbl>
    <w:p w14:paraId="0DB46EF2" w14:textId="77777777" w:rsidR="006800C2" w:rsidRPr="00125D52" w:rsidRDefault="006800C2" w:rsidP="00C54C60">
      <w:pPr>
        <w:ind w:firstLine="0"/>
      </w:pPr>
    </w:p>
    <w:sectPr w:rsidR="006800C2" w:rsidRPr="00125D52" w:rsidSect="00D716A9">
      <w:footerReference w:type="even" r:id="rId8"/>
      <w:footerReference w:type="default" r:id="rId9"/>
      <w:footerReference w:type="first" r:id="rId10"/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91E04" w14:textId="77777777" w:rsidR="006D516D" w:rsidRDefault="006D516D">
      <w:r>
        <w:separator/>
      </w:r>
    </w:p>
  </w:endnote>
  <w:endnote w:type="continuationSeparator" w:id="0">
    <w:p w14:paraId="79C33A9B" w14:textId="77777777" w:rsidR="006D516D" w:rsidRDefault="006D5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0009" w14:textId="77777777" w:rsidR="00074D36" w:rsidRPr="005C3BC5" w:rsidRDefault="00074D36">
    <w:pPr>
      <w:pStyle w:val="Footer"/>
      <w:rPr>
        <w:sz w:val="20"/>
        <w:szCs w:val="20"/>
      </w:rPr>
    </w:pPr>
    <w:r>
      <w:rPr>
        <w:sz w:val="20"/>
        <w:szCs w:val="20"/>
      </w:rPr>
      <w:t>S-140-E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6FEF3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AC0BEE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3AD8B" w14:textId="77777777" w:rsidR="00074D36" w:rsidRPr="000D059F" w:rsidRDefault="00074D36" w:rsidP="000D059F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</w:pP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S-140-</w:t>
    </w:r>
    <w:proofErr w:type="gramStart"/>
    <w:r w:rsidR="009E0212"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T</w:t>
    </w:r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 xml:space="preserve">  11</w:t>
    </w:r>
    <w:proofErr w:type="gramEnd"/>
    <w:r w:rsidRPr="000D059F">
      <w:rPr>
        <w:rFonts w:asciiTheme="minorHAnsi" w:eastAsiaTheme="minorHAnsi" w:hAnsiTheme="minorHAnsi" w:cstheme="minorBidi"/>
        <w:noProof w:val="0"/>
        <w:sz w:val="20"/>
        <w:szCs w:val="20"/>
        <w:lang w:val="en-US" w:bidi="ar-SA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1517" w14:textId="77777777" w:rsidR="006D516D" w:rsidRDefault="006D516D">
      <w:r>
        <w:separator/>
      </w:r>
    </w:p>
  </w:footnote>
  <w:footnote w:type="continuationSeparator" w:id="0">
    <w:p w14:paraId="4DD54466" w14:textId="77777777" w:rsidR="006D516D" w:rsidRDefault="006D51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512A"/>
    <w:multiLevelType w:val="hybridMultilevel"/>
    <w:tmpl w:val="2146F300"/>
    <w:lvl w:ilvl="0" w:tplc="05FA8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A9722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9A8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21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E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A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22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FED1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825D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6396E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1B1411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82AA4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22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C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46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4F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58D1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10C2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E0498"/>
    <w:multiLevelType w:val="hybridMultilevel"/>
    <w:tmpl w:val="00DEC568"/>
    <w:lvl w:ilvl="0" w:tplc="86DC3D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C1D20B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F6DF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E7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213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3654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025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891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7A39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63407">
    <w:abstractNumId w:val="1"/>
  </w:num>
  <w:num w:numId="2" w16cid:durableId="1087729589">
    <w:abstractNumId w:val="2"/>
  </w:num>
  <w:num w:numId="3" w16cid:durableId="1131167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1496"/>
    <w:rsid w:val="00012048"/>
    <w:rsid w:val="00053019"/>
    <w:rsid w:val="0006146C"/>
    <w:rsid w:val="00074D36"/>
    <w:rsid w:val="000C1403"/>
    <w:rsid w:val="000D059F"/>
    <w:rsid w:val="000F4C42"/>
    <w:rsid w:val="001249D4"/>
    <w:rsid w:val="00125D52"/>
    <w:rsid w:val="0015543B"/>
    <w:rsid w:val="0018113E"/>
    <w:rsid w:val="00183997"/>
    <w:rsid w:val="0019195B"/>
    <w:rsid w:val="0019598E"/>
    <w:rsid w:val="001D5DE9"/>
    <w:rsid w:val="001D771B"/>
    <w:rsid w:val="001E2182"/>
    <w:rsid w:val="001F5F51"/>
    <w:rsid w:val="00207507"/>
    <w:rsid w:val="00245EDD"/>
    <w:rsid w:val="00246766"/>
    <w:rsid w:val="0026230D"/>
    <w:rsid w:val="00272FFB"/>
    <w:rsid w:val="00275FE0"/>
    <w:rsid w:val="00285724"/>
    <w:rsid w:val="002B524D"/>
    <w:rsid w:val="002C2B3E"/>
    <w:rsid w:val="002C4B8A"/>
    <w:rsid w:val="002F47F1"/>
    <w:rsid w:val="00301F82"/>
    <w:rsid w:val="003047FE"/>
    <w:rsid w:val="00310508"/>
    <w:rsid w:val="0031264A"/>
    <w:rsid w:val="00361496"/>
    <w:rsid w:val="00397DB0"/>
    <w:rsid w:val="003B39B3"/>
    <w:rsid w:val="003B4AD0"/>
    <w:rsid w:val="003C5A5C"/>
    <w:rsid w:val="003D2033"/>
    <w:rsid w:val="003E009B"/>
    <w:rsid w:val="003F53DC"/>
    <w:rsid w:val="004030AC"/>
    <w:rsid w:val="0041422D"/>
    <w:rsid w:val="00416284"/>
    <w:rsid w:val="00426A61"/>
    <w:rsid w:val="004500A2"/>
    <w:rsid w:val="004507EE"/>
    <w:rsid w:val="00467F65"/>
    <w:rsid w:val="00481D57"/>
    <w:rsid w:val="00493862"/>
    <w:rsid w:val="004C5EB7"/>
    <w:rsid w:val="004E0B6C"/>
    <w:rsid w:val="00517077"/>
    <w:rsid w:val="00551BFE"/>
    <w:rsid w:val="0057682F"/>
    <w:rsid w:val="00590B12"/>
    <w:rsid w:val="005D4494"/>
    <w:rsid w:val="005F29B7"/>
    <w:rsid w:val="006279F6"/>
    <w:rsid w:val="0065556A"/>
    <w:rsid w:val="006634F9"/>
    <w:rsid w:val="006659E0"/>
    <w:rsid w:val="006757B4"/>
    <w:rsid w:val="00680014"/>
    <w:rsid w:val="006800C2"/>
    <w:rsid w:val="00683A19"/>
    <w:rsid w:val="00685E50"/>
    <w:rsid w:val="006912DD"/>
    <w:rsid w:val="006B2E68"/>
    <w:rsid w:val="006C3FFF"/>
    <w:rsid w:val="006D0A9F"/>
    <w:rsid w:val="006D516D"/>
    <w:rsid w:val="006F3EFF"/>
    <w:rsid w:val="0070467E"/>
    <w:rsid w:val="00730C54"/>
    <w:rsid w:val="00731EA9"/>
    <w:rsid w:val="00732B37"/>
    <w:rsid w:val="0075006C"/>
    <w:rsid w:val="0075503D"/>
    <w:rsid w:val="00762BCB"/>
    <w:rsid w:val="00796D66"/>
    <w:rsid w:val="007A584B"/>
    <w:rsid w:val="007B492A"/>
    <w:rsid w:val="007E326F"/>
    <w:rsid w:val="00801004"/>
    <w:rsid w:val="00855A08"/>
    <w:rsid w:val="00856300"/>
    <w:rsid w:val="00863830"/>
    <w:rsid w:val="00875211"/>
    <w:rsid w:val="008845C4"/>
    <w:rsid w:val="008F667F"/>
    <w:rsid w:val="00953F8C"/>
    <w:rsid w:val="00980020"/>
    <w:rsid w:val="00993F9D"/>
    <w:rsid w:val="009C0528"/>
    <w:rsid w:val="009C7D92"/>
    <w:rsid w:val="009E0212"/>
    <w:rsid w:val="009E5964"/>
    <w:rsid w:val="009F42E0"/>
    <w:rsid w:val="00A13B03"/>
    <w:rsid w:val="00A15F52"/>
    <w:rsid w:val="00A2135A"/>
    <w:rsid w:val="00A27368"/>
    <w:rsid w:val="00A3525F"/>
    <w:rsid w:val="00A5335B"/>
    <w:rsid w:val="00A73FF6"/>
    <w:rsid w:val="00AA09DB"/>
    <w:rsid w:val="00AA6ED3"/>
    <w:rsid w:val="00AB22B9"/>
    <w:rsid w:val="00AB4C02"/>
    <w:rsid w:val="00AB7427"/>
    <w:rsid w:val="00AC0BEE"/>
    <w:rsid w:val="00B13534"/>
    <w:rsid w:val="00B17D2E"/>
    <w:rsid w:val="00B87B77"/>
    <w:rsid w:val="00B90BF4"/>
    <w:rsid w:val="00B97847"/>
    <w:rsid w:val="00BC2D07"/>
    <w:rsid w:val="00BD4D35"/>
    <w:rsid w:val="00BD6AB0"/>
    <w:rsid w:val="00BE0C5B"/>
    <w:rsid w:val="00C37E6E"/>
    <w:rsid w:val="00C54C60"/>
    <w:rsid w:val="00C808CF"/>
    <w:rsid w:val="00C92D5F"/>
    <w:rsid w:val="00CA2E7C"/>
    <w:rsid w:val="00CB617A"/>
    <w:rsid w:val="00CC3FEF"/>
    <w:rsid w:val="00CC419A"/>
    <w:rsid w:val="00D01A2D"/>
    <w:rsid w:val="00D13660"/>
    <w:rsid w:val="00D15381"/>
    <w:rsid w:val="00D20BA1"/>
    <w:rsid w:val="00D41195"/>
    <w:rsid w:val="00D67FE7"/>
    <w:rsid w:val="00D716A9"/>
    <w:rsid w:val="00D73167"/>
    <w:rsid w:val="00D75449"/>
    <w:rsid w:val="00DA0FE2"/>
    <w:rsid w:val="00DE253C"/>
    <w:rsid w:val="00DE7493"/>
    <w:rsid w:val="00E32BBC"/>
    <w:rsid w:val="00E604C6"/>
    <w:rsid w:val="00EB5A66"/>
    <w:rsid w:val="00EC3C7C"/>
    <w:rsid w:val="00ED1280"/>
    <w:rsid w:val="00ED44FA"/>
    <w:rsid w:val="00ED6A2B"/>
    <w:rsid w:val="00EE4DD5"/>
    <w:rsid w:val="00EE5E53"/>
    <w:rsid w:val="00EF3BC1"/>
    <w:rsid w:val="00F04721"/>
    <w:rsid w:val="00F14D18"/>
    <w:rsid w:val="00F171CB"/>
    <w:rsid w:val="00F21530"/>
    <w:rsid w:val="00F413ED"/>
    <w:rsid w:val="00F60446"/>
    <w:rsid w:val="00F66502"/>
    <w:rsid w:val="00F74905"/>
    <w:rsid w:val="00F90D2E"/>
    <w:rsid w:val="00F935DB"/>
    <w:rsid w:val="00FA1597"/>
    <w:rsid w:val="00FA4953"/>
    <w:rsid w:val="00FB124B"/>
    <w:rsid w:val="00FB6530"/>
    <w:rsid w:val="00FE2D93"/>
    <w:rsid w:val="00FF1083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449AD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422D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pt-BR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paragraph" w:styleId="Footer">
    <w:name w:val="footer"/>
    <w:basedOn w:val="Normal"/>
    <w:link w:val="FooterChar"/>
    <w:uiPriority w:val="99"/>
    <w:rsid w:val="00BC2D07"/>
    <w:pPr>
      <w:tabs>
        <w:tab w:val="center" w:pos="4320"/>
        <w:tab w:val="right" w:pos="8640"/>
      </w:tabs>
      <w:spacing w:line="240" w:lineRule="auto"/>
      <w:ind w:firstLine="0"/>
    </w:pPr>
    <w:rPr>
      <w:noProof/>
    </w:r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CommentText">
    <w:name w:val="annotation text"/>
    <w:basedOn w:val="Normal"/>
    <w:link w:val="CommentTextChar"/>
    <w:rsid w:val="00481D57"/>
    <w:pPr>
      <w:spacing w:line="240" w:lineRule="auto"/>
    </w:pPr>
    <w:rPr>
      <w:noProof/>
      <w:sz w:val="20"/>
      <w:szCs w:val="20"/>
    </w:rPr>
  </w:style>
  <w:style w:type="table" w:customStyle="1" w:styleId="Tabelacomgrade1">
    <w:name w:val="Tabela com grade1"/>
    <w:basedOn w:val="TableNormal"/>
    <w:next w:val="TableGrid"/>
    <w:uiPriority w:val="59"/>
    <w:rsid w:val="00EC3C7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EC3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oSans">
    <w:name w:val="Noto Sans"/>
    <w:rsid w:val="00074D36"/>
    <w:rPr>
      <w:rFonts w:ascii="Noto Sans" w:hAnsi="Noto Sans"/>
      <w:sz w:val="24"/>
    </w:rPr>
  </w:style>
  <w:style w:type="paragraph" w:styleId="ListParagraph">
    <w:name w:val="List Paragraph"/>
    <w:basedOn w:val="Normal"/>
    <w:qFormat/>
    <w:rsid w:val="00074D36"/>
    <w:pPr>
      <w:spacing w:after="200" w:line="276" w:lineRule="auto"/>
      <w:ind w:left="720" w:firstLine="0"/>
      <w:contextualSpacing/>
    </w:pPr>
    <w:rPr>
      <w:rFonts w:ascii="Calibri" w:eastAsia="Calibri" w:hAnsi="Calibri" w:cs="Arial"/>
      <w:sz w:val="22"/>
      <w:szCs w:val="22"/>
      <w:lang w:val="en-US" w:bidi="ar-SA"/>
    </w:rPr>
  </w:style>
  <w:style w:type="table" w:customStyle="1" w:styleId="Tabelacomgrade2">
    <w:name w:val="Tabela com grade2"/>
    <w:basedOn w:val="TableNormal"/>
    <w:next w:val="TableGrid"/>
    <w:uiPriority w:val="59"/>
    <w:rsid w:val="00074D3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1F5F5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F5F51"/>
    <w:rPr>
      <w:b/>
      <w:bCs/>
      <w:noProof w:val="0"/>
    </w:rPr>
  </w:style>
  <w:style w:type="character" w:customStyle="1" w:styleId="CommentTextChar">
    <w:name w:val="Comment Text Char"/>
    <w:basedOn w:val="DefaultParagraphFont"/>
    <w:link w:val="CommentText"/>
    <w:rsid w:val="001F5F51"/>
    <w:rPr>
      <w:rFonts w:ascii="Arial" w:eastAsia="Times New Roman" w:hAnsi="Arial" w:cs="Latha"/>
      <w:noProof/>
      <w:lang w:val="pt-BR" w:eastAsia="en-US" w:bidi="ta-IN"/>
    </w:rPr>
  </w:style>
  <w:style w:type="character" w:customStyle="1" w:styleId="CommentSubjectChar">
    <w:name w:val="Comment Subject Char"/>
    <w:basedOn w:val="CommentTextChar"/>
    <w:link w:val="CommentSubject"/>
    <w:semiHidden/>
    <w:rsid w:val="001F5F51"/>
    <w:rPr>
      <w:rFonts w:ascii="Arial" w:eastAsia="Times New Roman" w:hAnsi="Arial" w:cs="Latha"/>
      <w:b/>
      <w:bCs/>
      <w:noProof/>
      <w:lang w:val="pt-BR" w:eastAsia="en-US" w:bidi="ta-IN"/>
    </w:rPr>
  </w:style>
  <w:style w:type="paragraph" w:styleId="BalloonText">
    <w:name w:val="Balloon Text"/>
    <w:basedOn w:val="Normal"/>
    <w:link w:val="BalloonTextChar"/>
    <w:rsid w:val="001F5F5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F5F51"/>
    <w:rPr>
      <w:rFonts w:ascii="Segoe UI" w:eastAsia="Times New Roman" w:hAnsi="Segoe UI" w:cs="Segoe UI"/>
      <w:sz w:val="18"/>
      <w:szCs w:val="18"/>
      <w:lang w:val="pt-BR" w:eastAsia="en-US" w:bidi="ta-IN"/>
    </w:rPr>
  </w:style>
  <w:style w:type="character" w:customStyle="1" w:styleId="FooterChar">
    <w:name w:val="Footer Char"/>
    <w:basedOn w:val="DefaultParagraphFont"/>
    <w:link w:val="Footer"/>
    <w:uiPriority w:val="99"/>
    <w:rsid w:val="000D059F"/>
    <w:rPr>
      <w:rFonts w:ascii="Arial" w:eastAsia="Times New Roman" w:hAnsi="Arial" w:cs="Latha"/>
      <w:noProof/>
      <w:sz w:val="24"/>
      <w:szCs w:val="24"/>
      <w:lang w:val="pt-BR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CC64DA-A67C-9746-AC26-4AF65CE51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3540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2023-12-05T17:04:00Z</dcterms:created>
  <dcterms:modified xsi:type="dcterms:W3CDTF">2025-06-04T19:46:00Z</dcterms:modified>
</cp:coreProperties>
</file>