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29837" w14:textId="16107344" w:rsidR="00ED35A7" w:rsidRDefault="00ED35A7" w:rsidP="00ED35A7">
      <w:r w:rsidRPr="00DE4D25">
        <w:t xml:space="preserve">Si vous </w:t>
      </w:r>
      <w:r>
        <w:t>ê</w:t>
      </w:r>
      <w:r w:rsidRPr="00DE4D25">
        <w:t xml:space="preserve">tes sur cette page c’est </w:t>
      </w:r>
      <w:r>
        <w:t xml:space="preserve">que vous avez des difficultés à envoyer un mail depuis notre site </w:t>
      </w:r>
      <w:r w:rsidRPr="00DE4D25">
        <w:rPr>
          <w:b/>
          <w:bCs/>
        </w:rPr>
        <w:t>ECEbay</w:t>
      </w:r>
      <w:r>
        <w:t>. Voici-ci-dessous la démarche que vous devez suivre pour profiter de toutes les fonctionnalités de notre site web concernant le traitement des mails :</w:t>
      </w:r>
    </w:p>
    <w:p w14:paraId="45E6518B" w14:textId="77777777" w:rsidR="00ED35A7" w:rsidRDefault="00ED35A7" w:rsidP="00ED35A7">
      <w:pPr>
        <w:pStyle w:val="Paragraphedeliste"/>
        <w:numPr>
          <w:ilvl w:val="0"/>
          <w:numId w:val="5"/>
        </w:numPr>
      </w:pPr>
      <w:r>
        <w:t>Clique gauche sur l’icône verte du serveur local wamp &gt; PHP &gt; php.ini</w:t>
      </w:r>
    </w:p>
    <w:p w14:paraId="2FD319FD" w14:textId="77777777" w:rsidR="00ED35A7" w:rsidRDefault="00ED35A7" w:rsidP="00ED35A7">
      <w:pPr>
        <w:pStyle w:val="Paragraphedeliste"/>
      </w:pPr>
      <w:r>
        <w:rPr>
          <w:noProof/>
        </w:rPr>
        <w:drawing>
          <wp:inline distT="0" distB="0" distL="0" distR="0" wp14:anchorId="71DF10DC" wp14:editId="1596CCEC">
            <wp:extent cx="4340506" cy="2872012"/>
            <wp:effectExtent l="0" t="0" r="317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305" t="66305" r="127" b="377"/>
                    <a:stretch/>
                  </pic:blipFill>
                  <pic:spPr bwMode="auto">
                    <a:xfrm>
                      <a:off x="0" y="0"/>
                      <a:ext cx="4364731" cy="288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8C63E" w14:textId="77777777" w:rsidR="00ED35A7" w:rsidRDefault="00ED35A7" w:rsidP="00ED35A7">
      <w:pPr>
        <w:pStyle w:val="Paragraphedeliste"/>
      </w:pPr>
    </w:p>
    <w:p w14:paraId="0FFA0F5E" w14:textId="77777777" w:rsidR="00ED35A7" w:rsidRDefault="00ED35A7" w:rsidP="00ED35A7">
      <w:pPr>
        <w:pStyle w:val="Paragraphedeliste"/>
        <w:numPr>
          <w:ilvl w:val="0"/>
          <w:numId w:val="5"/>
        </w:numPr>
      </w:pPr>
      <w:r>
        <w:t>Ouverture de ce fichier :</w:t>
      </w:r>
    </w:p>
    <w:p w14:paraId="072C50A2" w14:textId="77777777" w:rsidR="00ED35A7" w:rsidRDefault="00ED35A7" w:rsidP="00ED35A7">
      <w:pPr>
        <w:ind w:left="360"/>
      </w:pPr>
      <w:r>
        <w:rPr>
          <w:noProof/>
        </w:rPr>
        <w:drawing>
          <wp:inline distT="0" distB="0" distL="0" distR="0" wp14:anchorId="55403D18" wp14:editId="1C74A6E0">
            <wp:extent cx="5746830" cy="3674962"/>
            <wp:effectExtent l="0" t="0" r="635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1" b="4310"/>
                    <a:stretch/>
                  </pic:blipFill>
                  <pic:spPr bwMode="auto">
                    <a:xfrm>
                      <a:off x="0" y="0"/>
                      <a:ext cx="5746830" cy="367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E1544" w14:textId="77777777" w:rsidR="00ED35A7" w:rsidRDefault="00ED35A7" w:rsidP="00ED35A7">
      <w:pPr>
        <w:ind w:left="360"/>
      </w:pPr>
    </w:p>
    <w:p w14:paraId="1EB365F6" w14:textId="2477B330" w:rsidR="00E94FA8" w:rsidRDefault="00ED35A7" w:rsidP="00ED35A7">
      <w:r>
        <w:t>Faire CTRL+F cherchez « sendmail »</w:t>
      </w:r>
    </w:p>
    <w:p w14:paraId="1F2200AC" w14:textId="2934E89C" w:rsidR="00ED35A7" w:rsidRDefault="00ED35A7" w:rsidP="00ED35A7">
      <w:r w:rsidRPr="00ED35A7">
        <w:lastRenderedPageBreak/>
        <w:drawing>
          <wp:inline distT="0" distB="0" distL="0" distR="0" wp14:anchorId="6FB15ECE" wp14:editId="1375CC8D">
            <wp:extent cx="5760720" cy="16440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3519" w14:textId="78FE2784" w:rsidR="00ED35A7" w:rsidRDefault="00ED35A7" w:rsidP="00ED35A7">
      <w:r>
        <w:t>Ici il va falloir mettre le chemin d’accès vers « sendmail.exe » qui est dans notre dossier</w:t>
      </w:r>
      <w:r w:rsidR="000859A6">
        <w:t xml:space="preserve"> et</w:t>
      </w:r>
      <w:bookmarkStart w:id="0" w:name="_GoBack"/>
      <w:bookmarkEnd w:id="0"/>
      <w:r w:rsidR="000859A6">
        <w:t xml:space="preserve"> enlever le ; au début de la ligne</w:t>
      </w:r>
      <w:r>
        <w:t xml:space="preserve"> : </w:t>
      </w:r>
    </w:p>
    <w:p w14:paraId="6DCC62AA" w14:textId="1D867E6B" w:rsidR="00ED35A7" w:rsidRDefault="00ED35A7" w:rsidP="00ED35A7">
      <w:r>
        <w:t>Pour moi par exemple il est ici :</w:t>
      </w:r>
      <w:r w:rsidRPr="00ED35A7">
        <w:drawing>
          <wp:inline distT="0" distB="0" distL="0" distR="0" wp14:anchorId="296CFA25" wp14:editId="7941808A">
            <wp:extent cx="5760720" cy="46031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9FF1" w14:textId="78CA1E9B" w:rsidR="00ED35A7" w:rsidRDefault="00ED35A7" w:rsidP="00ED35A7">
      <w:r w:rsidRPr="00ED35A7">
        <w:drawing>
          <wp:inline distT="0" distB="0" distL="0" distR="0" wp14:anchorId="75D4BF04" wp14:editId="6AD497A2">
            <wp:extent cx="5760720" cy="749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0AC7" w14:textId="4AD74FBB" w:rsidR="00ED35A7" w:rsidRDefault="00ED35A7" w:rsidP="00ED35A7"/>
    <w:p w14:paraId="411A9EFC" w14:textId="465703D7" w:rsidR="00ED35A7" w:rsidRPr="00DE4D25" w:rsidRDefault="00ED35A7" w:rsidP="00ED35A7">
      <w:r>
        <w:t xml:space="preserve">Enregistrez et </w:t>
      </w:r>
      <w:r w:rsidR="0063752D">
        <w:t>redémarrez les services wamp, c’est bon !</w:t>
      </w:r>
    </w:p>
    <w:sectPr w:rsidR="00ED35A7" w:rsidRPr="00DE4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729EC"/>
    <w:multiLevelType w:val="hybridMultilevel"/>
    <w:tmpl w:val="0BD42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805D12"/>
    <w:multiLevelType w:val="hybridMultilevel"/>
    <w:tmpl w:val="7D50F4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E3D5C"/>
    <w:multiLevelType w:val="hybridMultilevel"/>
    <w:tmpl w:val="388A8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135072"/>
    <w:multiLevelType w:val="hybridMultilevel"/>
    <w:tmpl w:val="539E68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F13C3"/>
    <w:multiLevelType w:val="hybridMultilevel"/>
    <w:tmpl w:val="A4F2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AA"/>
    <w:rsid w:val="000800D1"/>
    <w:rsid w:val="000859A6"/>
    <w:rsid w:val="000B69B7"/>
    <w:rsid w:val="000D6E8C"/>
    <w:rsid w:val="001D06C0"/>
    <w:rsid w:val="001E01AF"/>
    <w:rsid w:val="0025338B"/>
    <w:rsid w:val="00351719"/>
    <w:rsid w:val="003A0746"/>
    <w:rsid w:val="003E636C"/>
    <w:rsid w:val="004415B9"/>
    <w:rsid w:val="004B0A37"/>
    <w:rsid w:val="004E4C28"/>
    <w:rsid w:val="005A3BF7"/>
    <w:rsid w:val="005B4054"/>
    <w:rsid w:val="005C3A24"/>
    <w:rsid w:val="0063752D"/>
    <w:rsid w:val="0066223F"/>
    <w:rsid w:val="00662889"/>
    <w:rsid w:val="006B6900"/>
    <w:rsid w:val="006F38C7"/>
    <w:rsid w:val="007373AB"/>
    <w:rsid w:val="007E2B12"/>
    <w:rsid w:val="008015FA"/>
    <w:rsid w:val="00807B3C"/>
    <w:rsid w:val="00840298"/>
    <w:rsid w:val="00845827"/>
    <w:rsid w:val="00852996"/>
    <w:rsid w:val="008B00AA"/>
    <w:rsid w:val="00910B2C"/>
    <w:rsid w:val="009B2DE3"/>
    <w:rsid w:val="009F35A3"/>
    <w:rsid w:val="00A01A6A"/>
    <w:rsid w:val="00A04C08"/>
    <w:rsid w:val="00A75D96"/>
    <w:rsid w:val="00A80A19"/>
    <w:rsid w:val="00B12638"/>
    <w:rsid w:val="00B76372"/>
    <w:rsid w:val="00C4062C"/>
    <w:rsid w:val="00CB4CC7"/>
    <w:rsid w:val="00CC12F4"/>
    <w:rsid w:val="00DE4D25"/>
    <w:rsid w:val="00E61420"/>
    <w:rsid w:val="00E94FA8"/>
    <w:rsid w:val="00EC2599"/>
    <w:rsid w:val="00ED1EAD"/>
    <w:rsid w:val="00ED35A7"/>
    <w:rsid w:val="00EE5853"/>
    <w:rsid w:val="00EF4610"/>
    <w:rsid w:val="00F148F0"/>
    <w:rsid w:val="00F32E9A"/>
    <w:rsid w:val="00F83137"/>
    <w:rsid w:val="00F8368A"/>
    <w:rsid w:val="00FD26D0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61DE"/>
  <w15:chartTrackingRefBased/>
  <w15:docId w15:val="{A4BD81BD-A56E-4373-BC10-12BB76A7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69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17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3605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vieville</dc:creator>
  <cp:keywords/>
  <dc:description/>
  <cp:lastModifiedBy>Kenny HUBER</cp:lastModifiedBy>
  <cp:revision>38</cp:revision>
  <dcterms:created xsi:type="dcterms:W3CDTF">2020-04-12T12:11:00Z</dcterms:created>
  <dcterms:modified xsi:type="dcterms:W3CDTF">2020-04-20T15:44:00Z</dcterms:modified>
</cp:coreProperties>
</file>