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86" w:rsidRPr="00070F82" w:rsidRDefault="004B1886" w:rsidP="004B1886">
      <w:pPr>
        <w:rPr>
          <w:rFonts w:ascii="Times New Roman" w:hAnsi="Times New Roman" w:cs="Times New Roman"/>
          <w:b/>
          <w:sz w:val="28"/>
          <w:szCs w:val="28"/>
        </w:rPr>
      </w:pPr>
      <w:r w:rsidRPr="00070F82">
        <w:rPr>
          <w:rFonts w:ascii="Times New Roman" w:hAnsi="Times New Roman" w:cs="Times New Roman"/>
          <w:b/>
          <w:sz w:val="28"/>
          <w:szCs w:val="28"/>
        </w:rPr>
        <w:t>Computational Science and Numerical Analysis</w:t>
      </w:r>
    </w:p>
    <w:p w:rsidR="00070F82" w:rsidRPr="00070F82" w:rsidRDefault="00070F82" w:rsidP="0007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0F82">
        <w:rPr>
          <w:rFonts w:ascii="Times New Roman" w:hAnsi="Times New Roman" w:cs="Times New Roman"/>
          <w:b/>
          <w:sz w:val="28"/>
          <w:szCs w:val="28"/>
        </w:rPr>
        <w:t>Classroom Resource Allocation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Decision Variables: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 xml:space="preserve">Let 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0F82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070F82">
        <w:rPr>
          <w:rFonts w:ascii="Times New Roman" w:hAnsi="Times New Roman" w:cs="Times New Roman"/>
          <w:sz w:val="28"/>
          <w:szCs w:val="28"/>
        </w:rPr>
        <w:t>, y, and z be the number of courses X, Y, and Z offered, respectively.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Objective Function: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Maximize the overall student enrollment: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 xml:space="preserve">Maximize 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50+40+30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Maximize 50x+40y+30z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Constraints: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Classroom space constraint: The total classroom space used by all courses cannot exceed the available classrooms.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2x+3y+z≤5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Teaching assistant constraint: The total number of teaching assistants used by all courses cannot exceed the available assistants.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x+2y+z≤4</w:t>
      </w: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</w:p>
    <w:p w:rsidR="004B1886" w:rsidRPr="00070F82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Non-negativity constraints:</w:t>
      </w:r>
    </w:p>
    <w:p w:rsidR="00E23B7E" w:rsidRDefault="004B1886" w:rsidP="004B1886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x≥0</w:t>
      </w:r>
      <w:proofErr w:type="gramStart"/>
      <w:r w:rsidRPr="00070F82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070F82">
        <w:rPr>
          <w:rFonts w:ascii="Times New Roman" w:hAnsi="Times New Roman" w:cs="Times New Roman"/>
          <w:sz w:val="28"/>
          <w:szCs w:val="28"/>
        </w:rPr>
        <w:t>≥0,z≥0</w:t>
      </w:r>
    </w:p>
    <w:p w:rsidR="00070F82" w:rsidRPr="00070F82" w:rsidRDefault="00070F82" w:rsidP="0007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0F82">
        <w:rPr>
          <w:rFonts w:ascii="Times New Roman" w:hAnsi="Times New Roman" w:cs="Times New Roman"/>
          <w:b/>
          <w:sz w:val="28"/>
          <w:szCs w:val="28"/>
        </w:rPr>
        <w:t>Factory production resource allocation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Decision Variables: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Let x, y, and z be the number of units of Product X, Product Y, and Product Z produced, respectively.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lastRenderedPageBreak/>
        <w:t>Objective Function: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Maximize the daily profit: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 xml:space="preserve">Maximize 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10+15+12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Maximize 10x+15y+12z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Constraints: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Labor constraint: The total labor hours used by all products cannot exceed the available labor hours.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2x+3y+z≤100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Raw materials constraint: The total raw materials used by all products cannot exceed the available raw materials.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x+2y+1.5z≤50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 xml:space="preserve">Machine </w:t>
      </w:r>
      <w:proofErr w:type="gramStart"/>
      <w:r w:rsidRPr="00070F82">
        <w:rPr>
          <w:rFonts w:ascii="Times New Roman" w:hAnsi="Times New Roman" w:cs="Times New Roman"/>
          <w:sz w:val="28"/>
          <w:szCs w:val="28"/>
        </w:rPr>
        <w:t>hours</w:t>
      </w:r>
      <w:proofErr w:type="gramEnd"/>
      <w:r w:rsidRPr="00070F82">
        <w:rPr>
          <w:rFonts w:ascii="Times New Roman" w:hAnsi="Times New Roman" w:cs="Times New Roman"/>
          <w:sz w:val="28"/>
          <w:szCs w:val="28"/>
        </w:rPr>
        <w:t xml:space="preserve"> constraint: The total machine hours used by all products cannot exceed the available machine hours.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x+2y+z≤60</w:t>
      </w:r>
    </w:p>
    <w:p w:rsidR="00070F82" w:rsidRP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Non-negativity constraints:</w:t>
      </w:r>
    </w:p>
    <w:p w:rsidR="00070F82" w:rsidRDefault="00070F82" w:rsidP="00070F82">
      <w:pPr>
        <w:rPr>
          <w:rFonts w:ascii="Times New Roman" w:hAnsi="Times New Roman" w:cs="Times New Roman"/>
          <w:sz w:val="28"/>
          <w:szCs w:val="28"/>
        </w:rPr>
      </w:pPr>
      <w:r w:rsidRPr="00070F82">
        <w:rPr>
          <w:rFonts w:ascii="Times New Roman" w:hAnsi="Times New Roman" w:cs="Times New Roman"/>
          <w:sz w:val="28"/>
          <w:szCs w:val="28"/>
        </w:rPr>
        <w:t>x≥0</w:t>
      </w:r>
      <w:proofErr w:type="gramStart"/>
      <w:r w:rsidRPr="00070F82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070F82">
        <w:rPr>
          <w:rFonts w:ascii="Times New Roman" w:hAnsi="Times New Roman" w:cs="Times New Roman"/>
          <w:sz w:val="28"/>
          <w:szCs w:val="28"/>
        </w:rPr>
        <w:t>≥0,z≥0</w:t>
      </w:r>
    </w:p>
    <w:p w:rsidR="00070F82" w:rsidRPr="00304933" w:rsidRDefault="00070F82" w:rsidP="0007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Agriculture Produce Optimization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Decision Variables: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 xml:space="preserve">Let x be the number of hectares of barley and y be the number of hectares of </w:t>
      </w:r>
      <w:proofErr w:type="spellStart"/>
      <w:r w:rsidRPr="00304933">
        <w:rPr>
          <w:rFonts w:ascii="Times New Roman" w:hAnsi="Times New Roman" w:cs="Times New Roman"/>
          <w:sz w:val="28"/>
          <w:szCs w:val="28"/>
        </w:rPr>
        <w:t>swedes</w:t>
      </w:r>
      <w:proofErr w:type="spellEnd"/>
      <w:r w:rsidRPr="00304933">
        <w:rPr>
          <w:rFonts w:ascii="Times New Roman" w:hAnsi="Times New Roman" w:cs="Times New Roman"/>
          <w:sz w:val="28"/>
          <w:szCs w:val="28"/>
        </w:rPr>
        <w:t>.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Objective Function: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Maximize the total profit: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 xml:space="preserve">Maximize 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100+120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Maximize 100x+120y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Constraints: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lastRenderedPageBreak/>
        <w:t xml:space="preserve">Land constraint: The total area of barley and </w:t>
      </w:r>
      <w:r w:rsidR="0035765B" w:rsidRPr="00304933">
        <w:rPr>
          <w:rFonts w:ascii="Times New Roman" w:hAnsi="Times New Roman" w:cs="Times New Roman"/>
          <w:sz w:val="28"/>
          <w:szCs w:val="28"/>
        </w:rPr>
        <w:t>Swedes</w:t>
      </w:r>
      <w:r w:rsidRPr="00304933">
        <w:rPr>
          <w:rFonts w:ascii="Times New Roman" w:hAnsi="Times New Roman" w:cs="Times New Roman"/>
          <w:sz w:val="28"/>
          <w:szCs w:val="28"/>
        </w:rPr>
        <w:t xml:space="preserve"> cannot exceed the available land.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x+y≤20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 xml:space="preserve">Budget constraint: The total cost of barley and </w:t>
      </w:r>
      <w:r w:rsidR="0035765B" w:rsidRPr="00304933">
        <w:rPr>
          <w:rFonts w:ascii="Times New Roman" w:hAnsi="Times New Roman" w:cs="Times New Roman"/>
          <w:sz w:val="28"/>
          <w:szCs w:val="28"/>
        </w:rPr>
        <w:t>Swedes</w:t>
      </w:r>
      <w:r w:rsidRPr="00304933">
        <w:rPr>
          <w:rFonts w:ascii="Times New Roman" w:hAnsi="Times New Roman" w:cs="Times New Roman"/>
          <w:sz w:val="28"/>
          <w:szCs w:val="28"/>
        </w:rPr>
        <w:t xml:space="preserve"> cannot exceed the budget.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30x+20y≤480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 xml:space="preserve">Man-days constraint: The total man-days used by barley and </w:t>
      </w:r>
      <w:r w:rsidR="0035765B" w:rsidRPr="00304933">
        <w:rPr>
          <w:rFonts w:ascii="Times New Roman" w:hAnsi="Times New Roman" w:cs="Times New Roman"/>
          <w:sz w:val="28"/>
          <w:szCs w:val="28"/>
        </w:rPr>
        <w:t>Swedes</w:t>
      </w:r>
      <w:r w:rsidRPr="00304933">
        <w:rPr>
          <w:rFonts w:ascii="Times New Roman" w:hAnsi="Times New Roman" w:cs="Times New Roman"/>
          <w:sz w:val="28"/>
          <w:szCs w:val="28"/>
        </w:rPr>
        <w:t xml:space="preserve"> cannot exceed the available man-days.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x+2y≤36</w:t>
      </w:r>
    </w:p>
    <w:p w:rsidR="00304933" w:rsidRP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Non-negativity constraints:</w:t>
      </w:r>
    </w:p>
    <w:p w:rsidR="00304933" w:rsidRDefault="00304933" w:rsidP="003049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933">
        <w:rPr>
          <w:rFonts w:ascii="Times New Roman" w:hAnsi="Times New Roman" w:cs="Times New Roman"/>
          <w:sz w:val="28"/>
          <w:szCs w:val="28"/>
        </w:rPr>
        <w:t>x≥0</w:t>
      </w:r>
      <w:proofErr w:type="gramStart"/>
      <w:r w:rsidRPr="00304933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304933">
        <w:rPr>
          <w:rFonts w:ascii="Times New Roman" w:hAnsi="Times New Roman" w:cs="Times New Roman"/>
          <w:sz w:val="28"/>
          <w:szCs w:val="28"/>
        </w:rPr>
        <w:t>≥0</w:t>
      </w:r>
    </w:p>
    <w:p w:rsidR="00E10FFB" w:rsidRDefault="00E10FFB" w:rsidP="00E10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0FFB">
        <w:rPr>
          <w:rFonts w:ascii="Times New Roman" w:hAnsi="Times New Roman" w:cs="Times New Roman"/>
          <w:b/>
          <w:sz w:val="28"/>
          <w:szCs w:val="28"/>
        </w:rPr>
        <w:t>Distribution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Decision Variables: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Let x be the number of large vans and y be the number of small vans.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Objective Function: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Minimize the total cost: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Minimize 40x+20y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Constraints: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Package constraint: The total number of packages transported by large and small vans cannot exceed 1200.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200x+80y≥1200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Budget constraint: The total cost of using large and small vans cannot exceed £300.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40x+20y≤300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Non-negativity constraints: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x≥0</w:t>
      </w:r>
      <w:proofErr w:type="gramStart"/>
      <w:r w:rsidRPr="00A20491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A20491">
        <w:rPr>
          <w:rFonts w:ascii="Times New Roman" w:hAnsi="Times New Roman" w:cs="Times New Roman"/>
          <w:sz w:val="28"/>
          <w:szCs w:val="28"/>
        </w:rPr>
        <w:t>≥0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Relationship between large and small vans: The number of large vans must not exceed the number of small vans.</w:t>
      </w:r>
    </w:p>
    <w:p w:rsidR="00E10FFB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20491">
        <w:rPr>
          <w:rFonts w:ascii="Times New Roman" w:hAnsi="Times New Roman" w:cs="Times New Roman"/>
          <w:sz w:val="28"/>
          <w:szCs w:val="28"/>
        </w:rPr>
        <w:t>x≤y</w:t>
      </w:r>
      <w:proofErr w:type="spellEnd"/>
    </w:p>
    <w:p w:rsidR="00A20491" w:rsidRDefault="00A20491" w:rsidP="00A20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20491">
        <w:rPr>
          <w:rFonts w:ascii="Times New Roman" w:hAnsi="Times New Roman" w:cs="Times New Roman"/>
          <w:b/>
          <w:sz w:val="28"/>
          <w:szCs w:val="28"/>
        </w:rPr>
        <w:t>Manufacturing and Production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Decision Variables: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Let x be the quantity of the first type of scrap metal (in kg) and y be the quantity of the second type of scrap metal (in kg).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Objective Function: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lastRenderedPageBreak/>
        <w:t>Minimize the total cost: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Minimize 120x+160y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Constraints: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Metal A constraint: The total quantity of metal A in the purchased scraps must be at least 240 kg.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0.30x+0.40y≥240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Metal B constraint: The total quantity of metal B in the purchased scraps must be at least 100 kg.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0.20x+0.10y≥100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Metal C constraint: The total quantity of metal C in the purchased scraps must be at least 290 kg.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0.50x+0.30y≥290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Non-negativity constraints:</w:t>
      </w:r>
    </w:p>
    <w:p w:rsidR="00A20491" w:rsidRPr="00A20491" w:rsidRDefault="00A20491" w:rsidP="00A204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491">
        <w:rPr>
          <w:rFonts w:ascii="Times New Roman" w:hAnsi="Times New Roman" w:cs="Times New Roman"/>
          <w:sz w:val="28"/>
          <w:szCs w:val="28"/>
        </w:rPr>
        <w:t>x≥0</w:t>
      </w:r>
      <w:proofErr w:type="gramStart"/>
      <w:r w:rsidRPr="00A20491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A20491">
        <w:rPr>
          <w:rFonts w:ascii="Times New Roman" w:hAnsi="Times New Roman" w:cs="Times New Roman"/>
          <w:sz w:val="28"/>
          <w:szCs w:val="28"/>
        </w:rPr>
        <w:t>≥0</w:t>
      </w:r>
    </w:p>
    <w:sectPr w:rsidR="00A20491" w:rsidRPr="00A20491" w:rsidSect="0094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61D"/>
    <w:multiLevelType w:val="hybridMultilevel"/>
    <w:tmpl w:val="DCA2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4B1886"/>
    <w:rsid w:val="00032B48"/>
    <w:rsid w:val="00070F82"/>
    <w:rsid w:val="0028499E"/>
    <w:rsid w:val="00304933"/>
    <w:rsid w:val="0035765B"/>
    <w:rsid w:val="003F528D"/>
    <w:rsid w:val="004B1886"/>
    <w:rsid w:val="00753F33"/>
    <w:rsid w:val="00900B59"/>
    <w:rsid w:val="00935904"/>
    <w:rsid w:val="00940B62"/>
    <w:rsid w:val="009B0567"/>
    <w:rsid w:val="00A20491"/>
    <w:rsid w:val="00DA439E"/>
    <w:rsid w:val="00E10FFB"/>
    <w:rsid w:val="00E23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Selaboy</dc:creator>
  <cp:lastModifiedBy>Yusuf Selaboy</cp:lastModifiedBy>
  <cp:revision>7</cp:revision>
  <dcterms:created xsi:type="dcterms:W3CDTF">2023-11-25T13:59:00Z</dcterms:created>
  <dcterms:modified xsi:type="dcterms:W3CDTF">2023-11-26T17:04:00Z</dcterms:modified>
</cp:coreProperties>
</file>