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417" w:rsidRPr="00715417" w:rsidRDefault="00715417" w:rsidP="007154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417">
        <w:rPr>
          <w:rFonts w:ascii="Times New Roman" w:hAnsi="Times New Roman" w:cs="Times New Roman"/>
          <w:b/>
          <w:sz w:val="28"/>
          <w:szCs w:val="28"/>
        </w:rPr>
        <w:t>CSC 307: Discrete Structures Course Curriculum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4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5417">
        <w:rPr>
          <w:rFonts w:ascii="Times New Roman" w:hAnsi="Times New Roman" w:cs="Times New Roman"/>
          <w:sz w:val="28"/>
          <w:szCs w:val="28"/>
        </w:rPr>
        <w:t>. Basic Set Theory: Basic definitions, Relations, Equivalence Relations Partitions, Ordered Set.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ii. Boolean Algebra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iii. Lattices and Logic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iv. Graph theory: Directed and Undirected graphs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vi. Graph Isomorphism, Basic Graph Theorems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vii. Matrices; Integer and Real matrices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viii. Boolean Matrices, Matrices med m, Path matrices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ix. Adjacency Vectors/Matrices: Path adjacency matrix</w:t>
      </w:r>
    </w:p>
    <w:p w:rsidR="00715417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x. Numerical &amp; Boolean Adjacency matrices.</w:t>
      </w:r>
    </w:p>
    <w:p w:rsidR="00E23B7E" w:rsidRPr="00715417" w:rsidRDefault="00715417" w:rsidP="00715417">
      <w:pPr>
        <w:jc w:val="both"/>
        <w:rPr>
          <w:rFonts w:ascii="Times New Roman" w:hAnsi="Times New Roman" w:cs="Times New Roman"/>
          <w:sz w:val="28"/>
          <w:szCs w:val="28"/>
        </w:rPr>
      </w:pPr>
      <w:r w:rsidRPr="00715417">
        <w:rPr>
          <w:rFonts w:ascii="Times New Roman" w:hAnsi="Times New Roman" w:cs="Times New Roman"/>
          <w:sz w:val="28"/>
          <w:szCs w:val="28"/>
        </w:rPr>
        <w:t>xi. Applications to counting, Discrete Probability Generating Functions.</w:t>
      </w:r>
    </w:p>
    <w:sectPr w:rsidR="00E23B7E" w:rsidRPr="00715417" w:rsidSect="0094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715417"/>
    <w:rsid w:val="00032B48"/>
    <w:rsid w:val="0028499E"/>
    <w:rsid w:val="00715417"/>
    <w:rsid w:val="00753F33"/>
    <w:rsid w:val="00931E18"/>
    <w:rsid w:val="00940B62"/>
    <w:rsid w:val="009B0567"/>
    <w:rsid w:val="00E23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>HP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Selaboy</dc:creator>
  <cp:lastModifiedBy>Yusuf Selaboy</cp:lastModifiedBy>
  <cp:revision>1</cp:revision>
  <dcterms:created xsi:type="dcterms:W3CDTF">2023-11-07T23:51:00Z</dcterms:created>
  <dcterms:modified xsi:type="dcterms:W3CDTF">2023-11-07T23:53:00Z</dcterms:modified>
</cp:coreProperties>
</file>