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4652" w14:textId="3D6ED787" w:rsidR="002E4DAB" w:rsidRDefault="002E4DAB" w:rsidP="00974B49">
      <w:pPr>
        <w:rPr>
          <w:rFonts w:asciiTheme="majorBidi" w:hAnsiTheme="majorBidi" w:cstheme="majorBidi"/>
        </w:rPr>
      </w:pPr>
      <w:r w:rsidRPr="002E4DAB">
        <w:rPr>
          <w:rFonts w:asciiTheme="majorBidi" w:hAnsiTheme="majorBidi" w:cstheme="majorBidi"/>
          <w:b/>
          <w:bCs/>
        </w:rPr>
        <w:t>Project Title:</w:t>
      </w:r>
      <w:r w:rsidRPr="002E4DAB">
        <w:rPr>
          <w:rFonts w:asciiTheme="majorBidi" w:hAnsiTheme="majorBidi" w:cstheme="majorBidi"/>
        </w:rPr>
        <w:t xml:space="preserve"> - Distributed Resource Optimization System</w:t>
      </w:r>
    </w:p>
    <w:p w14:paraId="6CE92D26" w14:textId="1362E182" w:rsidR="0049520C" w:rsidRPr="002E4DAB" w:rsidRDefault="0049520C" w:rsidP="00974B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DUE DATE: 12</w:t>
      </w:r>
      <w:r w:rsidRPr="0049520C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of April 2024.</w:t>
      </w:r>
    </w:p>
    <w:p w14:paraId="4BFE68CB" w14:textId="77777777" w:rsidR="002E4DAB" w:rsidRPr="002E4DAB" w:rsidRDefault="002E4DAB" w:rsidP="00974B49">
      <w:pPr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>Objective:</w:t>
      </w:r>
    </w:p>
    <w:p w14:paraId="7A0705A4" w14:textId="7871A114" w:rsidR="002E4DAB" w:rsidRPr="002E4DAB" w:rsidRDefault="002E4DAB" w:rsidP="00974B49">
      <w:pPr>
        <w:jc w:val="both"/>
        <w:rPr>
          <w:rFonts w:asciiTheme="majorBidi" w:hAnsiTheme="majorBidi" w:cstheme="majorBidi"/>
        </w:rPr>
      </w:pPr>
      <w:r w:rsidRPr="002E4DAB">
        <w:rPr>
          <w:rFonts w:asciiTheme="majorBidi" w:hAnsiTheme="majorBidi" w:cstheme="majorBidi"/>
        </w:rPr>
        <w:t xml:space="preserve">Design and implement a distributed system that monitors and optimizes resource utilization across multiple nodes in a network. The system should dynamically allocate and deallocate resources based on demand, ensuring efficient </w:t>
      </w:r>
      <w:r w:rsidRPr="00974B49">
        <w:rPr>
          <w:rFonts w:asciiTheme="majorBidi" w:hAnsiTheme="majorBidi" w:cstheme="majorBidi"/>
        </w:rPr>
        <w:t>utilization,</w:t>
      </w:r>
      <w:r w:rsidRPr="002E4DAB">
        <w:rPr>
          <w:rFonts w:asciiTheme="majorBidi" w:hAnsiTheme="majorBidi" w:cstheme="majorBidi"/>
        </w:rPr>
        <w:t xml:space="preserve"> and preventing resource bottlenecks.</w:t>
      </w:r>
    </w:p>
    <w:p w14:paraId="7A7052DF" w14:textId="77777777" w:rsidR="002E4DAB" w:rsidRPr="002E4DAB" w:rsidRDefault="002E4DAB" w:rsidP="00974B49">
      <w:pPr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>Tools:</w:t>
      </w:r>
    </w:p>
    <w:p w14:paraId="42281D3D" w14:textId="77777777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Programming Language:</w:t>
      </w:r>
    </w:p>
    <w:p w14:paraId="17F67A1D" w14:textId="77777777" w:rsidR="002E4DAB" w:rsidRPr="00974B49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Choose a language suitable for distributed systems, such as Python, Java, or Go.</w:t>
      </w:r>
    </w:p>
    <w:p w14:paraId="65B772EA" w14:textId="77777777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Resource Monitoring:</w:t>
      </w:r>
    </w:p>
    <w:p w14:paraId="49C066AE" w14:textId="77777777" w:rsidR="002E4DAB" w:rsidRPr="00974B49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Utilize Prometheus for monitoring resource usage across nodes. It provides metrics collection and monitoring capabilities.</w:t>
      </w:r>
    </w:p>
    <w:p w14:paraId="752FFBB9" w14:textId="77777777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Communication Protocol:</w:t>
      </w:r>
    </w:p>
    <w:p w14:paraId="4CD8D23B" w14:textId="77777777" w:rsidR="002E4DAB" w:rsidRPr="00974B49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Use </w:t>
      </w:r>
      <w:proofErr w:type="spellStart"/>
      <w:r w:rsidRPr="00974B49">
        <w:rPr>
          <w:rFonts w:asciiTheme="majorBidi" w:hAnsiTheme="majorBidi" w:cstheme="majorBidi"/>
        </w:rPr>
        <w:t>gRPC</w:t>
      </w:r>
      <w:proofErr w:type="spellEnd"/>
      <w:r w:rsidRPr="00974B49">
        <w:rPr>
          <w:rFonts w:asciiTheme="majorBidi" w:hAnsiTheme="majorBidi" w:cstheme="majorBidi"/>
        </w:rPr>
        <w:t xml:space="preserve"> for efficient communication between nodes. It supports bidirectional streaming, making it suitable for real-time updates on resource utilization.</w:t>
      </w:r>
    </w:p>
    <w:p w14:paraId="3505FC2C" w14:textId="77777777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Dynamic Resource Allocation:</w:t>
      </w:r>
    </w:p>
    <w:p w14:paraId="41A7FC8D" w14:textId="77777777" w:rsidR="002E4DAB" w:rsidRPr="00974B49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Implement a dynamic resource allocation algorithm that adjusts resource allocation based on real-time demand. Consider load forecasting and predictive analysis.</w:t>
      </w:r>
    </w:p>
    <w:p w14:paraId="64907B85" w14:textId="77777777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Fault Tolerance:</w:t>
      </w:r>
    </w:p>
    <w:p w14:paraId="15DF9667" w14:textId="77777777" w:rsidR="002E4DAB" w:rsidRPr="00974B49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Implement fault tolerance mechanisms to handle node failures and ensure continuous resource optimization. Use distributed databases like Apache Cassandra or </w:t>
      </w:r>
      <w:proofErr w:type="spellStart"/>
      <w:r w:rsidRPr="00974B49">
        <w:rPr>
          <w:rFonts w:asciiTheme="majorBidi" w:hAnsiTheme="majorBidi" w:cstheme="majorBidi"/>
        </w:rPr>
        <w:t>etcd</w:t>
      </w:r>
      <w:proofErr w:type="spellEnd"/>
      <w:r w:rsidRPr="00974B49">
        <w:rPr>
          <w:rFonts w:asciiTheme="majorBidi" w:hAnsiTheme="majorBidi" w:cstheme="majorBidi"/>
        </w:rPr>
        <w:t xml:space="preserve"> for storing critical state information.</w:t>
      </w:r>
    </w:p>
    <w:p w14:paraId="3D99B546" w14:textId="77777777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Security:</w:t>
      </w:r>
    </w:p>
    <w:p w14:paraId="4CCC1FB0" w14:textId="77777777" w:rsidR="002E4DAB" w:rsidRPr="00974B49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Implement secure communication using TLS for resource information exchange between nodes. Apply access controls to prevent unauthorized access to resource allocation decisions.</w:t>
      </w:r>
    </w:p>
    <w:p w14:paraId="4DE873EF" w14:textId="48B162EA" w:rsidR="002E4DAB" w:rsidRPr="00974B49" w:rsidRDefault="002E4DAB" w:rsidP="00974B4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</w:rPr>
      </w:pPr>
      <w:r w:rsidRPr="00974B49">
        <w:rPr>
          <w:rFonts w:asciiTheme="majorBidi" w:hAnsiTheme="majorBidi" w:cstheme="majorBidi"/>
          <w:b/>
          <w:bCs/>
        </w:rPr>
        <w:t>User Interface:</w:t>
      </w:r>
    </w:p>
    <w:p w14:paraId="69B47F39" w14:textId="77777777" w:rsidR="002E4DAB" w:rsidRDefault="002E4DAB" w:rsidP="00974B4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Develop a user interface for administrators to visualize resource utilization, allocation decisions, and historical trends.</w:t>
      </w:r>
    </w:p>
    <w:p w14:paraId="610C4137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34BA0380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2B41E008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3E4A0B61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499DA5F7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302C4B9D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67C21BAC" w14:textId="77777777" w:rsidR="00974B49" w:rsidRDefault="00974B49" w:rsidP="00974B49">
      <w:pPr>
        <w:jc w:val="both"/>
        <w:rPr>
          <w:rFonts w:asciiTheme="majorBidi" w:hAnsiTheme="majorBidi" w:cstheme="majorBidi"/>
        </w:rPr>
      </w:pPr>
    </w:p>
    <w:p w14:paraId="57BFD213" w14:textId="77777777" w:rsidR="00974B49" w:rsidRPr="00974B49" w:rsidRDefault="00974B49" w:rsidP="00974B49">
      <w:pPr>
        <w:jc w:val="both"/>
        <w:rPr>
          <w:rFonts w:asciiTheme="majorBidi" w:hAnsiTheme="majorBidi" w:cstheme="majorBidi"/>
        </w:rPr>
      </w:pPr>
    </w:p>
    <w:p w14:paraId="4C81A105" w14:textId="77777777" w:rsidR="002E4DAB" w:rsidRPr="002E4DAB" w:rsidRDefault="002E4DAB" w:rsidP="00974B49">
      <w:pPr>
        <w:jc w:val="both"/>
        <w:rPr>
          <w:rFonts w:asciiTheme="majorBidi" w:hAnsiTheme="majorBidi" w:cstheme="majorBidi"/>
        </w:rPr>
      </w:pPr>
      <w:r w:rsidRPr="002E4DAB">
        <w:rPr>
          <w:rFonts w:asciiTheme="majorBidi" w:hAnsiTheme="majorBidi" w:cstheme="majorBidi"/>
        </w:rPr>
        <w:t>Timeline:</w:t>
      </w:r>
    </w:p>
    <w:p w14:paraId="240B2B90" w14:textId="4F8A6B8A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974B49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>: Project Planning and Design</w:t>
      </w:r>
    </w:p>
    <w:p w14:paraId="5B92F89F" w14:textId="77777777" w:rsidR="002E4DAB" w:rsidRPr="00974B49" w:rsidRDefault="002E4DAB" w:rsidP="00974B49">
      <w:pPr>
        <w:pStyle w:val="ListParagraph"/>
        <w:numPr>
          <w:ilvl w:val="0"/>
          <w:numId w:val="10"/>
        </w:numPr>
        <w:ind w:left="709"/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Define project objectives and requirements.</w:t>
      </w:r>
    </w:p>
    <w:p w14:paraId="3058C647" w14:textId="77777777" w:rsidR="002E4DAB" w:rsidRPr="00974B49" w:rsidRDefault="002E4DAB" w:rsidP="00974B49">
      <w:pPr>
        <w:pStyle w:val="ListParagraph"/>
        <w:numPr>
          <w:ilvl w:val="0"/>
          <w:numId w:val="10"/>
        </w:numPr>
        <w:ind w:left="709"/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Choose the programming language and development tools.</w:t>
      </w:r>
    </w:p>
    <w:p w14:paraId="58BB5574" w14:textId="16F17F57" w:rsidR="002E4DAB" w:rsidRPr="00974B49" w:rsidRDefault="002E4DAB" w:rsidP="00974B49">
      <w:pPr>
        <w:pStyle w:val="ListParagraph"/>
        <w:numPr>
          <w:ilvl w:val="0"/>
          <w:numId w:val="10"/>
        </w:numPr>
        <w:ind w:left="709"/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Design the overall architecture of </w:t>
      </w:r>
      <w:proofErr w:type="spellStart"/>
      <w:r w:rsidRPr="00974B49">
        <w:rPr>
          <w:rFonts w:asciiTheme="majorBidi" w:hAnsiTheme="majorBidi" w:cstheme="majorBidi"/>
        </w:rPr>
        <w:t>DistResourceOptimizer</w:t>
      </w:r>
      <w:proofErr w:type="spellEnd"/>
      <w:r w:rsidRPr="00974B49">
        <w:rPr>
          <w:rFonts w:asciiTheme="majorBidi" w:hAnsiTheme="majorBidi" w:cstheme="majorBidi"/>
        </w:rPr>
        <w:t>.</w:t>
      </w:r>
    </w:p>
    <w:p w14:paraId="25CA1DCE" w14:textId="06C9E202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974B49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>: Resource Monitoring and Communication</w:t>
      </w:r>
    </w:p>
    <w:p w14:paraId="55E6396F" w14:textId="77777777" w:rsidR="002E4DAB" w:rsidRPr="00974B49" w:rsidRDefault="002E4DAB" w:rsidP="00974B4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Implement resource monitoring using Prometheus.</w:t>
      </w:r>
    </w:p>
    <w:p w14:paraId="7C3629BE" w14:textId="77777777" w:rsidR="002E4DAB" w:rsidRPr="00974B49" w:rsidRDefault="002E4DAB" w:rsidP="00974B4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Set up </w:t>
      </w:r>
      <w:proofErr w:type="spellStart"/>
      <w:r w:rsidRPr="00974B49">
        <w:rPr>
          <w:rFonts w:asciiTheme="majorBidi" w:hAnsiTheme="majorBidi" w:cstheme="majorBidi"/>
        </w:rPr>
        <w:t>gRPC</w:t>
      </w:r>
      <w:proofErr w:type="spellEnd"/>
      <w:r w:rsidRPr="00974B49">
        <w:rPr>
          <w:rFonts w:asciiTheme="majorBidi" w:hAnsiTheme="majorBidi" w:cstheme="majorBidi"/>
        </w:rPr>
        <w:t xml:space="preserve"> for efficient communication between nodes.</w:t>
      </w:r>
    </w:p>
    <w:p w14:paraId="44EC56BC" w14:textId="5A229A86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974B49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>: Dynamic Resource Allocation</w:t>
      </w:r>
    </w:p>
    <w:p w14:paraId="39C835C0" w14:textId="77777777" w:rsidR="002E4DAB" w:rsidRPr="00974B49" w:rsidRDefault="002E4DAB" w:rsidP="00974B4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Develop and implement a dynamic resource allocation algorithm.</w:t>
      </w:r>
    </w:p>
    <w:p w14:paraId="50C2DD37" w14:textId="77777777" w:rsidR="002E4DAB" w:rsidRPr="00974B49" w:rsidRDefault="002E4DAB" w:rsidP="00974B4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Test the algorithm's effectiveness in adjusting resource allocation based on demand.</w:t>
      </w:r>
    </w:p>
    <w:p w14:paraId="5EAD7858" w14:textId="7FD2235B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974B49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>: Fault Tolerance and Security</w:t>
      </w:r>
    </w:p>
    <w:p w14:paraId="3FEEC15A" w14:textId="77777777" w:rsidR="002E4DAB" w:rsidRPr="00974B49" w:rsidRDefault="002E4DAB" w:rsidP="00974B4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Implement fault tolerance mechanisms to handle node failures.</w:t>
      </w:r>
    </w:p>
    <w:p w14:paraId="457C7D6D" w14:textId="77777777" w:rsidR="002E4DAB" w:rsidRPr="00974B49" w:rsidRDefault="002E4DAB" w:rsidP="00974B4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Integrate Apache Cassandra or </w:t>
      </w:r>
      <w:proofErr w:type="spellStart"/>
      <w:r w:rsidRPr="00974B49">
        <w:rPr>
          <w:rFonts w:asciiTheme="majorBidi" w:hAnsiTheme="majorBidi" w:cstheme="majorBidi"/>
        </w:rPr>
        <w:t>etcd</w:t>
      </w:r>
      <w:proofErr w:type="spellEnd"/>
      <w:r w:rsidRPr="00974B49">
        <w:rPr>
          <w:rFonts w:asciiTheme="majorBidi" w:hAnsiTheme="majorBidi" w:cstheme="majorBidi"/>
        </w:rPr>
        <w:t xml:space="preserve"> for storing critical state information.</w:t>
      </w:r>
    </w:p>
    <w:p w14:paraId="53E48F5F" w14:textId="77777777" w:rsidR="002E4DAB" w:rsidRPr="00974B49" w:rsidRDefault="002E4DAB" w:rsidP="00974B4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Implement TLS for secure communication and access controls.</w:t>
      </w:r>
    </w:p>
    <w:p w14:paraId="025D0203" w14:textId="6BDE4AD9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974B49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 xml:space="preserve">: User </w:t>
      </w:r>
      <w:r w:rsidR="0052530A" w:rsidRPr="002E4DAB">
        <w:rPr>
          <w:rFonts w:asciiTheme="majorBidi" w:hAnsiTheme="majorBidi" w:cstheme="majorBidi"/>
          <w:b/>
          <w:bCs/>
        </w:rPr>
        <w:t>Interface and</w:t>
      </w:r>
      <w:r w:rsidRPr="002E4DAB">
        <w:rPr>
          <w:rFonts w:asciiTheme="majorBidi" w:hAnsiTheme="majorBidi" w:cstheme="majorBidi"/>
          <w:b/>
          <w:bCs/>
        </w:rPr>
        <w:t xml:space="preserve"> Testing</w:t>
      </w:r>
    </w:p>
    <w:p w14:paraId="4522E00B" w14:textId="435CDAAC" w:rsidR="002E4DAB" w:rsidRPr="00974B49" w:rsidRDefault="002E4DAB" w:rsidP="00974B4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Develop a user interface for administrators to visualize resource utilization and allocation decisions.</w:t>
      </w:r>
    </w:p>
    <w:p w14:paraId="65F9CD41" w14:textId="77777777" w:rsidR="002E4DAB" w:rsidRPr="00974B49" w:rsidRDefault="002E4DAB" w:rsidP="00974B4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Conduct extensive testing, including stress testing and simulations.</w:t>
      </w:r>
    </w:p>
    <w:p w14:paraId="3B441D7E" w14:textId="546AA910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E324D7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>: Documentation and Finalization</w:t>
      </w:r>
    </w:p>
    <w:p w14:paraId="3F2C2D4F" w14:textId="77777777" w:rsidR="002E4DAB" w:rsidRPr="00974B49" w:rsidRDefault="002E4DAB" w:rsidP="00974B49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Create detailed documentation for setting up, configuring, and using </w:t>
      </w:r>
      <w:proofErr w:type="spellStart"/>
      <w:r w:rsidRPr="00974B49">
        <w:rPr>
          <w:rFonts w:asciiTheme="majorBidi" w:hAnsiTheme="majorBidi" w:cstheme="majorBidi"/>
        </w:rPr>
        <w:t>DistResourceOptimizer</w:t>
      </w:r>
      <w:proofErr w:type="spellEnd"/>
      <w:r w:rsidRPr="00974B49">
        <w:rPr>
          <w:rFonts w:asciiTheme="majorBidi" w:hAnsiTheme="majorBidi" w:cstheme="majorBidi"/>
        </w:rPr>
        <w:t>.</w:t>
      </w:r>
    </w:p>
    <w:p w14:paraId="1CD314EE" w14:textId="77777777" w:rsidR="002E4DAB" w:rsidRPr="00974B49" w:rsidRDefault="002E4DAB" w:rsidP="00974B49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Finalize the project, addressing any remaining issues.</w:t>
      </w:r>
    </w:p>
    <w:p w14:paraId="68D6B125" w14:textId="77777777" w:rsidR="002E4DAB" w:rsidRPr="00974B49" w:rsidRDefault="002E4DAB" w:rsidP="00974B49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Prepare for the project presentation.</w:t>
      </w:r>
    </w:p>
    <w:p w14:paraId="0F56CB9C" w14:textId="54C771A2" w:rsidR="002E4DAB" w:rsidRPr="002E4DAB" w:rsidRDefault="002E4DAB" w:rsidP="00974B49">
      <w:pPr>
        <w:jc w:val="both"/>
        <w:rPr>
          <w:rFonts w:asciiTheme="majorBidi" w:hAnsiTheme="majorBidi" w:cstheme="majorBidi"/>
          <w:b/>
          <w:bCs/>
        </w:rPr>
      </w:pPr>
      <w:r w:rsidRPr="002E4DAB">
        <w:rPr>
          <w:rFonts w:asciiTheme="majorBidi" w:hAnsiTheme="majorBidi" w:cstheme="majorBidi"/>
          <w:b/>
          <w:bCs/>
        </w:rPr>
        <w:t xml:space="preserve">Week </w:t>
      </w:r>
      <w:r w:rsidR="00E324D7" w:rsidRPr="007E3446">
        <w:rPr>
          <w:rFonts w:asciiTheme="majorBidi" w:hAnsiTheme="majorBidi" w:cstheme="majorBidi"/>
          <w:b/>
          <w:bCs/>
        </w:rPr>
        <w:t>1</w:t>
      </w:r>
      <w:r w:rsidRPr="002E4DAB">
        <w:rPr>
          <w:rFonts w:asciiTheme="majorBidi" w:hAnsiTheme="majorBidi" w:cstheme="majorBidi"/>
          <w:b/>
          <w:bCs/>
        </w:rPr>
        <w:t>: Project Presentation and Evaluation</w:t>
      </w:r>
    </w:p>
    <w:p w14:paraId="0FCDDA1F" w14:textId="77777777" w:rsidR="002E4DAB" w:rsidRPr="00974B49" w:rsidRDefault="002E4DAB" w:rsidP="00974B49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 xml:space="preserve">Each group presents their </w:t>
      </w:r>
      <w:proofErr w:type="spellStart"/>
      <w:r w:rsidRPr="00974B49">
        <w:rPr>
          <w:rFonts w:asciiTheme="majorBidi" w:hAnsiTheme="majorBidi" w:cstheme="majorBidi"/>
        </w:rPr>
        <w:t>DistResourceOptimizer</w:t>
      </w:r>
      <w:proofErr w:type="spellEnd"/>
      <w:r w:rsidRPr="00974B49">
        <w:rPr>
          <w:rFonts w:asciiTheme="majorBidi" w:hAnsiTheme="majorBidi" w:cstheme="majorBidi"/>
        </w:rPr>
        <w:t xml:space="preserve"> implementation.</w:t>
      </w:r>
    </w:p>
    <w:p w14:paraId="67357E72" w14:textId="77777777" w:rsidR="002E4DAB" w:rsidRPr="00974B49" w:rsidRDefault="002E4DAB" w:rsidP="00974B49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Evaluate projects based on criteria such as functionality, fault tolerance, security, and efficiency.</w:t>
      </w:r>
    </w:p>
    <w:p w14:paraId="0A40DB8C" w14:textId="77777777" w:rsidR="002E4DAB" w:rsidRPr="00974B49" w:rsidRDefault="002E4DAB" w:rsidP="00974B49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974B49">
        <w:rPr>
          <w:rFonts w:asciiTheme="majorBidi" w:hAnsiTheme="majorBidi" w:cstheme="majorBidi"/>
        </w:rPr>
        <w:t>Provide feedback and discuss lessons learned.</w:t>
      </w:r>
    </w:p>
    <w:p w14:paraId="595051A4" w14:textId="77777777" w:rsidR="002E4DAB" w:rsidRDefault="002E4DAB"/>
    <w:sectPr w:rsidR="002E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FE"/>
    <w:multiLevelType w:val="hybridMultilevel"/>
    <w:tmpl w:val="C8C22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EF9"/>
    <w:multiLevelType w:val="multilevel"/>
    <w:tmpl w:val="110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14BD8"/>
    <w:multiLevelType w:val="hybridMultilevel"/>
    <w:tmpl w:val="A4C8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506D"/>
    <w:multiLevelType w:val="multilevel"/>
    <w:tmpl w:val="671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54080"/>
    <w:multiLevelType w:val="hybridMultilevel"/>
    <w:tmpl w:val="77C0A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76083"/>
    <w:multiLevelType w:val="hybridMultilevel"/>
    <w:tmpl w:val="AE78D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B0157"/>
    <w:multiLevelType w:val="multilevel"/>
    <w:tmpl w:val="173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35532"/>
    <w:multiLevelType w:val="hybridMultilevel"/>
    <w:tmpl w:val="69B8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4489F"/>
    <w:multiLevelType w:val="multilevel"/>
    <w:tmpl w:val="99B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3B2617"/>
    <w:multiLevelType w:val="hybridMultilevel"/>
    <w:tmpl w:val="114ABB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25618"/>
    <w:multiLevelType w:val="multilevel"/>
    <w:tmpl w:val="45D2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044E49"/>
    <w:multiLevelType w:val="hybridMultilevel"/>
    <w:tmpl w:val="41326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5790D"/>
    <w:multiLevelType w:val="multilevel"/>
    <w:tmpl w:val="572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61FD3"/>
    <w:multiLevelType w:val="hybridMultilevel"/>
    <w:tmpl w:val="5498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61BD6"/>
    <w:multiLevelType w:val="multilevel"/>
    <w:tmpl w:val="23E2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5226D"/>
    <w:multiLevelType w:val="multilevel"/>
    <w:tmpl w:val="C93E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159906">
    <w:abstractNumId w:val="14"/>
  </w:num>
  <w:num w:numId="2" w16cid:durableId="1434007963">
    <w:abstractNumId w:val="1"/>
  </w:num>
  <w:num w:numId="3" w16cid:durableId="2004502770">
    <w:abstractNumId w:val="3"/>
  </w:num>
  <w:num w:numId="4" w16cid:durableId="1902135086">
    <w:abstractNumId w:val="6"/>
  </w:num>
  <w:num w:numId="5" w16cid:durableId="40399284">
    <w:abstractNumId w:val="15"/>
  </w:num>
  <w:num w:numId="6" w16cid:durableId="1141338437">
    <w:abstractNumId w:val="10"/>
  </w:num>
  <w:num w:numId="7" w16cid:durableId="514615902">
    <w:abstractNumId w:val="8"/>
  </w:num>
  <w:num w:numId="8" w16cid:durableId="293558899">
    <w:abstractNumId w:val="12"/>
  </w:num>
  <w:num w:numId="9" w16cid:durableId="1014115142">
    <w:abstractNumId w:val="11"/>
  </w:num>
  <w:num w:numId="10" w16cid:durableId="1909223182">
    <w:abstractNumId w:val="9"/>
  </w:num>
  <w:num w:numId="11" w16cid:durableId="1759793003">
    <w:abstractNumId w:val="0"/>
  </w:num>
  <w:num w:numId="12" w16cid:durableId="1227574471">
    <w:abstractNumId w:val="5"/>
  </w:num>
  <w:num w:numId="13" w16cid:durableId="444035413">
    <w:abstractNumId w:val="4"/>
  </w:num>
  <w:num w:numId="14" w16cid:durableId="978001976">
    <w:abstractNumId w:val="7"/>
  </w:num>
  <w:num w:numId="15" w16cid:durableId="633173515">
    <w:abstractNumId w:val="13"/>
  </w:num>
  <w:num w:numId="16" w16cid:durableId="123600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AB"/>
    <w:rsid w:val="002E4DAB"/>
    <w:rsid w:val="0049520C"/>
    <w:rsid w:val="0052530A"/>
    <w:rsid w:val="007E3446"/>
    <w:rsid w:val="00901064"/>
    <w:rsid w:val="00974B49"/>
    <w:rsid w:val="00E3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236E"/>
  <w15:chartTrackingRefBased/>
  <w15:docId w15:val="{E33A53B4-783F-4CCA-8D76-73BCDED7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4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4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Baidoo</dc:creator>
  <cp:keywords/>
  <dc:description/>
  <cp:lastModifiedBy>Thomas Baidoo</cp:lastModifiedBy>
  <cp:revision>5</cp:revision>
  <dcterms:created xsi:type="dcterms:W3CDTF">2024-03-03T09:48:00Z</dcterms:created>
  <dcterms:modified xsi:type="dcterms:W3CDTF">2024-03-04T09:54:00Z</dcterms:modified>
</cp:coreProperties>
</file>