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9D8C" w14:textId="77777777" w:rsidR="002262D9" w:rsidRPr="002262D9" w:rsidRDefault="002262D9" w:rsidP="002262D9">
      <w:pPr>
        <w:shd w:val="clear" w:color="auto" w:fill="FFFFFF"/>
        <w:bidi w:val="0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kern w:val="0"/>
          <w:sz w:val="57"/>
          <w:szCs w:val="57"/>
          <w14:ligatures w14:val="none"/>
        </w:rPr>
      </w:pPr>
      <w:r w:rsidRPr="002262D9">
        <w:rPr>
          <w:rFonts w:ascii="Georgia" w:eastAsia="Times New Roman" w:hAnsi="Georgia" w:cs="Times New Roman"/>
          <w:color w:val="444444"/>
          <w:spacing w:val="-11"/>
          <w:kern w:val="0"/>
          <w:sz w:val="57"/>
          <w:szCs w:val="57"/>
          <w14:ligatures w14:val="none"/>
        </w:rPr>
        <w:t>AWS Glossary</w:t>
      </w:r>
    </w:p>
    <w:p w14:paraId="1E81AD39" w14:textId="77777777" w:rsidR="002262D9" w:rsidRPr="002262D9" w:rsidRDefault="002262D9" w:rsidP="002262D9">
      <w:pPr>
        <w:shd w:val="clear" w:color="auto" w:fill="FFFFFF"/>
        <w:bidi w:val="0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Here, is a list of Terminologies uses in Amazon Web Services:</w:t>
      </w:r>
    </w:p>
    <w:p w14:paraId="6FDF215F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AWS Management Console-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It is a web-based user interface which is simple and intuitive and is used to manage Amazon Web Services.</w:t>
      </w:r>
    </w:p>
    <w:p w14:paraId="5E10262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AWS Elastic Cloud Compute-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service that provides secure and reliable capacity in the cloud and it also makes it easier for developers to make web-scale cloud computing.</w:t>
      </w:r>
    </w:p>
    <w:p w14:paraId="2C94B50F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Elastic Beanstalk-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 AWS Elastic 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BeanStalk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helps the user to deploy and manage the AWS applications without worrying about the infrastructure.</w:t>
      </w:r>
    </w:p>
    <w:p w14:paraId="5FF2C2D6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Elastic Load Balancer-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helps to distribute the incoming traffic to different targets which can be Amazon EC2 instances, containers, and IP addresses and hence reduces the load.</w:t>
      </w:r>
    </w:p>
    <w:p w14:paraId="7F29630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Auto Scaling-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AWS Autoscaling examines the application and adjust the capacity to keep up the Steady, and foreseen performance while keeping it economical.</w:t>
      </w:r>
    </w:p>
    <w:p w14:paraId="71C91B32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Workspace-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WorkSpace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helps to provision either Windows or Linux desktop very quickly. It also analyzes to give ample </w:t>
      </w:r>
      <w:proofErr w:type="gram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amount</w:t>
      </w:r>
      <w:proofErr w:type="gram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of desktops to workers across the globe</w:t>
      </w:r>
    </w:p>
    <w:p w14:paraId="4B253F94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Lambda-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Lambda helps the user to execute the code without managing the servers and providing surveillance. It can also scale the code from </w:t>
      </w:r>
      <w:proofErr w:type="gram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a less</w:t>
      </w:r>
      <w:proofErr w:type="gram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number of requests to thousands of them within a second.</w:t>
      </w:r>
    </w:p>
    <w:p w14:paraId="6F04F8B0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Virtual Private Cloud-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helps the user to monitor a logically isolated section of the AWS cloud. In this section, the user can launch the AWS resources.</w:t>
      </w:r>
    </w:p>
    <w:p w14:paraId="2CC575AB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Route 53-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Cloud Domain Name (DNS) system web service. It also translates the name into IP address for the companies. It is also compliant with IPv6.</w:t>
      </w:r>
    </w:p>
    <w:p w14:paraId="2E3FF32B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Direct Connect-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helps the user to set up a dedicated network from the place of the user to AWS.</w:t>
      </w:r>
    </w:p>
    <w:p w14:paraId="66608E7D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Amazon S3-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AWSS3 is a storage service by AWS which helps the user to store and retrieve the data.</w:t>
      </w:r>
    </w:p>
    <w:p w14:paraId="21473165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Elastic Block Store-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storage volume which is used along with Amazon EC2 instances in AWS cloud.</w:t>
      </w:r>
    </w:p>
    <w:p w14:paraId="433EBD51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AWS Storage Gateway-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Storage Gateway helps the user by enabling the current application to use AWS cloud storage.</w:t>
      </w:r>
    </w:p>
    <w:p w14:paraId="58F1AD2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Amazon glacier-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It is an economical storage service which also provides security features for data archiving and backup.</w:t>
      </w:r>
    </w:p>
    <w:p w14:paraId="4A8CC47A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lastRenderedPageBreak/>
        <w:t>Snowball-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Snowball is used to transfer a large amount of data in and out of the AWs cloud. It uses divides which are secure and transfers a large amount of data.</w:t>
      </w:r>
    </w:p>
    <w:p w14:paraId="155A5A35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CloudFront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– CloudFront Is a web service which helps the user to increase the speed of the distribution of the dynamic and static web content. For an instance HTML, .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css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, .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js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, and image files.</w:t>
      </w:r>
    </w:p>
    <w:p w14:paraId="46436D95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Relational Database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– With the help of Relational Database the data can access and reassemble in many ways without recognizing database table.</w:t>
      </w:r>
    </w:p>
    <w:p w14:paraId="23CFCE2A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Aurora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– Aurora is a type of Relational Database service which merges the performance and availability of high-end commercial databases with the simplicity.</w:t>
      </w:r>
    </w:p>
    <w:p w14:paraId="7624DD59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proofErr w:type="spellStart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Elasticache</w:t>
      </w:r>
      <w:proofErr w:type="spellEnd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- 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Elasticache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deploys, operate and scale known </w:t>
      </w:r>
      <w:proofErr w:type="gram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open source</w:t>
      </w:r>
      <w:proofErr w:type="gram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compatible in-memory data stores.</w:t>
      </w:r>
    </w:p>
    <w:p w14:paraId="7F4C931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DynamoDB-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non-relational database service which provides an enhanced performance. It also offers features like built-in security, backup and restores, and in-memory caching.</w:t>
      </w:r>
    </w:p>
    <w:p w14:paraId="37B3F1FC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Redshift-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Amazon Redshift is a fully managed petabyte-scale data warehouse service in the cloud.</w:t>
      </w:r>
    </w:p>
    <w:p w14:paraId="0D572A8A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Kinesis-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Amazon Kinesis helps the user to collect, process, and analyze real-time data. This helps to get the insights within a time limit.</w:t>
      </w:r>
    </w:p>
    <w:p w14:paraId="6407A960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Elastic Map Reduce-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provides a managed Hadoop framework which processes several data across dynamically scalable Amazon EC2 instances.</w:t>
      </w:r>
    </w:p>
    <w:p w14:paraId="14F9BF63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Data Pipeline-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web service which helps the user to process and moves the data in between different AWs compute and storage services.</w:t>
      </w:r>
    </w:p>
    <w:p w14:paraId="4C3007F0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Amazon Machine Learning-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This service makes it easy for the developers to a user the machine learning technology.</w:t>
      </w:r>
    </w:p>
    <w:p w14:paraId="69AD6D42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proofErr w:type="spellStart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CloudSearch</w:t>
      </w:r>
      <w:proofErr w:type="spellEnd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totally managed service which makes it easy and economical to manage and scale a search solution for the website and application.</w:t>
      </w:r>
    </w:p>
    <w:p w14:paraId="3D456C7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AWS Simple Queue Service-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AWS SQS, a managed messaging service which allows the user to decouple and scale microservices, distributed system, and serverless application.</w:t>
      </w:r>
    </w:p>
    <w:p w14:paraId="2B5F1C39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Simple Notification Service-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fully managed message delivery service which informs the user about the status of the AWs Account.</w:t>
      </w:r>
    </w:p>
    <w:p w14:paraId="7ACA8E5F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AWS Simple Email Service-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 It is a flexible, affordable, and highly scalable service used to send the email. It is a cloud 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lastRenderedPageBreak/>
        <w:t>bases service which is designed to help digital marketers and application.</w:t>
      </w:r>
    </w:p>
    <w:p w14:paraId="47C4C04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Simple Workflow Service-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This service helps the developers to build, run, and scale background jobs which have parallel and sequential steps.</w:t>
      </w:r>
    </w:p>
    <w:p w14:paraId="6211680A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proofErr w:type="spellStart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Workmail</w:t>
      </w:r>
      <w:proofErr w:type="spellEnd"/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It is a managed business </w:t>
      </w:r>
      <w:proofErr w:type="gram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Email</w:t>
      </w:r>
      <w:proofErr w:type="gram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and calendar service which allows the user to access their email, calendars, and contacts using the client application which they can choose from.</w:t>
      </w:r>
    </w:p>
    <w:p w14:paraId="50D13853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Identity and Access Management-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It manages the access to the AWS services and resources securely. With this, the user can allow and deny the person to the AWS resources.</w:t>
      </w:r>
    </w:p>
    <w:p w14:paraId="056AA930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Key Management Service-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 Key Management Service 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service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helps to create and control the encryption keys which use for encrypt the data.</w:t>
      </w:r>
    </w:p>
    <w:p w14:paraId="67E95287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CloudTrail-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</w:t>
      </w:r>
      <w:proofErr w:type="spellStart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Cloudtrail</w:t>
      </w:r>
      <w:proofErr w:type="spellEnd"/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 xml:space="preserve"> helps by monitoring, governing, and providing surveillance to the AWS account.</w:t>
      </w:r>
    </w:p>
    <w:p w14:paraId="7D0FF8CE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Georgia" w:eastAsia="Times New Roman" w:hAnsi="Georgia" w:cs="Times New Roman"/>
          <w:b/>
          <w:bCs/>
          <w:color w:val="232F3E"/>
          <w:kern w:val="0"/>
          <w:sz w:val="27"/>
          <w:szCs w:val="27"/>
          <w:bdr w:val="none" w:sz="0" w:space="0" w:color="auto" w:frame="1"/>
          <w14:ligatures w14:val="none"/>
        </w:rPr>
        <w:t>CloudFormation </w:t>
      </w:r>
      <w:r w:rsidRPr="002262D9">
        <w:rPr>
          <w:rFonts w:ascii="Georgia" w:eastAsia="Times New Roman" w:hAnsi="Georgia" w:cs="Times New Roman"/>
          <w:color w:val="232F3E"/>
          <w:kern w:val="0"/>
          <w:sz w:val="27"/>
          <w:szCs w:val="27"/>
          <w:bdr w:val="none" w:sz="0" w:space="0" w:color="auto" w:frame="1"/>
          <w14:ligatures w14:val="none"/>
        </w:rPr>
        <w:t>– It provides a language which describes and provision all the infrastructure resources in the cloud environment</w:t>
      </w:r>
    </w:p>
    <w:p w14:paraId="68C8E906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Georgia" w:eastAsia="Times New Roman" w:hAnsi="Georgia" w:cs="Times New Roman"/>
          <w:b/>
          <w:bCs/>
          <w:color w:val="232F3E"/>
          <w:kern w:val="0"/>
          <w:sz w:val="27"/>
          <w:szCs w:val="27"/>
          <w:bdr w:val="none" w:sz="0" w:space="0" w:color="auto" w:frame="1"/>
          <w14:ligatures w14:val="none"/>
        </w:rPr>
        <w:t>Multi-Factor Authentication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– MFA provides an extra protection to the user by protecting the top of username and password.</w:t>
      </w:r>
    </w:p>
    <w:p w14:paraId="7EA0847C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Internet of Things-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IoT connects the physical world to the internet so that the user can utilize the data from various devices to increase productivity.</w:t>
      </w:r>
    </w:p>
    <w:p w14:paraId="6F078C2B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Analytics-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AWS Analytics</w:t>
      </w: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analyze the data with a broad selection of analytic tools and engines.</w:t>
      </w:r>
    </w:p>
    <w:p w14:paraId="0F994908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Database-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AWS Database is fast and reliable which provides storage facility which can access through anywhere and it is economical too.</w:t>
      </w:r>
    </w:p>
    <w:p w14:paraId="069371AE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Networking-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AWS networking products help to isolate the cloud infrastructure, connect to a physical network, and scale the capacity to handle the requests.</w:t>
      </w:r>
    </w:p>
    <w:p w14:paraId="617CD569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SDK-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SDKs provide Java APIs for many AWS services which make it less complex to code.</w:t>
      </w:r>
    </w:p>
    <w:p w14:paraId="0D13F5A3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LightSail –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LightSail helps the inexperienced user by offering bundles of cloud computing power and memory.</w:t>
      </w:r>
    </w:p>
    <w:p w14:paraId="51C3358C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Compliance-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is a no-cost, self-service resource for identifying cloud-related regulatory requirements.</w:t>
      </w:r>
    </w:p>
    <w:p w14:paraId="48EA12B3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Developer Tools-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It helps the user to build, test, and deploy the code made by the user.</w:t>
      </w:r>
    </w:p>
    <w:p w14:paraId="56DC4ADF" w14:textId="77777777" w:rsidR="002262D9" w:rsidRPr="002262D9" w:rsidRDefault="002262D9" w:rsidP="002262D9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</w:pPr>
      <w:r w:rsidRPr="002262D9"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Management Tools-</w:t>
      </w:r>
      <w:r w:rsidRPr="002262D9">
        <w:rPr>
          <w:rFonts w:ascii="Georgia" w:eastAsia="Times New Roman" w:hAnsi="Georgia" w:cs="Times New Roman"/>
          <w:color w:val="444444"/>
          <w:kern w:val="0"/>
          <w:sz w:val="27"/>
          <w:szCs w:val="27"/>
          <w14:ligatures w14:val="none"/>
        </w:rPr>
        <w:t> Management tools allow the user to programmatically provision, monitor, and automate all the components of the cloud environment.</w:t>
      </w:r>
    </w:p>
    <w:p w14:paraId="2FDCEC27" w14:textId="77777777" w:rsidR="004A242C" w:rsidRDefault="004A242C" w:rsidP="002262D9">
      <w:pPr>
        <w:bidi w:val="0"/>
      </w:pPr>
    </w:p>
    <w:sectPr w:rsidR="004A242C" w:rsidSect="009935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1064"/>
    <w:multiLevelType w:val="multilevel"/>
    <w:tmpl w:val="02A2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7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13"/>
    <w:rsid w:val="002262D9"/>
    <w:rsid w:val="004A242C"/>
    <w:rsid w:val="005B7A13"/>
    <w:rsid w:val="009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0699D-DAB2-464F-AD10-DFE05AF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262D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262D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2262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226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2023-05-30T07:42:00Z</dcterms:created>
  <dcterms:modified xsi:type="dcterms:W3CDTF">2023-05-30T07:42:00Z</dcterms:modified>
</cp:coreProperties>
</file>