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42747307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5762D8">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sz w:val="32"/>
                  <w:szCs w:val="32"/>
                  <w:lang w:eastAsia="ja-JP"/>
                </w:rPr>
              </w:sdtEndPr>
              <w:sdtContent>
                <w:tc>
                  <w:tcPr>
                    <w:tcW w:w="5000" w:type="pct"/>
                  </w:tcPr>
                  <w:p w:rsidR="005762D8" w:rsidRDefault="005762D8" w:rsidP="005762D8">
                    <w:pPr>
                      <w:pStyle w:val="NoSpacing"/>
                      <w:jc w:val="center"/>
                      <w:rPr>
                        <w:rFonts w:asciiTheme="majorHAnsi" w:eastAsiaTheme="majorEastAsia" w:hAnsiTheme="majorHAnsi" w:cstheme="majorBidi"/>
                        <w:caps/>
                      </w:rPr>
                    </w:pPr>
                    <w:r w:rsidRPr="005762D8">
                      <w:rPr>
                        <w:rFonts w:asciiTheme="majorHAnsi" w:eastAsiaTheme="majorEastAsia" w:hAnsiTheme="majorHAnsi" w:cstheme="majorBidi"/>
                        <w:caps/>
                        <w:sz w:val="32"/>
                        <w:szCs w:val="32"/>
                      </w:rPr>
                      <w:t>Company logo</w:t>
                    </w:r>
                  </w:p>
                </w:tc>
              </w:sdtContent>
            </w:sdt>
          </w:tr>
          <w:tr w:rsidR="005762D8">
            <w:trPr>
              <w:trHeight w:val="1440"/>
              <w:jc w:val="center"/>
            </w:trPr>
            <w:sdt>
              <w:sdtPr>
                <w:rPr>
                  <w:rFonts w:asciiTheme="majorHAnsi" w:eastAsiaTheme="majorEastAsia" w:hAnsiTheme="majorHAnsi"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762D8" w:rsidRDefault="0031279E" w:rsidP="0031279E">
                    <w:pPr>
                      <w:pStyle w:val="NoSpacing"/>
                      <w:jc w:val="center"/>
                      <w:rPr>
                        <w:rFonts w:asciiTheme="majorHAnsi" w:eastAsiaTheme="majorEastAsia" w:hAnsiTheme="majorHAnsi" w:cstheme="majorBidi"/>
                        <w:sz w:val="80"/>
                        <w:szCs w:val="80"/>
                      </w:rPr>
                    </w:pPr>
                    <w:r w:rsidRPr="00FA1C32">
                      <w:rPr>
                        <w:rFonts w:asciiTheme="majorHAnsi" w:eastAsiaTheme="majorEastAsia" w:hAnsiTheme="majorHAnsi" w:cstheme="majorBidi"/>
                        <w:b/>
                        <w:sz w:val="80"/>
                        <w:szCs w:val="80"/>
                      </w:rPr>
                      <w:t xml:space="preserve">Software system for Ella </w:t>
                    </w:r>
                    <w:proofErr w:type="spellStart"/>
                    <w:r w:rsidRPr="00FA1C32">
                      <w:rPr>
                        <w:rFonts w:asciiTheme="majorHAnsi" w:eastAsiaTheme="majorEastAsia" w:hAnsiTheme="majorHAnsi" w:cstheme="majorBidi"/>
                        <w:b/>
                        <w:sz w:val="80"/>
                        <w:szCs w:val="80"/>
                      </w:rPr>
                      <w:t>Pradeshiya-sabha</w:t>
                    </w:r>
                    <w:proofErr w:type="spellEnd"/>
                  </w:p>
                </w:tc>
              </w:sdtContent>
            </w:sdt>
          </w:tr>
          <w:tr w:rsidR="005762D8">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762D8" w:rsidRDefault="005762D8" w:rsidP="005762D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 2062 – Object Oriented Software Development</w:t>
                    </w:r>
                  </w:p>
                </w:tc>
              </w:sdtContent>
            </w:sdt>
          </w:tr>
          <w:tr w:rsidR="005762D8">
            <w:trPr>
              <w:trHeight w:val="360"/>
              <w:jc w:val="center"/>
            </w:trPr>
            <w:tc>
              <w:tcPr>
                <w:tcW w:w="5000" w:type="pct"/>
                <w:vAlign w:val="center"/>
              </w:tcPr>
              <w:p w:rsidR="005762D8" w:rsidRDefault="005762D8">
                <w:pPr>
                  <w:pStyle w:val="NoSpacing"/>
                  <w:jc w:val="center"/>
                </w:pPr>
              </w:p>
            </w:tc>
          </w:tr>
          <w:tr w:rsidR="005762D8" w:rsidTr="00021F24">
            <w:trPr>
              <w:trHeight w:val="2160"/>
              <w:jc w:val="center"/>
            </w:trPr>
            <w:tc>
              <w:tcPr>
                <w:tcW w:w="5000" w:type="pct"/>
                <w:vAlign w:val="center"/>
              </w:tcPr>
              <w:p w:rsidR="005762D8" w:rsidRDefault="00972581" w:rsidP="0031279E">
                <w:pPr>
                  <w:pStyle w:val="NoSpacing"/>
                  <w:jc w:val="center"/>
                  <w:rPr>
                    <w:b/>
                    <w:bCs/>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35.75pt;margin-top:96.35pt;width:221pt;height:109.7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021F24" w:rsidRDefault="00021F24">
                            <w:r>
                              <w:t xml:space="preserve">G.S.W GAMAGE </w:t>
                            </w:r>
                            <w:r>
                              <w:tab/>
                              <w:t xml:space="preserve"> TEAM LEADER</w:t>
                            </w:r>
                          </w:p>
                          <w:p w:rsidR="00021F24" w:rsidRDefault="00021F24">
                            <w:r>
                              <w:t>H.M.L.S BANDARA           TEAM MEMBER</w:t>
                            </w:r>
                          </w:p>
                          <w:p w:rsidR="00021F24" w:rsidRDefault="00021F24">
                            <w:r>
                              <w:t xml:space="preserve">H.B.W.S HEENATIGALA </w:t>
                            </w:r>
                            <w:r>
                              <w:tab/>
                              <w:t xml:space="preserve"> SCRIPT WRITER</w:t>
                            </w:r>
                          </w:p>
                          <w:p w:rsidR="00021F24" w:rsidRDefault="00021F24">
                            <w:r>
                              <w:t>P.T.U PATHIRANA            TEAM MEMBER</w:t>
                            </w:r>
                          </w:p>
                        </w:txbxContent>
                      </v:textbox>
                      <w10:wrap type="square"/>
                    </v:shape>
                  </w:pict>
                </w:r>
              </w:p>
            </w:tc>
          </w:tr>
          <w:tr w:rsidR="005762D8">
            <w:trPr>
              <w:trHeight w:val="360"/>
              <w:jc w:val="center"/>
            </w:trPr>
            <w:tc>
              <w:tcPr>
                <w:tcW w:w="5000" w:type="pct"/>
                <w:vAlign w:val="center"/>
              </w:tcPr>
              <w:p w:rsidR="005762D8" w:rsidRDefault="005762D8">
                <w:pPr>
                  <w:pStyle w:val="NoSpacing"/>
                  <w:jc w:val="center"/>
                  <w:rPr>
                    <w:b/>
                    <w:bCs/>
                  </w:rPr>
                </w:pPr>
              </w:p>
            </w:tc>
          </w:tr>
        </w:tbl>
        <w:p w:rsidR="005762D8" w:rsidRDefault="005762D8"/>
        <w:p w:rsidR="005762D8" w:rsidRDefault="005762D8"/>
        <w:tbl>
          <w:tblPr>
            <w:tblpPr w:leftFromText="187" w:rightFromText="187" w:horzAnchor="margin" w:tblpXSpec="center" w:tblpYSpec="bottom"/>
            <w:tblW w:w="5000" w:type="pct"/>
            <w:tblLook w:val="04A0" w:firstRow="1" w:lastRow="0" w:firstColumn="1" w:lastColumn="0" w:noHBand="0" w:noVBand="1"/>
          </w:tblPr>
          <w:tblGrid>
            <w:gridCol w:w="9576"/>
          </w:tblGrid>
          <w:tr w:rsidR="005762D8">
            <w:tc>
              <w:tcPr>
                <w:tcW w:w="5000" w:type="pct"/>
              </w:tcPr>
              <w:p w:rsidR="005762D8" w:rsidRDefault="005762D8">
                <w:pPr>
                  <w:pStyle w:val="NoSpacing"/>
                </w:pPr>
              </w:p>
            </w:tc>
          </w:tr>
        </w:tbl>
        <w:p w:rsidR="005762D8" w:rsidRDefault="005762D8"/>
        <w:p w:rsidR="005762D8" w:rsidRDefault="005762D8">
          <w:pPr>
            <w:rPr>
              <w:rFonts w:asciiTheme="majorHAnsi" w:eastAsiaTheme="majorEastAsia" w:hAnsiTheme="majorHAnsi" w:cstheme="majorBidi"/>
              <w:color w:val="17365D" w:themeColor="text2" w:themeShade="BF"/>
              <w:spacing w:val="5"/>
              <w:kern w:val="28"/>
              <w:sz w:val="52"/>
              <w:szCs w:val="52"/>
            </w:rPr>
          </w:pPr>
          <w:r>
            <w:lastRenderedPageBreak/>
            <w:br w:type="page"/>
          </w:r>
        </w:p>
      </w:sdtContent>
    </w:sdt>
    <w:p w:rsidR="00E37F38" w:rsidRDefault="00E37F38" w:rsidP="00E37F38">
      <w:pPr>
        <w:pStyle w:val="Title"/>
      </w:pPr>
      <w:r>
        <w:lastRenderedPageBreak/>
        <w:t>Project Report Template</w:t>
      </w:r>
    </w:p>
    <w:p w:rsidR="00A96C2A" w:rsidRDefault="00A96C2A" w:rsidP="00A96C2A">
      <w:r>
        <w:t>This document provides you a template for the report and guideline</w:t>
      </w:r>
      <w:r w:rsidR="006D2B5F">
        <w:t>s</w:t>
      </w:r>
      <w:r>
        <w:t xml:space="preserve"> on the level of details required. You can ch</w:t>
      </w:r>
      <w:r w:rsidR="00AC7A88">
        <w:t xml:space="preserve">ange the template if necessary </w:t>
      </w:r>
      <w:r>
        <w:t xml:space="preserve">to match your needs and </w:t>
      </w:r>
      <w:r w:rsidR="00AC7A88">
        <w:t xml:space="preserve">the </w:t>
      </w:r>
      <w:r w:rsidR="00692295">
        <w:t>structure of your project</w:t>
      </w:r>
      <w:r>
        <w:t xml:space="preserve">. </w:t>
      </w:r>
      <w:r w:rsidR="00AC7A88">
        <w:t xml:space="preserve">However, </w:t>
      </w:r>
      <w:r>
        <w:t>all the required analysis and models should be included in the report.</w:t>
      </w:r>
    </w:p>
    <w:p w:rsidR="00A96C2A" w:rsidRPr="00A96C2A" w:rsidRDefault="00A96C2A" w:rsidP="00A96C2A">
      <w:pPr>
        <w:rPr>
          <w:rStyle w:val="IntenseEmphasis"/>
        </w:rPr>
      </w:pPr>
      <w:r w:rsidRPr="00A96C2A">
        <w:rPr>
          <w:rStyle w:val="IntenseEmphasis"/>
        </w:rPr>
        <w:t>Workload balance</w:t>
      </w:r>
    </w:p>
    <w:p w:rsidR="00A96C2A" w:rsidRDefault="00F1240C" w:rsidP="00A96C2A">
      <w:r>
        <w:t>Work done in project deliverables</w:t>
      </w:r>
      <w:r w:rsidR="00A96C2A">
        <w:t xml:space="preserve"> and contribution to the report should be equally distributed among team members. Each member will be evaluated based on </w:t>
      </w:r>
      <w:r w:rsidR="00AC7A88">
        <w:t>his/her</w:t>
      </w:r>
      <w:r w:rsidR="00A96C2A">
        <w:t xml:space="preserve"> contribution.</w:t>
      </w:r>
    </w:p>
    <w:p w:rsidR="005762D8" w:rsidRDefault="00AC7A88" w:rsidP="00A96C2A">
      <w:r w:rsidRPr="00AC7A88">
        <w:rPr>
          <w:b/>
        </w:rPr>
        <w:t>Hint</w:t>
      </w:r>
      <w:r>
        <w:t>: You can (roughly) equally divide use cases. But make sure each member has at least one critical (essential) use case.</w:t>
      </w:r>
    </w:p>
    <w:p w:rsidR="005762D8" w:rsidRPr="00DF2DE8" w:rsidRDefault="005762D8" w:rsidP="00A96C2A">
      <w:pPr>
        <w:rPr>
          <w:rStyle w:val="IntenseEmphasis"/>
        </w:rPr>
      </w:pPr>
      <w:r w:rsidRPr="00DF2DE8">
        <w:rPr>
          <w:rStyle w:val="IntenseEmphasis"/>
        </w:rPr>
        <w:t>Font</w:t>
      </w:r>
      <w:r w:rsidR="00AC7A88">
        <w:rPr>
          <w:rStyle w:val="IntenseEmphasis"/>
        </w:rPr>
        <w:t xml:space="preserve"> for paragraph text</w:t>
      </w:r>
    </w:p>
    <w:p w:rsidR="005762D8" w:rsidRDefault="005762D8" w:rsidP="00A96C2A">
      <w:r>
        <w:t xml:space="preserve">Times New </w:t>
      </w:r>
      <w:r w:rsidR="00DF2DE8">
        <w:t>Roman 12</w:t>
      </w:r>
    </w:p>
    <w:p w:rsidR="00B06583" w:rsidRDefault="00DF2DE8" w:rsidP="00A96C2A">
      <w:r>
        <w:t>Single (1.0) spaced</w:t>
      </w:r>
    </w:p>
    <w:p w:rsidR="00A96C2A" w:rsidRPr="00A96C2A" w:rsidRDefault="00B06583" w:rsidP="00A96C2A">
      <w:r>
        <w:br w:type="page"/>
      </w:r>
    </w:p>
    <w:p w:rsidR="00EC4398" w:rsidRDefault="0095156C" w:rsidP="003F38B5">
      <w:pPr>
        <w:pStyle w:val="Heading1"/>
      </w:pPr>
      <w:r>
        <w:lastRenderedPageBreak/>
        <w:t>Introduction</w:t>
      </w:r>
    </w:p>
    <w:p w:rsidR="004A38FE" w:rsidRPr="004A38FE" w:rsidRDefault="004A38FE" w:rsidP="004A38FE">
      <w:pPr>
        <w:ind w:left="576"/>
      </w:pPr>
      <w:r w:rsidRPr="005A5190">
        <w:rPr>
          <w:rFonts w:ascii="Times New Roman" w:hAnsi="Times New Roman" w:cs="Times New Roman"/>
          <w:sz w:val="24"/>
          <w:szCs w:val="24"/>
        </w:rPr>
        <w:t>The aim of our project is to develop a system to “Ella</w:t>
      </w:r>
      <w:r w:rsidR="005A5190">
        <w:rPr>
          <w:rFonts w:ascii="Times New Roman" w:hAnsi="Times New Roman" w:cs="Times New Roman"/>
          <w:sz w:val="24"/>
          <w:szCs w:val="24"/>
        </w:rPr>
        <w:t xml:space="preserve"> </w:t>
      </w:r>
      <w:proofErr w:type="spellStart"/>
      <w:r w:rsidR="005A5190">
        <w:rPr>
          <w:rFonts w:ascii="Times New Roman" w:hAnsi="Times New Roman" w:cs="Times New Roman"/>
          <w:sz w:val="24"/>
          <w:szCs w:val="24"/>
        </w:rPr>
        <w:t>P</w:t>
      </w:r>
      <w:r w:rsidRPr="005A5190">
        <w:rPr>
          <w:rFonts w:ascii="Times New Roman" w:hAnsi="Times New Roman" w:cs="Times New Roman"/>
          <w:sz w:val="24"/>
          <w:szCs w:val="24"/>
        </w:rPr>
        <w:t>radeshiya</w:t>
      </w:r>
      <w:proofErr w:type="spellEnd"/>
      <w:r w:rsidRPr="005A5190">
        <w:rPr>
          <w:rFonts w:ascii="Times New Roman" w:hAnsi="Times New Roman" w:cs="Times New Roman"/>
          <w:sz w:val="24"/>
          <w:szCs w:val="24"/>
        </w:rPr>
        <w:t>-</w:t>
      </w:r>
      <w:r w:rsidR="005A5190">
        <w:rPr>
          <w:rFonts w:ascii="Times New Roman" w:hAnsi="Times New Roman" w:cs="Times New Roman"/>
          <w:sz w:val="24"/>
          <w:szCs w:val="24"/>
        </w:rPr>
        <w:t>S</w:t>
      </w:r>
      <w:r w:rsidRPr="005A5190">
        <w:rPr>
          <w:rFonts w:ascii="Times New Roman" w:hAnsi="Times New Roman" w:cs="Times New Roman"/>
          <w:sz w:val="24"/>
          <w:szCs w:val="24"/>
        </w:rPr>
        <w:t>aba” to maintain their recor</w:t>
      </w:r>
      <w:r w:rsidR="000706A2">
        <w:rPr>
          <w:rFonts w:ascii="Times New Roman" w:hAnsi="Times New Roman" w:cs="Times New Roman"/>
          <w:sz w:val="24"/>
          <w:szCs w:val="24"/>
        </w:rPr>
        <w:t xml:space="preserve">ds in financing more </w:t>
      </w:r>
      <w:proofErr w:type="gramStart"/>
      <w:r w:rsidR="000706A2">
        <w:rPr>
          <w:rFonts w:ascii="Times New Roman" w:hAnsi="Times New Roman" w:cs="Times New Roman"/>
          <w:sz w:val="24"/>
          <w:szCs w:val="24"/>
        </w:rPr>
        <w:t>regular ,</w:t>
      </w:r>
      <w:proofErr w:type="gramEnd"/>
      <w:r w:rsidRPr="005A5190">
        <w:rPr>
          <w:rFonts w:ascii="Times New Roman" w:hAnsi="Times New Roman" w:cs="Times New Roman"/>
          <w:sz w:val="24"/>
          <w:szCs w:val="24"/>
        </w:rPr>
        <w:t xml:space="preserve"> accurate </w:t>
      </w:r>
      <w:r w:rsidR="000706A2">
        <w:rPr>
          <w:rFonts w:ascii="Times New Roman" w:hAnsi="Times New Roman" w:cs="Times New Roman"/>
          <w:sz w:val="24"/>
          <w:szCs w:val="24"/>
        </w:rPr>
        <w:t xml:space="preserve">and efficient </w:t>
      </w:r>
      <w:r w:rsidRPr="005A5190">
        <w:rPr>
          <w:rFonts w:ascii="Times New Roman" w:hAnsi="Times New Roman" w:cs="Times New Roman"/>
          <w:sz w:val="24"/>
          <w:szCs w:val="24"/>
        </w:rPr>
        <w:t>manner. Main objectives of the project are to set up a method to store records in secure way, manipulate data with high efficiency and to get a</w:t>
      </w:r>
      <w:r w:rsidR="0060337D" w:rsidRPr="005A5190">
        <w:rPr>
          <w:rFonts w:ascii="Times New Roman" w:hAnsi="Times New Roman" w:cs="Times New Roman"/>
          <w:sz w:val="24"/>
          <w:szCs w:val="24"/>
        </w:rPr>
        <w:t>ccurate reports which have to be generated in specific time periods</w:t>
      </w:r>
      <w:r w:rsidR="0060337D">
        <w:t>.</w:t>
      </w:r>
    </w:p>
    <w:p w:rsidR="0095156C" w:rsidRDefault="0095156C" w:rsidP="003F38B5">
      <w:pPr>
        <w:pStyle w:val="Heading2"/>
      </w:pPr>
      <w:r>
        <w:t>Client</w:t>
      </w:r>
    </w:p>
    <w:p w:rsidR="0060337D" w:rsidRPr="005761B6" w:rsidRDefault="00972581" w:rsidP="0060337D">
      <w:pPr>
        <w:ind w:left="576"/>
        <w:rPr>
          <w:rFonts w:ascii="Times New Roman" w:hAnsi="Times New Roman" w:cs="Times New Roman"/>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47.25pt;margin-top:101.65pt;width:120pt;height:144.75pt;z-index:-251653120;mso-position-horizontal-relative:text;mso-position-vertical-relative:text;mso-width-relative:page;mso-height-relative:page" wrapcoords="-135 0 -135 21488 21600 21488 21600 0 -135 0">
            <v:imagedata r:id="rId6" o:title="SabaLogo"/>
            <w10:wrap type="tight"/>
          </v:shape>
        </w:pict>
      </w:r>
      <w:r>
        <w:rPr>
          <w:rFonts w:ascii="Times New Roman" w:hAnsi="Times New Roman" w:cs="Times New Roman"/>
          <w:noProof/>
          <w:sz w:val="24"/>
          <w:szCs w:val="24"/>
        </w:rPr>
        <w:pict>
          <v:shape id="_x0000_s1027" type="#_x0000_t75" style="position:absolute;left:0;text-align:left;margin-left:25.5pt;margin-top:77.1pt;width:273.8pt;height:199.1pt;z-index:-251655168;mso-position-horizontal-relative:text;mso-position-vertical-relative:text;mso-width-relative:page;mso-height-relative:page" wrapcoords="-35 0 -35 21552 21600 21552 21600 0 -35 0">
            <v:imagedata r:id="rId7" o:title="location"/>
            <w10:wrap type="topAndBottom"/>
          </v:shape>
        </w:pict>
      </w:r>
      <w:r w:rsidR="0032796C" w:rsidRPr="005761B6">
        <w:rPr>
          <w:rFonts w:ascii="Times New Roman" w:hAnsi="Times New Roman" w:cs="Times New Roman"/>
          <w:sz w:val="24"/>
          <w:szCs w:val="24"/>
        </w:rPr>
        <w:t>Our client is “</w:t>
      </w:r>
      <w:r w:rsidR="005A5190">
        <w:rPr>
          <w:rFonts w:ascii="Times New Roman" w:hAnsi="Times New Roman" w:cs="Times New Roman"/>
          <w:sz w:val="24"/>
          <w:szCs w:val="24"/>
        </w:rPr>
        <w:t xml:space="preserve">Ella- </w:t>
      </w:r>
      <w:proofErr w:type="spellStart"/>
      <w:r w:rsidR="005A5190">
        <w:rPr>
          <w:rFonts w:ascii="Times New Roman" w:hAnsi="Times New Roman" w:cs="Times New Roman"/>
          <w:sz w:val="24"/>
          <w:szCs w:val="24"/>
        </w:rPr>
        <w:t>Pradeshiya</w:t>
      </w:r>
      <w:proofErr w:type="spellEnd"/>
      <w:r w:rsidR="005A5190">
        <w:rPr>
          <w:rFonts w:ascii="Times New Roman" w:hAnsi="Times New Roman" w:cs="Times New Roman"/>
          <w:sz w:val="24"/>
          <w:szCs w:val="24"/>
        </w:rPr>
        <w:t xml:space="preserve"> </w:t>
      </w:r>
      <w:proofErr w:type="spellStart"/>
      <w:r w:rsidR="005A5190">
        <w:rPr>
          <w:rFonts w:ascii="Times New Roman" w:hAnsi="Times New Roman" w:cs="Times New Roman"/>
          <w:sz w:val="24"/>
          <w:szCs w:val="24"/>
        </w:rPr>
        <w:t>S</w:t>
      </w:r>
      <w:r w:rsidR="0032796C" w:rsidRPr="005761B6">
        <w:rPr>
          <w:rFonts w:ascii="Times New Roman" w:hAnsi="Times New Roman" w:cs="Times New Roman"/>
          <w:sz w:val="24"/>
          <w:szCs w:val="24"/>
        </w:rPr>
        <w:t>abawa</w:t>
      </w:r>
      <w:proofErr w:type="spellEnd"/>
      <w:r w:rsidR="0032796C" w:rsidRPr="005761B6">
        <w:rPr>
          <w:rFonts w:ascii="Times New Roman" w:hAnsi="Times New Roman" w:cs="Times New Roman"/>
          <w:sz w:val="24"/>
          <w:szCs w:val="24"/>
        </w:rPr>
        <w:t xml:space="preserve">” and it is located at </w:t>
      </w:r>
      <w:proofErr w:type="spellStart"/>
      <w:r w:rsidR="0032796C" w:rsidRPr="005761B6">
        <w:rPr>
          <w:rFonts w:ascii="Times New Roman" w:hAnsi="Times New Roman" w:cs="Times New Roman"/>
          <w:sz w:val="24"/>
          <w:szCs w:val="24"/>
        </w:rPr>
        <w:t>Badulla</w:t>
      </w:r>
      <w:proofErr w:type="spellEnd"/>
      <w:r w:rsidR="0032796C" w:rsidRPr="005761B6">
        <w:rPr>
          <w:rFonts w:ascii="Times New Roman" w:hAnsi="Times New Roman" w:cs="Times New Roman"/>
          <w:sz w:val="24"/>
          <w:szCs w:val="24"/>
        </w:rPr>
        <w:t xml:space="preserve"> </w:t>
      </w:r>
      <w:r w:rsidR="005761B6" w:rsidRPr="005761B6">
        <w:rPr>
          <w:rFonts w:ascii="Times New Roman" w:hAnsi="Times New Roman" w:cs="Times New Roman"/>
          <w:sz w:val="24"/>
          <w:szCs w:val="24"/>
        </w:rPr>
        <w:t xml:space="preserve">road, </w:t>
      </w:r>
      <w:proofErr w:type="spellStart"/>
      <w:r w:rsidR="0032796C" w:rsidRPr="005761B6">
        <w:rPr>
          <w:rFonts w:ascii="Times New Roman" w:hAnsi="Times New Roman" w:cs="Times New Roman"/>
          <w:sz w:val="24"/>
          <w:szCs w:val="24"/>
        </w:rPr>
        <w:t>Ku</w:t>
      </w:r>
      <w:r w:rsidR="005A5190">
        <w:rPr>
          <w:rFonts w:ascii="Times New Roman" w:hAnsi="Times New Roman" w:cs="Times New Roman"/>
          <w:sz w:val="24"/>
          <w:szCs w:val="24"/>
        </w:rPr>
        <w:t>m</w:t>
      </w:r>
      <w:r w:rsidR="0032796C" w:rsidRPr="005761B6">
        <w:rPr>
          <w:rFonts w:ascii="Times New Roman" w:hAnsi="Times New Roman" w:cs="Times New Roman"/>
          <w:sz w:val="24"/>
          <w:szCs w:val="24"/>
        </w:rPr>
        <w:t>balwela</w:t>
      </w:r>
      <w:proofErr w:type="spellEnd"/>
      <w:r w:rsidR="005761B6" w:rsidRPr="005761B6">
        <w:rPr>
          <w:rFonts w:ascii="Times New Roman" w:hAnsi="Times New Roman" w:cs="Times New Roman"/>
          <w:sz w:val="24"/>
          <w:szCs w:val="24"/>
        </w:rPr>
        <w:t xml:space="preserve">, </w:t>
      </w:r>
      <w:proofErr w:type="spellStart"/>
      <w:r w:rsidR="005761B6" w:rsidRPr="005761B6">
        <w:rPr>
          <w:rFonts w:ascii="Times New Roman" w:hAnsi="Times New Roman" w:cs="Times New Roman"/>
          <w:sz w:val="24"/>
          <w:szCs w:val="24"/>
        </w:rPr>
        <w:t>Uva</w:t>
      </w:r>
      <w:proofErr w:type="spellEnd"/>
      <w:r w:rsidR="005761B6" w:rsidRPr="005761B6">
        <w:rPr>
          <w:rFonts w:ascii="Times New Roman" w:hAnsi="Times New Roman" w:cs="Times New Roman"/>
          <w:sz w:val="24"/>
          <w:szCs w:val="24"/>
        </w:rPr>
        <w:t xml:space="preserve"> province. Mr. P.S.G </w:t>
      </w:r>
      <w:proofErr w:type="spellStart"/>
      <w:r w:rsidR="005761B6" w:rsidRPr="005761B6">
        <w:rPr>
          <w:rFonts w:ascii="Times New Roman" w:hAnsi="Times New Roman" w:cs="Times New Roman"/>
          <w:sz w:val="24"/>
          <w:szCs w:val="24"/>
        </w:rPr>
        <w:t>Pathirana</w:t>
      </w:r>
      <w:proofErr w:type="spellEnd"/>
      <w:r w:rsidR="0032796C" w:rsidRPr="005761B6">
        <w:rPr>
          <w:rFonts w:ascii="Times New Roman" w:hAnsi="Times New Roman" w:cs="Times New Roman"/>
          <w:sz w:val="24"/>
          <w:szCs w:val="24"/>
        </w:rPr>
        <w:t xml:space="preserve"> is the in </w:t>
      </w:r>
      <w:r w:rsidR="005761B6">
        <w:rPr>
          <w:rFonts w:ascii="Times New Roman" w:hAnsi="Times New Roman" w:cs="Times New Roman"/>
          <w:sz w:val="24"/>
          <w:szCs w:val="24"/>
        </w:rPr>
        <w:t xml:space="preserve">charge of the authority who is </w:t>
      </w:r>
      <w:r w:rsidR="00685CBC">
        <w:rPr>
          <w:rFonts w:ascii="Times New Roman" w:hAnsi="Times New Roman" w:cs="Times New Roman"/>
          <w:sz w:val="24"/>
          <w:szCs w:val="24"/>
        </w:rPr>
        <w:t xml:space="preserve">the </w:t>
      </w:r>
      <w:r w:rsidR="0032796C" w:rsidRPr="005761B6">
        <w:rPr>
          <w:rFonts w:ascii="Times New Roman" w:hAnsi="Times New Roman" w:cs="Times New Roman"/>
          <w:sz w:val="24"/>
          <w:szCs w:val="24"/>
        </w:rPr>
        <w:t>secretary</w:t>
      </w:r>
      <w:r w:rsidR="005761B6">
        <w:rPr>
          <w:rFonts w:ascii="Times New Roman" w:hAnsi="Times New Roman" w:cs="Times New Roman"/>
          <w:sz w:val="24"/>
          <w:szCs w:val="24"/>
        </w:rPr>
        <w:t xml:space="preserve"> of </w:t>
      </w:r>
      <w:proofErr w:type="spellStart"/>
      <w:r w:rsidR="005761B6">
        <w:rPr>
          <w:rFonts w:ascii="Times New Roman" w:hAnsi="Times New Roman" w:cs="Times New Roman"/>
          <w:sz w:val="24"/>
          <w:szCs w:val="24"/>
        </w:rPr>
        <w:t>pradeshiya</w:t>
      </w:r>
      <w:proofErr w:type="spellEnd"/>
      <w:r w:rsidR="005761B6">
        <w:rPr>
          <w:rFonts w:ascii="Times New Roman" w:hAnsi="Times New Roman" w:cs="Times New Roman"/>
          <w:sz w:val="24"/>
          <w:szCs w:val="24"/>
        </w:rPr>
        <w:t xml:space="preserve"> </w:t>
      </w:r>
      <w:proofErr w:type="spellStart"/>
      <w:r w:rsidR="005761B6">
        <w:rPr>
          <w:rFonts w:ascii="Times New Roman" w:hAnsi="Times New Roman" w:cs="Times New Roman"/>
          <w:sz w:val="24"/>
          <w:szCs w:val="24"/>
        </w:rPr>
        <w:t>saba</w:t>
      </w:r>
      <w:proofErr w:type="spellEnd"/>
      <w:r w:rsidR="0032796C" w:rsidRPr="005761B6">
        <w:rPr>
          <w:rFonts w:ascii="Times New Roman" w:hAnsi="Times New Roman" w:cs="Times New Roman"/>
          <w:sz w:val="24"/>
          <w:szCs w:val="24"/>
        </w:rPr>
        <w:t>. There are 14 staff members who are involved with particular divisions that we are implementing our project.</w:t>
      </w:r>
    </w:p>
    <w:p w:rsidR="0060337D" w:rsidRDefault="0060337D" w:rsidP="0060337D">
      <w:pPr>
        <w:ind w:left="576"/>
      </w:pPr>
    </w:p>
    <w:p w:rsidR="005A5190" w:rsidRDefault="005A5190" w:rsidP="0060337D">
      <w:pPr>
        <w:ind w:left="576"/>
      </w:pPr>
      <w:r>
        <w:t xml:space="preserve">The main objective of the </w:t>
      </w:r>
      <w:proofErr w:type="spellStart"/>
      <w:r>
        <w:t>P</w:t>
      </w:r>
      <w:r w:rsidR="00685CBC">
        <w:t>radeshiya</w:t>
      </w:r>
      <w:proofErr w:type="spellEnd"/>
      <w:r w:rsidR="00685CBC">
        <w:t xml:space="preserve"> </w:t>
      </w:r>
      <w:r>
        <w:t>Saba</w:t>
      </w:r>
      <w:r w:rsidR="00685CBC">
        <w:t xml:space="preserve"> is to serve and facilitate the people around Ella area</w:t>
      </w:r>
      <w:r>
        <w:t xml:space="preserve">. </w:t>
      </w:r>
      <w:r w:rsidR="00685CBC">
        <w:t>Some of their major services areas are.</w:t>
      </w:r>
    </w:p>
    <w:p w:rsidR="00685CBC" w:rsidRDefault="005A5190" w:rsidP="005A5190">
      <w:pPr>
        <w:pStyle w:val="ListParagraph"/>
        <w:numPr>
          <w:ilvl w:val="0"/>
          <w:numId w:val="4"/>
        </w:numPr>
      </w:pPr>
      <w:r>
        <w:t>Collecting taxes.</w:t>
      </w:r>
    </w:p>
    <w:p w:rsidR="005A5190" w:rsidRDefault="005A5190" w:rsidP="005A5190">
      <w:pPr>
        <w:pStyle w:val="ListParagraph"/>
        <w:numPr>
          <w:ilvl w:val="0"/>
          <w:numId w:val="4"/>
        </w:numPr>
      </w:pPr>
      <w:r>
        <w:t>Collecting water bills.</w:t>
      </w:r>
    </w:p>
    <w:p w:rsidR="005A5190" w:rsidRDefault="005A5190" w:rsidP="005A5190">
      <w:pPr>
        <w:pStyle w:val="ListParagraph"/>
        <w:numPr>
          <w:ilvl w:val="0"/>
          <w:numId w:val="4"/>
        </w:numPr>
      </w:pPr>
      <w:r>
        <w:t>Providing services to uplift tourist industry in the area.</w:t>
      </w:r>
    </w:p>
    <w:p w:rsidR="005A5190" w:rsidRDefault="005A5190" w:rsidP="005A5190">
      <w:pPr>
        <w:pStyle w:val="ListParagraph"/>
        <w:numPr>
          <w:ilvl w:val="0"/>
          <w:numId w:val="4"/>
        </w:numPr>
      </w:pPr>
      <w:r>
        <w:t>Disposing garbage.</w:t>
      </w:r>
    </w:p>
    <w:p w:rsidR="005A5190" w:rsidRDefault="005A5190" w:rsidP="005A5190">
      <w:pPr>
        <w:pStyle w:val="ListParagraph"/>
        <w:numPr>
          <w:ilvl w:val="0"/>
          <w:numId w:val="4"/>
        </w:numPr>
      </w:pPr>
      <w:r>
        <w:t>Providing Sanitary facilities in the public areas.</w:t>
      </w:r>
    </w:p>
    <w:p w:rsidR="005A5190" w:rsidRDefault="005A5190" w:rsidP="005A5190">
      <w:pPr>
        <w:pStyle w:val="ListParagraph"/>
        <w:numPr>
          <w:ilvl w:val="0"/>
          <w:numId w:val="4"/>
        </w:numPr>
      </w:pPr>
      <w:r>
        <w:t>Hiring vehicles etc.</w:t>
      </w:r>
    </w:p>
    <w:p w:rsidR="00685CBC" w:rsidRDefault="00685CBC" w:rsidP="0060337D">
      <w:pPr>
        <w:ind w:left="576"/>
      </w:pPr>
    </w:p>
    <w:p w:rsidR="00685CBC" w:rsidRDefault="00685CBC" w:rsidP="0060337D">
      <w:pPr>
        <w:ind w:left="576"/>
      </w:pPr>
    </w:p>
    <w:p w:rsidR="0095156C" w:rsidRDefault="002F1835" w:rsidP="003F38B5">
      <w:pPr>
        <w:pStyle w:val="Heading2"/>
      </w:pPr>
      <w:r>
        <w:lastRenderedPageBreak/>
        <w:t>Problem Statement</w:t>
      </w:r>
    </w:p>
    <w:p w:rsidR="002C5877" w:rsidRDefault="002C5877" w:rsidP="002C5877">
      <w:pPr>
        <w:ind w:left="576"/>
      </w:pPr>
      <w:r>
        <w:t xml:space="preserve">We are mainly focusing on the Finance Division of the </w:t>
      </w:r>
      <w:proofErr w:type="spellStart"/>
      <w:r>
        <w:t>Pradeshiya</w:t>
      </w:r>
      <w:proofErr w:type="spellEnd"/>
      <w:r>
        <w:t xml:space="preserve"> Saba. We identified following drawbacks in the particular division.</w:t>
      </w:r>
    </w:p>
    <w:p w:rsidR="002C5877" w:rsidRDefault="002C5877" w:rsidP="002C5877">
      <w:pPr>
        <w:pStyle w:val="ListParagraph"/>
        <w:numPr>
          <w:ilvl w:val="0"/>
          <w:numId w:val="5"/>
        </w:numPr>
      </w:pPr>
      <w:r>
        <w:t>Less efficiency</w:t>
      </w:r>
    </w:p>
    <w:p w:rsidR="002C5877" w:rsidRDefault="009209CC" w:rsidP="002C5877">
      <w:pPr>
        <w:pStyle w:val="ListParagraph"/>
        <w:ind w:left="2160"/>
      </w:pPr>
      <w:r>
        <w:t>Currently they are entering all the details in books. So it is very hard to retrieve and enter data. Each time when they calculate they have to repeat the same procedure which is very inefficient.</w:t>
      </w:r>
    </w:p>
    <w:p w:rsidR="009209CC" w:rsidRDefault="009209CC" w:rsidP="009209CC">
      <w:pPr>
        <w:pStyle w:val="ListParagraph"/>
        <w:numPr>
          <w:ilvl w:val="0"/>
          <w:numId w:val="5"/>
        </w:numPr>
      </w:pPr>
      <w:r>
        <w:t>Less Accuracy</w:t>
      </w:r>
    </w:p>
    <w:p w:rsidR="009209CC" w:rsidRDefault="009209CC" w:rsidP="009209CC">
      <w:pPr>
        <w:pStyle w:val="ListParagraph"/>
        <w:ind w:left="1440" w:firstLine="720"/>
      </w:pPr>
      <w:r>
        <w:t>As the calculations are done manually, the possibility of the errors to be happen is high.</w:t>
      </w:r>
    </w:p>
    <w:p w:rsidR="009209CC" w:rsidRDefault="009209CC" w:rsidP="009209CC">
      <w:pPr>
        <w:pStyle w:val="ListParagraph"/>
        <w:numPr>
          <w:ilvl w:val="0"/>
          <w:numId w:val="5"/>
        </w:numPr>
      </w:pPr>
      <w:r>
        <w:t>Lack of security</w:t>
      </w:r>
    </w:p>
    <w:p w:rsidR="009209CC" w:rsidRDefault="009209CC" w:rsidP="009209CC">
      <w:pPr>
        <w:ind w:left="1440" w:firstLine="720"/>
      </w:pPr>
      <w:r>
        <w:t xml:space="preserve">As the data is handled manually there is a greater chance to be access and alter the records by anyone. And also there is a high possibility to lose the pre- entered data </w:t>
      </w:r>
      <w:r w:rsidR="00E52A7B">
        <w:t>due to the damages happen to the books as there are no backups to preserve the data.</w:t>
      </w:r>
    </w:p>
    <w:p w:rsidR="001C6A32" w:rsidRDefault="001C6A32" w:rsidP="001C6A32">
      <w:r>
        <w:t>Currently the Finance division has been divided in to following sections.</w:t>
      </w:r>
    </w:p>
    <w:p w:rsidR="001C6A32" w:rsidRDefault="009E653A" w:rsidP="001C6A32">
      <w:pPr>
        <w:pStyle w:val="ListParagraph"/>
        <w:numPr>
          <w:ilvl w:val="0"/>
          <w:numId w:val="6"/>
        </w:numPr>
      </w:pPr>
      <w:r>
        <w:t>Taxes for buildings</w:t>
      </w:r>
    </w:p>
    <w:p w:rsidR="009E653A" w:rsidRDefault="009E653A" w:rsidP="001C6A32">
      <w:pPr>
        <w:pStyle w:val="ListParagraph"/>
        <w:numPr>
          <w:ilvl w:val="0"/>
          <w:numId w:val="6"/>
        </w:numPr>
      </w:pPr>
      <w:r>
        <w:t>Taxes for lands.</w:t>
      </w:r>
    </w:p>
    <w:p w:rsidR="009E653A" w:rsidRDefault="009E653A" w:rsidP="001C6A32">
      <w:pPr>
        <w:pStyle w:val="ListParagraph"/>
        <w:numPr>
          <w:ilvl w:val="0"/>
          <w:numId w:val="6"/>
        </w:numPr>
      </w:pPr>
      <w:r>
        <w:t>Registration of the lands.</w:t>
      </w:r>
    </w:p>
    <w:p w:rsidR="009E653A" w:rsidRDefault="009E653A" w:rsidP="001C6A32">
      <w:pPr>
        <w:pStyle w:val="ListParagraph"/>
        <w:numPr>
          <w:ilvl w:val="0"/>
          <w:numId w:val="6"/>
        </w:numPr>
      </w:pPr>
      <w:r>
        <w:t>Hiring vehicles.</w:t>
      </w:r>
    </w:p>
    <w:p w:rsidR="009E653A" w:rsidRDefault="009E653A" w:rsidP="001C6A32">
      <w:pPr>
        <w:pStyle w:val="ListParagraph"/>
        <w:numPr>
          <w:ilvl w:val="0"/>
          <w:numId w:val="6"/>
        </w:numPr>
      </w:pPr>
      <w:r>
        <w:t>Sanitary fees.</w:t>
      </w:r>
    </w:p>
    <w:p w:rsidR="009E653A" w:rsidRDefault="009E653A" w:rsidP="001C6A32">
      <w:pPr>
        <w:pStyle w:val="ListParagraph"/>
        <w:numPr>
          <w:ilvl w:val="0"/>
          <w:numId w:val="6"/>
        </w:numPr>
      </w:pPr>
      <w:r>
        <w:t>Court fines.</w:t>
      </w:r>
    </w:p>
    <w:p w:rsidR="009E653A" w:rsidRDefault="009E653A" w:rsidP="001C6A32">
      <w:pPr>
        <w:pStyle w:val="ListParagraph"/>
        <w:numPr>
          <w:ilvl w:val="0"/>
          <w:numId w:val="6"/>
        </w:numPr>
      </w:pPr>
      <w:r>
        <w:t>Taxes for Garbage.</w:t>
      </w:r>
    </w:p>
    <w:p w:rsidR="009E653A" w:rsidRDefault="009E653A" w:rsidP="001C6A32">
      <w:pPr>
        <w:pStyle w:val="ListParagraph"/>
        <w:numPr>
          <w:ilvl w:val="0"/>
          <w:numId w:val="6"/>
        </w:numPr>
      </w:pPr>
      <w:r>
        <w:t>Business License.</w:t>
      </w:r>
    </w:p>
    <w:p w:rsidR="009E653A" w:rsidRDefault="00332CAC" w:rsidP="001C6A32">
      <w:pPr>
        <w:pStyle w:val="ListParagraph"/>
        <w:numPr>
          <w:ilvl w:val="0"/>
          <w:numId w:val="6"/>
        </w:numPr>
      </w:pPr>
      <w:r>
        <w:t>Industrial Taxes.</w:t>
      </w:r>
    </w:p>
    <w:p w:rsidR="00332CAC" w:rsidRDefault="00332CAC" w:rsidP="001C6A32">
      <w:pPr>
        <w:pStyle w:val="ListParagraph"/>
        <w:numPr>
          <w:ilvl w:val="0"/>
          <w:numId w:val="6"/>
        </w:numPr>
      </w:pPr>
      <w:r>
        <w:t>Business Taxes.</w:t>
      </w:r>
    </w:p>
    <w:p w:rsidR="00332CAC" w:rsidRDefault="00332CAC" w:rsidP="001C6A32">
      <w:pPr>
        <w:pStyle w:val="ListParagraph"/>
        <w:numPr>
          <w:ilvl w:val="0"/>
          <w:numId w:val="6"/>
        </w:numPr>
      </w:pPr>
      <w:r>
        <w:t>Special License(Environmental)</w:t>
      </w:r>
    </w:p>
    <w:p w:rsidR="00332CAC" w:rsidRDefault="0044349F" w:rsidP="001C6A32">
      <w:pPr>
        <w:pStyle w:val="ListParagraph"/>
        <w:numPr>
          <w:ilvl w:val="0"/>
          <w:numId w:val="6"/>
        </w:numPr>
      </w:pPr>
      <w:r>
        <w:t xml:space="preserve">Income from the </w:t>
      </w:r>
      <w:proofErr w:type="spellStart"/>
      <w:r>
        <w:t>sold</w:t>
      </w:r>
      <w:proofErr w:type="spellEnd"/>
      <w:r>
        <w:t xml:space="preserve"> waste materials.</w:t>
      </w:r>
    </w:p>
    <w:p w:rsidR="0044349F" w:rsidRPr="0044349F" w:rsidRDefault="0044349F" w:rsidP="001C6A32">
      <w:pPr>
        <w:pStyle w:val="ListParagraph"/>
        <w:numPr>
          <w:ilvl w:val="0"/>
          <w:numId w:val="6"/>
        </w:numPr>
        <w:rPr>
          <w:color w:val="FF0000"/>
        </w:rPr>
      </w:pPr>
      <w:proofErr w:type="spellStart"/>
      <w:r w:rsidRPr="0044349F">
        <w:rPr>
          <w:color w:val="FF0000"/>
        </w:rPr>
        <w:t>Weedi</w:t>
      </w:r>
      <w:proofErr w:type="spellEnd"/>
      <w:r w:rsidRPr="0044349F">
        <w:rPr>
          <w:color w:val="FF0000"/>
        </w:rPr>
        <w:t xml:space="preserve"> reka,,,,,,,,,,,,,,,,,,,,,,,,,,,,,,,,,,,,,,,,,,,,,,,,,,,,,,,,,,,,,,,,,,,,,,,,,,,,,,,,,,,,,,,,,,,,,,</w:t>
      </w:r>
    </w:p>
    <w:p w:rsidR="0044349F" w:rsidRDefault="0044349F" w:rsidP="001C6A32">
      <w:pPr>
        <w:pStyle w:val="ListParagraph"/>
        <w:numPr>
          <w:ilvl w:val="0"/>
          <w:numId w:val="6"/>
        </w:numPr>
      </w:pPr>
      <w:r>
        <w:t>Approving the maps.</w:t>
      </w:r>
    </w:p>
    <w:p w:rsidR="0044349F" w:rsidRDefault="0044349F" w:rsidP="001C6A32">
      <w:pPr>
        <w:pStyle w:val="ListParagraph"/>
        <w:numPr>
          <w:ilvl w:val="0"/>
          <w:numId w:val="6"/>
        </w:numPr>
      </w:pPr>
      <w:r>
        <w:t>Unauthorized construction fines.</w:t>
      </w:r>
    </w:p>
    <w:p w:rsidR="0044349F" w:rsidRDefault="0044349F" w:rsidP="001C6A32">
      <w:pPr>
        <w:pStyle w:val="ListParagraph"/>
        <w:numPr>
          <w:ilvl w:val="0"/>
          <w:numId w:val="6"/>
        </w:numPr>
      </w:pPr>
      <w:r>
        <w:t>Water bills.</w:t>
      </w:r>
    </w:p>
    <w:p w:rsidR="0044349F" w:rsidRDefault="0044349F" w:rsidP="001C6A32">
      <w:pPr>
        <w:pStyle w:val="ListParagraph"/>
        <w:numPr>
          <w:ilvl w:val="0"/>
          <w:numId w:val="6"/>
        </w:numPr>
      </w:pPr>
      <w:r>
        <w:t>Water connection fees.</w:t>
      </w:r>
    </w:p>
    <w:p w:rsidR="0044349F" w:rsidRDefault="0044349F" w:rsidP="001C6A32">
      <w:pPr>
        <w:pStyle w:val="ListParagraph"/>
        <w:numPr>
          <w:ilvl w:val="0"/>
          <w:numId w:val="6"/>
        </w:numPr>
      </w:pPr>
      <w:r>
        <w:t>Shop rents.</w:t>
      </w:r>
    </w:p>
    <w:p w:rsidR="0044349F" w:rsidRDefault="0044349F" w:rsidP="001C6A32">
      <w:pPr>
        <w:pStyle w:val="ListParagraph"/>
        <w:numPr>
          <w:ilvl w:val="0"/>
          <w:numId w:val="6"/>
        </w:numPr>
      </w:pPr>
      <w:proofErr w:type="spellStart"/>
      <w:r>
        <w:t>Rawana</w:t>
      </w:r>
      <w:proofErr w:type="spellEnd"/>
      <w:r>
        <w:t xml:space="preserve"> Ella viewing area.</w:t>
      </w:r>
    </w:p>
    <w:p w:rsidR="0044349F" w:rsidRDefault="0044349F" w:rsidP="001C6A32">
      <w:pPr>
        <w:pStyle w:val="ListParagraph"/>
        <w:numPr>
          <w:ilvl w:val="0"/>
          <w:numId w:val="6"/>
        </w:numPr>
      </w:pPr>
      <w:r>
        <w:t>Taxes for fair.</w:t>
      </w:r>
    </w:p>
    <w:p w:rsidR="0044349F" w:rsidRDefault="0044349F" w:rsidP="001C6A32">
      <w:pPr>
        <w:pStyle w:val="ListParagraph"/>
        <w:numPr>
          <w:ilvl w:val="0"/>
          <w:numId w:val="6"/>
        </w:numPr>
      </w:pPr>
      <w:r>
        <w:t>Library Membership fees.</w:t>
      </w:r>
    </w:p>
    <w:p w:rsidR="0044349F" w:rsidRDefault="00F644B7" w:rsidP="001C6A32">
      <w:pPr>
        <w:pStyle w:val="ListParagraph"/>
        <w:numPr>
          <w:ilvl w:val="0"/>
          <w:numId w:val="6"/>
        </w:numPr>
      </w:pPr>
      <w:r>
        <w:t>Taxes for quarry.</w:t>
      </w:r>
    </w:p>
    <w:p w:rsidR="00F644B7" w:rsidRDefault="00F644B7" w:rsidP="001C6A32">
      <w:pPr>
        <w:pStyle w:val="ListParagraph"/>
        <w:numPr>
          <w:ilvl w:val="0"/>
          <w:numId w:val="6"/>
        </w:numPr>
      </w:pPr>
      <w:r>
        <w:t>Tender deposits.</w:t>
      </w:r>
    </w:p>
    <w:p w:rsidR="00F644B7" w:rsidRDefault="00F644B7" w:rsidP="001C6A32">
      <w:pPr>
        <w:pStyle w:val="ListParagraph"/>
        <w:numPr>
          <w:ilvl w:val="0"/>
          <w:numId w:val="6"/>
        </w:numPr>
      </w:pPr>
      <w:r>
        <w:t>Promoting works’’’’’’’’’’’’’’’’’’’’’’’’’’’’’’’’’’’’’’</w:t>
      </w:r>
    </w:p>
    <w:p w:rsidR="0044349F" w:rsidRDefault="0044349F" w:rsidP="00AF1C0C">
      <w:pPr>
        <w:pStyle w:val="ListParagraph"/>
        <w:numPr>
          <w:ilvl w:val="0"/>
          <w:numId w:val="6"/>
        </w:numPr>
      </w:pPr>
    </w:p>
    <w:p w:rsidR="0044349F" w:rsidRDefault="0044349F" w:rsidP="0044349F"/>
    <w:p w:rsidR="009E653A" w:rsidRDefault="009E653A" w:rsidP="009E653A">
      <w:pPr>
        <w:pStyle w:val="ListParagraph"/>
      </w:pPr>
    </w:p>
    <w:p w:rsidR="001C6A32" w:rsidRPr="009209CC" w:rsidRDefault="001C6A32" w:rsidP="001C6A32"/>
    <w:p w:rsidR="002F1835" w:rsidRDefault="002F1835" w:rsidP="003F38B5">
      <w:pPr>
        <w:pStyle w:val="Heading2"/>
      </w:pPr>
      <w:r>
        <w:t>Vision</w:t>
      </w:r>
    </w:p>
    <w:p w:rsidR="002F1835" w:rsidRDefault="00E52A7B" w:rsidP="003F38B5">
      <w:pPr>
        <w:ind w:firstLine="394"/>
      </w:pPr>
      <w:r>
        <w:t xml:space="preserve">Our vision is to </w:t>
      </w:r>
      <w:r w:rsidR="00EB79C4">
        <w:t>provide a</w:t>
      </w:r>
      <w:r>
        <w:t xml:space="preserve"> convenient system to the </w:t>
      </w:r>
      <w:r w:rsidR="00EB79C4">
        <w:t>client by</w:t>
      </w:r>
      <w:r>
        <w:t xml:space="preserve"> </w:t>
      </w:r>
      <w:r w:rsidR="00EB79C4">
        <w:t>providing a proper management system in such a way that above mentioned drawbacks are solved.</w:t>
      </w:r>
    </w:p>
    <w:p w:rsidR="00AB6CB1" w:rsidRDefault="00AB6CB1" w:rsidP="00AB6CB1">
      <w:pPr>
        <w:pStyle w:val="Heading2"/>
      </w:pPr>
      <w:r>
        <w:t>System Scope</w:t>
      </w:r>
    </w:p>
    <w:p w:rsidR="00AB6CB1" w:rsidRPr="002F1835" w:rsidRDefault="00EB79C4" w:rsidP="00EB79C4">
      <w:pPr>
        <w:ind w:left="432"/>
      </w:pPr>
      <w:r>
        <w:t>There are more than 3000 people living in the Ella are</w:t>
      </w:r>
      <w:r w:rsidR="001C6A32">
        <w:t>a</w:t>
      </w:r>
      <w:r>
        <w:t>. To manage all the records related to that people th</w:t>
      </w:r>
      <w:r w:rsidR="001C6A32">
        <w:t xml:space="preserve">e </w:t>
      </w:r>
      <w:proofErr w:type="spellStart"/>
      <w:r w:rsidR="001C6A32">
        <w:t>Pradeshiya</w:t>
      </w:r>
      <w:proofErr w:type="spellEnd"/>
      <w:r w:rsidR="001C6A32">
        <w:t xml:space="preserve"> Saba has a staff around</w:t>
      </w:r>
      <w:r>
        <w:t xml:space="preserve"> 14</w:t>
      </w:r>
      <w:r w:rsidR="001C6A32">
        <w:t xml:space="preserve"> members</w:t>
      </w:r>
      <w:r>
        <w:t xml:space="preserve">. Every month all that 3000 people are supposed to visit the </w:t>
      </w:r>
      <w:proofErr w:type="spellStart"/>
      <w:r>
        <w:t>Pradeshiya</w:t>
      </w:r>
      <w:proofErr w:type="spellEnd"/>
      <w:r>
        <w:t xml:space="preserve"> </w:t>
      </w:r>
      <w:r w:rsidR="001C6A32">
        <w:t>Saba.</w:t>
      </w:r>
    </w:p>
    <w:p w:rsidR="00AB6CB1" w:rsidRDefault="00AB6CB1" w:rsidP="003F38B5">
      <w:pPr>
        <w:ind w:firstLine="394"/>
      </w:pPr>
    </w:p>
    <w:p w:rsidR="003F38B5" w:rsidRPr="002F1835" w:rsidRDefault="003F38B5" w:rsidP="003F38B5">
      <w:pPr>
        <w:ind w:firstLine="394"/>
      </w:pPr>
    </w:p>
    <w:p w:rsidR="0095156C" w:rsidRDefault="0095156C" w:rsidP="0095156C">
      <w:r>
        <w:br w:type="page"/>
      </w:r>
    </w:p>
    <w:p w:rsidR="0095156C" w:rsidRDefault="0095156C" w:rsidP="003F38B5">
      <w:pPr>
        <w:pStyle w:val="Heading1"/>
      </w:pPr>
      <w:r>
        <w:lastRenderedPageBreak/>
        <w:t>Inception Phase</w:t>
      </w:r>
    </w:p>
    <w:p w:rsidR="0095156C" w:rsidRDefault="0095156C" w:rsidP="003F38B5">
      <w:pPr>
        <w:pStyle w:val="Heading2"/>
      </w:pPr>
      <w:r>
        <w:t>Introduction</w:t>
      </w:r>
    </w:p>
    <w:p w:rsidR="003F38B5" w:rsidRPr="003F38B5" w:rsidRDefault="00EE70F1" w:rsidP="003F38B5">
      <w:r>
        <w:t>Clearl</w:t>
      </w:r>
      <w:r w:rsidR="008579E3">
        <w:t>y state individual contribution</w:t>
      </w:r>
      <w:r w:rsidR="00AC7A88">
        <w:t>s.</w:t>
      </w:r>
    </w:p>
    <w:p w:rsidR="0095156C" w:rsidRDefault="002F1835" w:rsidP="003F38B5">
      <w:pPr>
        <w:pStyle w:val="Heading2"/>
      </w:pPr>
      <w:r>
        <w:t>Stakeholder Analysis</w:t>
      </w:r>
    </w:p>
    <w:p w:rsidR="00277296" w:rsidRDefault="003F38B5" w:rsidP="003F38B5">
      <w:r>
        <w:t xml:space="preserve">Identify stakeholders and their category, role, product focus, schedule focus and cost </w:t>
      </w:r>
      <w:proofErr w:type="gramStart"/>
      <w:r>
        <w:t xml:space="preserve">focus </w:t>
      </w:r>
      <w:r w:rsidR="00AC7A88">
        <w:t>.</w:t>
      </w:r>
      <w:proofErr w:type="gramEnd"/>
    </w:p>
    <w:p w:rsidR="00A645D3" w:rsidRDefault="00E30DA2" w:rsidP="00E30DA2">
      <w:pPr>
        <w:pStyle w:val="Heading2"/>
      </w:pPr>
      <w:r>
        <w:t>Risk Identification and Feasibility analysis</w:t>
      </w:r>
    </w:p>
    <w:p w:rsidR="005A7699" w:rsidRDefault="001C5AE8" w:rsidP="005A7699">
      <w:r>
        <w:t xml:space="preserve">Identify any possible risks and </w:t>
      </w:r>
      <w:r w:rsidR="00E37F38">
        <w:t>analyze</w:t>
      </w:r>
      <w:r>
        <w:t xml:space="preserve"> the feasibility of the project</w:t>
      </w:r>
      <w:r w:rsidR="00AC7A88">
        <w:t>.</w:t>
      </w:r>
    </w:p>
    <w:p w:rsidR="005A7699" w:rsidRDefault="005A7699" w:rsidP="005A7699">
      <w:pPr>
        <w:pStyle w:val="Heading2"/>
      </w:pPr>
      <w:r>
        <w:t>Requirement analysis</w:t>
      </w:r>
    </w:p>
    <w:p w:rsidR="005A7699" w:rsidRDefault="005A7699" w:rsidP="005A7699">
      <w:pPr>
        <w:pStyle w:val="Heading3"/>
      </w:pPr>
      <w:r>
        <w:t>Requirement gathering methods</w:t>
      </w:r>
    </w:p>
    <w:p w:rsidR="001C5AE8" w:rsidRPr="001C5AE8" w:rsidRDefault="001C5AE8" w:rsidP="001C5AE8">
      <w:r>
        <w:t xml:space="preserve">Briefly describe the methods you used for requirement gathering. </w:t>
      </w:r>
      <w:r w:rsidR="00370B03">
        <w:t>(Detailed descriptions are not required. Maximum half a page)</w:t>
      </w:r>
    </w:p>
    <w:p w:rsidR="005A7699" w:rsidRDefault="005A7699" w:rsidP="001C5AE8">
      <w:pPr>
        <w:pStyle w:val="Heading3"/>
      </w:pPr>
      <w:r>
        <w:t>Essential Use Case list</w:t>
      </w:r>
    </w:p>
    <w:p w:rsidR="001C5AE8" w:rsidRDefault="00972581" w:rsidP="001C5AE8">
      <w:r>
        <w:t>Lookup customer availability</w:t>
      </w:r>
    </w:p>
    <w:p w:rsidR="00972581" w:rsidRDefault="00972581" w:rsidP="001C5AE8">
      <w:r>
        <w:t>Lookup payment availability</w:t>
      </w:r>
    </w:p>
    <w:p w:rsidR="00972581" w:rsidRDefault="00972581" w:rsidP="001C5AE8">
      <w:r>
        <w:t>Update a payment detail</w:t>
      </w:r>
    </w:p>
    <w:p w:rsidR="00972581" w:rsidRDefault="00972581" w:rsidP="001C5AE8">
      <w:r>
        <w:t>Request order approval</w:t>
      </w:r>
    </w:p>
    <w:p w:rsidR="00972581" w:rsidRDefault="00972581" w:rsidP="001C5AE8">
      <w:r>
        <w:t>Accept order approval</w:t>
      </w:r>
    </w:p>
    <w:p w:rsidR="00972581" w:rsidRDefault="00972581" w:rsidP="001C5AE8">
      <w:r>
        <w:t>Create new customer</w:t>
      </w:r>
    </w:p>
    <w:p w:rsidR="00972581" w:rsidRDefault="00972581" w:rsidP="001C5AE8">
      <w:r>
        <w:t>Create new clerk</w:t>
      </w:r>
    </w:p>
    <w:p w:rsidR="00972581" w:rsidRDefault="00972581" w:rsidP="001C5AE8">
      <w:r>
        <w:t>Manage privileges of clerk</w:t>
      </w:r>
    </w:p>
    <w:p w:rsidR="00972581" w:rsidRDefault="00972581" w:rsidP="001C5AE8">
      <w:r>
        <w:t>Remove clerk</w:t>
      </w:r>
    </w:p>
    <w:p w:rsidR="00972581" w:rsidRDefault="00972581" w:rsidP="001C5AE8">
      <w:r>
        <w:t>View occasional reports</w:t>
      </w:r>
      <w:bookmarkStart w:id="0" w:name="_GoBack"/>
      <w:bookmarkEnd w:id="0"/>
    </w:p>
    <w:p w:rsidR="00972581" w:rsidRPr="001C5AE8" w:rsidRDefault="00972581" w:rsidP="001C5AE8"/>
    <w:p w:rsidR="005A7699" w:rsidRPr="005A7699" w:rsidRDefault="005A7699" w:rsidP="005A7699">
      <w:pPr>
        <w:pStyle w:val="Heading3"/>
      </w:pPr>
      <w:r>
        <w:t>Non Functional requirements</w:t>
      </w:r>
    </w:p>
    <w:p w:rsidR="00370B03" w:rsidRPr="001C5AE8" w:rsidRDefault="00560327" w:rsidP="00370B03">
      <w:r>
        <w:t xml:space="preserve">Briefly describe any non-functional requirements of the </w:t>
      </w:r>
      <w:proofErr w:type="gramStart"/>
      <w:r>
        <w:t>system.</w:t>
      </w:r>
      <w:r w:rsidR="00370B03">
        <w:t>(</w:t>
      </w:r>
      <w:proofErr w:type="gramEnd"/>
      <w:r w:rsidR="00370B03">
        <w:t>Detailed descriptions are not required. Maximum half a page)</w:t>
      </w:r>
    </w:p>
    <w:p w:rsidR="00504BD7" w:rsidRPr="00504BD7" w:rsidRDefault="00504BD7" w:rsidP="00504BD7"/>
    <w:p w:rsidR="00A645D3" w:rsidRDefault="00A645D3" w:rsidP="00A645D3">
      <w:pPr>
        <w:rPr>
          <w:rFonts w:asciiTheme="majorHAnsi" w:eastAsiaTheme="majorEastAsia" w:hAnsiTheme="majorHAnsi" w:cstheme="majorBidi"/>
          <w:color w:val="4F81BD" w:themeColor="accent1"/>
          <w:sz w:val="26"/>
          <w:szCs w:val="26"/>
        </w:rPr>
      </w:pPr>
      <w:r>
        <w:br w:type="page"/>
      </w:r>
    </w:p>
    <w:p w:rsidR="00E30DA2" w:rsidRDefault="00A645D3" w:rsidP="00A645D3">
      <w:pPr>
        <w:pStyle w:val="Heading1"/>
      </w:pPr>
      <w:r>
        <w:lastRenderedPageBreak/>
        <w:t>Elaboration</w:t>
      </w:r>
    </w:p>
    <w:p w:rsidR="0069467C" w:rsidRDefault="0069467C" w:rsidP="0069467C">
      <w:pPr>
        <w:pStyle w:val="Heading2"/>
      </w:pPr>
      <w:r>
        <w:t>Introduction</w:t>
      </w:r>
    </w:p>
    <w:p w:rsidR="005D648F" w:rsidRPr="005D648F" w:rsidRDefault="005D648F" w:rsidP="005D648F"/>
    <w:p w:rsidR="00C82F5A" w:rsidRDefault="00C82F5A" w:rsidP="00C82F5A">
      <w:pPr>
        <w:pStyle w:val="Heading2"/>
      </w:pPr>
      <w:r>
        <w:t>Domain Modeling</w:t>
      </w:r>
    </w:p>
    <w:p w:rsidR="006E075B" w:rsidRDefault="006E075B" w:rsidP="008579E3">
      <w:pPr>
        <w:pStyle w:val="Heading3"/>
      </w:pPr>
      <w:r>
        <w:t>Event table</w:t>
      </w:r>
    </w:p>
    <w:tbl>
      <w:tblPr>
        <w:tblStyle w:val="TableGrid"/>
        <w:tblW w:w="0" w:type="auto"/>
        <w:tblLook w:val="04A0" w:firstRow="1" w:lastRow="0" w:firstColumn="1" w:lastColumn="0" w:noHBand="0" w:noVBand="1"/>
      </w:tblPr>
      <w:tblGrid>
        <w:gridCol w:w="1604"/>
        <w:gridCol w:w="1558"/>
        <w:gridCol w:w="1558"/>
        <w:gridCol w:w="1558"/>
        <w:gridCol w:w="1559"/>
        <w:gridCol w:w="1559"/>
      </w:tblGrid>
      <w:tr w:rsidR="005D648F" w:rsidTr="000C6E41">
        <w:tc>
          <w:tcPr>
            <w:tcW w:w="1558" w:type="dxa"/>
          </w:tcPr>
          <w:p w:rsidR="005D648F" w:rsidRPr="00F93348" w:rsidRDefault="005D648F" w:rsidP="000C6E41">
            <w:pPr>
              <w:jc w:val="center"/>
              <w:rPr>
                <w:b/>
              </w:rPr>
            </w:pPr>
            <w:r w:rsidRPr="00F93348">
              <w:rPr>
                <w:b/>
              </w:rPr>
              <w:t>Event</w:t>
            </w:r>
          </w:p>
        </w:tc>
        <w:tc>
          <w:tcPr>
            <w:tcW w:w="1558" w:type="dxa"/>
          </w:tcPr>
          <w:p w:rsidR="005D648F" w:rsidRPr="00F93348" w:rsidRDefault="005D648F" w:rsidP="000C6E41">
            <w:pPr>
              <w:jc w:val="center"/>
              <w:rPr>
                <w:b/>
              </w:rPr>
            </w:pPr>
            <w:r w:rsidRPr="00F93348">
              <w:rPr>
                <w:b/>
              </w:rPr>
              <w:t>Trigger</w:t>
            </w:r>
          </w:p>
        </w:tc>
        <w:tc>
          <w:tcPr>
            <w:tcW w:w="1558" w:type="dxa"/>
          </w:tcPr>
          <w:p w:rsidR="005D648F" w:rsidRPr="00F93348" w:rsidRDefault="005D648F" w:rsidP="000C6E41">
            <w:pPr>
              <w:jc w:val="center"/>
              <w:rPr>
                <w:b/>
              </w:rPr>
            </w:pPr>
            <w:r w:rsidRPr="00F93348">
              <w:rPr>
                <w:b/>
              </w:rPr>
              <w:t>Source</w:t>
            </w:r>
          </w:p>
        </w:tc>
        <w:tc>
          <w:tcPr>
            <w:tcW w:w="1558" w:type="dxa"/>
          </w:tcPr>
          <w:p w:rsidR="005D648F" w:rsidRPr="00F93348" w:rsidRDefault="005D648F" w:rsidP="000C6E41">
            <w:pPr>
              <w:jc w:val="center"/>
              <w:rPr>
                <w:b/>
              </w:rPr>
            </w:pPr>
            <w:r w:rsidRPr="00F93348">
              <w:rPr>
                <w:b/>
              </w:rPr>
              <w:t>Use Case</w:t>
            </w:r>
          </w:p>
        </w:tc>
        <w:tc>
          <w:tcPr>
            <w:tcW w:w="1559" w:type="dxa"/>
          </w:tcPr>
          <w:p w:rsidR="005D648F" w:rsidRPr="00F93348" w:rsidRDefault="005D648F" w:rsidP="000C6E41">
            <w:pPr>
              <w:jc w:val="center"/>
              <w:rPr>
                <w:b/>
              </w:rPr>
            </w:pPr>
            <w:r w:rsidRPr="00F93348">
              <w:rPr>
                <w:b/>
              </w:rPr>
              <w:t>Response</w:t>
            </w:r>
          </w:p>
        </w:tc>
        <w:tc>
          <w:tcPr>
            <w:tcW w:w="1559" w:type="dxa"/>
          </w:tcPr>
          <w:p w:rsidR="005D648F" w:rsidRPr="00F93348" w:rsidRDefault="005D648F" w:rsidP="000C6E41">
            <w:pPr>
              <w:jc w:val="center"/>
              <w:rPr>
                <w:b/>
              </w:rPr>
            </w:pPr>
            <w:r w:rsidRPr="00F93348">
              <w:rPr>
                <w:b/>
              </w:rPr>
              <w:t>Destination</w:t>
            </w:r>
          </w:p>
        </w:tc>
      </w:tr>
      <w:tr w:rsidR="005D648F" w:rsidTr="000C6E41">
        <w:trPr>
          <w:trHeight w:val="1151"/>
        </w:trPr>
        <w:tc>
          <w:tcPr>
            <w:tcW w:w="1558" w:type="dxa"/>
          </w:tcPr>
          <w:p w:rsidR="005D648F" w:rsidRPr="00F93348" w:rsidRDefault="005D648F" w:rsidP="000C6E41">
            <w:pPr>
              <w:jc w:val="center"/>
              <w:rPr>
                <w:b/>
              </w:rPr>
            </w:pPr>
            <w:r>
              <w:t>Field visiting person submitting money</w:t>
            </w:r>
          </w:p>
        </w:tc>
        <w:tc>
          <w:tcPr>
            <w:tcW w:w="1558" w:type="dxa"/>
          </w:tcPr>
          <w:p w:rsidR="005D648F" w:rsidRPr="00F93348" w:rsidRDefault="005D648F" w:rsidP="000C6E41">
            <w:pPr>
              <w:jc w:val="center"/>
              <w:rPr>
                <w:b/>
              </w:rPr>
            </w:pPr>
            <w:r>
              <w:t>Enter data to the system database</w:t>
            </w:r>
          </w:p>
        </w:tc>
        <w:tc>
          <w:tcPr>
            <w:tcW w:w="1558" w:type="dxa"/>
          </w:tcPr>
          <w:p w:rsidR="005D648F" w:rsidRPr="00F93348" w:rsidRDefault="005D648F" w:rsidP="000C6E41">
            <w:pPr>
              <w:jc w:val="center"/>
              <w:rPr>
                <w:b/>
              </w:rPr>
            </w:pPr>
            <w:r>
              <w:t>Field visiting person</w:t>
            </w:r>
          </w:p>
        </w:tc>
        <w:tc>
          <w:tcPr>
            <w:tcW w:w="1558" w:type="dxa"/>
          </w:tcPr>
          <w:p w:rsidR="005D648F" w:rsidRPr="00F93348" w:rsidRDefault="005D648F" w:rsidP="000C6E41">
            <w:pPr>
              <w:jc w:val="center"/>
              <w:rPr>
                <w:b/>
              </w:rPr>
            </w:pPr>
            <w:r>
              <w:t xml:space="preserve">Check for arrears, discounts fines </w:t>
            </w:r>
          </w:p>
        </w:tc>
        <w:tc>
          <w:tcPr>
            <w:tcW w:w="1559" w:type="dxa"/>
          </w:tcPr>
          <w:p w:rsidR="005D648F" w:rsidRPr="00F93348" w:rsidRDefault="005D648F" w:rsidP="000C6E41">
            <w:pPr>
              <w:jc w:val="center"/>
              <w:rPr>
                <w:b/>
              </w:rPr>
            </w:pPr>
            <w:r>
              <w:t>_</w:t>
            </w:r>
          </w:p>
        </w:tc>
        <w:tc>
          <w:tcPr>
            <w:tcW w:w="1559" w:type="dxa"/>
          </w:tcPr>
          <w:p w:rsidR="005D648F" w:rsidRPr="00F93348" w:rsidRDefault="005D648F" w:rsidP="000C6E41">
            <w:pPr>
              <w:jc w:val="center"/>
              <w:rPr>
                <w:b/>
              </w:rPr>
            </w:pPr>
            <w:r>
              <w:t>_</w:t>
            </w:r>
          </w:p>
        </w:tc>
      </w:tr>
      <w:tr w:rsidR="005D648F" w:rsidTr="000C6E41">
        <w:trPr>
          <w:trHeight w:val="1151"/>
        </w:trPr>
        <w:tc>
          <w:tcPr>
            <w:tcW w:w="1558" w:type="dxa"/>
          </w:tcPr>
          <w:p w:rsidR="005D648F" w:rsidRDefault="005D648F" w:rsidP="000C6E41">
            <w:pPr>
              <w:jc w:val="center"/>
            </w:pPr>
            <w:r>
              <w:t>Generate daily report(</w:t>
            </w:r>
            <w:proofErr w:type="spellStart"/>
            <w:r>
              <w:t>pra</w:t>
            </w:r>
            <w:proofErr w:type="spellEnd"/>
            <w:r>
              <w:t>/</w:t>
            </w:r>
            <w:proofErr w:type="spellStart"/>
            <w:r>
              <w:t>sa</w:t>
            </w:r>
            <w:proofErr w:type="spellEnd"/>
            <w:r>
              <w:t xml:space="preserve"> 1)</w:t>
            </w:r>
          </w:p>
        </w:tc>
        <w:tc>
          <w:tcPr>
            <w:tcW w:w="1558" w:type="dxa"/>
          </w:tcPr>
          <w:p w:rsidR="005D648F" w:rsidRDefault="005D648F" w:rsidP="000C6E41">
            <w:pPr>
              <w:jc w:val="center"/>
            </w:pPr>
            <w:r>
              <w:t>Gathering information within day</w:t>
            </w:r>
          </w:p>
        </w:tc>
        <w:tc>
          <w:tcPr>
            <w:tcW w:w="1558" w:type="dxa"/>
          </w:tcPr>
          <w:p w:rsidR="005D648F" w:rsidRDefault="005D648F" w:rsidP="000C6E41">
            <w:pPr>
              <w:jc w:val="center"/>
            </w:pPr>
            <w:r>
              <w:t>-</w:t>
            </w:r>
          </w:p>
        </w:tc>
        <w:tc>
          <w:tcPr>
            <w:tcW w:w="1558" w:type="dxa"/>
          </w:tcPr>
          <w:p w:rsidR="005D648F" w:rsidRDefault="005D648F" w:rsidP="000C6E41">
            <w:pPr>
              <w:jc w:val="center"/>
            </w:pPr>
            <w:r>
              <w:t>Calculate total income</w:t>
            </w:r>
          </w:p>
        </w:tc>
        <w:tc>
          <w:tcPr>
            <w:tcW w:w="1559" w:type="dxa"/>
          </w:tcPr>
          <w:p w:rsidR="005D648F" w:rsidRDefault="005D648F" w:rsidP="000C6E41">
            <w:pPr>
              <w:jc w:val="center"/>
            </w:pPr>
            <w:r>
              <w:t>Printed report</w:t>
            </w:r>
          </w:p>
        </w:tc>
        <w:tc>
          <w:tcPr>
            <w:tcW w:w="1559" w:type="dxa"/>
          </w:tcPr>
          <w:p w:rsidR="005D648F" w:rsidRDefault="005D648F" w:rsidP="000C6E41">
            <w:pPr>
              <w:jc w:val="center"/>
            </w:pPr>
            <w:r>
              <w:t>Provincial authority</w:t>
            </w:r>
          </w:p>
        </w:tc>
      </w:tr>
      <w:tr w:rsidR="005D648F" w:rsidTr="000C6E41">
        <w:trPr>
          <w:trHeight w:val="1151"/>
        </w:trPr>
        <w:tc>
          <w:tcPr>
            <w:tcW w:w="1558" w:type="dxa"/>
          </w:tcPr>
          <w:p w:rsidR="005D648F" w:rsidRDefault="005D648F" w:rsidP="000C6E41">
            <w:pPr>
              <w:jc w:val="center"/>
            </w:pPr>
            <w:r>
              <w:t>Generate weekly report(</w:t>
            </w:r>
            <w:proofErr w:type="spellStart"/>
            <w:r>
              <w:t>pra</w:t>
            </w:r>
            <w:proofErr w:type="spellEnd"/>
            <w:r>
              <w:t>/sa2)</w:t>
            </w:r>
          </w:p>
        </w:tc>
        <w:tc>
          <w:tcPr>
            <w:tcW w:w="1558" w:type="dxa"/>
          </w:tcPr>
          <w:p w:rsidR="005D648F" w:rsidRDefault="005D648F" w:rsidP="000C6E41">
            <w:pPr>
              <w:jc w:val="center"/>
            </w:pPr>
            <w:r>
              <w:t>Gathering information within week</w:t>
            </w:r>
          </w:p>
        </w:tc>
        <w:tc>
          <w:tcPr>
            <w:tcW w:w="1558" w:type="dxa"/>
          </w:tcPr>
          <w:p w:rsidR="005D648F" w:rsidRDefault="005D648F" w:rsidP="000C6E41">
            <w:pPr>
              <w:jc w:val="center"/>
            </w:pPr>
            <w:r>
              <w:t>-</w:t>
            </w:r>
          </w:p>
        </w:tc>
        <w:tc>
          <w:tcPr>
            <w:tcW w:w="1558" w:type="dxa"/>
          </w:tcPr>
          <w:p w:rsidR="005D648F" w:rsidRDefault="005D648F" w:rsidP="000C6E41">
            <w:pPr>
              <w:jc w:val="center"/>
            </w:pPr>
            <w:r>
              <w:t>Calculate total income</w:t>
            </w:r>
          </w:p>
        </w:tc>
        <w:tc>
          <w:tcPr>
            <w:tcW w:w="1559" w:type="dxa"/>
          </w:tcPr>
          <w:p w:rsidR="005D648F" w:rsidRDefault="005D648F" w:rsidP="000C6E41">
            <w:pPr>
              <w:jc w:val="center"/>
            </w:pPr>
            <w:r>
              <w:t>Printed report</w:t>
            </w:r>
          </w:p>
        </w:tc>
        <w:tc>
          <w:tcPr>
            <w:tcW w:w="1559" w:type="dxa"/>
          </w:tcPr>
          <w:p w:rsidR="005D648F" w:rsidRDefault="005D648F" w:rsidP="000C6E41">
            <w:pPr>
              <w:jc w:val="center"/>
            </w:pPr>
            <w:r>
              <w:t>Provincial authority</w:t>
            </w:r>
          </w:p>
        </w:tc>
      </w:tr>
      <w:tr w:rsidR="005D648F" w:rsidTr="000C6E41">
        <w:trPr>
          <w:trHeight w:val="1151"/>
        </w:trPr>
        <w:tc>
          <w:tcPr>
            <w:tcW w:w="1558" w:type="dxa"/>
          </w:tcPr>
          <w:p w:rsidR="005D648F" w:rsidRDefault="005D648F" w:rsidP="000C6E41">
            <w:pPr>
              <w:jc w:val="center"/>
            </w:pPr>
            <w:r>
              <w:t>Generate monthly report(</w:t>
            </w:r>
            <w:proofErr w:type="spellStart"/>
            <w:r>
              <w:t>pra</w:t>
            </w:r>
            <w:proofErr w:type="spellEnd"/>
            <w:r>
              <w:t>/sa4)</w:t>
            </w:r>
          </w:p>
        </w:tc>
        <w:tc>
          <w:tcPr>
            <w:tcW w:w="1558" w:type="dxa"/>
          </w:tcPr>
          <w:p w:rsidR="005D648F" w:rsidRDefault="005D648F" w:rsidP="000C6E41">
            <w:pPr>
              <w:jc w:val="center"/>
            </w:pPr>
            <w:r>
              <w:t>Gathering information within month</w:t>
            </w:r>
          </w:p>
        </w:tc>
        <w:tc>
          <w:tcPr>
            <w:tcW w:w="1558" w:type="dxa"/>
          </w:tcPr>
          <w:p w:rsidR="005D648F" w:rsidRDefault="005D648F" w:rsidP="000C6E41">
            <w:pPr>
              <w:jc w:val="center"/>
            </w:pPr>
            <w:r>
              <w:t>-</w:t>
            </w:r>
          </w:p>
        </w:tc>
        <w:tc>
          <w:tcPr>
            <w:tcW w:w="1558" w:type="dxa"/>
          </w:tcPr>
          <w:p w:rsidR="005D648F" w:rsidRDefault="005D648F" w:rsidP="000C6E41">
            <w:pPr>
              <w:jc w:val="center"/>
            </w:pPr>
            <w:r>
              <w:t>Calculate total income</w:t>
            </w:r>
          </w:p>
        </w:tc>
        <w:tc>
          <w:tcPr>
            <w:tcW w:w="1559" w:type="dxa"/>
          </w:tcPr>
          <w:p w:rsidR="005D648F" w:rsidRDefault="005D648F" w:rsidP="000C6E41">
            <w:pPr>
              <w:jc w:val="center"/>
            </w:pPr>
            <w:r>
              <w:t>Printed report</w:t>
            </w:r>
          </w:p>
        </w:tc>
        <w:tc>
          <w:tcPr>
            <w:tcW w:w="1559" w:type="dxa"/>
          </w:tcPr>
          <w:p w:rsidR="005D648F" w:rsidRDefault="005D648F" w:rsidP="000C6E41">
            <w:pPr>
              <w:jc w:val="center"/>
            </w:pPr>
            <w:r>
              <w:t>Provincial authority</w:t>
            </w:r>
          </w:p>
        </w:tc>
      </w:tr>
      <w:tr w:rsidR="005D648F" w:rsidTr="000C6E41">
        <w:trPr>
          <w:trHeight w:val="1151"/>
        </w:trPr>
        <w:tc>
          <w:tcPr>
            <w:tcW w:w="1558" w:type="dxa"/>
          </w:tcPr>
          <w:p w:rsidR="005D648F" w:rsidRDefault="005D648F" w:rsidP="000C6E41">
            <w:pPr>
              <w:jc w:val="center"/>
            </w:pPr>
            <w:r>
              <w:t>Generate /annual report on income</w:t>
            </w:r>
          </w:p>
        </w:tc>
        <w:tc>
          <w:tcPr>
            <w:tcW w:w="1558" w:type="dxa"/>
          </w:tcPr>
          <w:p w:rsidR="005D648F" w:rsidRDefault="005D648F" w:rsidP="000C6E41">
            <w:pPr>
              <w:jc w:val="center"/>
            </w:pPr>
            <w:r>
              <w:t>Gathering information within year</w:t>
            </w:r>
          </w:p>
        </w:tc>
        <w:tc>
          <w:tcPr>
            <w:tcW w:w="1558" w:type="dxa"/>
          </w:tcPr>
          <w:p w:rsidR="005D648F" w:rsidRDefault="005D648F" w:rsidP="000C6E41">
            <w:pPr>
              <w:jc w:val="center"/>
            </w:pPr>
            <w:r>
              <w:t>-</w:t>
            </w:r>
          </w:p>
          <w:p w:rsidR="005D648F" w:rsidRDefault="005D648F" w:rsidP="000C6E41">
            <w:pPr>
              <w:jc w:val="center"/>
            </w:pPr>
          </w:p>
        </w:tc>
        <w:tc>
          <w:tcPr>
            <w:tcW w:w="1558" w:type="dxa"/>
          </w:tcPr>
          <w:p w:rsidR="005D648F" w:rsidRDefault="005D648F" w:rsidP="000C6E41">
            <w:pPr>
              <w:jc w:val="center"/>
            </w:pPr>
            <w:r>
              <w:t>Calculate total income</w:t>
            </w:r>
          </w:p>
        </w:tc>
        <w:tc>
          <w:tcPr>
            <w:tcW w:w="1559" w:type="dxa"/>
          </w:tcPr>
          <w:p w:rsidR="005D648F" w:rsidRDefault="005D648F" w:rsidP="000C6E41">
            <w:pPr>
              <w:jc w:val="center"/>
            </w:pPr>
            <w:r>
              <w:t>Printed report</w:t>
            </w:r>
          </w:p>
        </w:tc>
        <w:tc>
          <w:tcPr>
            <w:tcW w:w="1559" w:type="dxa"/>
          </w:tcPr>
          <w:p w:rsidR="005D648F" w:rsidRDefault="005D648F" w:rsidP="000C6E41">
            <w:pPr>
              <w:jc w:val="center"/>
            </w:pPr>
            <w:r>
              <w:t>Provincial authority</w:t>
            </w:r>
          </w:p>
        </w:tc>
      </w:tr>
      <w:tr w:rsidR="005D648F" w:rsidTr="000C6E41">
        <w:trPr>
          <w:trHeight w:val="85"/>
        </w:trPr>
        <w:tc>
          <w:tcPr>
            <w:tcW w:w="1558" w:type="dxa"/>
          </w:tcPr>
          <w:p w:rsidR="005D648F" w:rsidRDefault="005D648F" w:rsidP="000C6E41">
            <w:pPr>
              <w:jc w:val="center"/>
            </w:pPr>
          </w:p>
        </w:tc>
        <w:tc>
          <w:tcPr>
            <w:tcW w:w="1558" w:type="dxa"/>
          </w:tcPr>
          <w:p w:rsidR="005D648F" w:rsidRDefault="005D648F" w:rsidP="000C6E41">
            <w:pPr>
              <w:jc w:val="center"/>
            </w:pPr>
          </w:p>
        </w:tc>
        <w:tc>
          <w:tcPr>
            <w:tcW w:w="1558" w:type="dxa"/>
          </w:tcPr>
          <w:p w:rsidR="005D648F" w:rsidRDefault="005D648F" w:rsidP="000C6E41">
            <w:pPr>
              <w:jc w:val="center"/>
            </w:pPr>
          </w:p>
        </w:tc>
        <w:tc>
          <w:tcPr>
            <w:tcW w:w="1558" w:type="dxa"/>
          </w:tcPr>
          <w:p w:rsidR="005D648F" w:rsidRDefault="005D648F" w:rsidP="000C6E41">
            <w:pPr>
              <w:jc w:val="center"/>
            </w:pPr>
          </w:p>
        </w:tc>
        <w:tc>
          <w:tcPr>
            <w:tcW w:w="1559" w:type="dxa"/>
          </w:tcPr>
          <w:p w:rsidR="005D648F" w:rsidRDefault="005D648F" w:rsidP="000C6E41">
            <w:pPr>
              <w:jc w:val="center"/>
            </w:pPr>
          </w:p>
        </w:tc>
        <w:tc>
          <w:tcPr>
            <w:tcW w:w="1559" w:type="dxa"/>
          </w:tcPr>
          <w:p w:rsidR="005D648F" w:rsidRDefault="005D648F" w:rsidP="000C6E41">
            <w:pPr>
              <w:jc w:val="center"/>
            </w:pPr>
          </w:p>
        </w:tc>
      </w:tr>
      <w:tr w:rsidR="005D648F" w:rsidTr="00316CBB">
        <w:trPr>
          <w:trHeight w:val="4130"/>
        </w:trPr>
        <w:tc>
          <w:tcPr>
            <w:tcW w:w="1558" w:type="dxa"/>
          </w:tcPr>
          <w:p w:rsidR="005D648F" w:rsidRPr="00F93348" w:rsidRDefault="005D648F" w:rsidP="000C6E41">
            <w:r>
              <w:t>A resident pay tax or any payment by coming to office</w:t>
            </w:r>
          </w:p>
        </w:tc>
        <w:tc>
          <w:tcPr>
            <w:tcW w:w="1558" w:type="dxa"/>
          </w:tcPr>
          <w:p w:rsidR="005D648F" w:rsidRPr="00F93348" w:rsidRDefault="005D648F" w:rsidP="000C6E41">
            <w:r>
              <w:t>Enter Data to relevant section database</w:t>
            </w:r>
          </w:p>
        </w:tc>
        <w:tc>
          <w:tcPr>
            <w:tcW w:w="1558" w:type="dxa"/>
          </w:tcPr>
          <w:p w:rsidR="005D648F" w:rsidRPr="00F93348" w:rsidRDefault="005D648F" w:rsidP="000C6E41">
            <w:r>
              <w:t>The resident</w:t>
            </w:r>
          </w:p>
        </w:tc>
        <w:tc>
          <w:tcPr>
            <w:tcW w:w="1558" w:type="dxa"/>
          </w:tcPr>
          <w:p w:rsidR="005D648F" w:rsidRDefault="005D648F" w:rsidP="000C6E41">
            <w:r>
              <w:t>Check for arrears, discounts on payment date and fines.</w:t>
            </w:r>
          </w:p>
          <w:p w:rsidR="005D648F" w:rsidRPr="00F93348" w:rsidRDefault="005D648F" w:rsidP="000C6E41">
            <w:r>
              <w:t>Send the information to cashier in order to approve</w:t>
            </w:r>
          </w:p>
        </w:tc>
        <w:tc>
          <w:tcPr>
            <w:tcW w:w="1559" w:type="dxa"/>
          </w:tcPr>
          <w:p w:rsidR="005D648F" w:rsidRPr="00F93348" w:rsidRDefault="005D648F" w:rsidP="000C6E41">
            <w:pPr>
              <w:jc w:val="center"/>
            </w:pPr>
            <w:r>
              <w:t>Issue a receipt</w:t>
            </w:r>
          </w:p>
        </w:tc>
        <w:tc>
          <w:tcPr>
            <w:tcW w:w="1559" w:type="dxa"/>
          </w:tcPr>
          <w:p w:rsidR="005D648F" w:rsidRPr="00F93348" w:rsidRDefault="005D648F" w:rsidP="000C6E41">
            <w:pPr>
              <w:jc w:val="center"/>
            </w:pPr>
            <w:r>
              <w:t>The resident</w:t>
            </w:r>
          </w:p>
        </w:tc>
      </w:tr>
    </w:tbl>
    <w:p w:rsidR="008579E3" w:rsidRDefault="008579E3" w:rsidP="008579E3">
      <w:pPr>
        <w:rPr>
          <w:rFonts w:asciiTheme="majorHAnsi" w:eastAsiaTheme="majorEastAsia" w:hAnsiTheme="majorHAnsi" w:cstheme="majorBidi"/>
          <w:b/>
          <w:bCs/>
          <w:color w:val="4F81BD" w:themeColor="accent1"/>
          <w:sz w:val="26"/>
          <w:szCs w:val="26"/>
        </w:rPr>
      </w:pPr>
      <w:r w:rsidRPr="008579E3">
        <w:rPr>
          <w:rFonts w:asciiTheme="majorHAnsi" w:eastAsiaTheme="majorEastAsia" w:hAnsiTheme="majorHAnsi" w:cstheme="majorBidi"/>
          <w:b/>
          <w:bCs/>
          <w:color w:val="4F81BD" w:themeColor="accent1"/>
          <w:sz w:val="26"/>
          <w:szCs w:val="26"/>
        </w:rPr>
        <w:lastRenderedPageBreak/>
        <w:t>Event based approach</w:t>
      </w:r>
    </w:p>
    <w:p w:rsidR="008579E3" w:rsidRDefault="008579E3" w:rsidP="008579E3">
      <w:pPr>
        <w:pStyle w:val="Heading3"/>
      </w:pPr>
      <w:r>
        <w:t>Use case diagram</w:t>
      </w:r>
    </w:p>
    <w:p w:rsidR="008579E3" w:rsidRPr="008579E3" w:rsidRDefault="008579E3" w:rsidP="008579E3">
      <w:r>
        <w:t>Full use case diagram for the system</w:t>
      </w:r>
    </w:p>
    <w:p w:rsidR="00C82F5A" w:rsidRDefault="00C82F5A" w:rsidP="00C82F5A">
      <w:pPr>
        <w:pStyle w:val="Heading3"/>
      </w:pPr>
      <w:r>
        <w:t>Use case detailed descriptions</w:t>
      </w:r>
    </w:p>
    <w:p w:rsidR="00C82F5A" w:rsidRDefault="00C82F5A" w:rsidP="00C82F5A">
      <w:r>
        <w:t>Provide use case detailed descriptions</w:t>
      </w:r>
      <w:r w:rsidR="00AC7A88">
        <w:t xml:space="preserve"> </w:t>
      </w:r>
      <w:r w:rsidR="00AC7A88" w:rsidRPr="00AC7A88">
        <w:rPr>
          <w:b/>
          <w:i/>
        </w:rPr>
        <w:t>a</w:t>
      </w:r>
      <w:r w:rsidR="008579E3" w:rsidRPr="00AC7A88">
        <w:rPr>
          <w:b/>
          <w:i/>
        </w:rPr>
        <w:t>t least</w:t>
      </w:r>
      <w:r w:rsidR="008579E3">
        <w:t xml:space="preserve"> for </w:t>
      </w:r>
      <w:r w:rsidR="00AC7A88">
        <w:t xml:space="preserve">the </w:t>
      </w:r>
      <w:r w:rsidR="008579E3">
        <w:t>essential</w:t>
      </w:r>
      <w:r>
        <w:t xml:space="preserve"> use case list identified for 2.6.2.</w:t>
      </w:r>
      <w:r w:rsidR="00370B03">
        <w:t xml:space="preserve"> </w:t>
      </w:r>
    </w:p>
    <w:p w:rsidR="00C82F5A" w:rsidRPr="00C82F5A" w:rsidRDefault="00C82F5A" w:rsidP="00C82F5A">
      <w:r>
        <w:t>Each member of the group should prepare at least one</w:t>
      </w:r>
      <w:r w:rsidR="00AC7A88">
        <w:t xml:space="preserve"> </w:t>
      </w:r>
      <w:r w:rsidR="008579E3" w:rsidRPr="008A5673">
        <w:rPr>
          <w:b/>
        </w:rPr>
        <w:t>essential</w:t>
      </w:r>
      <w:r w:rsidR="008579E3">
        <w:t xml:space="preserve"> use case</w:t>
      </w:r>
      <w:r>
        <w:t xml:space="preserve"> description. </w:t>
      </w:r>
    </w:p>
    <w:p w:rsidR="00C82F5A" w:rsidRDefault="00C82F5A" w:rsidP="00C82F5A">
      <w:pPr>
        <w:pStyle w:val="Heading3"/>
      </w:pPr>
      <w:r>
        <w:t>Activity Diagrams</w:t>
      </w:r>
    </w:p>
    <w:p w:rsidR="008579E3" w:rsidRPr="008579E3" w:rsidRDefault="00370B03" w:rsidP="008579E3">
      <w:r>
        <w:t xml:space="preserve">Activity diagrams </w:t>
      </w:r>
      <w:r w:rsidR="00AC7A88" w:rsidRPr="00AC7A88">
        <w:rPr>
          <w:b/>
          <w:i/>
        </w:rPr>
        <w:t>at least</w:t>
      </w:r>
      <w:r w:rsidR="00AC7A88">
        <w:t xml:space="preserve"> for the essential use case list identified for 2.6.2. </w:t>
      </w:r>
    </w:p>
    <w:p w:rsidR="00C82F5A" w:rsidRDefault="00C82F5A" w:rsidP="00C82F5A">
      <w:pPr>
        <w:pStyle w:val="Heading3"/>
      </w:pPr>
      <w:r>
        <w:t>System Sequence Diagrams</w:t>
      </w:r>
    </w:p>
    <w:p w:rsidR="00AC7A88" w:rsidRDefault="00370B03" w:rsidP="00AC7A88">
      <w:r>
        <w:t xml:space="preserve">SSD s </w:t>
      </w:r>
      <w:r w:rsidR="00AC7A88" w:rsidRPr="00AC7A88">
        <w:rPr>
          <w:b/>
          <w:i/>
        </w:rPr>
        <w:t>at least</w:t>
      </w:r>
      <w:r w:rsidR="00AC7A88">
        <w:t xml:space="preserve"> for the essential use case list identified for 2.6.2. </w:t>
      </w:r>
    </w:p>
    <w:p w:rsidR="008579E3" w:rsidRDefault="008579E3" w:rsidP="008579E3">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Entity</w:t>
      </w:r>
      <w:r w:rsidRPr="008579E3">
        <w:rPr>
          <w:rFonts w:asciiTheme="majorHAnsi" w:eastAsiaTheme="majorEastAsia" w:hAnsiTheme="majorHAnsi" w:cstheme="majorBidi"/>
          <w:b/>
          <w:bCs/>
          <w:color w:val="4F81BD" w:themeColor="accent1"/>
          <w:sz w:val="26"/>
          <w:szCs w:val="26"/>
        </w:rPr>
        <w:t xml:space="preserve"> based approach</w:t>
      </w:r>
    </w:p>
    <w:p w:rsidR="008579E3" w:rsidRDefault="008579E3" w:rsidP="008579E3">
      <w:pPr>
        <w:pStyle w:val="Heading3"/>
      </w:pPr>
      <w:r>
        <w:t>Domain class diagram</w:t>
      </w:r>
    </w:p>
    <w:p w:rsidR="00370B03" w:rsidRPr="00370B03" w:rsidRDefault="00370B03" w:rsidP="00370B03">
      <w:r>
        <w:t>Domain cl</w:t>
      </w:r>
      <w:r w:rsidR="008A5673">
        <w:t>ass diagram for the full system</w:t>
      </w:r>
    </w:p>
    <w:p w:rsidR="008579E3" w:rsidRDefault="008579E3" w:rsidP="008579E3">
      <w:pPr>
        <w:pStyle w:val="Heading3"/>
      </w:pPr>
      <w:r>
        <w:t>State chart diagrams</w:t>
      </w:r>
    </w:p>
    <w:p w:rsidR="008A5673" w:rsidRDefault="00370B03" w:rsidP="008579E3">
      <w:r>
        <w:t xml:space="preserve">Identify the objects </w:t>
      </w:r>
      <w:r w:rsidR="007148C9">
        <w:t>that</w:t>
      </w:r>
      <w:r>
        <w:t xml:space="preserve"> have</w:t>
      </w:r>
      <w:r w:rsidR="008579E3">
        <w:t xml:space="preserve"> multiple states during </w:t>
      </w:r>
      <w:r w:rsidR="007148C9">
        <w:t>their</w:t>
      </w:r>
      <w:r w:rsidR="008579E3">
        <w:t xml:space="preserve"> lifecycle, and draw the state chart diagrams for those objects. </w:t>
      </w:r>
    </w:p>
    <w:p w:rsidR="008A5673" w:rsidRDefault="008A5673">
      <w:r>
        <w:br w:type="page"/>
      </w:r>
    </w:p>
    <w:p w:rsidR="008579E3" w:rsidRDefault="008A5673" w:rsidP="008A5673">
      <w:pPr>
        <w:pStyle w:val="Heading1"/>
      </w:pPr>
      <w:r>
        <w:lastRenderedPageBreak/>
        <w:t>Conclusion</w:t>
      </w:r>
    </w:p>
    <w:p w:rsidR="008A5673" w:rsidRDefault="008A5673" w:rsidP="008A5673"/>
    <w:p w:rsidR="008A5673" w:rsidRDefault="008A5673" w:rsidP="008A5673">
      <w:pPr>
        <w:pStyle w:val="Heading2"/>
      </w:pPr>
      <w:r>
        <w:t>Tools Used</w:t>
      </w:r>
    </w:p>
    <w:p w:rsidR="008A5673" w:rsidRDefault="005D648F" w:rsidP="008A5673">
      <w:r>
        <w:t>GIT/NOTEPAD ++/XAMPP SERVER(SQL/PHP/APACHE)/PHPMY ADMIN</w:t>
      </w:r>
    </w:p>
    <w:p w:rsidR="0031496C" w:rsidRDefault="0031496C" w:rsidP="0031496C">
      <w:pPr>
        <w:pStyle w:val="Heading2"/>
      </w:pPr>
      <w:r>
        <w:t>Project Status</w:t>
      </w:r>
    </w:p>
    <w:p w:rsidR="0031496C" w:rsidRDefault="0031496C" w:rsidP="0031496C">
      <w:r>
        <w:t xml:space="preserve">Current state of the project and what is planned next. </w:t>
      </w:r>
    </w:p>
    <w:p w:rsidR="00452A1C" w:rsidRDefault="00452A1C" w:rsidP="00452A1C">
      <w:pPr>
        <w:pStyle w:val="Heading2"/>
      </w:pPr>
      <w:r>
        <w:t>Problem encountered</w:t>
      </w:r>
    </w:p>
    <w:p w:rsidR="00452A1C" w:rsidRPr="0031496C" w:rsidRDefault="00452A1C" w:rsidP="0031496C">
      <w:r w:rsidRPr="00452A1C">
        <w:rPr>
          <w:b/>
        </w:rPr>
        <w:t>LIST</w:t>
      </w:r>
      <w:r>
        <w:t xml:space="preserve"> all the problems you encountered during the project so far, and </w:t>
      </w:r>
      <w:r w:rsidRPr="00452A1C">
        <w:rPr>
          <w:b/>
        </w:rPr>
        <w:t>briefly</w:t>
      </w:r>
      <w:r>
        <w:t xml:space="preserve"> describe how you overcame those.</w:t>
      </w:r>
    </w:p>
    <w:p w:rsidR="008579E3" w:rsidRPr="00C82F5A" w:rsidRDefault="008579E3" w:rsidP="00C82F5A"/>
    <w:p w:rsidR="00C82F5A" w:rsidRPr="00C82F5A" w:rsidRDefault="00C82F5A" w:rsidP="00C82F5A"/>
    <w:p w:rsidR="00C82F5A" w:rsidRPr="00C82F5A" w:rsidRDefault="00C82F5A" w:rsidP="00C82F5A"/>
    <w:p w:rsidR="00C82F5A" w:rsidRPr="00C82F5A" w:rsidRDefault="00C82F5A" w:rsidP="00C82F5A"/>
    <w:p w:rsidR="0095156C" w:rsidRPr="0095156C" w:rsidRDefault="0095156C" w:rsidP="003F38B5">
      <w:pPr>
        <w:pStyle w:val="Heading1"/>
        <w:numPr>
          <w:ilvl w:val="0"/>
          <w:numId w:val="0"/>
        </w:numPr>
      </w:pPr>
    </w:p>
    <w:sectPr w:rsidR="0095156C" w:rsidRPr="0095156C" w:rsidSect="005762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335A"/>
    <w:multiLevelType w:val="hybridMultilevel"/>
    <w:tmpl w:val="D24661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A40C34"/>
    <w:multiLevelType w:val="multilevel"/>
    <w:tmpl w:val="9BB4F1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76B5D2F"/>
    <w:multiLevelType w:val="multilevel"/>
    <w:tmpl w:val="8F5402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8035848"/>
    <w:multiLevelType w:val="hybridMultilevel"/>
    <w:tmpl w:val="AC445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575A2"/>
    <w:multiLevelType w:val="multilevel"/>
    <w:tmpl w:val="270EA156"/>
    <w:lvl w:ilvl="0">
      <w:start w:val="1"/>
      <w:numFmt w:val="decimal"/>
      <w:lvlText w:val="%1"/>
      <w:lvlJc w:val="left"/>
      <w:pPr>
        <w:ind w:left="394" w:hanging="394"/>
      </w:pPr>
      <w:rPr>
        <w:rFonts w:hint="default"/>
      </w:rPr>
    </w:lvl>
    <w:lvl w:ilvl="1">
      <w:start w:val="1"/>
      <w:numFmt w:val="decimal"/>
      <w:lvlText w:val="%1.%2"/>
      <w:lvlJc w:val="left"/>
      <w:pPr>
        <w:ind w:left="394" w:hanging="39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F0531B0"/>
    <w:multiLevelType w:val="hybridMultilevel"/>
    <w:tmpl w:val="C34A9D4E"/>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5156C"/>
    <w:rsid w:val="00000263"/>
    <w:rsid w:val="0000168D"/>
    <w:rsid w:val="00002065"/>
    <w:rsid w:val="000041DA"/>
    <w:rsid w:val="000055D7"/>
    <w:rsid w:val="00005B91"/>
    <w:rsid w:val="00006933"/>
    <w:rsid w:val="00007236"/>
    <w:rsid w:val="00011E67"/>
    <w:rsid w:val="000128A5"/>
    <w:rsid w:val="00020D61"/>
    <w:rsid w:val="00021919"/>
    <w:rsid w:val="00021D62"/>
    <w:rsid w:val="00021F24"/>
    <w:rsid w:val="00024D38"/>
    <w:rsid w:val="000264ED"/>
    <w:rsid w:val="00027DB3"/>
    <w:rsid w:val="00031339"/>
    <w:rsid w:val="00031C08"/>
    <w:rsid w:val="000335E6"/>
    <w:rsid w:val="00034C49"/>
    <w:rsid w:val="00035FBE"/>
    <w:rsid w:val="00036079"/>
    <w:rsid w:val="0004221D"/>
    <w:rsid w:val="00044A64"/>
    <w:rsid w:val="00045B8E"/>
    <w:rsid w:val="000504DB"/>
    <w:rsid w:val="000505C1"/>
    <w:rsid w:val="0005196F"/>
    <w:rsid w:val="00055FAD"/>
    <w:rsid w:val="00056FC4"/>
    <w:rsid w:val="00064272"/>
    <w:rsid w:val="0007063D"/>
    <w:rsid w:val="000706A2"/>
    <w:rsid w:val="000729EA"/>
    <w:rsid w:val="00073534"/>
    <w:rsid w:val="00073B22"/>
    <w:rsid w:val="00074287"/>
    <w:rsid w:val="000742C7"/>
    <w:rsid w:val="00074461"/>
    <w:rsid w:val="0007477A"/>
    <w:rsid w:val="00076E51"/>
    <w:rsid w:val="00077E5A"/>
    <w:rsid w:val="0008057F"/>
    <w:rsid w:val="000807EE"/>
    <w:rsid w:val="00081645"/>
    <w:rsid w:val="00084639"/>
    <w:rsid w:val="00084981"/>
    <w:rsid w:val="00084B1D"/>
    <w:rsid w:val="0008568B"/>
    <w:rsid w:val="00085C35"/>
    <w:rsid w:val="00086F59"/>
    <w:rsid w:val="000879A7"/>
    <w:rsid w:val="00090A27"/>
    <w:rsid w:val="00090DE5"/>
    <w:rsid w:val="00092F20"/>
    <w:rsid w:val="00094610"/>
    <w:rsid w:val="00095037"/>
    <w:rsid w:val="00095D60"/>
    <w:rsid w:val="00097AA0"/>
    <w:rsid w:val="000A038E"/>
    <w:rsid w:val="000A4FA6"/>
    <w:rsid w:val="000A6BCA"/>
    <w:rsid w:val="000B3986"/>
    <w:rsid w:val="000B3A9A"/>
    <w:rsid w:val="000B46DA"/>
    <w:rsid w:val="000B7A20"/>
    <w:rsid w:val="000C1D24"/>
    <w:rsid w:val="000C47BB"/>
    <w:rsid w:val="000C6646"/>
    <w:rsid w:val="000C77B0"/>
    <w:rsid w:val="000C7F2A"/>
    <w:rsid w:val="000D57B6"/>
    <w:rsid w:val="000D665D"/>
    <w:rsid w:val="000E2EB0"/>
    <w:rsid w:val="000E582D"/>
    <w:rsid w:val="000E6076"/>
    <w:rsid w:val="000E6F46"/>
    <w:rsid w:val="000E786F"/>
    <w:rsid w:val="000F159B"/>
    <w:rsid w:val="000F2B86"/>
    <w:rsid w:val="000F35F9"/>
    <w:rsid w:val="000F38A8"/>
    <w:rsid w:val="000F3AA3"/>
    <w:rsid w:val="000F5C22"/>
    <w:rsid w:val="000F605C"/>
    <w:rsid w:val="00100144"/>
    <w:rsid w:val="0010609F"/>
    <w:rsid w:val="00106841"/>
    <w:rsid w:val="00106B4B"/>
    <w:rsid w:val="00106EB5"/>
    <w:rsid w:val="00110DD0"/>
    <w:rsid w:val="001117C7"/>
    <w:rsid w:val="00111918"/>
    <w:rsid w:val="00113B38"/>
    <w:rsid w:val="0011435F"/>
    <w:rsid w:val="00114E52"/>
    <w:rsid w:val="0011511F"/>
    <w:rsid w:val="00115533"/>
    <w:rsid w:val="0011659B"/>
    <w:rsid w:val="00116804"/>
    <w:rsid w:val="00117DE4"/>
    <w:rsid w:val="0012118F"/>
    <w:rsid w:val="001212B1"/>
    <w:rsid w:val="00131633"/>
    <w:rsid w:val="00131C8A"/>
    <w:rsid w:val="00135839"/>
    <w:rsid w:val="00136B62"/>
    <w:rsid w:val="001404E4"/>
    <w:rsid w:val="00141FB5"/>
    <w:rsid w:val="001442B5"/>
    <w:rsid w:val="00147D31"/>
    <w:rsid w:val="00154B4D"/>
    <w:rsid w:val="001560B6"/>
    <w:rsid w:val="001601AC"/>
    <w:rsid w:val="00163C90"/>
    <w:rsid w:val="001641B1"/>
    <w:rsid w:val="001647A4"/>
    <w:rsid w:val="00170531"/>
    <w:rsid w:val="0017319F"/>
    <w:rsid w:val="001807FB"/>
    <w:rsid w:val="00180E0C"/>
    <w:rsid w:val="00183837"/>
    <w:rsid w:val="0018599C"/>
    <w:rsid w:val="00190E79"/>
    <w:rsid w:val="00195B9E"/>
    <w:rsid w:val="00197603"/>
    <w:rsid w:val="001A599F"/>
    <w:rsid w:val="001A6AF5"/>
    <w:rsid w:val="001A7796"/>
    <w:rsid w:val="001B39A9"/>
    <w:rsid w:val="001B4E56"/>
    <w:rsid w:val="001B5ACC"/>
    <w:rsid w:val="001B754A"/>
    <w:rsid w:val="001C20F7"/>
    <w:rsid w:val="001C220F"/>
    <w:rsid w:val="001C4B5C"/>
    <w:rsid w:val="001C5AE8"/>
    <w:rsid w:val="001C6A32"/>
    <w:rsid w:val="001D1C9A"/>
    <w:rsid w:val="001D232C"/>
    <w:rsid w:val="001D24E7"/>
    <w:rsid w:val="001D3071"/>
    <w:rsid w:val="001D471F"/>
    <w:rsid w:val="001D68C9"/>
    <w:rsid w:val="001D756E"/>
    <w:rsid w:val="001D7691"/>
    <w:rsid w:val="001D77FC"/>
    <w:rsid w:val="001E2283"/>
    <w:rsid w:val="001E46A8"/>
    <w:rsid w:val="001E47B2"/>
    <w:rsid w:val="001E568A"/>
    <w:rsid w:val="001E735F"/>
    <w:rsid w:val="001F03F7"/>
    <w:rsid w:val="001F0BFB"/>
    <w:rsid w:val="001F3032"/>
    <w:rsid w:val="001F3F72"/>
    <w:rsid w:val="001F5991"/>
    <w:rsid w:val="001F6677"/>
    <w:rsid w:val="002016CC"/>
    <w:rsid w:val="002032A2"/>
    <w:rsid w:val="00204B2E"/>
    <w:rsid w:val="0020521D"/>
    <w:rsid w:val="00206EAF"/>
    <w:rsid w:val="002070CB"/>
    <w:rsid w:val="00212521"/>
    <w:rsid w:val="0021339A"/>
    <w:rsid w:val="00221FFD"/>
    <w:rsid w:val="002220D0"/>
    <w:rsid w:val="00223FDC"/>
    <w:rsid w:val="00225976"/>
    <w:rsid w:val="0022622D"/>
    <w:rsid w:val="00226351"/>
    <w:rsid w:val="00231A67"/>
    <w:rsid w:val="00232C91"/>
    <w:rsid w:val="00234C54"/>
    <w:rsid w:val="00235242"/>
    <w:rsid w:val="00235FE4"/>
    <w:rsid w:val="002360A9"/>
    <w:rsid w:val="0023700C"/>
    <w:rsid w:val="002376E3"/>
    <w:rsid w:val="00241EC6"/>
    <w:rsid w:val="0024282A"/>
    <w:rsid w:val="00245505"/>
    <w:rsid w:val="0024665D"/>
    <w:rsid w:val="002477C6"/>
    <w:rsid w:val="002524EF"/>
    <w:rsid w:val="00256BEC"/>
    <w:rsid w:val="002621BF"/>
    <w:rsid w:val="0026529D"/>
    <w:rsid w:val="00265E76"/>
    <w:rsid w:val="00277296"/>
    <w:rsid w:val="002779CF"/>
    <w:rsid w:val="00282364"/>
    <w:rsid w:val="00283CDD"/>
    <w:rsid w:val="00283D1C"/>
    <w:rsid w:val="002848A7"/>
    <w:rsid w:val="0028575D"/>
    <w:rsid w:val="002857A4"/>
    <w:rsid w:val="00286CF4"/>
    <w:rsid w:val="00287E15"/>
    <w:rsid w:val="00287ECE"/>
    <w:rsid w:val="002929F2"/>
    <w:rsid w:val="0029393E"/>
    <w:rsid w:val="00295248"/>
    <w:rsid w:val="0029546E"/>
    <w:rsid w:val="00295687"/>
    <w:rsid w:val="00295EB6"/>
    <w:rsid w:val="00297E11"/>
    <w:rsid w:val="002A1F14"/>
    <w:rsid w:val="002A1F78"/>
    <w:rsid w:val="002A2665"/>
    <w:rsid w:val="002A3B6A"/>
    <w:rsid w:val="002A40ED"/>
    <w:rsid w:val="002A6AFA"/>
    <w:rsid w:val="002A716F"/>
    <w:rsid w:val="002A7402"/>
    <w:rsid w:val="002B1ECC"/>
    <w:rsid w:val="002B23B9"/>
    <w:rsid w:val="002B5E9C"/>
    <w:rsid w:val="002B6C0E"/>
    <w:rsid w:val="002B6FD2"/>
    <w:rsid w:val="002C0111"/>
    <w:rsid w:val="002C0953"/>
    <w:rsid w:val="002C195F"/>
    <w:rsid w:val="002C2280"/>
    <w:rsid w:val="002C2E76"/>
    <w:rsid w:val="002C5877"/>
    <w:rsid w:val="002C7DBC"/>
    <w:rsid w:val="002D09C3"/>
    <w:rsid w:val="002D316D"/>
    <w:rsid w:val="002D3340"/>
    <w:rsid w:val="002D41FB"/>
    <w:rsid w:val="002D44D3"/>
    <w:rsid w:val="002E07A2"/>
    <w:rsid w:val="002E2301"/>
    <w:rsid w:val="002E3B49"/>
    <w:rsid w:val="002E3F6E"/>
    <w:rsid w:val="002E60AD"/>
    <w:rsid w:val="002E76DA"/>
    <w:rsid w:val="002F1835"/>
    <w:rsid w:val="002F3464"/>
    <w:rsid w:val="002F3B15"/>
    <w:rsid w:val="002F7D2D"/>
    <w:rsid w:val="00300AE8"/>
    <w:rsid w:val="00300BA0"/>
    <w:rsid w:val="00300F4E"/>
    <w:rsid w:val="00302F9B"/>
    <w:rsid w:val="0030460B"/>
    <w:rsid w:val="0030543A"/>
    <w:rsid w:val="003065DA"/>
    <w:rsid w:val="003121E8"/>
    <w:rsid w:val="0031279E"/>
    <w:rsid w:val="00312B4D"/>
    <w:rsid w:val="0031319B"/>
    <w:rsid w:val="0031319F"/>
    <w:rsid w:val="0031496C"/>
    <w:rsid w:val="003154DA"/>
    <w:rsid w:val="00315854"/>
    <w:rsid w:val="00316018"/>
    <w:rsid w:val="00316CBB"/>
    <w:rsid w:val="00317694"/>
    <w:rsid w:val="00320603"/>
    <w:rsid w:val="00320627"/>
    <w:rsid w:val="00320ED4"/>
    <w:rsid w:val="00321868"/>
    <w:rsid w:val="00323544"/>
    <w:rsid w:val="00323B29"/>
    <w:rsid w:val="00323C55"/>
    <w:rsid w:val="00325FF8"/>
    <w:rsid w:val="0032796C"/>
    <w:rsid w:val="0033043B"/>
    <w:rsid w:val="00332CAC"/>
    <w:rsid w:val="00332D4B"/>
    <w:rsid w:val="00333445"/>
    <w:rsid w:val="0033482C"/>
    <w:rsid w:val="00335D07"/>
    <w:rsid w:val="00335E1C"/>
    <w:rsid w:val="0033648D"/>
    <w:rsid w:val="003370CF"/>
    <w:rsid w:val="0034160C"/>
    <w:rsid w:val="003434C3"/>
    <w:rsid w:val="00343B9C"/>
    <w:rsid w:val="00345F97"/>
    <w:rsid w:val="003469F1"/>
    <w:rsid w:val="00346B63"/>
    <w:rsid w:val="00350258"/>
    <w:rsid w:val="0035484A"/>
    <w:rsid w:val="00360370"/>
    <w:rsid w:val="0036526B"/>
    <w:rsid w:val="0036585F"/>
    <w:rsid w:val="00367B80"/>
    <w:rsid w:val="00370085"/>
    <w:rsid w:val="00370B03"/>
    <w:rsid w:val="0037126E"/>
    <w:rsid w:val="00372A32"/>
    <w:rsid w:val="00372A33"/>
    <w:rsid w:val="003756D7"/>
    <w:rsid w:val="00375B46"/>
    <w:rsid w:val="00376E8D"/>
    <w:rsid w:val="003806C5"/>
    <w:rsid w:val="0038085A"/>
    <w:rsid w:val="0038170E"/>
    <w:rsid w:val="00383A38"/>
    <w:rsid w:val="0038406C"/>
    <w:rsid w:val="00390672"/>
    <w:rsid w:val="00392811"/>
    <w:rsid w:val="003A024F"/>
    <w:rsid w:val="003A0CD6"/>
    <w:rsid w:val="003A1B85"/>
    <w:rsid w:val="003A2BE5"/>
    <w:rsid w:val="003A7059"/>
    <w:rsid w:val="003B1B43"/>
    <w:rsid w:val="003B533A"/>
    <w:rsid w:val="003B60D1"/>
    <w:rsid w:val="003B6A6C"/>
    <w:rsid w:val="003B761B"/>
    <w:rsid w:val="003B7A8A"/>
    <w:rsid w:val="003C4979"/>
    <w:rsid w:val="003C5256"/>
    <w:rsid w:val="003C7E93"/>
    <w:rsid w:val="003D128B"/>
    <w:rsid w:val="003D1858"/>
    <w:rsid w:val="003D2028"/>
    <w:rsid w:val="003D214A"/>
    <w:rsid w:val="003D5E54"/>
    <w:rsid w:val="003D775E"/>
    <w:rsid w:val="003D7A1B"/>
    <w:rsid w:val="003E0380"/>
    <w:rsid w:val="003E1297"/>
    <w:rsid w:val="003E15B5"/>
    <w:rsid w:val="003E1A81"/>
    <w:rsid w:val="003E351C"/>
    <w:rsid w:val="003E3B8D"/>
    <w:rsid w:val="003F38B5"/>
    <w:rsid w:val="003F4000"/>
    <w:rsid w:val="003F4056"/>
    <w:rsid w:val="003F5073"/>
    <w:rsid w:val="003F591F"/>
    <w:rsid w:val="003F7211"/>
    <w:rsid w:val="00402B4B"/>
    <w:rsid w:val="00402C6A"/>
    <w:rsid w:val="00404EE8"/>
    <w:rsid w:val="004053FF"/>
    <w:rsid w:val="0040782B"/>
    <w:rsid w:val="00407B5C"/>
    <w:rsid w:val="00410D68"/>
    <w:rsid w:val="00421356"/>
    <w:rsid w:val="004265BB"/>
    <w:rsid w:val="00431006"/>
    <w:rsid w:val="004314EE"/>
    <w:rsid w:val="00431D95"/>
    <w:rsid w:val="00433D3F"/>
    <w:rsid w:val="00434BD6"/>
    <w:rsid w:val="00436078"/>
    <w:rsid w:val="004362F2"/>
    <w:rsid w:val="00436438"/>
    <w:rsid w:val="00437299"/>
    <w:rsid w:val="00440EB0"/>
    <w:rsid w:val="0044288E"/>
    <w:rsid w:val="0044349F"/>
    <w:rsid w:val="004441C9"/>
    <w:rsid w:val="00444759"/>
    <w:rsid w:val="00445AFD"/>
    <w:rsid w:val="00445B6C"/>
    <w:rsid w:val="00447437"/>
    <w:rsid w:val="00451B8F"/>
    <w:rsid w:val="00451EDE"/>
    <w:rsid w:val="00452A1C"/>
    <w:rsid w:val="004535B4"/>
    <w:rsid w:val="00453E13"/>
    <w:rsid w:val="004543B0"/>
    <w:rsid w:val="00456B81"/>
    <w:rsid w:val="00456F93"/>
    <w:rsid w:val="004571AB"/>
    <w:rsid w:val="00457FC2"/>
    <w:rsid w:val="00461E45"/>
    <w:rsid w:val="00462CA4"/>
    <w:rsid w:val="00463600"/>
    <w:rsid w:val="0047249B"/>
    <w:rsid w:val="00476DA5"/>
    <w:rsid w:val="0048224B"/>
    <w:rsid w:val="004822CE"/>
    <w:rsid w:val="0048335F"/>
    <w:rsid w:val="00483C77"/>
    <w:rsid w:val="004854AF"/>
    <w:rsid w:val="00487113"/>
    <w:rsid w:val="00492F58"/>
    <w:rsid w:val="00493B4C"/>
    <w:rsid w:val="00495401"/>
    <w:rsid w:val="00495509"/>
    <w:rsid w:val="004A1C85"/>
    <w:rsid w:val="004A2493"/>
    <w:rsid w:val="004A32F5"/>
    <w:rsid w:val="004A3752"/>
    <w:rsid w:val="004A38FE"/>
    <w:rsid w:val="004A66D3"/>
    <w:rsid w:val="004B0D2B"/>
    <w:rsid w:val="004B121C"/>
    <w:rsid w:val="004B1BCB"/>
    <w:rsid w:val="004B22E5"/>
    <w:rsid w:val="004B251F"/>
    <w:rsid w:val="004B2F74"/>
    <w:rsid w:val="004C0896"/>
    <w:rsid w:val="004C0E5D"/>
    <w:rsid w:val="004C16B2"/>
    <w:rsid w:val="004C21E8"/>
    <w:rsid w:val="004C251C"/>
    <w:rsid w:val="004C4BBD"/>
    <w:rsid w:val="004C58AC"/>
    <w:rsid w:val="004C6350"/>
    <w:rsid w:val="004C6C29"/>
    <w:rsid w:val="004C7054"/>
    <w:rsid w:val="004D0849"/>
    <w:rsid w:val="004D172F"/>
    <w:rsid w:val="004D39F7"/>
    <w:rsid w:val="004D5564"/>
    <w:rsid w:val="004D791C"/>
    <w:rsid w:val="004E1BA2"/>
    <w:rsid w:val="004E25CC"/>
    <w:rsid w:val="004E36D7"/>
    <w:rsid w:val="004E4B63"/>
    <w:rsid w:val="004E7A46"/>
    <w:rsid w:val="004F3238"/>
    <w:rsid w:val="004F4D44"/>
    <w:rsid w:val="004F79C8"/>
    <w:rsid w:val="00500AA4"/>
    <w:rsid w:val="00501A52"/>
    <w:rsid w:val="00504BD7"/>
    <w:rsid w:val="00504FFA"/>
    <w:rsid w:val="00505420"/>
    <w:rsid w:val="005078FA"/>
    <w:rsid w:val="00510121"/>
    <w:rsid w:val="005112F8"/>
    <w:rsid w:val="0051224F"/>
    <w:rsid w:val="005142CA"/>
    <w:rsid w:val="00515ACF"/>
    <w:rsid w:val="00515DB9"/>
    <w:rsid w:val="00516AA5"/>
    <w:rsid w:val="00524E49"/>
    <w:rsid w:val="005256D4"/>
    <w:rsid w:val="005270C9"/>
    <w:rsid w:val="00531825"/>
    <w:rsid w:val="0053546D"/>
    <w:rsid w:val="00536115"/>
    <w:rsid w:val="005372F8"/>
    <w:rsid w:val="005401FE"/>
    <w:rsid w:val="00542213"/>
    <w:rsid w:val="00542992"/>
    <w:rsid w:val="005476DA"/>
    <w:rsid w:val="00547C27"/>
    <w:rsid w:val="005504F2"/>
    <w:rsid w:val="005523E4"/>
    <w:rsid w:val="0055250A"/>
    <w:rsid w:val="00552E6E"/>
    <w:rsid w:val="0055741A"/>
    <w:rsid w:val="00560074"/>
    <w:rsid w:val="00560327"/>
    <w:rsid w:val="005617D1"/>
    <w:rsid w:val="00564164"/>
    <w:rsid w:val="00564AB5"/>
    <w:rsid w:val="00564F95"/>
    <w:rsid w:val="00572B7B"/>
    <w:rsid w:val="005761B6"/>
    <w:rsid w:val="005762D8"/>
    <w:rsid w:val="00576D32"/>
    <w:rsid w:val="00581975"/>
    <w:rsid w:val="0058238E"/>
    <w:rsid w:val="005829AF"/>
    <w:rsid w:val="00585564"/>
    <w:rsid w:val="005916A6"/>
    <w:rsid w:val="0059349E"/>
    <w:rsid w:val="005948AD"/>
    <w:rsid w:val="005956FD"/>
    <w:rsid w:val="005A07FB"/>
    <w:rsid w:val="005A5190"/>
    <w:rsid w:val="005A7699"/>
    <w:rsid w:val="005B0CDA"/>
    <w:rsid w:val="005B1E4F"/>
    <w:rsid w:val="005B2027"/>
    <w:rsid w:val="005B23DC"/>
    <w:rsid w:val="005B26C1"/>
    <w:rsid w:val="005B3647"/>
    <w:rsid w:val="005B4504"/>
    <w:rsid w:val="005B56C9"/>
    <w:rsid w:val="005B593D"/>
    <w:rsid w:val="005B7EC6"/>
    <w:rsid w:val="005C08DA"/>
    <w:rsid w:val="005C3F00"/>
    <w:rsid w:val="005C6445"/>
    <w:rsid w:val="005C735B"/>
    <w:rsid w:val="005C76B8"/>
    <w:rsid w:val="005C783A"/>
    <w:rsid w:val="005D0416"/>
    <w:rsid w:val="005D0821"/>
    <w:rsid w:val="005D3EC2"/>
    <w:rsid w:val="005D45D1"/>
    <w:rsid w:val="005D474B"/>
    <w:rsid w:val="005D5977"/>
    <w:rsid w:val="005D648F"/>
    <w:rsid w:val="005D6BCC"/>
    <w:rsid w:val="005E0250"/>
    <w:rsid w:val="005E03F6"/>
    <w:rsid w:val="005E2160"/>
    <w:rsid w:val="005E2DB1"/>
    <w:rsid w:val="005E5328"/>
    <w:rsid w:val="005E5910"/>
    <w:rsid w:val="005E763F"/>
    <w:rsid w:val="005E7B5D"/>
    <w:rsid w:val="005F2136"/>
    <w:rsid w:val="005F2BB6"/>
    <w:rsid w:val="0060337D"/>
    <w:rsid w:val="006147B2"/>
    <w:rsid w:val="00616866"/>
    <w:rsid w:val="00622CA6"/>
    <w:rsid w:val="006249DA"/>
    <w:rsid w:val="006258BC"/>
    <w:rsid w:val="00626B87"/>
    <w:rsid w:val="00626F9D"/>
    <w:rsid w:val="00627538"/>
    <w:rsid w:val="0063034D"/>
    <w:rsid w:val="006305C6"/>
    <w:rsid w:val="0063068E"/>
    <w:rsid w:val="0063341A"/>
    <w:rsid w:val="00637769"/>
    <w:rsid w:val="00640FA2"/>
    <w:rsid w:val="0064149F"/>
    <w:rsid w:val="00644821"/>
    <w:rsid w:val="00645188"/>
    <w:rsid w:val="006462ED"/>
    <w:rsid w:val="00650E43"/>
    <w:rsid w:val="00651FE1"/>
    <w:rsid w:val="0065460E"/>
    <w:rsid w:val="00656A08"/>
    <w:rsid w:val="00657F30"/>
    <w:rsid w:val="00662B37"/>
    <w:rsid w:val="006646BD"/>
    <w:rsid w:val="00666738"/>
    <w:rsid w:val="00667D94"/>
    <w:rsid w:val="006700A3"/>
    <w:rsid w:val="00672300"/>
    <w:rsid w:val="0067250D"/>
    <w:rsid w:val="00673684"/>
    <w:rsid w:val="00673937"/>
    <w:rsid w:val="00681713"/>
    <w:rsid w:val="00682ECD"/>
    <w:rsid w:val="006831D4"/>
    <w:rsid w:val="006832FE"/>
    <w:rsid w:val="006837BB"/>
    <w:rsid w:val="00685429"/>
    <w:rsid w:val="006855E1"/>
    <w:rsid w:val="006858D3"/>
    <w:rsid w:val="00685CBC"/>
    <w:rsid w:val="006867F3"/>
    <w:rsid w:val="00691DFC"/>
    <w:rsid w:val="00692295"/>
    <w:rsid w:val="0069467C"/>
    <w:rsid w:val="00694DC4"/>
    <w:rsid w:val="006951F4"/>
    <w:rsid w:val="006A09BE"/>
    <w:rsid w:val="006A28C4"/>
    <w:rsid w:val="006A2E9E"/>
    <w:rsid w:val="006A48F1"/>
    <w:rsid w:val="006A5207"/>
    <w:rsid w:val="006A7EC2"/>
    <w:rsid w:val="006B0C1F"/>
    <w:rsid w:val="006B0F6A"/>
    <w:rsid w:val="006B2FD5"/>
    <w:rsid w:val="006B47EE"/>
    <w:rsid w:val="006B78A6"/>
    <w:rsid w:val="006C0EC4"/>
    <w:rsid w:val="006C15C6"/>
    <w:rsid w:val="006C6F92"/>
    <w:rsid w:val="006D1025"/>
    <w:rsid w:val="006D17A1"/>
    <w:rsid w:val="006D2B5F"/>
    <w:rsid w:val="006D2BEF"/>
    <w:rsid w:val="006D6609"/>
    <w:rsid w:val="006E075B"/>
    <w:rsid w:val="006E1F2C"/>
    <w:rsid w:val="006E397A"/>
    <w:rsid w:val="006E3DE0"/>
    <w:rsid w:val="006E6B64"/>
    <w:rsid w:val="006F258D"/>
    <w:rsid w:val="006F46F3"/>
    <w:rsid w:val="006F6248"/>
    <w:rsid w:val="006F652F"/>
    <w:rsid w:val="006F6853"/>
    <w:rsid w:val="006F6CC1"/>
    <w:rsid w:val="007020E1"/>
    <w:rsid w:val="00703DA3"/>
    <w:rsid w:val="0070651A"/>
    <w:rsid w:val="0070746F"/>
    <w:rsid w:val="007142E0"/>
    <w:rsid w:val="007148C9"/>
    <w:rsid w:val="0071510A"/>
    <w:rsid w:val="0071623C"/>
    <w:rsid w:val="007169C2"/>
    <w:rsid w:val="00716C67"/>
    <w:rsid w:val="0071703C"/>
    <w:rsid w:val="00720197"/>
    <w:rsid w:val="00720E3A"/>
    <w:rsid w:val="007258F1"/>
    <w:rsid w:val="0072773E"/>
    <w:rsid w:val="007301D8"/>
    <w:rsid w:val="00730443"/>
    <w:rsid w:val="0073045D"/>
    <w:rsid w:val="0073197A"/>
    <w:rsid w:val="00733EF2"/>
    <w:rsid w:val="00737482"/>
    <w:rsid w:val="00737FE9"/>
    <w:rsid w:val="00741A5E"/>
    <w:rsid w:val="0074752B"/>
    <w:rsid w:val="0074760F"/>
    <w:rsid w:val="00747B6B"/>
    <w:rsid w:val="00750EC1"/>
    <w:rsid w:val="0075356F"/>
    <w:rsid w:val="007556F2"/>
    <w:rsid w:val="007557E2"/>
    <w:rsid w:val="00757138"/>
    <w:rsid w:val="00761DF3"/>
    <w:rsid w:val="00762252"/>
    <w:rsid w:val="00762447"/>
    <w:rsid w:val="00762572"/>
    <w:rsid w:val="00764266"/>
    <w:rsid w:val="007642FE"/>
    <w:rsid w:val="007676DB"/>
    <w:rsid w:val="00772DE1"/>
    <w:rsid w:val="00774A07"/>
    <w:rsid w:val="00774F16"/>
    <w:rsid w:val="00775153"/>
    <w:rsid w:val="007766BE"/>
    <w:rsid w:val="00776C23"/>
    <w:rsid w:val="00776D8D"/>
    <w:rsid w:val="007771C5"/>
    <w:rsid w:val="00777FA1"/>
    <w:rsid w:val="007823EC"/>
    <w:rsid w:val="00783746"/>
    <w:rsid w:val="00785A89"/>
    <w:rsid w:val="00786337"/>
    <w:rsid w:val="00786C34"/>
    <w:rsid w:val="00790117"/>
    <w:rsid w:val="00790EE4"/>
    <w:rsid w:val="0079261E"/>
    <w:rsid w:val="00793AA0"/>
    <w:rsid w:val="007947A0"/>
    <w:rsid w:val="00797695"/>
    <w:rsid w:val="007A17A5"/>
    <w:rsid w:val="007A2A61"/>
    <w:rsid w:val="007A2AF8"/>
    <w:rsid w:val="007A3260"/>
    <w:rsid w:val="007A48C3"/>
    <w:rsid w:val="007A5402"/>
    <w:rsid w:val="007A5AE6"/>
    <w:rsid w:val="007A6B0F"/>
    <w:rsid w:val="007A6F35"/>
    <w:rsid w:val="007B15CA"/>
    <w:rsid w:val="007B3897"/>
    <w:rsid w:val="007B4301"/>
    <w:rsid w:val="007B5BE8"/>
    <w:rsid w:val="007B63A3"/>
    <w:rsid w:val="007C2A46"/>
    <w:rsid w:val="007C443C"/>
    <w:rsid w:val="007C69CF"/>
    <w:rsid w:val="007C7698"/>
    <w:rsid w:val="007D23FD"/>
    <w:rsid w:val="007D28EA"/>
    <w:rsid w:val="007D3A68"/>
    <w:rsid w:val="007D51E4"/>
    <w:rsid w:val="007E0052"/>
    <w:rsid w:val="007E1241"/>
    <w:rsid w:val="007E3554"/>
    <w:rsid w:val="007E3859"/>
    <w:rsid w:val="007E6BD3"/>
    <w:rsid w:val="007F0D0C"/>
    <w:rsid w:val="007F1590"/>
    <w:rsid w:val="007F191A"/>
    <w:rsid w:val="007F1EC6"/>
    <w:rsid w:val="007F2192"/>
    <w:rsid w:val="007F2D0F"/>
    <w:rsid w:val="007F33C1"/>
    <w:rsid w:val="007F4135"/>
    <w:rsid w:val="007F54FB"/>
    <w:rsid w:val="007F68B7"/>
    <w:rsid w:val="007F74E6"/>
    <w:rsid w:val="008002C0"/>
    <w:rsid w:val="008025E4"/>
    <w:rsid w:val="0080596A"/>
    <w:rsid w:val="00805AC6"/>
    <w:rsid w:val="0080678B"/>
    <w:rsid w:val="00807010"/>
    <w:rsid w:val="00807B91"/>
    <w:rsid w:val="00807F27"/>
    <w:rsid w:val="00810355"/>
    <w:rsid w:val="008108FB"/>
    <w:rsid w:val="00811326"/>
    <w:rsid w:val="00811AEA"/>
    <w:rsid w:val="00815BC5"/>
    <w:rsid w:val="00824B6F"/>
    <w:rsid w:val="0082530D"/>
    <w:rsid w:val="00825C04"/>
    <w:rsid w:val="008270EE"/>
    <w:rsid w:val="00832EDA"/>
    <w:rsid w:val="00837AA3"/>
    <w:rsid w:val="008409E3"/>
    <w:rsid w:val="0084119C"/>
    <w:rsid w:val="00841C52"/>
    <w:rsid w:val="00843C62"/>
    <w:rsid w:val="00850DAC"/>
    <w:rsid w:val="00852B61"/>
    <w:rsid w:val="00854720"/>
    <w:rsid w:val="00856494"/>
    <w:rsid w:val="008579E3"/>
    <w:rsid w:val="00857AA4"/>
    <w:rsid w:val="00860623"/>
    <w:rsid w:val="00860B2F"/>
    <w:rsid w:val="00860D23"/>
    <w:rsid w:val="0086119A"/>
    <w:rsid w:val="00865B46"/>
    <w:rsid w:val="0087486F"/>
    <w:rsid w:val="00876D04"/>
    <w:rsid w:val="0088213A"/>
    <w:rsid w:val="0088268A"/>
    <w:rsid w:val="008848D0"/>
    <w:rsid w:val="00887B32"/>
    <w:rsid w:val="008908A2"/>
    <w:rsid w:val="00890CFD"/>
    <w:rsid w:val="00890F4F"/>
    <w:rsid w:val="00890F92"/>
    <w:rsid w:val="00894345"/>
    <w:rsid w:val="008A1F4F"/>
    <w:rsid w:val="008A2856"/>
    <w:rsid w:val="008A3BB2"/>
    <w:rsid w:val="008A420B"/>
    <w:rsid w:val="008A5673"/>
    <w:rsid w:val="008A5B82"/>
    <w:rsid w:val="008A7902"/>
    <w:rsid w:val="008A7DA3"/>
    <w:rsid w:val="008B0A5A"/>
    <w:rsid w:val="008B1286"/>
    <w:rsid w:val="008B1EE1"/>
    <w:rsid w:val="008B4580"/>
    <w:rsid w:val="008B4E88"/>
    <w:rsid w:val="008B5744"/>
    <w:rsid w:val="008B5F4F"/>
    <w:rsid w:val="008B6162"/>
    <w:rsid w:val="008C36DC"/>
    <w:rsid w:val="008C3DF3"/>
    <w:rsid w:val="008C4278"/>
    <w:rsid w:val="008C43D0"/>
    <w:rsid w:val="008C584B"/>
    <w:rsid w:val="008C7742"/>
    <w:rsid w:val="008D052B"/>
    <w:rsid w:val="008D268A"/>
    <w:rsid w:val="008D5251"/>
    <w:rsid w:val="008E00FE"/>
    <w:rsid w:val="008E1134"/>
    <w:rsid w:val="008E4B5E"/>
    <w:rsid w:val="008E61D4"/>
    <w:rsid w:val="008F03C0"/>
    <w:rsid w:val="008F360C"/>
    <w:rsid w:val="008F39B3"/>
    <w:rsid w:val="008F404E"/>
    <w:rsid w:val="008F4FD1"/>
    <w:rsid w:val="008F5C90"/>
    <w:rsid w:val="008F5CDB"/>
    <w:rsid w:val="00903F58"/>
    <w:rsid w:val="00904995"/>
    <w:rsid w:val="0091678D"/>
    <w:rsid w:val="00916D96"/>
    <w:rsid w:val="009209CC"/>
    <w:rsid w:val="009210D4"/>
    <w:rsid w:val="0092208F"/>
    <w:rsid w:val="00926438"/>
    <w:rsid w:val="00926C38"/>
    <w:rsid w:val="0092739F"/>
    <w:rsid w:val="00927AEE"/>
    <w:rsid w:val="00927C64"/>
    <w:rsid w:val="00930B22"/>
    <w:rsid w:val="0093234D"/>
    <w:rsid w:val="00933EC3"/>
    <w:rsid w:val="00935929"/>
    <w:rsid w:val="0093680F"/>
    <w:rsid w:val="009402B0"/>
    <w:rsid w:val="00941865"/>
    <w:rsid w:val="009423E8"/>
    <w:rsid w:val="009426F1"/>
    <w:rsid w:val="00950162"/>
    <w:rsid w:val="0095156C"/>
    <w:rsid w:val="0095161B"/>
    <w:rsid w:val="009521C4"/>
    <w:rsid w:val="009527AB"/>
    <w:rsid w:val="00952F79"/>
    <w:rsid w:val="00954086"/>
    <w:rsid w:val="009544DD"/>
    <w:rsid w:val="00954BE7"/>
    <w:rsid w:val="009556F8"/>
    <w:rsid w:val="00955CD0"/>
    <w:rsid w:val="00957EEF"/>
    <w:rsid w:val="0096503B"/>
    <w:rsid w:val="009672E2"/>
    <w:rsid w:val="009674F3"/>
    <w:rsid w:val="0097026C"/>
    <w:rsid w:val="00972581"/>
    <w:rsid w:val="009726B7"/>
    <w:rsid w:val="009733BD"/>
    <w:rsid w:val="0097665E"/>
    <w:rsid w:val="009861DE"/>
    <w:rsid w:val="009874B1"/>
    <w:rsid w:val="0099003A"/>
    <w:rsid w:val="00990081"/>
    <w:rsid w:val="00990B87"/>
    <w:rsid w:val="009941E8"/>
    <w:rsid w:val="00994822"/>
    <w:rsid w:val="0099520E"/>
    <w:rsid w:val="0099552F"/>
    <w:rsid w:val="009956F9"/>
    <w:rsid w:val="00995C49"/>
    <w:rsid w:val="0099639B"/>
    <w:rsid w:val="009A0237"/>
    <w:rsid w:val="009A214C"/>
    <w:rsid w:val="009A2FD8"/>
    <w:rsid w:val="009B0DC0"/>
    <w:rsid w:val="009B28CD"/>
    <w:rsid w:val="009B2F6E"/>
    <w:rsid w:val="009B34F9"/>
    <w:rsid w:val="009B451A"/>
    <w:rsid w:val="009B48C0"/>
    <w:rsid w:val="009B6261"/>
    <w:rsid w:val="009B6262"/>
    <w:rsid w:val="009C1674"/>
    <w:rsid w:val="009C38C8"/>
    <w:rsid w:val="009C5BB1"/>
    <w:rsid w:val="009C6391"/>
    <w:rsid w:val="009C63A3"/>
    <w:rsid w:val="009C6B62"/>
    <w:rsid w:val="009D148A"/>
    <w:rsid w:val="009D1566"/>
    <w:rsid w:val="009D36F4"/>
    <w:rsid w:val="009D6BC5"/>
    <w:rsid w:val="009D70D8"/>
    <w:rsid w:val="009D7284"/>
    <w:rsid w:val="009E0C1D"/>
    <w:rsid w:val="009E4F85"/>
    <w:rsid w:val="009E51A8"/>
    <w:rsid w:val="009E653A"/>
    <w:rsid w:val="009E689D"/>
    <w:rsid w:val="009F39B1"/>
    <w:rsid w:val="009F6D19"/>
    <w:rsid w:val="009F747C"/>
    <w:rsid w:val="009F7F55"/>
    <w:rsid w:val="00A02629"/>
    <w:rsid w:val="00A06E93"/>
    <w:rsid w:val="00A07C1A"/>
    <w:rsid w:val="00A134E8"/>
    <w:rsid w:val="00A135D3"/>
    <w:rsid w:val="00A207A1"/>
    <w:rsid w:val="00A207DC"/>
    <w:rsid w:val="00A239F3"/>
    <w:rsid w:val="00A2438F"/>
    <w:rsid w:val="00A25BF6"/>
    <w:rsid w:val="00A26608"/>
    <w:rsid w:val="00A30D3F"/>
    <w:rsid w:val="00A30FF6"/>
    <w:rsid w:val="00A31C95"/>
    <w:rsid w:val="00A32723"/>
    <w:rsid w:val="00A330F0"/>
    <w:rsid w:val="00A34A6D"/>
    <w:rsid w:val="00A352B1"/>
    <w:rsid w:val="00A35336"/>
    <w:rsid w:val="00A4039D"/>
    <w:rsid w:val="00A40661"/>
    <w:rsid w:val="00A41CBE"/>
    <w:rsid w:val="00A42467"/>
    <w:rsid w:val="00A437D4"/>
    <w:rsid w:val="00A44CE1"/>
    <w:rsid w:val="00A4694D"/>
    <w:rsid w:val="00A47DC6"/>
    <w:rsid w:val="00A50287"/>
    <w:rsid w:val="00A5081B"/>
    <w:rsid w:val="00A534A8"/>
    <w:rsid w:val="00A57D52"/>
    <w:rsid w:val="00A606F2"/>
    <w:rsid w:val="00A63233"/>
    <w:rsid w:val="00A645D3"/>
    <w:rsid w:val="00A6522B"/>
    <w:rsid w:val="00A66CA8"/>
    <w:rsid w:val="00A66D98"/>
    <w:rsid w:val="00A66E29"/>
    <w:rsid w:val="00A70BF8"/>
    <w:rsid w:val="00A74562"/>
    <w:rsid w:val="00A753B1"/>
    <w:rsid w:val="00A756BC"/>
    <w:rsid w:val="00A774E5"/>
    <w:rsid w:val="00A83A7E"/>
    <w:rsid w:val="00A84EB9"/>
    <w:rsid w:val="00A85047"/>
    <w:rsid w:val="00A915E7"/>
    <w:rsid w:val="00A9320A"/>
    <w:rsid w:val="00A93DF3"/>
    <w:rsid w:val="00A954F8"/>
    <w:rsid w:val="00A9635A"/>
    <w:rsid w:val="00A96C2A"/>
    <w:rsid w:val="00A96F00"/>
    <w:rsid w:val="00AA0F70"/>
    <w:rsid w:val="00AA2FA5"/>
    <w:rsid w:val="00AA3427"/>
    <w:rsid w:val="00AA380B"/>
    <w:rsid w:val="00AA461C"/>
    <w:rsid w:val="00AA5565"/>
    <w:rsid w:val="00AA58A9"/>
    <w:rsid w:val="00AA7B53"/>
    <w:rsid w:val="00AA7F95"/>
    <w:rsid w:val="00AB02B2"/>
    <w:rsid w:val="00AB26AD"/>
    <w:rsid w:val="00AB563C"/>
    <w:rsid w:val="00AB591B"/>
    <w:rsid w:val="00AB634C"/>
    <w:rsid w:val="00AB6CB1"/>
    <w:rsid w:val="00AB771E"/>
    <w:rsid w:val="00AB7B28"/>
    <w:rsid w:val="00AC128C"/>
    <w:rsid w:val="00AC1A45"/>
    <w:rsid w:val="00AC2FDF"/>
    <w:rsid w:val="00AC3075"/>
    <w:rsid w:val="00AC3087"/>
    <w:rsid w:val="00AC3CD8"/>
    <w:rsid w:val="00AC40EC"/>
    <w:rsid w:val="00AC4CA1"/>
    <w:rsid w:val="00AC70A4"/>
    <w:rsid w:val="00AC7A88"/>
    <w:rsid w:val="00AD0AB0"/>
    <w:rsid w:val="00AD115F"/>
    <w:rsid w:val="00AD1665"/>
    <w:rsid w:val="00AD3BAA"/>
    <w:rsid w:val="00AE1703"/>
    <w:rsid w:val="00AE25A1"/>
    <w:rsid w:val="00AE2D6D"/>
    <w:rsid w:val="00AE7928"/>
    <w:rsid w:val="00AF19C2"/>
    <w:rsid w:val="00AF2D14"/>
    <w:rsid w:val="00AF6E5F"/>
    <w:rsid w:val="00AF7FCB"/>
    <w:rsid w:val="00B01266"/>
    <w:rsid w:val="00B01AE8"/>
    <w:rsid w:val="00B01E07"/>
    <w:rsid w:val="00B03373"/>
    <w:rsid w:val="00B03682"/>
    <w:rsid w:val="00B04712"/>
    <w:rsid w:val="00B06583"/>
    <w:rsid w:val="00B104CB"/>
    <w:rsid w:val="00B110B5"/>
    <w:rsid w:val="00B12732"/>
    <w:rsid w:val="00B13E60"/>
    <w:rsid w:val="00B14512"/>
    <w:rsid w:val="00B16019"/>
    <w:rsid w:val="00B17856"/>
    <w:rsid w:val="00B240D7"/>
    <w:rsid w:val="00B26B4D"/>
    <w:rsid w:val="00B26BDD"/>
    <w:rsid w:val="00B27E62"/>
    <w:rsid w:val="00B31674"/>
    <w:rsid w:val="00B3647F"/>
    <w:rsid w:val="00B36BF5"/>
    <w:rsid w:val="00B372C0"/>
    <w:rsid w:val="00B41C80"/>
    <w:rsid w:val="00B43520"/>
    <w:rsid w:val="00B4438A"/>
    <w:rsid w:val="00B478C9"/>
    <w:rsid w:val="00B512E1"/>
    <w:rsid w:val="00B53AC6"/>
    <w:rsid w:val="00B549AA"/>
    <w:rsid w:val="00B564EB"/>
    <w:rsid w:val="00B57BC7"/>
    <w:rsid w:val="00B638E4"/>
    <w:rsid w:val="00B63AED"/>
    <w:rsid w:val="00B706AA"/>
    <w:rsid w:val="00B70BCF"/>
    <w:rsid w:val="00B70DC1"/>
    <w:rsid w:val="00B7192E"/>
    <w:rsid w:val="00B71E97"/>
    <w:rsid w:val="00B73AA0"/>
    <w:rsid w:val="00B754CB"/>
    <w:rsid w:val="00B77099"/>
    <w:rsid w:val="00B80890"/>
    <w:rsid w:val="00B818F1"/>
    <w:rsid w:val="00B849C1"/>
    <w:rsid w:val="00B87C39"/>
    <w:rsid w:val="00B91AC9"/>
    <w:rsid w:val="00B91AD0"/>
    <w:rsid w:val="00B9347A"/>
    <w:rsid w:val="00B939D7"/>
    <w:rsid w:val="00B93A2E"/>
    <w:rsid w:val="00B94CE9"/>
    <w:rsid w:val="00B950A4"/>
    <w:rsid w:val="00B95681"/>
    <w:rsid w:val="00B9675B"/>
    <w:rsid w:val="00BA1D5A"/>
    <w:rsid w:val="00BA41C6"/>
    <w:rsid w:val="00BA50F9"/>
    <w:rsid w:val="00BA6096"/>
    <w:rsid w:val="00BA792E"/>
    <w:rsid w:val="00BB0DA9"/>
    <w:rsid w:val="00BB2E5B"/>
    <w:rsid w:val="00BB38BC"/>
    <w:rsid w:val="00BB4183"/>
    <w:rsid w:val="00BC0550"/>
    <w:rsid w:val="00BC063C"/>
    <w:rsid w:val="00BC0FE1"/>
    <w:rsid w:val="00BC63BB"/>
    <w:rsid w:val="00BD2FDD"/>
    <w:rsid w:val="00BD4EE9"/>
    <w:rsid w:val="00BD5F8D"/>
    <w:rsid w:val="00BD656A"/>
    <w:rsid w:val="00BE6948"/>
    <w:rsid w:val="00BF361A"/>
    <w:rsid w:val="00BF480C"/>
    <w:rsid w:val="00BF524F"/>
    <w:rsid w:val="00BF5309"/>
    <w:rsid w:val="00BF6725"/>
    <w:rsid w:val="00C02F0C"/>
    <w:rsid w:val="00C0398B"/>
    <w:rsid w:val="00C03B04"/>
    <w:rsid w:val="00C059C9"/>
    <w:rsid w:val="00C11C2F"/>
    <w:rsid w:val="00C12B53"/>
    <w:rsid w:val="00C13FA3"/>
    <w:rsid w:val="00C1644D"/>
    <w:rsid w:val="00C17212"/>
    <w:rsid w:val="00C203BA"/>
    <w:rsid w:val="00C203D2"/>
    <w:rsid w:val="00C21469"/>
    <w:rsid w:val="00C22339"/>
    <w:rsid w:val="00C23949"/>
    <w:rsid w:val="00C250F0"/>
    <w:rsid w:val="00C26B2B"/>
    <w:rsid w:val="00C2729D"/>
    <w:rsid w:val="00C27362"/>
    <w:rsid w:val="00C30B5A"/>
    <w:rsid w:val="00C312A3"/>
    <w:rsid w:val="00C3275F"/>
    <w:rsid w:val="00C41502"/>
    <w:rsid w:val="00C41A8F"/>
    <w:rsid w:val="00C46901"/>
    <w:rsid w:val="00C5107B"/>
    <w:rsid w:val="00C510E5"/>
    <w:rsid w:val="00C5386B"/>
    <w:rsid w:val="00C54279"/>
    <w:rsid w:val="00C57C64"/>
    <w:rsid w:val="00C60195"/>
    <w:rsid w:val="00C636FB"/>
    <w:rsid w:val="00C66BB5"/>
    <w:rsid w:val="00C67F35"/>
    <w:rsid w:val="00C76348"/>
    <w:rsid w:val="00C82E5E"/>
    <w:rsid w:val="00C82F5A"/>
    <w:rsid w:val="00C83151"/>
    <w:rsid w:val="00C856A5"/>
    <w:rsid w:val="00C86588"/>
    <w:rsid w:val="00C86C08"/>
    <w:rsid w:val="00C87465"/>
    <w:rsid w:val="00C90070"/>
    <w:rsid w:val="00C90134"/>
    <w:rsid w:val="00C91E9C"/>
    <w:rsid w:val="00C97560"/>
    <w:rsid w:val="00CA1618"/>
    <w:rsid w:val="00CA341D"/>
    <w:rsid w:val="00CB0CD5"/>
    <w:rsid w:val="00CB2EE7"/>
    <w:rsid w:val="00CB3FC7"/>
    <w:rsid w:val="00CB4E76"/>
    <w:rsid w:val="00CB6A25"/>
    <w:rsid w:val="00CC1607"/>
    <w:rsid w:val="00CC2CC7"/>
    <w:rsid w:val="00CC374D"/>
    <w:rsid w:val="00CC4386"/>
    <w:rsid w:val="00CC4FB1"/>
    <w:rsid w:val="00CC774B"/>
    <w:rsid w:val="00CD18A2"/>
    <w:rsid w:val="00CD391D"/>
    <w:rsid w:val="00CD7375"/>
    <w:rsid w:val="00CE0656"/>
    <w:rsid w:val="00CE0FAC"/>
    <w:rsid w:val="00CE5819"/>
    <w:rsid w:val="00CE71D9"/>
    <w:rsid w:val="00CE798A"/>
    <w:rsid w:val="00CF0116"/>
    <w:rsid w:val="00CF1A48"/>
    <w:rsid w:val="00CF7AE2"/>
    <w:rsid w:val="00D00218"/>
    <w:rsid w:val="00D002AB"/>
    <w:rsid w:val="00D0042B"/>
    <w:rsid w:val="00D01617"/>
    <w:rsid w:val="00D033DA"/>
    <w:rsid w:val="00D052AC"/>
    <w:rsid w:val="00D076B0"/>
    <w:rsid w:val="00D12C39"/>
    <w:rsid w:val="00D13291"/>
    <w:rsid w:val="00D16CE9"/>
    <w:rsid w:val="00D20B9C"/>
    <w:rsid w:val="00D22A97"/>
    <w:rsid w:val="00D258F6"/>
    <w:rsid w:val="00D26D71"/>
    <w:rsid w:val="00D27046"/>
    <w:rsid w:val="00D332CF"/>
    <w:rsid w:val="00D34F22"/>
    <w:rsid w:val="00D3536C"/>
    <w:rsid w:val="00D37597"/>
    <w:rsid w:val="00D40F8D"/>
    <w:rsid w:val="00D4485C"/>
    <w:rsid w:val="00D45038"/>
    <w:rsid w:val="00D468A2"/>
    <w:rsid w:val="00D47E0E"/>
    <w:rsid w:val="00D5464E"/>
    <w:rsid w:val="00D61974"/>
    <w:rsid w:val="00D619D5"/>
    <w:rsid w:val="00D635D1"/>
    <w:rsid w:val="00D65173"/>
    <w:rsid w:val="00D6593D"/>
    <w:rsid w:val="00D704CC"/>
    <w:rsid w:val="00D717A3"/>
    <w:rsid w:val="00D71A8A"/>
    <w:rsid w:val="00D72FB7"/>
    <w:rsid w:val="00D742AA"/>
    <w:rsid w:val="00D746C1"/>
    <w:rsid w:val="00D76E7F"/>
    <w:rsid w:val="00D7727F"/>
    <w:rsid w:val="00D817EF"/>
    <w:rsid w:val="00D832C5"/>
    <w:rsid w:val="00D847AA"/>
    <w:rsid w:val="00D84F5D"/>
    <w:rsid w:val="00D85892"/>
    <w:rsid w:val="00D879D0"/>
    <w:rsid w:val="00D90154"/>
    <w:rsid w:val="00D90C2C"/>
    <w:rsid w:val="00D90C3E"/>
    <w:rsid w:val="00D90EC3"/>
    <w:rsid w:val="00D932A1"/>
    <w:rsid w:val="00D93859"/>
    <w:rsid w:val="00D95537"/>
    <w:rsid w:val="00D95DBA"/>
    <w:rsid w:val="00DA1D4A"/>
    <w:rsid w:val="00DA236F"/>
    <w:rsid w:val="00DA5790"/>
    <w:rsid w:val="00DA7A7D"/>
    <w:rsid w:val="00DB3B1A"/>
    <w:rsid w:val="00DB41AA"/>
    <w:rsid w:val="00DB4A9B"/>
    <w:rsid w:val="00DB6947"/>
    <w:rsid w:val="00DB6F50"/>
    <w:rsid w:val="00DB7375"/>
    <w:rsid w:val="00DC0F7D"/>
    <w:rsid w:val="00DC2CB0"/>
    <w:rsid w:val="00DC3E48"/>
    <w:rsid w:val="00DC7692"/>
    <w:rsid w:val="00DD2DE7"/>
    <w:rsid w:val="00DD300F"/>
    <w:rsid w:val="00DD422B"/>
    <w:rsid w:val="00DD58E2"/>
    <w:rsid w:val="00DE181D"/>
    <w:rsid w:val="00DE2838"/>
    <w:rsid w:val="00DE5375"/>
    <w:rsid w:val="00DE56BB"/>
    <w:rsid w:val="00DE5BFC"/>
    <w:rsid w:val="00DE6AE7"/>
    <w:rsid w:val="00DE72AA"/>
    <w:rsid w:val="00DF0E00"/>
    <w:rsid w:val="00DF1769"/>
    <w:rsid w:val="00DF2DE8"/>
    <w:rsid w:val="00DF33A7"/>
    <w:rsid w:val="00DF6314"/>
    <w:rsid w:val="00DF78F3"/>
    <w:rsid w:val="00E02322"/>
    <w:rsid w:val="00E11295"/>
    <w:rsid w:val="00E11807"/>
    <w:rsid w:val="00E12664"/>
    <w:rsid w:val="00E14B4F"/>
    <w:rsid w:val="00E14CAE"/>
    <w:rsid w:val="00E17503"/>
    <w:rsid w:val="00E202E5"/>
    <w:rsid w:val="00E2076D"/>
    <w:rsid w:val="00E24384"/>
    <w:rsid w:val="00E245AE"/>
    <w:rsid w:val="00E26837"/>
    <w:rsid w:val="00E30DA2"/>
    <w:rsid w:val="00E34861"/>
    <w:rsid w:val="00E360D9"/>
    <w:rsid w:val="00E37DF5"/>
    <w:rsid w:val="00E37F38"/>
    <w:rsid w:val="00E37FE4"/>
    <w:rsid w:val="00E405D2"/>
    <w:rsid w:val="00E425EA"/>
    <w:rsid w:val="00E44417"/>
    <w:rsid w:val="00E46085"/>
    <w:rsid w:val="00E46EDA"/>
    <w:rsid w:val="00E470C3"/>
    <w:rsid w:val="00E50328"/>
    <w:rsid w:val="00E50460"/>
    <w:rsid w:val="00E50A24"/>
    <w:rsid w:val="00E50AFD"/>
    <w:rsid w:val="00E5299C"/>
    <w:rsid w:val="00E52A7B"/>
    <w:rsid w:val="00E52B20"/>
    <w:rsid w:val="00E55F12"/>
    <w:rsid w:val="00E61F5C"/>
    <w:rsid w:val="00E62727"/>
    <w:rsid w:val="00E6346A"/>
    <w:rsid w:val="00E66895"/>
    <w:rsid w:val="00E70FA3"/>
    <w:rsid w:val="00E71C3B"/>
    <w:rsid w:val="00E71DFD"/>
    <w:rsid w:val="00E72134"/>
    <w:rsid w:val="00E72BF2"/>
    <w:rsid w:val="00E75BAF"/>
    <w:rsid w:val="00E777BF"/>
    <w:rsid w:val="00E8263D"/>
    <w:rsid w:val="00E856E9"/>
    <w:rsid w:val="00E861C1"/>
    <w:rsid w:val="00E86799"/>
    <w:rsid w:val="00E875BB"/>
    <w:rsid w:val="00E91EE6"/>
    <w:rsid w:val="00E95D5B"/>
    <w:rsid w:val="00E96473"/>
    <w:rsid w:val="00E96A91"/>
    <w:rsid w:val="00E97CAD"/>
    <w:rsid w:val="00EA081D"/>
    <w:rsid w:val="00EA4FD1"/>
    <w:rsid w:val="00EA632D"/>
    <w:rsid w:val="00EA7BEF"/>
    <w:rsid w:val="00EA7E7D"/>
    <w:rsid w:val="00EA7EA8"/>
    <w:rsid w:val="00EB0F60"/>
    <w:rsid w:val="00EB28E8"/>
    <w:rsid w:val="00EB2F3D"/>
    <w:rsid w:val="00EB4B50"/>
    <w:rsid w:val="00EB79C4"/>
    <w:rsid w:val="00EC063C"/>
    <w:rsid w:val="00EC4398"/>
    <w:rsid w:val="00EC6124"/>
    <w:rsid w:val="00EC6E2F"/>
    <w:rsid w:val="00EC7DD4"/>
    <w:rsid w:val="00ED0576"/>
    <w:rsid w:val="00ED3E6C"/>
    <w:rsid w:val="00EE1985"/>
    <w:rsid w:val="00EE1BFF"/>
    <w:rsid w:val="00EE22DD"/>
    <w:rsid w:val="00EE3CBD"/>
    <w:rsid w:val="00EE6D11"/>
    <w:rsid w:val="00EE70F1"/>
    <w:rsid w:val="00EF1E35"/>
    <w:rsid w:val="00EF4035"/>
    <w:rsid w:val="00EF5229"/>
    <w:rsid w:val="00EF55B8"/>
    <w:rsid w:val="00EF70A1"/>
    <w:rsid w:val="00F065D2"/>
    <w:rsid w:val="00F074A3"/>
    <w:rsid w:val="00F11D3A"/>
    <w:rsid w:val="00F1240C"/>
    <w:rsid w:val="00F16121"/>
    <w:rsid w:val="00F232F4"/>
    <w:rsid w:val="00F24079"/>
    <w:rsid w:val="00F25E6F"/>
    <w:rsid w:val="00F26FDC"/>
    <w:rsid w:val="00F30771"/>
    <w:rsid w:val="00F30B92"/>
    <w:rsid w:val="00F32493"/>
    <w:rsid w:val="00F32546"/>
    <w:rsid w:val="00F32706"/>
    <w:rsid w:val="00F36214"/>
    <w:rsid w:val="00F36E92"/>
    <w:rsid w:val="00F37640"/>
    <w:rsid w:val="00F42678"/>
    <w:rsid w:val="00F448FE"/>
    <w:rsid w:val="00F45400"/>
    <w:rsid w:val="00F5188D"/>
    <w:rsid w:val="00F52BE7"/>
    <w:rsid w:val="00F53A6B"/>
    <w:rsid w:val="00F53F60"/>
    <w:rsid w:val="00F544D7"/>
    <w:rsid w:val="00F560EE"/>
    <w:rsid w:val="00F636B8"/>
    <w:rsid w:val="00F644B7"/>
    <w:rsid w:val="00F67EB3"/>
    <w:rsid w:val="00F73216"/>
    <w:rsid w:val="00F750C5"/>
    <w:rsid w:val="00F7587A"/>
    <w:rsid w:val="00F80751"/>
    <w:rsid w:val="00F8221F"/>
    <w:rsid w:val="00F8372A"/>
    <w:rsid w:val="00F84C69"/>
    <w:rsid w:val="00F85409"/>
    <w:rsid w:val="00F863DE"/>
    <w:rsid w:val="00F86B14"/>
    <w:rsid w:val="00F8732C"/>
    <w:rsid w:val="00F90C53"/>
    <w:rsid w:val="00F9281E"/>
    <w:rsid w:val="00F93936"/>
    <w:rsid w:val="00F94729"/>
    <w:rsid w:val="00F97698"/>
    <w:rsid w:val="00F97DAB"/>
    <w:rsid w:val="00FA1978"/>
    <w:rsid w:val="00FA1C32"/>
    <w:rsid w:val="00FA3A64"/>
    <w:rsid w:val="00FA3D84"/>
    <w:rsid w:val="00FA5E9B"/>
    <w:rsid w:val="00FA72B3"/>
    <w:rsid w:val="00FA757D"/>
    <w:rsid w:val="00FA79AF"/>
    <w:rsid w:val="00FB13E7"/>
    <w:rsid w:val="00FB1820"/>
    <w:rsid w:val="00FB344D"/>
    <w:rsid w:val="00FB3EFA"/>
    <w:rsid w:val="00FB41A7"/>
    <w:rsid w:val="00FB5EA3"/>
    <w:rsid w:val="00FB7E2A"/>
    <w:rsid w:val="00FC254F"/>
    <w:rsid w:val="00FC2904"/>
    <w:rsid w:val="00FC337E"/>
    <w:rsid w:val="00FC3E41"/>
    <w:rsid w:val="00FC61F5"/>
    <w:rsid w:val="00FC7B42"/>
    <w:rsid w:val="00FC7F55"/>
    <w:rsid w:val="00FD02B4"/>
    <w:rsid w:val="00FD0562"/>
    <w:rsid w:val="00FD1044"/>
    <w:rsid w:val="00FD2BBA"/>
    <w:rsid w:val="00FD39B1"/>
    <w:rsid w:val="00FD512A"/>
    <w:rsid w:val="00FD68AE"/>
    <w:rsid w:val="00FE0CDD"/>
    <w:rsid w:val="00FE183B"/>
    <w:rsid w:val="00FE1EB2"/>
    <w:rsid w:val="00FE22AF"/>
    <w:rsid w:val="00FE2E58"/>
    <w:rsid w:val="00FE330B"/>
    <w:rsid w:val="00FE3BBF"/>
    <w:rsid w:val="00FE520E"/>
    <w:rsid w:val="00FE5D1B"/>
    <w:rsid w:val="00FF22A9"/>
    <w:rsid w:val="00FF3744"/>
    <w:rsid w:val="00FF3886"/>
    <w:rsid w:val="00FF45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D87851F"/>
  <w15:docId w15:val="{C84392FE-F0A4-4359-95AE-02B48C35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AF8"/>
  </w:style>
  <w:style w:type="paragraph" w:styleId="Heading1">
    <w:name w:val="heading 1"/>
    <w:basedOn w:val="Normal"/>
    <w:next w:val="Normal"/>
    <w:link w:val="Heading1Char"/>
    <w:uiPriority w:val="9"/>
    <w:qFormat/>
    <w:rsid w:val="0095156C"/>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8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8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38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38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38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38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38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38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156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5156C"/>
    <w:rPr>
      <w:rFonts w:eastAsiaTheme="minorEastAsia"/>
      <w:lang w:eastAsia="ja-JP"/>
    </w:rPr>
  </w:style>
  <w:style w:type="paragraph" w:styleId="BalloonText">
    <w:name w:val="Balloon Text"/>
    <w:basedOn w:val="Normal"/>
    <w:link w:val="BalloonTextChar"/>
    <w:uiPriority w:val="99"/>
    <w:semiHidden/>
    <w:unhideWhenUsed/>
    <w:rsid w:val="00951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56C"/>
    <w:rPr>
      <w:rFonts w:ascii="Tahoma" w:hAnsi="Tahoma" w:cs="Tahoma"/>
      <w:sz w:val="16"/>
      <w:szCs w:val="16"/>
    </w:rPr>
  </w:style>
  <w:style w:type="paragraph" w:styleId="Title">
    <w:name w:val="Title"/>
    <w:basedOn w:val="Normal"/>
    <w:next w:val="Normal"/>
    <w:link w:val="TitleChar"/>
    <w:uiPriority w:val="10"/>
    <w:qFormat/>
    <w:rsid w:val="00951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156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5156C"/>
    <w:pPr>
      <w:ind w:left="720"/>
      <w:contextualSpacing/>
    </w:pPr>
  </w:style>
  <w:style w:type="character" w:customStyle="1" w:styleId="Heading1Char">
    <w:name w:val="Heading 1 Char"/>
    <w:basedOn w:val="DefaultParagraphFont"/>
    <w:link w:val="Heading1"/>
    <w:uiPriority w:val="9"/>
    <w:rsid w:val="009515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38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38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38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38B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38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38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38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38B5"/>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96C2A"/>
    <w:rPr>
      <w:b/>
      <w:bCs/>
      <w:i/>
      <w:iCs/>
      <w:color w:val="4F81BD" w:themeColor="accent1"/>
    </w:rPr>
  </w:style>
  <w:style w:type="table" w:styleId="TableGrid">
    <w:name w:val="Table Grid"/>
    <w:basedOn w:val="TableNormal"/>
    <w:uiPriority w:val="39"/>
    <w:rsid w:val="005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69722">
      <w:bodyDiv w:val="1"/>
      <w:marLeft w:val="0"/>
      <w:marRight w:val="0"/>
      <w:marTop w:val="0"/>
      <w:marBottom w:val="0"/>
      <w:divBdr>
        <w:top w:val="none" w:sz="0" w:space="0" w:color="auto"/>
        <w:left w:val="none" w:sz="0" w:space="0" w:color="auto"/>
        <w:bottom w:val="none" w:sz="0" w:space="0" w:color="auto"/>
        <w:right w:val="none" w:sz="0" w:space="0" w:color="auto"/>
      </w:divBdr>
      <w:divsChild>
        <w:div w:id="2136291139">
          <w:marLeft w:val="0"/>
          <w:marRight w:val="0"/>
          <w:marTop w:val="0"/>
          <w:marBottom w:val="0"/>
          <w:divBdr>
            <w:top w:val="none" w:sz="0" w:space="0" w:color="auto"/>
            <w:left w:val="none" w:sz="0" w:space="0" w:color="auto"/>
            <w:bottom w:val="none" w:sz="0" w:space="0" w:color="auto"/>
            <w:right w:val="none" w:sz="0" w:space="0" w:color="auto"/>
          </w:divBdr>
        </w:div>
        <w:div w:id="722407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3987</TotalTime>
  <Pages>10</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system for Ella Pradeshiya-sabha</vt:lpstr>
    </vt:vector>
  </TitlesOfParts>
  <Company>Company logo</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system for Ella Pradeshiya-sabha</dc:title>
  <dc:subject>CS 2062 – Object Oriented Software Development</dc:subject>
  <dc:creator>G.S.W GAMAGE- TEAM LEADER</dc:creator>
  <cp:lastModifiedBy>Gihan Gamage</cp:lastModifiedBy>
  <cp:revision>50</cp:revision>
  <dcterms:created xsi:type="dcterms:W3CDTF">2015-06-09T08:41:00Z</dcterms:created>
  <dcterms:modified xsi:type="dcterms:W3CDTF">2017-03-23T16:20:00Z</dcterms:modified>
</cp:coreProperties>
</file>