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711D2" w14:textId="77777777" w:rsidR="00D30FA4" w:rsidRDefault="00D30FA4" w:rsidP="00200546">
      <w:pPr>
        <w:jc w:val="center"/>
        <w:rPr>
          <w:rFonts w:ascii="Times" w:hAnsi="Times" w:cs="Times"/>
          <w:b/>
          <w:bCs/>
        </w:rPr>
      </w:pPr>
    </w:p>
    <w:p w14:paraId="50B38EA3" w14:textId="77777777" w:rsidR="00200546" w:rsidRDefault="001D21E1" w:rsidP="00200546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Chapter </w:t>
      </w:r>
      <w:r w:rsidR="00EE29CB">
        <w:rPr>
          <w:rFonts w:ascii="Times" w:hAnsi="Times" w:cs="Times"/>
          <w:b/>
          <w:bCs/>
        </w:rPr>
        <w:t>1</w:t>
      </w:r>
      <w:r w:rsidR="00FB30A1">
        <w:rPr>
          <w:rFonts w:ascii="Times" w:hAnsi="Times" w:cs="Times"/>
          <w:b/>
          <w:bCs/>
        </w:rPr>
        <w:t>6</w:t>
      </w:r>
      <w:r>
        <w:rPr>
          <w:rFonts w:ascii="Times" w:hAnsi="Times" w:cs="Times"/>
          <w:b/>
          <w:bCs/>
        </w:rPr>
        <w:t xml:space="preserve"> – </w:t>
      </w:r>
      <w:r w:rsidR="00FB30A1">
        <w:rPr>
          <w:rFonts w:ascii="Times" w:hAnsi="Times" w:cs="Times"/>
          <w:b/>
          <w:bCs/>
        </w:rPr>
        <w:t>Physical and Infrastructure Security</w:t>
      </w:r>
    </w:p>
    <w:p w14:paraId="1373EC0B" w14:textId="77777777" w:rsidR="00840D41" w:rsidRPr="00200546" w:rsidRDefault="00840D41" w:rsidP="00200546">
      <w:pPr>
        <w:jc w:val="center"/>
        <w:rPr>
          <w:rFonts w:ascii="Times" w:hAnsi="Times" w:cs="Times"/>
          <w:b/>
          <w:bCs/>
        </w:rPr>
      </w:pPr>
    </w:p>
    <w:p w14:paraId="613319E4" w14:textId="77777777" w:rsidR="00D30FA4" w:rsidRDefault="00840D41" w:rsidP="00840D41">
      <w:pPr>
        <w:rPr>
          <w:rFonts w:ascii="Times" w:hAnsi="Times" w:cs="Times"/>
          <w:b/>
          <w:bCs/>
          <w:szCs w:val="20"/>
          <w:u w:val="single"/>
        </w:rPr>
      </w:pPr>
      <w:r w:rsidRPr="00C332A9">
        <w:rPr>
          <w:rFonts w:ascii="Times" w:hAnsi="Times" w:cs="Times"/>
          <w:b/>
          <w:bCs/>
          <w:szCs w:val="20"/>
          <w:u w:val="single"/>
        </w:rPr>
        <w:t>TRUE/FALSE QUESTIONS:</w:t>
      </w:r>
    </w:p>
    <w:p w14:paraId="00752D01" w14:textId="77777777" w:rsidR="00840D41" w:rsidRPr="00C332A9" w:rsidRDefault="00840D41" w:rsidP="00840D41">
      <w:pPr>
        <w:rPr>
          <w:rFonts w:ascii="Times" w:hAnsi="Times" w:cs="Times"/>
          <w:b/>
          <w:bCs/>
          <w:szCs w:val="20"/>
          <w:u w:val="single"/>
        </w:rPr>
      </w:pPr>
    </w:p>
    <w:p w14:paraId="2A4C256E" w14:textId="77777777" w:rsidR="00897F99" w:rsidRDefault="005315EA" w:rsidP="00C51795">
      <w:pPr>
        <w:spacing w:after="0"/>
        <w:rPr>
          <w:rFonts w:ascii="Times" w:hAnsi="Times" w:cs="Times"/>
          <w:bCs/>
          <w:szCs w:val="20"/>
        </w:rPr>
      </w:pPr>
      <w:r w:rsidRPr="00722008">
        <w:rPr>
          <w:rFonts w:ascii="Times" w:hAnsi="Times" w:cs="Times"/>
          <w:bCs/>
          <w:szCs w:val="20"/>
          <w:highlight w:val="yellow"/>
        </w:rPr>
        <w:t>T</w:t>
      </w:r>
      <w:r w:rsidR="00C332A9" w:rsidRPr="00C332A9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F</w:t>
      </w:r>
      <w:r w:rsidR="00EE29CB">
        <w:rPr>
          <w:rFonts w:ascii="Times" w:hAnsi="Times" w:cs="Times"/>
          <w:bCs/>
          <w:szCs w:val="20"/>
        </w:rPr>
        <w:tab/>
        <w:t>1.</w:t>
      </w:r>
      <w:r w:rsidR="00723D91">
        <w:rPr>
          <w:rFonts w:ascii="Times" w:hAnsi="Times" w:cs="Times"/>
          <w:bCs/>
          <w:szCs w:val="20"/>
        </w:rPr>
        <w:t xml:space="preserve"> </w:t>
      </w:r>
      <w:r w:rsidR="00897F99">
        <w:rPr>
          <w:rFonts w:ascii="Times" w:hAnsi="Times" w:cs="Times"/>
          <w:bCs/>
          <w:szCs w:val="20"/>
        </w:rPr>
        <w:t xml:space="preserve">  To implement a physical security program an organization must </w:t>
      </w:r>
    </w:p>
    <w:p w14:paraId="4644AAEE" w14:textId="77777777" w:rsidR="00897F99" w:rsidRDefault="00897F99" w:rsidP="00897F99">
      <w:pPr>
        <w:spacing w:after="0"/>
        <w:ind w:left="180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conduct a risk assessment to determine the amount of resources to devote to physical security and the allocation of those resources against the various threats.</w:t>
      </w:r>
    </w:p>
    <w:p w14:paraId="535E33C1" w14:textId="77777777" w:rsidR="00897F99" w:rsidRDefault="00897F99" w:rsidP="00897F99">
      <w:pPr>
        <w:spacing w:after="0"/>
        <w:rPr>
          <w:rFonts w:ascii="Times" w:hAnsi="Times" w:cs="Times"/>
          <w:bCs/>
          <w:szCs w:val="20"/>
        </w:rPr>
      </w:pPr>
    </w:p>
    <w:p w14:paraId="5FF4599D" w14:textId="77777777" w:rsidR="009D1571" w:rsidRDefault="00897F99" w:rsidP="00897F99">
      <w:pPr>
        <w:spacing w:after="0"/>
        <w:rPr>
          <w:rFonts w:ascii="Times" w:hAnsi="Times" w:cs="Times"/>
          <w:bCs/>
          <w:szCs w:val="20"/>
        </w:rPr>
      </w:pPr>
      <w:r w:rsidRPr="00722008">
        <w:rPr>
          <w:rFonts w:ascii="Times" w:hAnsi="Times" w:cs="Times"/>
          <w:bCs/>
          <w:szCs w:val="20"/>
          <w:highlight w:val="yellow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2.  </w:t>
      </w:r>
      <w:r w:rsidR="00165CFC">
        <w:rPr>
          <w:rFonts w:ascii="Times" w:hAnsi="Times" w:cs="Times"/>
          <w:bCs/>
          <w:szCs w:val="20"/>
        </w:rPr>
        <w:t xml:space="preserve"> Physical security </w:t>
      </w:r>
      <w:r w:rsidR="009D1571">
        <w:rPr>
          <w:rFonts w:ascii="Times" w:hAnsi="Times" w:cs="Times"/>
          <w:bCs/>
          <w:szCs w:val="20"/>
        </w:rPr>
        <w:t>must</w:t>
      </w:r>
      <w:r w:rsidR="00165CFC">
        <w:rPr>
          <w:rFonts w:ascii="Times" w:hAnsi="Times" w:cs="Times"/>
          <w:bCs/>
          <w:szCs w:val="20"/>
        </w:rPr>
        <w:t xml:space="preserve"> also</w:t>
      </w:r>
      <w:r w:rsidR="009D1571">
        <w:rPr>
          <w:rFonts w:ascii="Times" w:hAnsi="Times" w:cs="Times"/>
          <w:bCs/>
          <w:szCs w:val="20"/>
        </w:rPr>
        <w:t xml:space="preserve"> prevent any type of physical access or </w:t>
      </w:r>
    </w:p>
    <w:p w14:paraId="3C1EC875" w14:textId="77777777" w:rsidR="009D1571" w:rsidRDefault="009D1571" w:rsidP="009D1571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intrusion that can compromise logical security.</w:t>
      </w:r>
    </w:p>
    <w:p w14:paraId="03FD03FA" w14:textId="77777777" w:rsidR="009D1571" w:rsidRDefault="009D1571" w:rsidP="009D1571">
      <w:pPr>
        <w:spacing w:after="0"/>
        <w:rPr>
          <w:rFonts w:ascii="Times" w:hAnsi="Times" w:cs="Times"/>
          <w:bCs/>
          <w:szCs w:val="20"/>
        </w:rPr>
      </w:pPr>
    </w:p>
    <w:p w14:paraId="1C8E4EA3" w14:textId="77777777" w:rsidR="009D1571" w:rsidRDefault="009D1571" w:rsidP="009D1571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</w:r>
      <w:r w:rsidRPr="00722008">
        <w:rPr>
          <w:rFonts w:ascii="Times" w:hAnsi="Times" w:cs="Times"/>
          <w:bCs/>
          <w:szCs w:val="20"/>
          <w:highlight w:val="yellow"/>
        </w:rPr>
        <w:t>F</w:t>
      </w:r>
      <w:r>
        <w:rPr>
          <w:rFonts w:ascii="Times" w:hAnsi="Times" w:cs="Times"/>
          <w:bCs/>
          <w:szCs w:val="20"/>
        </w:rPr>
        <w:tab/>
        <w:t xml:space="preserve">3.  For information systems, the role of logical security is to protect the </w:t>
      </w:r>
    </w:p>
    <w:p w14:paraId="1A6B7B44" w14:textId="77777777" w:rsidR="009D1571" w:rsidRDefault="009D1571" w:rsidP="009D1571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physical assets that support the storage and processing of information.</w:t>
      </w:r>
    </w:p>
    <w:p w14:paraId="28648E16" w14:textId="77777777" w:rsidR="009D1571" w:rsidRDefault="009D1571" w:rsidP="009D1571">
      <w:pPr>
        <w:spacing w:after="0"/>
        <w:rPr>
          <w:rFonts w:ascii="Times" w:hAnsi="Times" w:cs="Times"/>
          <w:bCs/>
          <w:szCs w:val="20"/>
        </w:rPr>
      </w:pPr>
    </w:p>
    <w:p w14:paraId="34ABA62E" w14:textId="77777777" w:rsidR="00AB54C6" w:rsidRDefault="009D1571" w:rsidP="009D1571">
      <w:pPr>
        <w:spacing w:after="0"/>
        <w:rPr>
          <w:rFonts w:ascii="Times" w:hAnsi="Times" w:cs="Times"/>
          <w:bCs/>
          <w:szCs w:val="20"/>
        </w:rPr>
      </w:pPr>
      <w:r w:rsidRPr="00722008">
        <w:rPr>
          <w:rFonts w:ascii="Times" w:hAnsi="Times" w:cs="Times"/>
          <w:bCs/>
          <w:szCs w:val="20"/>
          <w:highlight w:val="yellow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4.  </w:t>
      </w:r>
      <w:r w:rsidR="00AB54C6">
        <w:rPr>
          <w:rFonts w:ascii="Times" w:hAnsi="Times" w:cs="Times"/>
          <w:bCs/>
          <w:szCs w:val="20"/>
        </w:rPr>
        <w:t xml:space="preserve">Physical security must prevent misuse of the physical infrastructure </w:t>
      </w:r>
    </w:p>
    <w:p w14:paraId="3812F16D" w14:textId="77777777" w:rsidR="00AB54C6" w:rsidRDefault="00AB54C6" w:rsidP="00AB54C6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that leads to the misuse or damage of the protected information.</w:t>
      </w:r>
    </w:p>
    <w:p w14:paraId="49C4BDB6" w14:textId="77777777" w:rsidR="00AB54C6" w:rsidRDefault="00AB54C6" w:rsidP="00AB54C6">
      <w:pPr>
        <w:spacing w:after="0"/>
        <w:rPr>
          <w:rFonts w:ascii="Times" w:hAnsi="Times" w:cs="Times"/>
          <w:bCs/>
          <w:szCs w:val="20"/>
        </w:rPr>
      </w:pPr>
    </w:p>
    <w:p w14:paraId="1BAEC42A" w14:textId="77777777" w:rsidR="00470AEB" w:rsidRDefault="00AB54C6" w:rsidP="00AB54C6">
      <w:pPr>
        <w:spacing w:after="0"/>
        <w:rPr>
          <w:rFonts w:ascii="Times" w:hAnsi="Times" w:cs="Times"/>
          <w:bCs/>
          <w:szCs w:val="20"/>
        </w:rPr>
      </w:pPr>
      <w:r w:rsidRPr="00722008">
        <w:rPr>
          <w:rFonts w:ascii="Times" w:hAnsi="Times" w:cs="Times"/>
          <w:bCs/>
          <w:szCs w:val="20"/>
          <w:highlight w:val="yellow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5.  </w:t>
      </w:r>
      <w:r w:rsidR="00AC2961">
        <w:rPr>
          <w:rFonts w:ascii="Times" w:hAnsi="Times" w:cs="Times"/>
          <w:bCs/>
          <w:szCs w:val="20"/>
        </w:rPr>
        <w:t>Misuse</w:t>
      </w:r>
      <w:r w:rsidR="00470AEB">
        <w:rPr>
          <w:rFonts w:ascii="Times" w:hAnsi="Times" w:cs="Times"/>
          <w:bCs/>
          <w:szCs w:val="20"/>
        </w:rPr>
        <w:t xml:space="preserve"> of the physical infrastructure includes vandalism, theft of </w:t>
      </w:r>
    </w:p>
    <w:p w14:paraId="1AA838F5" w14:textId="77777777" w:rsidR="00470AEB" w:rsidRDefault="00470AEB" w:rsidP="00470AEB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equipment, theft by copying, theft of services, and unauthorized entry.</w:t>
      </w:r>
    </w:p>
    <w:p w14:paraId="429DBD3C" w14:textId="77777777" w:rsidR="00470AEB" w:rsidRDefault="00470AEB" w:rsidP="00AB54C6">
      <w:pPr>
        <w:spacing w:after="0"/>
        <w:rPr>
          <w:rFonts w:ascii="Times" w:hAnsi="Times" w:cs="Times"/>
          <w:bCs/>
          <w:szCs w:val="20"/>
        </w:rPr>
      </w:pPr>
    </w:p>
    <w:p w14:paraId="38718369" w14:textId="77777777" w:rsidR="00D5759D" w:rsidRDefault="00470AEB" w:rsidP="00AB54C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</w:r>
      <w:r w:rsidRPr="00722008">
        <w:rPr>
          <w:rFonts w:ascii="Times" w:hAnsi="Times" w:cs="Times"/>
          <w:bCs/>
          <w:szCs w:val="20"/>
          <w:highlight w:val="yellow"/>
        </w:rPr>
        <w:t>F</w:t>
      </w:r>
      <w:r>
        <w:rPr>
          <w:rFonts w:ascii="Times" w:hAnsi="Times" w:cs="Times"/>
          <w:bCs/>
          <w:szCs w:val="20"/>
        </w:rPr>
        <w:tab/>
        <w:t xml:space="preserve">6.  </w:t>
      </w:r>
      <w:r w:rsidR="00D5759D">
        <w:rPr>
          <w:rFonts w:ascii="Times" w:hAnsi="Times" w:cs="Times"/>
          <w:bCs/>
          <w:szCs w:val="20"/>
        </w:rPr>
        <w:t xml:space="preserve">The optimal temperature for computer systems is between 10 and 32 </w:t>
      </w:r>
    </w:p>
    <w:p w14:paraId="75CB1A19" w14:textId="77777777" w:rsidR="00D5759D" w:rsidRDefault="00D5759D" w:rsidP="00D5759D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degrees Fahrenheit.</w:t>
      </w:r>
    </w:p>
    <w:p w14:paraId="0BB531D0" w14:textId="77777777" w:rsidR="00D5759D" w:rsidRDefault="00D5759D" w:rsidP="00AB54C6">
      <w:pPr>
        <w:spacing w:after="0"/>
        <w:rPr>
          <w:rFonts w:ascii="Times" w:hAnsi="Times" w:cs="Times"/>
          <w:bCs/>
          <w:szCs w:val="20"/>
        </w:rPr>
      </w:pPr>
    </w:p>
    <w:p w14:paraId="4144AE70" w14:textId="77777777" w:rsidR="00D5759D" w:rsidRDefault="00D5759D" w:rsidP="00AB54C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</w:r>
      <w:r w:rsidRPr="00722008">
        <w:rPr>
          <w:rFonts w:ascii="Times" w:hAnsi="Times" w:cs="Times"/>
          <w:bCs/>
          <w:szCs w:val="20"/>
          <w:highlight w:val="yellow"/>
        </w:rPr>
        <w:t>F</w:t>
      </w:r>
      <w:r>
        <w:rPr>
          <w:rFonts w:ascii="Times" w:hAnsi="Times" w:cs="Times"/>
          <w:bCs/>
          <w:szCs w:val="20"/>
        </w:rPr>
        <w:tab/>
        <w:t xml:space="preserve">7.  High humidity does not pose a threat to electrical and electronic </w:t>
      </w:r>
    </w:p>
    <w:p w14:paraId="02E4C92C" w14:textId="77777777" w:rsidR="00D5759D" w:rsidRDefault="00D5759D" w:rsidP="00D5759D">
      <w:pPr>
        <w:spacing w:after="0"/>
        <w:ind w:left="17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equipment as long as the computer’s temperature stays within the   optimal range.</w:t>
      </w:r>
    </w:p>
    <w:p w14:paraId="1E063F3B" w14:textId="77777777" w:rsidR="00D5759D" w:rsidRDefault="00D5759D" w:rsidP="00AB54C6">
      <w:pPr>
        <w:spacing w:after="0"/>
        <w:rPr>
          <w:rFonts w:ascii="Times" w:hAnsi="Times" w:cs="Times"/>
          <w:bCs/>
          <w:szCs w:val="20"/>
        </w:rPr>
      </w:pPr>
    </w:p>
    <w:p w14:paraId="70B46E49" w14:textId="77777777" w:rsidR="00F27EFE" w:rsidRDefault="00D5759D" w:rsidP="00AB54C6">
      <w:pPr>
        <w:spacing w:after="0"/>
        <w:rPr>
          <w:rFonts w:ascii="Times" w:hAnsi="Times" w:cs="Times"/>
          <w:bCs/>
          <w:szCs w:val="20"/>
        </w:rPr>
      </w:pPr>
      <w:r w:rsidRPr="00722008">
        <w:rPr>
          <w:rFonts w:ascii="Times" w:hAnsi="Times" w:cs="Times"/>
          <w:bCs/>
          <w:szCs w:val="20"/>
          <w:highlight w:val="yellow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8.  </w:t>
      </w:r>
      <w:r w:rsidR="00F27EFE">
        <w:rPr>
          <w:rFonts w:ascii="Times" w:hAnsi="Times" w:cs="Times"/>
          <w:bCs/>
          <w:szCs w:val="20"/>
        </w:rPr>
        <w:t xml:space="preserve">If a computer’s temperature gets too cold the system can undergo </w:t>
      </w:r>
    </w:p>
    <w:p w14:paraId="54F7CBAC" w14:textId="77777777" w:rsidR="00F27EFE" w:rsidRDefault="00F27EFE" w:rsidP="00F27EFE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thermal shock when it is turned on.</w:t>
      </w:r>
    </w:p>
    <w:p w14:paraId="414D67B7" w14:textId="77777777" w:rsidR="00F27EFE" w:rsidRDefault="00F27EFE" w:rsidP="00F27EFE">
      <w:pPr>
        <w:spacing w:after="0"/>
        <w:ind w:left="720" w:firstLine="720"/>
        <w:rPr>
          <w:rFonts w:ascii="Times" w:hAnsi="Times" w:cs="Times"/>
          <w:bCs/>
          <w:szCs w:val="20"/>
        </w:rPr>
      </w:pPr>
    </w:p>
    <w:p w14:paraId="5190B657" w14:textId="77777777" w:rsidR="00F27EFE" w:rsidRDefault="00F27EFE" w:rsidP="00F27EFE">
      <w:pPr>
        <w:spacing w:after="0"/>
        <w:rPr>
          <w:rFonts w:ascii="Times" w:hAnsi="Times" w:cs="Times"/>
          <w:bCs/>
          <w:szCs w:val="20"/>
        </w:rPr>
      </w:pPr>
      <w:r w:rsidRPr="00722008">
        <w:rPr>
          <w:rFonts w:ascii="Times" w:hAnsi="Times" w:cs="Times"/>
          <w:bCs/>
          <w:szCs w:val="20"/>
          <w:highlight w:val="yellow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9.  A person that becomes statically charged can damage electronic </w:t>
      </w:r>
    </w:p>
    <w:p w14:paraId="37AFFFCC" w14:textId="77777777" w:rsidR="00F27EFE" w:rsidRDefault="00F27EFE" w:rsidP="00F27EFE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equipment by an electric discharge.</w:t>
      </w:r>
    </w:p>
    <w:p w14:paraId="75F506EE" w14:textId="77777777" w:rsidR="00F27EFE" w:rsidRDefault="00F27EFE" w:rsidP="00F27EFE">
      <w:pPr>
        <w:spacing w:after="0"/>
        <w:rPr>
          <w:rFonts w:ascii="Times" w:hAnsi="Times" w:cs="Times"/>
          <w:bCs/>
          <w:szCs w:val="20"/>
        </w:rPr>
      </w:pPr>
    </w:p>
    <w:p w14:paraId="5417BFC9" w14:textId="77777777" w:rsidR="00F27EFE" w:rsidRDefault="00F27EFE" w:rsidP="00F27EFE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</w:r>
      <w:r w:rsidRPr="00722008">
        <w:rPr>
          <w:rFonts w:ascii="Times" w:hAnsi="Times" w:cs="Times"/>
          <w:bCs/>
          <w:szCs w:val="20"/>
          <w:highlight w:val="yellow"/>
        </w:rPr>
        <w:t>F</w:t>
      </w:r>
      <w:r>
        <w:rPr>
          <w:rFonts w:ascii="Times" w:hAnsi="Times" w:cs="Times"/>
          <w:bCs/>
          <w:szCs w:val="20"/>
        </w:rPr>
        <w:tab/>
        <w:t>10.  The direct flame is the only threat from fire.</w:t>
      </w:r>
    </w:p>
    <w:p w14:paraId="2E256E71" w14:textId="77777777" w:rsidR="00F27EFE" w:rsidRDefault="00F27EFE" w:rsidP="00F27EFE">
      <w:pPr>
        <w:spacing w:after="0"/>
        <w:rPr>
          <w:rFonts w:ascii="Times" w:hAnsi="Times" w:cs="Times"/>
          <w:bCs/>
          <w:szCs w:val="20"/>
        </w:rPr>
      </w:pPr>
    </w:p>
    <w:p w14:paraId="6D0AB885" w14:textId="77777777" w:rsidR="00AC6189" w:rsidRDefault="00F27EFE" w:rsidP="00F27EFE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</w:r>
      <w:r w:rsidRPr="00722008">
        <w:rPr>
          <w:rFonts w:ascii="Times" w:hAnsi="Times" w:cs="Times"/>
          <w:bCs/>
          <w:szCs w:val="20"/>
          <w:highlight w:val="yellow"/>
        </w:rPr>
        <w:t>F</w:t>
      </w:r>
      <w:r>
        <w:rPr>
          <w:rFonts w:ascii="Times" w:hAnsi="Times" w:cs="Times"/>
          <w:bCs/>
          <w:szCs w:val="20"/>
        </w:rPr>
        <w:tab/>
        <w:t xml:space="preserve">11.  </w:t>
      </w:r>
      <w:r w:rsidR="00AC6189">
        <w:rPr>
          <w:rFonts w:ascii="Times" w:hAnsi="Times" w:cs="Times"/>
          <w:bCs/>
          <w:szCs w:val="20"/>
        </w:rPr>
        <w:t xml:space="preserve">Low-intensity devices such as cellular telephones do not interfere with </w:t>
      </w:r>
    </w:p>
    <w:p w14:paraId="4F55AD7E" w14:textId="77777777" w:rsidR="00AC6189" w:rsidRDefault="00AC6189" w:rsidP="00AC6189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electronic equipment.</w:t>
      </w:r>
    </w:p>
    <w:p w14:paraId="24ED9943" w14:textId="77777777" w:rsidR="00AC6189" w:rsidRDefault="00AC6189" w:rsidP="00F27EFE">
      <w:pPr>
        <w:spacing w:after="0"/>
        <w:rPr>
          <w:rFonts w:ascii="Times" w:hAnsi="Times" w:cs="Times"/>
          <w:bCs/>
          <w:szCs w:val="20"/>
        </w:rPr>
      </w:pPr>
    </w:p>
    <w:p w14:paraId="4A1D54B0" w14:textId="77777777" w:rsidR="003B56D5" w:rsidRDefault="00AC6189" w:rsidP="00F27EFE">
      <w:pPr>
        <w:spacing w:after="0"/>
        <w:rPr>
          <w:rFonts w:ascii="Times" w:hAnsi="Times" w:cs="Times"/>
          <w:bCs/>
          <w:szCs w:val="20"/>
        </w:rPr>
      </w:pPr>
      <w:r w:rsidRPr="00722008">
        <w:rPr>
          <w:rFonts w:ascii="Times" w:hAnsi="Times" w:cs="Times"/>
          <w:bCs/>
          <w:szCs w:val="20"/>
          <w:highlight w:val="yellow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>12.</w:t>
      </w:r>
      <w:r w:rsidR="003B56D5">
        <w:rPr>
          <w:rFonts w:ascii="Times" w:hAnsi="Times" w:cs="Times"/>
          <w:bCs/>
          <w:szCs w:val="20"/>
        </w:rPr>
        <w:t xml:space="preserve">  Human-caused threats are less predictable than other types of physical </w:t>
      </w:r>
    </w:p>
    <w:p w14:paraId="6246CA5D" w14:textId="77777777" w:rsidR="003B56D5" w:rsidRDefault="003B56D5" w:rsidP="003B56D5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threats.</w:t>
      </w:r>
    </w:p>
    <w:p w14:paraId="50CE373D" w14:textId="77777777" w:rsidR="003B56D5" w:rsidRDefault="003B56D5" w:rsidP="00F27EFE">
      <w:pPr>
        <w:spacing w:after="0"/>
        <w:rPr>
          <w:rFonts w:ascii="Times" w:hAnsi="Times" w:cs="Times"/>
          <w:bCs/>
          <w:szCs w:val="20"/>
        </w:rPr>
      </w:pPr>
    </w:p>
    <w:p w14:paraId="1229F6C1" w14:textId="77777777" w:rsidR="002A38C5" w:rsidRDefault="003B56D5" w:rsidP="00F27EFE">
      <w:pPr>
        <w:spacing w:after="0"/>
        <w:rPr>
          <w:rFonts w:ascii="Times" w:hAnsi="Times" w:cs="Times"/>
          <w:bCs/>
          <w:szCs w:val="20"/>
        </w:rPr>
      </w:pPr>
      <w:r w:rsidRPr="00722008">
        <w:rPr>
          <w:rFonts w:ascii="Times" w:hAnsi="Times" w:cs="Times"/>
          <w:bCs/>
          <w:szCs w:val="20"/>
          <w:highlight w:val="yellow"/>
        </w:rPr>
        <w:lastRenderedPageBreak/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13.  </w:t>
      </w:r>
      <w:r w:rsidR="002A38C5">
        <w:rPr>
          <w:rFonts w:ascii="Times" w:hAnsi="Times" w:cs="Times"/>
          <w:bCs/>
          <w:szCs w:val="20"/>
        </w:rPr>
        <w:t>Unauthorized physical access can lead to other threats.</w:t>
      </w:r>
    </w:p>
    <w:p w14:paraId="6EEC0A8D" w14:textId="77777777" w:rsidR="002A38C5" w:rsidRDefault="002A38C5" w:rsidP="00F27EFE">
      <w:pPr>
        <w:spacing w:after="0"/>
        <w:rPr>
          <w:rFonts w:ascii="Times" w:hAnsi="Times" w:cs="Times"/>
          <w:bCs/>
          <w:szCs w:val="20"/>
        </w:rPr>
      </w:pPr>
    </w:p>
    <w:p w14:paraId="705DA527" w14:textId="77777777" w:rsidR="00CA7004" w:rsidRDefault="002A38C5" w:rsidP="00F27EFE">
      <w:pPr>
        <w:spacing w:after="0"/>
        <w:rPr>
          <w:rFonts w:ascii="Times" w:hAnsi="Times" w:cs="Times"/>
          <w:bCs/>
          <w:szCs w:val="20"/>
        </w:rPr>
      </w:pPr>
      <w:r w:rsidRPr="00722008">
        <w:rPr>
          <w:rFonts w:ascii="Times" w:hAnsi="Times" w:cs="Times"/>
          <w:bCs/>
          <w:szCs w:val="20"/>
          <w:highlight w:val="yellow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14.  </w:t>
      </w:r>
      <w:r w:rsidR="00FA7A80">
        <w:rPr>
          <w:rFonts w:ascii="Times" w:hAnsi="Times" w:cs="Times"/>
          <w:bCs/>
          <w:szCs w:val="20"/>
        </w:rPr>
        <w:t xml:space="preserve">Physical access control should address not just computers </w:t>
      </w:r>
      <w:r w:rsidR="00CA7004">
        <w:rPr>
          <w:rFonts w:ascii="Times" w:hAnsi="Times" w:cs="Times"/>
          <w:bCs/>
          <w:szCs w:val="20"/>
        </w:rPr>
        <w:t>a</w:t>
      </w:r>
      <w:r w:rsidR="00FA7A80">
        <w:rPr>
          <w:rFonts w:ascii="Times" w:hAnsi="Times" w:cs="Times"/>
          <w:bCs/>
          <w:szCs w:val="20"/>
        </w:rPr>
        <w:t xml:space="preserve">nd other IS </w:t>
      </w:r>
    </w:p>
    <w:p w14:paraId="5395B297" w14:textId="77777777" w:rsidR="00CA7004" w:rsidRDefault="00FA7A80" w:rsidP="00CA7004">
      <w:pPr>
        <w:spacing w:after="0"/>
        <w:ind w:left="18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equipment but also locations of wiring</w:t>
      </w:r>
      <w:r w:rsidR="00CA7004">
        <w:rPr>
          <w:rFonts w:ascii="Times" w:hAnsi="Times" w:cs="Times"/>
          <w:bCs/>
          <w:szCs w:val="20"/>
        </w:rPr>
        <w:t xml:space="preserve"> used to connect systems,</w:t>
      </w:r>
      <w:r>
        <w:rPr>
          <w:rFonts w:ascii="Times" w:hAnsi="Times" w:cs="Times"/>
          <w:bCs/>
          <w:szCs w:val="20"/>
        </w:rPr>
        <w:t xml:space="preserve"> </w:t>
      </w:r>
      <w:r w:rsidR="00CA7004">
        <w:rPr>
          <w:rFonts w:ascii="Times" w:hAnsi="Times" w:cs="Times"/>
          <w:bCs/>
          <w:szCs w:val="20"/>
        </w:rPr>
        <w:t>equipment</w:t>
      </w:r>
      <w:r>
        <w:rPr>
          <w:rFonts w:ascii="Times" w:hAnsi="Times" w:cs="Times"/>
          <w:bCs/>
          <w:szCs w:val="20"/>
        </w:rPr>
        <w:t xml:space="preserve"> and distribution </w:t>
      </w:r>
      <w:r w:rsidR="00CA7004">
        <w:rPr>
          <w:rFonts w:ascii="Times" w:hAnsi="Times" w:cs="Times"/>
          <w:bCs/>
          <w:szCs w:val="20"/>
        </w:rPr>
        <w:t>systems</w:t>
      </w:r>
      <w:r>
        <w:rPr>
          <w:rFonts w:ascii="Times" w:hAnsi="Times" w:cs="Times"/>
          <w:bCs/>
          <w:szCs w:val="20"/>
        </w:rPr>
        <w:t>, telephone and communications lines, backup m</w:t>
      </w:r>
      <w:r w:rsidR="00CA7004">
        <w:rPr>
          <w:rFonts w:ascii="Times" w:hAnsi="Times" w:cs="Times"/>
          <w:bCs/>
          <w:szCs w:val="20"/>
        </w:rPr>
        <w:t>e</w:t>
      </w:r>
      <w:r>
        <w:rPr>
          <w:rFonts w:ascii="Times" w:hAnsi="Times" w:cs="Times"/>
          <w:bCs/>
          <w:szCs w:val="20"/>
        </w:rPr>
        <w:t>dia, and documents.</w:t>
      </w:r>
    </w:p>
    <w:p w14:paraId="30F13A93" w14:textId="77777777" w:rsidR="00CA7004" w:rsidRDefault="00CA7004" w:rsidP="00CA7004">
      <w:pPr>
        <w:spacing w:after="0"/>
        <w:rPr>
          <w:rFonts w:ascii="Times" w:hAnsi="Times" w:cs="Times"/>
          <w:bCs/>
          <w:szCs w:val="20"/>
        </w:rPr>
      </w:pPr>
    </w:p>
    <w:p w14:paraId="3160EC93" w14:textId="77777777" w:rsidR="00C51795" w:rsidRDefault="00CA7004" w:rsidP="00CA7004">
      <w:pPr>
        <w:spacing w:after="0"/>
        <w:rPr>
          <w:rFonts w:ascii="Times" w:hAnsi="Times" w:cs="Times"/>
          <w:bCs/>
          <w:szCs w:val="20"/>
        </w:rPr>
      </w:pPr>
      <w:r w:rsidRPr="00722008">
        <w:rPr>
          <w:rFonts w:ascii="Times" w:hAnsi="Times" w:cs="Times"/>
          <w:bCs/>
          <w:szCs w:val="20"/>
          <w:highlight w:val="yellow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15.  </w:t>
      </w:r>
      <w:r w:rsidR="008037F7">
        <w:rPr>
          <w:rFonts w:ascii="Times" w:hAnsi="Times" w:cs="Times"/>
          <w:bCs/>
          <w:szCs w:val="20"/>
        </w:rPr>
        <w:t>The CHUID is a PIV card data object.</w:t>
      </w:r>
    </w:p>
    <w:p w14:paraId="6E608EB4" w14:textId="77777777" w:rsidR="00200546" w:rsidRDefault="00200546" w:rsidP="0010325E">
      <w:pPr>
        <w:spacing w:after="0"/>
        <w:rPr>
          <w:rFonts w:ascii="Times" w:hAnsi="Times" w:cs="Times"/>
          <w:bCs/>
          <w:szCs w:val="20"/>
        </w:rPr>
      </w:pPr>
    </w:p>
    <w:p w14:paraId="094F7E4A" w14:textId="77777777" w:rsidR="00200546" w:rsidRDefault="00200546" w:rsidP="00A87188">
      <w:pPr>
        <w:spacing w:after="0"/>
        <w:rPr>
          <w:rFonts w:ascii="Times" w:hAnsi="Times" w:cs="Times"/>
          <w:bCs/>
          <w:szCs w:val="20"/>
        </w:rPr>
      </w:pPr>
    </w:p>
    <w:p w14:paraId="49AC89C4" w14:textId="77777777" w:rsidR="00D30FA4" w:rsidRDefault="00740DFF" w:rsidP="00740DFF">
      <w:pPr>
        <w:rPr>
          <w:rFonts w:ascii="Times" w:hAnsi="Times" w:cs="Times"/>
          <w:bCs/>
          <w:szCs w:val="20"/>
        </w:rPr>
      </w:pPr>
      <w:r w:rsidRPr="00D30FA4">
        <w:rPr>
          <w:rFonts w:ascii="Times" w:hAnsi="Times" w:cs="Times"/>
          <w:b/>
          <w:bCs/>
          <w:szCs w:val="20"/>
          <w:u w:val="single"/>
        </w:rPr>
        <w:t>MULTIPLE CHOICE QUESTIONS:</w:t>
      </w:r>
      <w:r w:rsidR="00367C35" w:rsidRPr="00D30FA4">
        <w:rPr>
          <w:rFonts w:ascii="Times" w:hAnsi="Times" w:cs="Times"/>
          <w:bCs/>
          <w:szCs w:val="20"/>
        </w:rPr>
        <w:t xml:space="preserve"> </w:t>
      </w:r>
    </w:p>
    <w:p w14:paraId="7B2DF679" w14:textId="77777777" w:rsidR="00897F99" w:rsidRPr="00897F99" w:rsidRDefault="00897F99" w:rsidP="00165CFC">
      <w:pPr>
        <w:pStyle w:val="ListParagraph"/>
        <w:numPr>
          <w:ilvl w:val="0"/>
          <w:numId w:val="17"/>
        </w:numPr>
        <w:ind w:left="360"/>
        <w:rPr>
          <w:rFonts w:ascii="Times" w:hAnsi="Times" w:cs="Times"/>
          <w:bCs/>
          <w:szCs w:val="20"/>
        </w:rPr>
      </w:pPr>
      <w:r w:rsidRPr="00897F99">
        <w:rPr>
          <w:rFonts w:ascii="Times" w:hAnsi="Times" w:cs="Times"/>
          <w:bCs/>
          <w:szCs w:val="20"/>
        </w:rPr>
        <w:t>____</w:t>
      </w:r>
      <w:r w:rsidR="009D1571">
        <w:rPr>
          <w:rFonts w:ascii="Times" w:hAnsi="Times" w:cs="Times"/>
          <w:bCs/>
          <w:szCs w:val="20"/>
        </w:rPr>
        <w:t>____ security protects computer-</w:t>
      </w:r>
      <w:r w:rsidRPr="00897F99">
        <w:rPr>
          <w:rFonts w:ascii="Times" w:hAnsi="Times" w:cs="Times"/>
          <w:bCs/>
          <w:szCs w:val="20"/>
        </w:rPr>
        <w:t>based data from software-based and communication-based threats.</w:t>
      </w:r>
    </w:p>
    <w:p w14:paraId="2D556ABB" w14:textId="77777777" w:rsidR="00897F99" w:rsidRDefault="00897F99" w:rsidP="00897F99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A.  Infrastructure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Premises</w:t>
      </w:r>
    </w:p>
    <w:p w14:paraId="40EC5BA1" w14:textId="77777777" w:rsidR="00897F99" w:rsidRDefault="00897F99" w:rsidP="00897F99">
      <w:pPr>
        <w:ind w:left="21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C.  Physical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Pr="00722008">
        <w:rPr>
          <w:rFonts w:ascii="Times" w:hAnsi="Times" w:cs="Times"/>
          <w:bCs/>
          <w:szCs w:val="20"/>
          <w:highlight w:val="yellow"/>
        </w:rPr>
        <w:t>D.  Logical</w:t>
      </w:r>
    </w:p>
    <w:p w14:paraId="46840535" w14:textId="77777777" w:rsidR="00897F99" w:rsidRDefault="00897F99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2.  ________ security provides perimeter security, access control, smoke and fire detection, fire suppression, some environmental protection, and usually surveillance systems, alarms, and guards.</w:t>
      </w:r>
      <w:r w:rsidR="00C11BE7" w:rsidRPr="00897F99">
        <w:rPr>
          <w:rFonts w:ascii="Times" w:hAnsi="Times" w:cs="Times"/>
          <w:bCs/>
          <w:szCs w:val="20"/>
        </w:rPr>
        <w:tab/>
      </w:r>
    </w:p>
    <w:p w14:paraId="51C8944D" w14:textId="77777777" w:rsidR="00897F99" w:rsidRDefault="00897F99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Pr="00722008">
        <w:rPr>
          <w:rFonts w:ascii="Times" w:hAnsi="Times" w:cs="Times"/>
          <w:bCs/>
          <w:szCs w:val="20"/>
          <w:highlight w:val="yellow"/>
        </w:rPr>
        <w:t>A.  Premises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Infrastructure</w:t>
      </w:r>
    </w:p>
    <w:p w14:paraId="16EE23D8" w14:textId="77777777" w:rsidR="00897F99" w:rsidRDefault="00897F99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Logical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Physical</w:t>
      </w:r>
    </w:p>
    <w:p w14:paraId="48E1CF17" w14:textId="77777777" w:rsidR="009D1571" w:rsidRDefault="00897F99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3.  </w:t>
      </w:r>
      <w:r w:rsidR="009D1571">
        <w:rPr>
          <w:rFonts w:ascii="Times" w:hAnsi="Times" w:cs="Times"/>
          <w:bCs/>
          <w:szCs w:val="20"/>
        </w:rPr>
        <w:t>________ includes data processing and storage equipment, transmission and networking facilities, and offline storage media.</w:t>
      </w:r>
    </w:p>
    <w:p w14:paraId="19D272FC" w14:textId="77777777" w:rsidR="009D1571" w:rsidRDefault="009D1571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Supporting facilities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Physical facilities</w:t>
      </w:r>
    </w:p>
    <w:p w14:paraId="3991E7EB" w14:textId="77777777" w:rsidR="00AB54C6" w:rsidRDefault="009D1571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Pr="00722008">
        <w:rPr>
          <w:rFonts w:ascii="Times" w:hAnsi="Times" w:cs="Times"/>
          <w:bCs/>
          <w:szCs w:val="20"/>
          <w:highlight w:val="yellow"/>
        </w:rPr>
        <w:t>C.  Information system hardware</w:t>
      </w:r>
      <w:r>
        <w:rPr>
          <w:rFonts w:ascii="Times" w:hAnsi="Times" w:cs="Times"/>
          <w:bCs/>
          <w:szCs w:val="20"/>
        </w:rPr>
        <w:tab/>
        <w:t xml:space="preserve">D.  </w:t>
      </w:r>
      <w:r w:rsidR="00AB54C6">
        <w:rPr>
          <w:rFonts w:ascii="Times" w:hAnsi="Times" w:cs="Times"/>
          <w:bCs/>
          <w:szCs w:val="20"/>
        </w:rPr>
        <w:t>Infrastructure facilities</w:t>
      </w:r>
    </w:p>
    <w:p w14:paraId="2D7AE8F4" w14:textId="77777777" w:rsidR="00AB54C6" w:rsidRDefault="00AB54C6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4.  _______ facilities include electrical power, communication services, and environmental controls such as heat and humidity.</w:t>
      </w:r>
    </w:p>
    <w:p w14:paraId="5F47B686" w14:textId="77777777" w:rsidR="00AB54C6" w:rsidRDefault="00AB54C6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Pr="00722008">
        <w:rPr>
          <w:rFonts w:ascii="Times" w:hAnsi="Times" w:cs="Times"/>
          <w:bCs/>
          <w:szCs w:val="20"/>
          <w:highlight w:val="yellow"/>
        </w:rPr>
        <w:t>A.  Supporting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Information</w:t>
      </w:r>
    </w:p>
    <w:p w14:paraId="5D32235F" w14:textId="77777777" w:rsidR="00AB54C6" w:rsidRDefault="00AB54C6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Physical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All of the above</w:t>
      </w:r>
    </w:p>
    <w:p w14:paraId="6783D48B" w14:textId="77777777" w:rsidR="00F27EFE" w:rsidRDefault="00AB54C6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5.  </w:t>
      </w:r>
      <w:r w:rsidR="00F27EFE">
        <w:rPr>
          <w:rFonts w:ascii="Times" w:hAnsi="Times" w:cs="Times"/>
          <w:bCs/>
          <w:szCs w:val="20"/>
        </w:rPr>
        <w:t>Relative humidity should be maintained between ________ to avoid the threats from both low and high humidity.</w:t>
      </w:r>
    </w:p>
    <w:p w14:paraId="477DBAF4" w14:textId="77777777" w:rsidR="00F27EFE" w:rsidRDefault="00F27EFE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20% and 80%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</w:t>
      </w:r>
      <w:r w:rsidRPr="00722008">
        <w:rPr>
          <w:rFonts w:ascii="Times" w:hAnsi="Times" w:cs="Times"/>
          <w:bCs/>
          <w:szCs w:val="20"/>
          <w:highlight w:val="yellow"/>
        </w:rPr>
        <w:t>.  40% and 60%</w:t>
      </w:r>
    </w:p>
    <w:p w14:paraId="3D79F00B" w14:textId="77777777" w:rsidR="00226AB1" w:rsidRDefault="00F27EFE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50% and 50%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30% and 70%</w:t>
      </w:r>
    </w:p>
    <w:p w14:paraId="09FAA1D4" w14:textId="77777777" w:rsidR="00226AB1" w:rsidRDefault="00226AB1" w:rsidP="00897F99">
      <w:pPr>
        <w:rPr>
          <w:rFonts w:ascii="Times" w:hAnsi="Times" w:cs="Times"/>
          <w:bCs/>
          <w:szCs w:val="20"/>
        </w:rPr>
      </w:pPr>
    </w:p>
    <w:p w14:paraId="6F1EEE98" w14:textId="77777777" w:rsidR="00F27EFE" w:rsidRDefault="00F27EFE" w:rsidP="00897F99">
      <w:pPr>
        <w:rPr>
          <w:rFonts w:ascii="Times" w:hAnsi="Times" w:cs="Times"/>
          <w:bCs/>
          <w:szCs w:val="20"/>
        </w:rPr>
      </w:pPr>
    </w:p>
    <w:p w14:paraId="10B44059" w14:textId="77777777" w:rsidR="00AC6189" w:rsidRDefault="00F27EFE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lastRenderedPageBreak/>
        <w:t xml:space="preserve">6.  </w:t>
      </w:r>
      <w:r w:rsidR="00AC6189">
        <w:rPr>
          <w:rFonts w:ascii="Times" w:hAnsi="Times" w:cs="Times"/>
          <w:bCs/>
          <w:szCs w:val="20"/>
        </w:rPr>
        <w:t>A prevalent concern that is often overlooked is ________.</w:t>
      </w:r>
    </w:p>
    <w:p w14:paraId="6E154503" w14:textId="77777777" w:rsidR="00AC6189" w:rsidRDefault="00AC6189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overvoltage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B.  </w:t>
      </w:r>
      <w:proofErr w:type="spellStart"/>
      <w:r>
        <w:rPr>
          <w:rFonts w:ascii="Times" w:hAnsi="Times" w:cs="Times"/>
          <w:bCs/>
          <w:szCs w:val="20"/>
        </w:rPr>
        <w:t>undervoltage</w:t>
      </w:r>
      <w:proofErr w:type="spellEnd"/>
    </w:p>
    <w:p w14:paraId="41056426" w14:textId="77777777" w:rsidR="00AC6189" w:rsidRDefault="00AC6189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Pr="00722008">
        <w:rPr>
          <w:rFonts w:ascii="Times" w:hAnsi="Times" w:cs="Times"/>
          <w:bCs/>
          <w:szCs w:val="20"/>
          <w:highlight w:val="yellow"/>
        </w:rPr>
        <w:t>C.  dust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noise</w:t>
      </w:r>
    </w:p>
    <w:p w14:paraId="06DFDA8D" w14:textId="77777777" w:rsidR="002A38C5" w:rsidRDefault="00AC6189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7.  </w:t>
      </w:r>
      <w:r w:rsidR="002A38C5">
        <w:rPr>
          <w:rFonts w:ascii="Times" w:hAnsi="Times" w:cs="Times"/>
          <w:bCs/>
          <w:szCs w:val="20"/>
        </w:rPr>
        <w:t>________ threats are specifically designed to overcome prevention measures and seek the most vulnerable point of attack.</w:t>
      </w:r>
    </w:p>
    <w:p w14:paraId="54D01768" w14:textId="77777777" w:rsidR="002A38C5" w:rsidRDefault="002A38C5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Pr="00722008">
        <w:rPr>
          <w:rFonts w:ascii="Times" w:hAnsi="Times" w:cs="Times"/>
          <w:bCs/>
          <w:szCs w:val="20"/>
          <w:highlight w:val="yellow"/>
        </w:rPr>
        <w:t>A.  Human-caused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Technical</w:t>
      </w:r>
    </w:p>
    <w:p w14:paraId="4E1ED5DC" w14:textId="77777777" w:rsidR="002A38C5" w:rsidRDefault="002A38C5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EMI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Environmental</w:t>
      </w:r>
    </w:p>
    <w:p w14:paraId="0FFF340A" w14:textId="77777777" w:rsidR="002A38C5" w:rsidRDefault="002A38C5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8.  Eavesdropping and wiretapping fall into the ________ category.</w:t>
      </w:r>
    </w:p>
    <w:p w14:paraId="4C7C1250" w14:textId="77777777" w:rsidR="002A38C5" w:rsidRDefault="002A38C5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Pr="00722008">
        <w:rPr>
          <w:rFonts w:ascii="Times" w:hAnsi="Times" w:cs="Times"/>
          <w:bCs/>
          <w:szCs w:val="20"/>
          <w:highlight w:val="yellow"/>
        </w:rPr>
        <w:t>A.  theft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vandalism</w:t>
      </w:r>
    </w:p>
    <w:p w14:paraId="4ED7671F" w14:textId="77777777" w:rsidR="002A38C5" w:rsidRDefault="002A38C5" w:rsidP="00897F99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misuse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unauthorized physical access</w:t>
      </w:r>
    </w:p>
    <w:p w14:paraId="389BE4DB" w14:textId="77777777" w:rsidR="002A38C5" w:rsidRDefault="002A38C5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9.  _______ includes destruction of equipment and data.</w:t>
      </w:r>
    </w:p>
    <w:p w14:paraId="4FA7822B" w14:textId="77777777" w:rsidR="002A38C5" w:rsidRDefault="002A38C5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Misuse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Pr="00722008">
        <w:rPr>
          <w:rFonts w:ascii="Times" w:hAnsi="Times" w:cs="Times"/>
          <w:bCs/>
          <w:szCs w:val="20"/>
          <w:highlight w:val="yellow"/>
        </w:rPr>
        <w:t>B.  Vandalism</w:t>
      </w:r>
    </w:p>
    <w:p w14:paraId="683998F0" w14:textId="77777777" w:rsidR="00240CDC" w:rsidRDefault="002A38C5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Theft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D.  </w:t>
      </w:r>
      <w:r w:rsidR="00240CDC">
        <w:rPr>
          <w:rFonts w:ascii="Times" w:hAnsi="Times" w:cs="Times"/>
          <w:bCs/>
          <w:szCs w:val="20"/>
        </w:rPr>
        <w:t>Unauthorized physical access</w:t>
      </w:r>
    </w:p>
    <w:p w14:paraId="04AD2FEB" w14:textId="77777777" w:rsidR="00240CDC" w:rsidRDefault="00240CDC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10.  _______ should be located on the floor of computer rooms as well as under raised floors, and should cut off power automatically in the event of a flood.</w:t>
      </w:r>
    </w:p>
    <w:p w14:paraId="03140019" w14:textId="77777777" w:rsidR="00240CDC" w:rsidRDefault="00FA7A80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S</w:t>
      </w:r>
      <w:r w:rsidR="00240CDC">
        <w:rPr>
          <w:rFonts w:ascii="Times" w:hAnsi="Times" w:cs="Times"/>
          <w:bCs/>
          <w:szCs w:val="20"/>
        </w:rPr>
        <w:t>moke detectors</w:t>
      </w:r>
      <w:r w:rsidR="00240CDC">
        <w:rPr>
          <w:rFonts w:ascii="Times" w:hAnsi="Times" w:cs="Times"/>
          <w:bCs/>
          <w:szCs w:val="20"/>
        </w:rPr>
        <w:tab/>
      </w:r>
      <w:r w:rsidR="00240CDC">
        <w:rPr>
          <w:rFonts w:ascii="Times" w:hAnsi="Times" w:cs="Times"/>
          <w:bCs/>
          <w:szCs w:val="20"/>
        </w:rPr>
        <w:tab/>
        <w:t>B.  UPS</w:t>
      </w:r>
    </w:p>
    <w:p w14:paraId="31547BA0" w14:textId="77777777" w:rsidR="00FA7A80" w:rsidRDefault="00240CDC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Pr="00722008">
        <w:rPr>
          <w:rFonts w:ascii="Times" w:hAnsi="Times" w:cs="Times"/>
          <w:bCs/>
          <w:szCs w:val="20"/>
          <w:highlight w:val="yellow"/>
        </w:rPr>
        <w:t>C.  Water sensors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D.  </w:t>
      </w:r>
      <w:r w:rsidR="00FA7A80">
        <w:rPr>
          <w:rFonts w:ascii="Times" w:hAnsi="Times" w:cs="Times"/>
          <w:bCs/>
          <w:szCs w:val="20"/>
        </w:rPr>
        <w:t>Equipment power off switches</w:t>
      </w:r>
    </w:p>
    <w:p w14:paraId="111779FA" w14:textId="77777777" w:rsidR="008037F7" w:rsidRDefault="00FA7A80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11.  </w:t>
      </w:r>
      <w:r w:rsidR="008037F7">
        <w:rPr>
          <w:rFonts w:ascii="Times" w:hAnsi="Times" w:cs="Times"/>
          <w:bCs/>
          <w:szCs w:val="20"/>
        </w:rPr>
        <w:t>The ______ is an optional key that may be present on any PIV card, does not require PIN entry, and whose purpose is to authenticate the card and therefore its possessor.</w:t>
      </w:r>
    </w:p>
    <w:p w14:paraId="4CAF35ED" w14:textId="77777777" w:rsidR="00BC469B" w:rsidRDefault="008037F7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</w:t>
      </w:r>
      <w:r w:rsidR="00BC469B">
        <w:rPr>
          <w:rFonts w:ascii="Times" w:hAnsi="Times" w:cs="Times"/>
          <w:bCs/>
          <w:szCs w:val="20"/>
        </w:rPr>
        <w:t>.  VIS</w:t>
      </w:r>
      <w:r w:rsidR="00BC469B">
        <w:rPr>
          <w:rFonts w:ascii="Times" w:hAnsi="Times" w:cs="Times"/>
          <w:bCs/>
          <w:szCs w:val="20"/>
        </w:rPr>
        <w:tab/>
      </w:r>
      <w:r w:rsidR="00BC469B">
        <w:rPr>
          <w:rFonts w:ascii="Times" w:hAnsi="Times" w:cs="Times"/>
          <w:bCs/>
          <w:szCs w:val="20"/>
        </w:rPr>
        <w:tab/>
        <w:t>B.  BIO</w:t>
      </w:r>
    </w:p>
    <w:p w14:paraId="78B49139" w14:textId="77777777" w:rsidR="00BC469B" w:rsidRDefault="00BC469B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CHUID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Pr="00722008">
        <w:rPr>
          <w:rFonts w:ascii="Times" w:hAnsi="Times" w:cs="Times"/>
          <w:bCs/>
          <w:szCs w:val="20"/>
          <w:highlight w:val="yellow"/>
        </w:rPr>
        <w:t>D.  CAK</w:t>
      </w:r>
    </w:p>
    <w:p w14:paraId="42342687" w14:textId="77777777" w:rsidR="00BC469B" w:rsidRDefault="00BC469B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12.  The role of physical security is affected by the operating location of the information system, which can be characterized as _____</w:t>
      </w:r>
      <w:proofErr w:type="gramStart"/>
      <w:r>
        <w:rPr>
          <w:rFonts w:ascii="Times" w:hAnsi="Times" w:cs="Times"/>
          <w:bCs/>
          <w:szCs w:val="20"/>
        </w:rPr>
        <w:t>_ .</w:t>
      </w:r>
      <w:proofErr w:type="gramEnd"/>
    </w:p>
    <w:p w14:paraId="65B6D565" w14:textId="77777777" w:rsidR="00BC469B" w:rsidRDefault="00BC469B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static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portable</w:t>
      </w:r>
    </w:p>
    <w:p w14:paraId="3225610E" w14:textId="77777777" w:rsidR="00BC469B" w:rsidRDefault="00BC469B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mobile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Pr="00722008">
        <w:rPr>
          <w:rFonts w:ascii="Times" w:hAnsi="Times" w:cs="Times"/>
          <w:bCs/>
          <w:szCs w:val="20"/>
          <w:highlight w:val="yellow"/>
        </w:rPr>
        <w:t>D.  all of the above</w:t>
      </w:r>
    </w:p>
    <w:p w14:paraId="5F091600" w14:textId="77777777" w:rsidR="00BC469B" w:rsidRDefault="00BC469B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13.  An area of a facility that has no security interest is classified as _________.</w:t>
      </w:r>
    </w:p>
    <w:p w14:paraId="7A9DD583" w14:textId="77777777" w:rsidR="00BC469B" w:rsidRDefault="00BC469B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Pr="00722008">
        <w:rPr>
          <w:rFonts w:ascii="Times" w:hAnsi="Times" w:cs="Times"/>
          <w:bCs/>
          <w:szCs w:val="20"/>
          <w:highlight w:val="yellow"/>
        </w:rPr>
        <w:t>A.  unrestricted</w:t>
      </w:r>
      <w:r>
        <w:rPr>
          <w:rFonts w:ascii="Times" w:hAnsi="Times" w:cs="Times"/>
          <w:bCs/>
          <w:szCs w:val="20"/>
        </w:rPr>
        <w:tab/>
        <w:t>B.  controlled</w:t>
      </w:r>
    </w:p>
    <w:p w14:paraId="141508CA" w14:textId="77777777" w:rsidR="00BC469B" w:rsidRDefault="00784A25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limited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exclusion</w:t>
      </w:r>
    </w:p>
    <w:p w14:paraId="05FEED27" w14:textId="77777777" w:rsidR="00784A25" w:rsidRDefault="00BC469B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lastRenderedPageBreak/>
        <w:t>14.  A restricted area within close proximity of a security i</w:t>
      </w:r>
      <w:r w:rsidR="00784A25">
        <w:rPr>
          <w:rFonts w:ascii="Times" w:hAnsi="Times" w:cs="Times"/>
          <w:bCs/>
          <w:szCs w:val="20"/>
        </w:rPr>
        <w:t xml:space="preserve">nterest has a classification of </w:t>
      </w:r>
      <w:r>
        <w:rPr>
          <w:rFonts w:ascii="Times" w:hAnsi="Times" w:cs="Times"/>
          <w:bCs/>
          <w:szCs w:val="20"/>
        </w:rPr>
        <w:t>______.</w:t>
      </w:r>
    </w:p>
    <w:p w14:paraId="1FDC9463" w14:textId="77777777" w:rsidR="00784A25" w:rsidRDefault="00784A25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exclusion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controlled</w:t>
      </w:r>
    </w:p>
    <w:p w14:paraId="6C355BAD" w14:textId="77777777" w:rsidR="00784A25" w:rsidRDefault="00784A25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Pr="00722008">
        <w:rPr>
          <w:rFonts w:ascii="Times" w:hAnsi="Times" w:cs="Times"/>
          <w:bCs/>
          <w:szCs w:val="20"/>
          <w:highlight w:val="yellow"/>
        </w:rPr>
        <w:t>C.  limited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unrestricted</w:t>
      </w:r>
    </w:p>
    <w:p w14:paraId="560AE126" w14:textId="77777777" w:rsidR="00784A25" w:rsidRDefault="00784A25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15.  The security classification for a restricted area containing a security interest is _____.</w:t>
      </w:r>
    </w:p>
    <w:p w14:paraId="7A6C5ED2" w14:textId="77777777" w:rsidR="00784A25" w:rsidRDefault="00784A25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controlled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Pr="00722008">
        <w:rPr>
          <w:rFonts w:ascii="Times" w:hAnsi="Times" w:cs="Times"/>
          <w:bCs/>
          <w:szCs w:val="20"/>
          <w:highlight w:val="yellow"/>
        </w:rPr>
        <w:t>B.  exclusion</w:t>
      </w:r>
    </w:p>
    <w:p w14:paraId="2A7E8D56" w14:textId="77777777" w:rsidR="00740DFF" w:rsidRPr="00897F99" w:rsidRDefault="00784A25" w:rsidP="002A38C5">
      <w:p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unrestricted</w:t>
      </w:r>
      <w:r>
        <w:rPr>
          <w:rFonts w:ascii="Times" w:hAnsi="Times" w:cs="Times"/>
          <w:bCs/>
          <w:szCs w:val="20"/>
        </w:rPr>
        <w:tab/>
        <w:t>D.  limited</w:t>
      </w:r>
    </w:p>
    <w:p w14:paraId="5400D736" w14:textId="77777777" w:rsidR="00226AB1" w:rsidRDefault="00226AB1" w:rsidP="00740DFF">
      <w:pPr>
        <w:rPr>
          <w:rFonts w:ascii="Times" w:hAnsi="Times" w:cs="Times"/>
          <w:b/>
          <w:bCs/>
          <w:szCs w:val="20"/>
          <w:u w:val="single"/>
        </w:rPr>
      </w:pPr>
    </w:p>
    <w:p w14:paraId="3F4D0A95" w14:textId="77777777" w:rsidR="003F46F7" w:rsidRDefault="00740DFF" w:rsidP="00740DFF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14:paraId="099BD96A" w14:textId="77777777" w:rsidR="00A34733" w:rsidRDefault="00A34733" w:rsidP="00740DFF">
      <w:pPr>
        <w:rPr>
          <w:rFonts w:ascii="Times" w:hAnsi="Times" w:cs="Times"/>
          <w:b/>
          <w:bCs/>
          <w:szCs w:val="20"/>
          <w:u w:val="single"/>
        </w:rPr>
      </w:pPr>
    </w:p>
    <w:p w14:paraId="3AF05E79" w14:textId="71451338" w:rsidR="009D1571" w:rsidRDefault="009D1571" w:rsidP="003C630B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____</w:t>
      </w:r>
      <w:r w:rsidR="00722008">
        <w:rPr>
          <w:rFonts w:ascii="Times" w:hAnsi="Times" w:cs="Times"/>
          <w:bCs/>
          <w:szCs w:val="20"/>
        </w:rPr>
        <w:t>Physical</w:t>
      </w:r>
      <w:r>
        <w:rPr>
          <w:rFonts w:ascii="Times" w:hAnsi="Times" w:cs="Times"/>
          <w:bCs/>
          <w:szCs w:val="20"/>
        </w:rPr>
        <w:t>_____ security, also called infrastructure security, protects the information systems that contain data and the people who use, operate, and maintain the systems.</w:t>
      </w:r>
    </w:p>
    <w:p w14:paraId="32650CD1" w14:textId="77777777" w:rsidR="009D1571" w:rsidRDefault="009D1571" w:rsidP="009D1571">
      <w:pPr>
        <w:pStyle w:val="ListParagraph"/>
        <w:spacing w:after="0"/>
        <w:rPr>
          <w:rFonts w:ascii="Times" w:hAnsi="Times" w:cs="Times"/>
          <w:bCs/>
          <w:szCs w:val="20"/>
        </w:rPr>
      </w:pPr>
    </w:p>
    <w:p w14:paraId="69A984FE" w14:textId="32A5B105" w:rsidR="00470AEB" w:rsidRDefault="00470AEB" w:rsidP="003C630B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Physical security threats are organized into three categories:  environmental threats, human-caused threats, and _____</w:t>
      </w:r>
      <w:r w:rsidR="00722008">
        <w:rPr>
          <w:rFonts w:ascii="Times" w:hAnsi="Times" w:cs="Times"/>
          <w:bCs/>
          <w:szCs w:val="20"/>
        </w:rPr>
        <w:t>technical</w:t>
      </w:r>
      <w:r>
        <w:rPr>
          <w:rFonts w:ascii="Times" w:hAnsi="Times" w:cs="Times"/>
          <w:bCs/>
          <w:szCs w:val="20"/>
        </w:rPr>
        <w:t>____ threats.</w:t>
      </w:r>
    </w:p>
    <w:p w14:paraId="275FE0A9" w14:textId="77777777" w:rsidR="00470AEB" w:rsidRPr="00470AEB" w:rsidRDefault="00470AEB" w:rsidP="00470AEB">
      <w:pPr>
        <w:spacing w:after="0"/>
        <w:rPr>
          <w:rFonts w:ascii="Times" w:hAnsi="Times" w:cs="Times"/>
          <w:bCs/>
          <w:szCs w:val="20"/>
        </w:rPr>
      </w:pPr>
    </w:p>
    <w:p w14:paraId="243A8BD0" w14:textId="70C5334E" w:rsidR="00470AEB" w:rsidRDefault="00470AEB" w:rsidP="003C630B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Tornados, tropical cyclones, earthquakes, blizzards, lightning, and floods are all types of _____</w:t>
      </w:r>
      <w:r w:rsidR="00722008">
        <w:rPr>
          <w:rFonts w:ascii="Times" w:hAnsi="Times" w:cs="Times"/>
          <w:bCs/>
          <w:szCs w:val="20"/>
        </w:rPr>
        <w:t>natural</w:t>
      </w:r>
      <w:r>
        <w:rPr>
          <w:rFonts w:ascii="Times" w:hAnsi="Times" w:cs="Times"/>
          <w:bCs/>
          <w:szCs w:val="20"/>
        </w:rPr>
        <w:t>___ disasters.</w:t>
      </w:r>
    </w:p>
    <w:p w14:paraId="75126AEC" w14:textId="77777777" w:rsidR="00470AEB" w:rsidRPr="00470AEB" w:rsidRDefault="00470AEB" w:rsidP="00470AEB">
      <w:pPr>
        <w:spacing w:after="0"/>
        <w:rPr>
          <w:rFonts w:ascii="Times" w:hAnsi="Times" w:cs="Times"/>
          <w:bCs/>
          <w:szCs w:val="20"/>
        </w:rPr>
      </w:pPr>
    </w:p>
    <w:p w14:paraId="5E9CE10F" w14:textId="6F7075F4" w:rsidR="00D5759D" w:rsidRDefault="00D5759D" w:rsidP="003C630B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___</w:t>
      </w:r>
      <w:r w:rsidR="00722008">
        <w:rPr>
          <w:rFonts w:ascii="Times" w:hAnsi="Times" w:cs="Times"/>
          <w:bCs/>
          <w:szCs w:val="20"/>
        </w:rPr>
        <w:t>environmental</w:t>
      </w:r>
      <w:r>
        <w:rPr>
          <w:rFonts w:ascii="Times" w:hAnsi="Times" w:cs="Times"/>
          <w:bCs/>
          <w:szCs w:val="20"/>
        </w:rPr>
        <w:t>______ threats encompass conditions in the environment that can damage or interrupt the service of information systems and the data they contain.</w:t>
      </w:r>
    </w:p>
    <w:p w14:paraId="4372EA12" w14:textId="77777777" w:rsidR="00D5759D" w:rsidRPr="00D5759D" w:rsidRDefault="00D5759D" w:rsidP="00D5759D">
      <w:pPr>
        <w:spacing w:after="0"/>
        <w:rPr>
          <w:rFonts w:ascii="Times" w:hAnsi="Times" w:cs="Times"/>
          <w:bCs/>
          <w:szCs w:val="20"/>
        </w:rPr>
      </w:pPr>
    </w:p>
    <w:p w14:paraId="2A8A846A" w14:textId="0C5001D2" w:rsidR="0089414E" w:rsidRDefault="0089414E" w:rsidP="003C630B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____</w:t>
      </w:r>
      <w:r w:rsidR="00722008">
        <w:rPr>
          <w:rFonts w:ascii="Times" w:hAnsi="Times" w:cs="Times"/>
          <w:bCs/>
          <w:szCs w:val="20"/>
        </w:rPr>
        <w:t>technical</w:t>
      </w:r>
      <w:r>
        <w:rPr>
          <w:rFonts w:ascii="Times" w:hAnsi="Times" w:cs="Times"/>
          <w:bCs/>
          <w:szCs w:val="20"/>
        </w:rPr>
        <w:t>___ threats encompass threats related to electrical power and electromagnetic emission.</w:t>
      </w:r>
    </w:p>
    <w:p w14:paraId="1F06A21D" w14:textId="77777777" w:rsidR="0089414E" w:rsidRPr="0089414E" w:rsidRDefault="0089414E" w:rsidP="0089414E">
      <w:pPr>
        <w:spacing w:after="0"/>
        <w:rPr>
          <w:rFonts w:ascii="Times" w:hAnsi="Times" w:cs="Times"/>
          <w:bCs/>
          <w:szCs w:val="20"/>
        </w:rPr>
      </w:pPr>
    </w:p>
    <w:p w14:paraId="5C85F093" w14:textId="04CAC549" w:rsidR="0089414E" w:rsidRDefault="0089414E" w:rsidP="003C630B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Power utility problems can be grouped into three categories:  </w:t>
      </w:r>
      <w:r w:rsidR="007B5E97">
        <w:rPr>
          <w:rFonts w:ascii="Times" w:hAnsi="Times" w:cs="Times"/>
          <w:bCs/>
          <w:szCs w:val="20"/>
        </w:rPr>
        <w:t>under voltage</w:t>
      </w:r>
      <w:bookmarkStart w:id="0" w:name="_GoBack"/>
      <w:bookmarkEnd w:id="0"/>
      <w:r>
        <w:rPr>
          <w:rFonts w:ascii="Times" w:hAnsi="Times" w:cs="Times"/>
          <w:bCs/>
          <w:szCs w:val="20"/>
        </w:rPr>
        <w:t>, overvoltage, and ___</w:t>
      </w:r>
      <w:r w:rsidR="00722008">
        <w:rPr>
          <w:rFonts w:ascii="Times" w:hAnsi="Times" w:cs="Times"/>
          <w:bCs/>
          <w:szCs w:val="20"/>
        </w:rPr>
        <w:t>noise</w:t>
      </w:r>
      <w:r>
        <w:rPr>
          <w:rFonts w:ascii="Times" w:hAnsi="Times" w:cs="Times"/>
          <w:bCs/>
          <w:szCs w:val="20"/>
        </w:rPr>
        <w:t>_____.</w:t>
      </w:r>
    </w:p>
    <w:p w14:paraId="196B2088" w14:textId="77777777" w:rsidR="0089414E" w:rsidRPr="0089414E" w:rsidRDefault="0089414E" w:rsidP="0089414E">
      <w:pPr>
        <w:spacing w:after="0"/>
        <w:rPr>
          <w:rFonts w:ascii="Times" w:hAnsi="Times" w:cs="Times"/>
          <w:bCs/>
          <w:szCs w:val="20"/>
        </w:rPr>
      </w:pPr>
    </w:p>
    <w:p w14:paraId="3DCBAED0" w14:textId="609567B1" w:rsidR="0089414E" w:rsidRDefault="0089414E" w:rsidP="003C630B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An __</w:t>
      </w:r>
      <w:r w:rsidR="007B5E97">
        <w:rPr>
          <w:rFonts w:ascii="Times" w:hAnsi="Times" w:cs="Times"/>
          <w:bCs/>
          <w:szCs w:val="20"/>
        </w:rPr>
        <w:t>under voltage</w:t>
      </w:r>
      <w:r>
        <w:rPr>
          <w:rFonts w:ascii="Times" w:hAnsi="Times" w:cs="Times"/>
          <w:bCs/>
          <w:szCs w:val="20"/>
        </w:rPr>
        <w:t>_____ condition occurs when the IS equipment receives less voltage than is require</w:t>
      </w:r>
      <w:r w:rsidR="0077700C">
        <w:rPr>
          <w:rFonts w:ascii="Times" w:hAnsi="Times" w:cs="Times"/>
          <w:bCs/>
          <w:szCs w:val="20"/>
        </w:rPr>
        <w:t>d</w:t>
      </w:r>
      <w:r>
        <w:rPr>
          <w:rFonts w:ascii="Times" w:hAnsi="Times" w:cs="Times"/>
          <w:bCs/>
          <w:szCs w:val="20"/>
        </w:rPr>
        <w:t xml:space="preserve"> for normal operation.</w:t>
      </w:r>
    </w:p>
    <w:p w14:paraId="49FE3E40" w14:textId="77777777" w:rsidR="0089414E" w:rsidRPr="0089414E" w:rsidRDefault="0089414E" w:rsidP="0089414E">
      <w:pPr>
        <w:spacing w:after="0"/>
        <w:rPr>
          <w:rFonts w:ascii="Times" w:hAnsi="Times" w:cs="Times"/>
          <w:bCs/>
          <w:szCs w:val="20"/>
        </w:rPr>
      </w:pPr>
    </w:p>
    <w:p w14:paraId="39A6EB2D" w14:textId="75C70419" w:rsidR="003C0319" w:rsidRDefault="003C0319" w:rsidP="003C630B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___</w:t>
      </w:r>
      <w:r w:rsidR="00722008">
        <w:rPr>
          <w:rFonts w:ascii="Times" w:hAnsi="Times" w:cs="Times"/>
          <w:bCs/>
          <w:szCs w:val="20"/>
        </w:rPr>
        <w:t>human-caused</w:t>
      </w:r>
      <w:r>
        <w:rPr>
          <w:rFonts w:ascii="Times" w:hAnsi="Times" w:cs="Times"/>
          <w:bCs/>
          <w:szCs w:val="20"/>
        </w:rPr>
        <w:t>_____ physical threats are more difficult to deal with than environmental and technical threats.</w:t>
      </w:r>
    </w:p>
    <w:p w14:paraId="5398F397" w14:textId="77777777" w:rsidR="003C0319" w:rsidRPr="003C0319" w:rsidRDefault="003C0319" w:rsidP="003C0319">
      <w:pPr>
        <w:spacing w:after="0"/>
        <w:rPr>
          <w:rFonts w:ascii="Times" w:hAnsi="Times" w:cs="Times"/>
          <w:bCs/>
          <w:szCs w:val="20"/>
        </w:rPr>
      </w:pPr>
    </w:p>
    <w:p w14:paraId="2DC5C452" w14:textId="02E8A8E4" w:rsidR="0022298D" w:rsidRDefault="0022298D" w:rsidP="003C630B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Human-caused threats can be grouped into the following categories:  unauthorized physical access, theft, ____</w:t>
      </w:r>
      <w:r w:rsidR="00722008">
        <w:rPr>
          <w:rFonts w:ascii="Times" w:hAnsi="Times" w:cs="Times"/>
          <w:bCs/>
          <w:szCs w:val="20"/>
        </w:rPr>
        <w:t>vandalism</w:t>
      </w:r>
      <w:r>
        <w:rPr>
          <w:rFonts w:ascii="Times" w:hAnsi="Times" w:cs="Times"/>
          <w:bCs/>
          <w:szCs w:val="20"/>
        </w:rPr>
        <w:t>_____ and misuse.</w:t>
      </w:r>
    </w:p>
    <w:p w14:paraId="170936D0" w14:textId="77777777" w:rsidR="0022298D" w:rsidRPr="0022298D" w:rsidRDefault="0022298D" w:rsidP="0022298D">
      <w:pPr>
        <w:spacing w:after="0"/>
        <w:rPr>
          <w:rFonts w:ascii="Times" w:hAnsi="Times" w:cs="Times"/>
          <w:bCs/>
          <w:szCs w:val="20"/>
        </w:rPr>
      </w:pPr>
    </w:p>
    <w:p w14:paraId="578885CE" w14:textId="4AC8715D" w:rsidR="00240CDC" w:rsidRDefault="00240CDC" w:rsidP="00240CDC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lastRenderedPageBreak/>
        <w:t>Noise along a power supply line, motors, fans, heavy equipment, microwave relay antennas, and other computers are all sources of ___</w:t>
      </w:r>
      <w:r w:rsidR="00722008">
        <w:rPr>
          <w:rFonts w:ascii="Times" w:hAnsi="Times" w:cs="Times"/>
          <w:bCs/>
          <w:szCs w:val="20"/>
        </w:rPr>
        <w:t>electromagnetic interference (EMI)</w:t>
      </w:r>
      <w:r>
        <w:rPr>
          <w:rFonts w:ascii="Times" w:hAnsi="Times" w:cs="Times"/>
          <w:bCs/>
          <w:szCs w:val="20"/>
        </w:rPr>
        <w:t>______.</w:t>
      </w:r>
    </w:p>
    <w:p w14:paraId="2B820B2D" w14:textId="77777777" w:rsidR="00240CDC" w:rsidRPr="00240CDC" w:rsidRDefault="00240CDC" w:rsidP="00240CDC">
      <w:pPr>
        <w:spacing w:after="0"/>
        <w:rPr>
          <w:rFonts w:ascii="Times" w:hAnsi="Times" w:cs="Times"/>
          <w:bCs/>
          <w:szCs w:val="20"/>
        </w:rPr>
      </w:pPr>
    </w:p>
    <w:p w14:paraId="36F380EF" w14:textId="5882C104" w:rsidR="00240CDC" w:rsidRDefault="00240CDC" w:rsidP="00240CDC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To deal with the threat of smoke, the responsible manager should install ___</w:t>
      </w:r>
      <w:r w:rsidR="00722008">
        <w:rPr>
          <w:rFonts w:ascii="Times" w:hAnsi="Times" w:cs="Times"/>
          <w:bCs/>
          <w:szCs w:val="20"/>
        </w:rPr>
        <w:t>smoke detectors</w:t>
      </w:r>
      <w:r>
        <w:rPr>
          <w:rFonts w:ascii="Times" w:hAnsi="Times" w:cs="Times"/>
          <w:bCs/>
          <w:szCs w:val="20"/>
        </w:rPr>
        <w:t>____ in every room that contains computer equipment as well as under raised floors and over suspended ceilings.</w:t>
      </w:r>
    </w:p>
    <w:p w14:paraId="36A62485" w14:textId="77777777" w:rsidR="00240CDC" w:rsidRPr="00240CDC" w:rsidRDefault="00240CDC" w:rsidP="00240CDC">
      <w:pPr>
        <w:spacing w:after="0"/>
        <w:rPr>
          <w:rFonts w:ascii="Times" w:hAnsi="Times" w:cs="Times"/>
          <w:bCs/>
          <w:szCs w:val="20"/>
        </w:rPr>
      </w:pPr>
    </w:p>
    <w:p w14:paraId="1ED3D809" w14:textId="60F9AEAF" w:rsidR="00CA7004" w:rsidRDefault="00240CDC" w:rsidP="00CA7004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FA7A80">
        <w:rPr>
          <w:rFonts w:ascii="Times" w:hAnsi="Times" w:cs="Times"/>
          <w:bCs/>
          <w:szCs w:val="20"/>
        </w:rPr>
        <w:t>A(n) ___</w:t>
      </w:r>
      <w:r w:rsidR="00722008">
        <w:rPr>
          <w:rFonts w:ascii="Times" w:hAnsi="Times" w:cs="Times"/>
          <w:bCs/>
          <w:szCs w:val="20"/>
        </w:rPr>
        <w:t>uninterruptible power supply (UPS)</w:t>
      </w:r>
      <w:r w:rsidR="00FA7A80">
        <w:rPr>
          <w:rFonts w:ascii="Times" w:hAnsi="Times" w:cs="Times"/>
          <w:bCs/>
          <w:szCs w:val="20"/>
        </w:rPr>
        <w:t xml:space="preserve">_____ is a battery backup unit that can maintain power to processors, monitors, and other equipment and can also function as a surge protector, power noise filter, and an automatic shutdown device. </w:t>
      </w:r>
    </w:p>
    <w:p w14:paraId="4013A351" w14:textId="77777777" w:rsidR="00CA7004" w:rsidRPr="00CA7004" w:rsidRDefault="00CA7004" w:rsidP="00CA7004">
      <w:pPr>
        <w:spacing w:after="0"/>
        <w:rPr>
          <w:rFonts w:ascii="Times" w:hAnsi="Times" w:cs="Times"/>
          <w:bCs/>
          <w:szCs w:val="20"/>
        </w:rPr>
      </w:pPr>
    </w:p>
    <w:p w14:paraId="4C6D304B" w14:textId="71C1C28C" w:rsidR="00CA7004" w:rsidRDefault="00CA7004" w:rsidP="00CA7004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The most essential element of recovery from physical security breaches is _</w:t>
      </w:r>
      <w:r w:rsidR="00722008">
        <w:rPr>
          <w:rFonts w:ascii="Times" w:hAnsi="Times" w:cs="Times"/>
          <w:bCs/>
          <w:szCs w:val="20"/>
        </w:rPr>
        <w:t>redundancy</w:t>
      </w:r>
      <w:r>
        <w:rPr>
          <w:rFonts w:ascii="Times" w:hAnsi="Times" w:cs="Times"/>
          <w:bCs/>
          <w:szCs w:val="20"/>
        </w:rPr>
        <w:t>___.</w:t>
      </w:r>
    </w:p>
    <w:p w14:paraId="13E28D3B" w14:textId="77777777" w:rsidR="00CA7004" w:rsidRPr="00CA7004" w:rsidRDefault="00CA7004" w:rsidP="00CA7004">
      <w:pPr>
        <w:spacing w:after="0"/>
        <w:rPr>
          <w:rFonts w:ascii="Times" w:hAnsi="Times" w:cs="Times"/>
          <w:bCs/>
          <w:szCs w:val="20"/>
        </w:rPr>
      </w:pPr>
    </w:p>
    <w:p w14:paraId="7550DE0E" w14:textId="646405D5" w:rsidR="008037F7" w:rsidRDefault="008037F7" w:rsidP="00CA7004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___</w:t>
      </w:r>
      <w:r w:rsidR="00722008">
        <w:rPr>
          <w:rFonts w:ascii="Times" w:hAnsi="Times" w:cs="Times"/>
          <w:bCs/>
          <w:szCs w:val="20"/>
        </w:rPr>
        <w:t>biometric (BIO)</w:t>
      </w:r>
      <w:r>
        <w:rPr>
          <w:rFonts w:ascii="Times" w:hAnsi="Times" w:cs="Times"/>
          <w:bCs/>
          <w:szCs w:val="20"/>
        </w:rPr>
        <w:t>___ authentication is implemented by using a fingerprint or iris data object sent from the PIV card to the PACS.</w:t>
      </w:r>
    </w:p>
    <w:p w14:paraId="3A63C62F" w14:textId="77777777" w:rsidR="008037F7" w:rsidRPr="008037F7" w:rsidRDefault="008037F7" w:rsidP="008037F7">
      <w:pPr>
        <w:spacing w:after="0"/>
        <w:rPr>
          <w:rFonts w:ascii="Times" w:hAnsi="Times" w:cs="Times"/>
          <w:bCs/>
          <w:szCs w:val="20"/>
        </w:rPr>
      </w:pPr>
    </w:p>
    <w:p w14:paraId="20B6BFBC" w14:textId="254C23C5" w:rsidR="00840D41" w:rsidRPr="00CA7004" w:rsidRDefault="008037F7" w:rsidP="00CA7004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The __</w:t>
      </w:r>
      <w:r w:rsidR="00722008">
        <w:rPr>
          <w:rFonts w:ascii="Times" w:hAnsi="Times" w:cs="Times"/>
          <w:bCs/>
          <w:szCs w:val="20"/>
        </w:rPr>
        <w:t>attended biometric (BIO-</w:t>
      </w:r>
      <w:proofErr w:type="gramStart"/>
      <w:r w:rsidR="00722008">
        <w:rPr>
          <w:rFonts w:ascii="Times" w:hAnsi="Times" w:cs="Times"/>
          <w:bCs/>
          <w:szCs w:val="20"/>
        </w:rPr>
        <w:t>A)</w:t>
      </w:r>
      <w:r>
        <w:rPr>
          <w:rFonts w:ascii="Times" w:hAnsi="Times" w:cs="Times"/>
          <w:bCs/>
          <w:szCs w:val="20"/>
        </w:rPr>
        <w:t>_</w:t>
      </w:r>
      <w:proofErr w:type="gramEnd"/>
      <w:r>
        <w:rPr>
          <w:rFonts w:ascii="Times" w:hAnsi="Times" w:cs="Times"/>
          <w:bCs/>
          <w:szCs w:val="20"/>
        </w:rPr>
        <w:t xml:space="preserve">____ authentication has an attendant supervise the use of the PIV card and the submission of the PIN and the sample biometric by the cardholder. </w:t>
      </w:r>
    </w:p>
    <w:sectPr w:rsidR="00840D41" w:rsidRPr="00CA7004" w:rsidSect="00840D41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BC0A3" w14:textId="77777777" w:rsidR="00FB6017" w:rsidRDefault="00FB6017">
      <w:pPr>
        <w:spacing w:after="0"/>
      </w:pPr>
      <w:r>
        <w:separator/>
      </w:r>
    </w:p>
  </w:endnote>
  <w:endnote w:type="continuationSeparator" w:id="0">
    <w:p w14:paraId="4950DC69" w14:textId="77777777" w:rsidR="00FB6017" w:rsidRDefault="00FB60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3AB6DB" w14:textId="77777777" w:rsidR="00FB6017" w:rsidRDefault="00FB6017">
      <w:pPr>
        <w:spacing w:after="0"/>
      </w:pPr>
      <w:r>
        <w:separator/>
      </w:r>
    </w:p>
  </w:footnote>
  <w:footnote w:type="continuationSeparator" w:id="0">
    <w:p w14:paraId="201C3048" w14:textId="77777777" w:rsidR="00FB6017" w:rsidRDefault="00FB601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AE93E" w14:textId="77777777" w:rsidR="0092400E" w:rsidRDefault="0092400E" w:rsidP="00F61DC1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>
      <w:tab/>
      <w:t>Chapter 16</w:t>
    </w:r>
  </w:p>
  <w:p w14:paraId="6382BBF3" w14:textId="77777777" w:rsidR="0092400E" w:rsidRDefault="009240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554576" w14:textId="77777777" w:rsidR="0092400E" w:rsidRDefault="0092400E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>
      <w:tab/>
      <w:t>Chapter 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C7DA1"/>
    <w:multiLevelType w:val="hybridMultilevel"/>
    <w:tmpl w:val="12B03EF4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40F22"/>
    <w:multiLevelType w:val="hybridMultilevel"/>
    <w:tmpl w:val="6B52AD98"/>
    <w:lvl w:ilvl="0" w:tplc="E278A654">
      <w:start w:val="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123102BB"/>
    <w:multiLevelType w:val="hybridMultilevel"/>
    <w:tmpl w:val="EDD25A34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07C00"/>
    <w:multiLevelType w:val="hybridMultilevel"/>
    <w:tmpl w:val="8E167490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C44E1"/>
    <w:multiLevelType w:val="hybridMultilevel"/>
    <w:tmpl w:val="4C582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942EB"/>
    <w:multiLevelType w:val="hybridMultilevel"/>
    <w:tmpl w:val="DB4ED6DA"/>
    <w:lvl w:ilvl="0" w:tplc="469640FE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9CA00E1"/>
    <w:multiLevelType w:val="hybridMultilevel"/>
    <w:tmpl w:val="C832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555C7"/>
    <w:multiLevelType w:val="hybridMultilevel"/>
    <w:tmpl w:val="49D6148C"/>
    <w:lvl w:ilvl="0" w:tplc="5DDC46B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8F56C94"/>
    <w:multiLevelType w:val="hybridMultilevel"/>
    <w:tmpl w:val="22E0398C"/>
    <w:lvl w:ilvl="0" w:tplc="605879A4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B0E6A8C"/>
    <w:multiLevelType w:val="hybridMultilevel"/>
    <w:tmpl w:val="B86CA014"/>
    <w:lvl w:ilvl="0" w:tplc="F690992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31734A86"/>
    <w:multiLevelType w:val="hybridMultilevel"/>
    <w:tmpl w:val="50380B7E"/>
    <w:lvl w:ilvl="0" w:tplc="38AA5190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3C3034D3"/>
    <w:multiLevelType w:val="hybridMultilevel"/>
    <w:tmpl w:val="49D4B9D6"/>
    <w:lvl w:ilvl="0" w:tplc="858A88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6A84177D"/>
    <w:multiLevelType w:val="hybridMultilevel"/>
    <w:tmpl w:val="0C825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739CE"/>
    <w:multiLevelType w:val="hybridMultilevel"/>
    <w:tmpl w:val="C17EA58E"/>
    <w:lvl w:ilvl="0" w:tplc="D17AD2AC">
      <w:start w:val="8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" w15:restartNumberingAfterBreak="0">
    <w:nsid w:val="751B52D7"/>
    <w:multiLevelType w:val="hybridMultilevel"/>
    <w:tmpl w:val="6F68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A2015"/>
    <w:multiLevelType w:val="hybridMultilevel"/>
    <w:tmpl w:val="960CEBD4"/>
    <w:lvl w:ilvl="0" w:tplc="0A301E4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20" w:hanging="360"/>
      </w:pPr>
    </w:lvl>
    <w:lvl w:ilvl="2" w:tplc="0409001B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7F3D1ED2"/>
    <w:multiLevelType w:val="hybridMultilevel"/>
    <w:tmpl w:val="56A6720E"/>
    <w:lvl w:ilvl="0" w:tplc="7FAE9442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4"/>
  </w:num>
  <w:num w:numId="5">
    <w:abstractNumId w:val="9"/>
  </w:num>
  <w:num w:numId="6">
    <w:abstractNumId w:val="3"/>
  </w:num>
  <w:num w:numId="7">
    <w:abstractNumId w:val="15"/>
  </w:num>
  <w:num w:numId="8">
    <w:abstractNumId w:val="1"/>
  </w:num>
  <w:num w:numId="9">
    <w:abstractNumId w:val="5"/>
  </w:num>
  <w:num w:numId="10">
    <w:abstractNumId w:val="8"/>
  </w:num>
  <w:num w:numId="11">
    <w:abstractNumId w:val="16"/>
  </w:num>
  <w:num w:numId="12">
    <w:abstractNumId w:val="7"/>
  </w:num>
  <w:num w:numId="13">
    <w:abstractNumId w:val="13"/>
  </w:num>
  <w:num w:numId="14">
    <w:abstractNumId w:val="2"/>
  </w:num>
  <w:num w:numId="15">
    <w:abstractNumId w:val="10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D41"/>
    <w:rsid w:val="00037D4D"/>
    <w:rsid w:val="000426E6"/>
    <w:rsid w:val="00047E76"/>
    <w:rsid w:val="00050739"/>
    <w:rsid w:val="000659BA"/>
    <w:rsid w:val="00067773"/>
    <w:rsid w:val="00097788"/>
    <w:rsid w:val="000A4D7A"/>
    <w:rsid w:val="000A7891"/>
    <w:rsid w:val="000C0D07"/>
    <w:rsid w:val="000D676C"/>
    <w:rsid w:val="000F185D"/>
    <w:rsid w:val="000F7673"/>
    <w:rsid w:val="0010325E"/>
    <w:rsid w:val="00105D8E"/>
    <w:rsid w:val="00112C2A"/>
    <w:rsid w:val="00122C82"/>
    <w:rsid w:val="001245FC"/>
    <w:rsid w:val="00165CFC"/>
    <w:rsid w:val="001815C1"/>
    <w:rsid w:val="001B1E50"/>
    <w:rsid w:val="001B27BF"/>
    <w:rsid w:val="001C48F0"/>
    <w:rsid w:val="001D21E1"/>
    <w:rsid w:val="001F6CBD"/>
    <w:rsid w:val="00200546"/>
    <w:rsid w:val="0022298D"/>
    <w:rsid w:val="00226AB1"/>
    <w:rsid w:val="00240CDC"/>
    <w:rsid w:val="00252C5D"/>
    <w:rsid w:val="00271B49"/>
    <w:rsid w:val="00283014"/>
    <w:rsid w:val="0028786F"/>
    <w:rsid w:val="002956B8"/>
    <w:rsid w:val="002A38C5"/>
    <w:rsid w:val="002C0BBB"/>
    <w:rsid w:val="002E5004"/>
    <w:rsid w:val="002F16C8"/>
    <w:rsid w:val="003032D1"/>
    <w:rsid w:val="0031220A"/>
    <w:rsid w:val="00312E7E"/>
    <w:rsid w:val="00313E0F"/>
    <w:rsid w:val="00321459"/>
    <w:rsid w:val="00323C45"/>
    <w:rsid w:val="003274AD"/>
    <w:rsid w:val="00354B7C"/>
    <w:rsid w:val="003621FC"/>
    <w:rsid w:val="00367C35"/>
    <w:rsid w:val="00394B6F"/>
    <w:rsid w:val="003A2FF6"/>
    <w:rsid w:val="003B1D01"/>
    <w:rsid w:val="003B56D5"/>
    <w:rsid w:val="003B5B46"/>
    <w:rsid w:val="003C0319"/>
    <w:rsid w:val="003C630B"/>
    <w:rsid w:val="003E2BED"/>
    <w:rsid w:val="003F2903"/>
    <w:rsid w:val="003F46F7"/>
    <w:rsid w:val="004004E1"/>
    <w:rsid w:val="00430F1D"/>
    <w:rsid w:val="004315C2"/>
    <w:rsid w:val="00437C3E"/>
    <w:rsid w:val="00446CE0"/>
    <w:rsid w:val="004511E2"/>
    <w:rsid w:val="00457350"/>
    <w:rsid w:val="00466C3A"/>
    <w:rsid w:val="00470AEB"/>
    <w:rsid w:val="00477ECF"/>
    <w:rsid w:val="00482407"/>
    <w:rsid w:val="004854E0"/>
    <w:rsid w:val="00495FB3"/>
    <w:rsid w:val="004B55DD"/>
    <w:rsid w:val="005315EA"/>
    <w:rsid w:val="00536ABF"/>
    <w:rsid w:val="00537CF1"/>
    <w:rsid w:val="00554A28"/>
    <w:rsid w:val="00563ED1"/>
    <w:rsid w:val="00565E7A"/>
    <w:rsid w:val="005665FA"/>
    <w:rsid w:val="00580A66"/>
    <w:rsid w:val="005A5CFD"/>
    <w:rsid w:val="005B2FE2"/>
    <w:rsid w:val="005E1338"/>
    <w:rsid w:val="005F35C2"/>
    <w:rsid w:val="00622908"/>
    <w:rsid w:val="00633BE2"/>
    <w:rsid w:val="00645715"/>
    <w:rsid w:val="006532BD"/>
    <w:rsid w:val="006617F6"/>
    <w:rsid w:val="00672525"/>
    <w:rsid w:val="006741BE"/>
    <w:rsid w:val="00686B29"/>
    <w:rsid w:val="00691044"/>
    <w:rsid w:val="00695266"/>
    <w:rsid w:val="006E25F3"/>
    <w:rsid w:val="006F0C26"/>
    <w:rsid w:val="006F62EB"/>
    <w:rsid w:val="00702829"/>
    <w:rsid w:val="00722008"/>
    <w:rsid w:val="00723D91"/>
    <w:rsid w:val="00727BE1"/>
    <w:rsid w:val="00740DFF"/>
    <w:rsid w:val="00741C12"/>
    <w:rsid w:val="0074707D"/>
    <w:rsid w:val="007501F5"/>
    <w:rsid w:val="0077416E"/>
    <w:rsid w:val="0077700C"/>
    <w:rsid w:val="00784A25"/>
    <w:rsid w:val="007A4FEC"/>
    <w:rsid w:val="007B166C"/>
    <w:rsid w:val="007B518B"/>
    <w:rsid w:val="007B5E97"/>
    <w:rsid w:val="007D425F"/>
    <w:rsid w:val="007F7F2C"/>
    <w:rsid w:val="008037F7"/>
    <w:rsid w:val="008043B0"/>
    <w:rsid w:val="00836AC7"/>
    <w:rsid w:val="00840D41"/>
    <w:rsid w:val="0085260D"/>
    <w:rsid w:val="008537C3"/>
    <w:rsid w:val="00861844"/>
    <w:rsid w:val="00887B01"/>
    <w:rsid w:val="0089414E"/>
    <w:rsid w:val="00895B92"/>
    <w:rsid w:val="00897F99"/>
    <w:rsid w:val="009217E0"/>
    <w:rsid w:val="0092400E"/>
    <w:rsid w:val="00927220"/>
    <w:rsid w:val="00940CDF"/>
    <w:rsid w:val="00947346"/>
    <w:rsid w:val="00951176"/>
    <w:rsid w:val="00973025"/>
    <w:rsid w:val="009817B1"/>
    <w:rsid w:val="009B282A"/>
    <w:rsid w:val="009C7827"/>
    <w:rsid w:val="009D12E5"/>
    <w:rsid w:val="009D1571"/>
    <w:rsid w:val="009D53AA"/>
    <w:rsid w:val="009D594E"/>
    <w:rsid w:val="009E42E0"/>
    <w:rsid w:val="00A1149D"/>
    <w:rsid w:val="00A22BF0"/>
    <w:rsid w:val="00A303AF"/>
    <w:rsid w:val="00A34733"/>
    <w:rsid w:val="00A361BC"/>
    <w:rsid w:val="00A5379C"/>
    <w:rsid w:val="00A56F17"/>
    <w:rsid w:val="00A634BD"/>
    <w:rsid w:val="00A6421F"/>
    <w:rsid w:val="00A67ECF"/>
    <w:rsid w:val="00A8308A"/>
    <w:rsid w:val="00A87188"/>
    <w:rsid w:val="00A91F97"/>
    <w:rsid w:val="00A97610"/>
    <w:rsid w:val="00AA0DEF"/>
    <w:rsid w:val="00AA292B"/>
    <w:rsid w:val="00AB54C6"/>
    <w:rsid w:val="00AB60B2"/>
    <w:rsid w:val="00AC0ECA"/>
    <w:rsid w:val="00AC2961"/>
    <w:rsid w:val="00AC47DD"/>
    <w:rsid w:val="00AC6189"/>
    <w:rsid w:val="00AC64AE"/>
    <w:rsid w:val="00AD5593"/>
    <w:rsid w:val="00AE4A23"/>
    <w:rsid w:val="00AE4B27"/>
    <w:rsid w:val="00AE7523"/>
    <w:rsid w:val="00AF208C"/>
    <w:rsid w:val="00AF2F1E"/>
    <w:rsid w:val="00AF4E44"/>
    <w:rsid w:val="00AF571D"/>
    <w:rsid w:val="00B001A2"/>
    <w:rsid w:val="00B06DDE"/>
    <w:rsid w:val="00B11734"/>
    <w:rsid w:val="00B70F77"/>
    <w:rsid w:val="00B750FF"/>
    <w:rsid w:val="00B80C0F"/>
    <w:rsid w:val="00BC014D"/>
    <w:rsid w:val="00BC469B"/>
    <w:rsid w:val="00BD54A1"/>
    <w:rsid w:val="00BE1D21"/>
    <w:rsid w:val="00C01CDE"/>
    <w:rsid w:val="00C03038"/>
    <w:rsid w:val="00C03CFE"/>
    <w:rsid w:val="00C11BE7"/>
    <w:rsid w:val="00C25CDE"/>
    <w:rsid w:val="00C332A9"/>
    <w:rsid w:val="00C51795"/>
    <w:rsid w:val="00C65E1B"/>
    <w:rsid w:val="00C80AC8"/>
    <w:rsid w:val="00C8289F"/>
    <w:rsid w:val="00CA6594"/>
    <w:rsid w:val="00CA7004"/>
    <w:rsid w:val="00CE6E09"/>
    <w:rsid w:val="00CE7C17"/>
    <w:rsid w:val="00CF4BC3"/>
    <w:rsid w:val="00D144F2"/>
    <w:rsid w:val="00D30FA4"/>
    <w:rsid w:val="00D46F63"/>
    <w:rsid w:val="00D55304"/>
    <w:rsid w:val="00D5759D"/>
    <w:rsid w:val="00D63B22"/>
    <w:rsid w:val="00D85ECC"/>
    <w:rsid w:val="00D960B6"/>
    <w:rsid w:val="00DB1DAE"/>
    <w:rsid w:val="00DB500F"/>
    <w:rsid w:val="00DB7D9F"/>
    <w:rsid w:val="00DD1ABA"/>
    <w:rsid w:val="00E04DD1"/>
    <w:rsid w:val="00E07D5C"/>
    <w:rsid w:val="00E35B34"/>
    <w:rsid w:val="00E408D2"/>
    <w:rsid w:val="00E74B67"/>
    <w:rsid w:val="00E97ECD"/>
    <w:rsid w:val="00EA275C"/>
    <w:rsid w:val="00ED0561"/>
    <w:rsid w:val="00ED10C5"/>
    <w:rsid w:val="00EE265D"/>
    <w:rsid w:val="00EE29CB"/>
    <w:rsid w:val="00F00CD7"/>
    <w:rsid w:val="00F13F5B"/>
    <w:rsid w:val="00F27EFE"/>
    <w:rsid w:val="00F466F0"/>
    <w:rsid w:val="00F52FAE"/>
    <w:rsid w:val="00F61DC1"/>
    <w:rsid w:val="00F64688"/>
    <w:rsid w:val="00F70FCA"/>
    <w:rsid w:val="00F83EFD"/>
    <w:rsid w:val="00F9520C"/>
    <w:rsid w:val="00FA5DA1"/>
    <w:rsid w:val="00FA66B8"/>
    <w:rsid w:val="00FA6FD8"/>
    <w:rsid w:val="00FA7A33"/>
    <w:rsid w:val="00FA7A80"/>
    <w:rsid w:val="00FB30A1"/>
    <w:rsid w:val="00FB6017"/>
    <w:rsid w:val="00FD3301"/>
    <w:rsid w:val="00FD5DD8"/>
    <w:rsid w:val="00FE69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4C30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0D41"/>
  </w:style>
  <w:style w:type="paragraph" w:styleId="Footer">
    <w:name w:val="footer"/>
    <w:basedOn w:val="Normal"/>
    <w:link w:val="Foot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0D41"/>
  </w:style>
  <w:style w:type="table" w:styleId="LightShading-Accent1">
    <w:name w:val="Light Shading Accent 1"/>
    <w:basedOn w:val="TableNormal"/>
    <w:uiPriority w:val="60"/>
    <w:rsid w:val="00840D41"/>
    <w:pPr>
      <w:spacing w:after="0"/>
    </w:pPr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840D41"/>
    <w:pPr>
      <w:spacing w:after="0"/>
    </w:pPr>
    <w:rPr>
      <w:rFonts w:eastAsiaTheme="minorEastAsia"/>
      <w:sz w:val="22"/>
      <w:szCs w:val="22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40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1056</Words>
  <Characters>6025</Characters>
  <Application>Microsoft Office Word</Application>
  <DocSecurity>0</DocSecurity>
  <Lines>50</Lines>
  <Paragraphs>14</Paragraphs>
  <ScaleCrop>false</ScaleCrop>
  <Company>University of Cincinnati</Company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dell</cp:lastModifiedBy>
  <cp:revision>5</cp:revision>
  <cp:lastPrinted>2012-04-02T20:44:00Z</cp:lastPrinted>
  <dcterms:created xsi:type="dcterms:W3CDTF">2017-11-12T21:53:00Z</dcterms:created>
  <dcterms:modified xsi:type="dcterms:W3CDTF">2023-03-14T18:35:00Z</dcterms:modified>
</cp:coreProperties>
</file>