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74AF" w14:textId="4DAF40F4" w:rsidR="005535CE" w:rsidRDefault="005535CE" w:rsidP="005535CE">
      <w:r>
        <w:t>Lessons - 6/7/8 - lessons for exams.</w:t>
      </w:r>
    </w:p>
    <w:p w14:paraId="4C919227" w14:textId="6999D5E2" w:rsidR="005535CE" w:rsidRDefault="005535CE" w:rsidP="005535CE">
      <w:r>
        <w:t xml:space="preserve">20 x 1pt </w:t>
      </w:r>
      <w:proofErr w:type="spellStart"/>
      <w:r>
        <w:t>Qz</w:t>
      </w:r>
      <w:proofErr w:type="spellEnd"/>
    </w:p>
    <w:p w14:paraId="07A0CD9E" w14:textId="77777777" w:rsidR="005535CE" w:rsidRDefault="005535CE" w:rsidP="005535CE">
      <w:r>
        <w:t>one or two sentence answer</w:t>
      </w:r>
    </w:p>
    <w:p w14:paraId="3EFCEC02" w14:textId="77777777" w:rsidR="005535CE" w:rsidRDefault="005535CE" w:rsidP="005535CE"/>
    <w:p w14:paraId="07F6D8C1" w14:textId="77777777" w:rsidR="005535CE" w:rsidRDefault="005535CE" w:rsidP="005535CE">
      <w:r>
        <w:t xml:space="preserve">5 x 2pt </w:t>
      </w:r>
      <w:proofErr w:type="spellStart"/>
      <w:r>
        <w:t>Qz</w:t>
      </w:r>
      <w:proofErr w:type="spellEnd"/>
    </w:p>
    <w:p w14:paraId="23E6174B" w14:textId="77777777" w:rsidR="005535CE" w:rsidRDefault="005535CE" w:rsidP="005535CE">
      <w:r>
        <w:tab/>
        <w:t xml:space="preserve">• What is the CSIRT role in business </w:t>
      </w:r>
      <w:proofErr w:type="gramStart"/>
      <w:r>
        <w:t>continuity ?</w:t>
      </w:r>
      <w:proofErr w:type="gramEnd"/>
    </w:p>
    <w:p w14:paraId="4D184E0B" w14:textId="77777777" w:rsidR="005535CE" w:rsidRDefault="005535CE" w:rsidP="005535CE">
      <w:r>
        <w:tab/>
        <w:t>• What are the 5 BCP faces?</w:t>
      </w:r>
    </w:p>
    <w:p w14:paraId="3876E5DF" w14:textId="77777777" w:rsidR="005535CE" w:rsidRDefault="005535CE" w:rsidP="005535CE">
      <w:r>
        <w:tab/>
        <w:t>• What Security Standard requires for documented procedures</w:t>
      </w:r>
    </w:p>
    <w:p w14:paraId="445D68BD" w14:textId="77777777" w:rsidR="005535CE" w:rsidRDefault="005535CE" w:rsidP="005535CE">
      <w:r>
        <w:tab/>
        <w:t xml:space="preserve">• What is data. And how is it different from information? </w:t>
      </w:r>
    </w:p>
    <w:p w14:paraId="4E87F480" w14:textId="77777777" w:rsidR="005535CE" w:rsidRDefault="005535CE" w:rsidP="005535CE">
      <w:r>
        <w:tab/>
        <w:t>• What is the difference between business continuity and disaster recovery?</w:t>
      </w:r>
    </w:p>
    <w:p w14:paraId="50BBA42C" w14:textId="77777777" w:rsidR="005535CE" w:rsidRDefault="005535CE" w:rsidP="005535CE">
      <w:r>
        <w:tab/>
        <w:t xml:space="preserve">• Explain the difference between top down and </w:t>
      </w:r>
      <w:proofErr w:type="gramStart"/>
      <w:r>
        <w:t>bottom up</w:t>
      </w:r>
      <w:proofErr w:type="gramEnd"/>
      <w:r>
        <w:t xml:space="preserve"> management.</w:t>
      </w:r>
    </w:p>
    <w:p w14:paraId="49960560" w14:textId="77777777" w:rsidR="005535CE" w:rsidRDefault="005535CE" w:rsidP="005535CE">
      <w:r>
        <w:tab/>
        <w:t>• You've been asked to defend the position. The data are more important than people Defend that position.</w:t>
      </w:r>
    </w:p>
    <w:p w14:paraId="1B59021A" w14:textId="77777777" w:rsidR="005535CE" w:rsidRDefault="005535CE" w:rsidP="005535CE">
      <w:r>
        <w:tab/>
        <w:t>• Explain why disaster recovery is cheaper than disaster avoidance.</w:t>
      </w:r>
    </w:p>
    <w:p w14:paraId="17C74F82" w14:textId="77777777" w:rsidR="005535CE" w:rsidRDefault="005535CE" w:rsidP="005535CE"/>
    <w:p w14:paraId="5441E8BF" w14:textId="77777777" w:rsidR="005535CE" w:rsidRDefault="005535CE" w:rsidP="005535CE">
      <w:r>
        <w:t xml:space="preserve">3 x 3pt </w:t>
      </w:r>
      <w:proofErr w:type="spellStart"/>
      <w:r>
        <w:t>Qz</w:t>
      </w:r>
      <w:proofErr w:type="spellEnd"/>
    </w:p>
    <w:p w14:paraId="7F8ABBE7" w14:textId="77777777" w:rsidR="005535CE" w:rsidRDefault="005535CE" w:rsidP="005535CE">
      <w:r>
        <w:tab/>
        <w:t>• What makes a good mission statement?</w:t>
      </w:r>
    </w:p>
    <w:p w14:paraId="085788EE" w14:textId="77777777" w:rsidR="005535CE" w:rsidRDefault="005535CE" w:rsidP="005535CE">
      <w:r>
        <w:tab/>
        <w:t>• Describe the 3 major types of information, security policy.</w:t>
      </w:r>
    </w:p>
    <w:p w14:paraId="212CB741" w14:textId="77777777" w:rsidR="005535CE" w:rsidRDefault="005535CE" w:rsidP="005535CE">
      <w:r>
        <w:tab/>
        <w:t>• What is the ideal framework? For information, security, governance. [ref week 9]</w:t>
      </w:r>
    </w:p>
    <w:p w14:paraId="4B7EF335" w14:textId="77777777" w:rsidR="005535CE" w:rsidRDefault="005535CE" w:rsidP="005535CE">
      <w:r>
        <w:tab/>
        <w:t>• What's the difference between a policy, A standard and best practice?</w:t>
      </w:r>
    </w:p>
    <w:p w14:paraId="604513BD" w14:textId="77777777" w:rsidR="005535CE" w:rsidRDefault="005535CE" w:rsidP="005535CE"/>
    <w:p w14:paraId="5513318B" w14:textId="77777777" w:rsidR="005535CE" w:rsidRDefault="005535CE" w:rsidP="005535CE">
      <w:r>
        <w:t xml:space="preserve">1 x 5pt </w:t>
      </w:r>
      <w:proofErr w:type="spellStart"/>
      <w:r>
        <w:t>Qz</w:t>
      </w:r>
      <w:proofErr w:type="spellEnd"/>
    </w:p>
    <w:p w14:paraId="5C609350" w14:textId="77777777" w:rsidR="005535CE" w:rsidRDefault="005535CE" w:rsidP="005535CE">
      <w:r>
        <w:tab/>
        <w:t>• when developing business continually Plans? What are other types of plans?</w:t>
      </w:r>
    </w:p>
    <w:p w14:paraId="00003A89" w14:textId="77777777" w:rsidR="005535CE" w:rsidRDefault="005535CE" w:rsidP="005535CE">
      <w:r>
        <w:tab/>
        <w:t>• What are the 5 basic outcomes that should be achieved through information security [ref week 9]</w:t>
      </w:r>
    </w:p>
    <w:p w14:paraId="23D23E69" w14:textId="77777777" w:rsidR="005535CE" w:rsidRDefault="005535CE" w:rsidP="005535CE"/>
    <w:p w14:paraId="53B1152A" w14:textId="77777777" w:rsidR="005535CE" w:rsidRDefault="005535CE" w:rsidP="005535CE">
      <w:r>
        <w:t xml:space="preserve">1 x 6pt </w:t>
      </w:r>
      <w:proofErr w:type="spellStart"/>
      <w:r>
        <w:t>Qz</w:t>
      </w:r>
      <w:proofErr w:type="spellEnd"/>
    </w:p>
    <w:p w14:paraId="4541204F" w14:textId="4B85DDC6" w:rsidR="00867679" w:rsidRDefault="005535CE" w:rsidP="005535CE">
      <w:r>
        <w:tab/>
        <w:t>• Briefly describe management, operational and technical controls [ref week 9]</w:t>
      </w:r>
    </w:p>
    <w:sectPr w:rsidR="0086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CE"/>
    <w:rsid w:val="005535CE"/>
    <w:rsid w:val="00731B5A"/>
    <w:rsid w:val="0086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643C"/>
  <w15:chartTrackingRefBased/>
  <w15:docId w15:val="{ACB674F6-B745-4DC9-9B57-B73FD6D4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1</cp:revision>
  <dcterms:created xsi:type="dcterms:W3CDTF">2023-03-16T18:09:00Z</dcterms:created>
  <dcterms:modified xsi:type="dcterms:W3CDTF">2023-03-16T18:10:00Z</dcterms:modified>
</cp:coreProperties>
</file>