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BA14C" w14:textId="4AC0C8ED" w:rsidR="00867679" w:rsidRDefault="00316E2D">
      <w:r>
        <w:rPr>
          <w:noProof/>
        </w:rPr>
        <w:drawing>
          <wp:inline distT="0" distB="0" distL="0" distR="0" wp14:anchorId="76B550E4" wp14:editId="613509AB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03D6" w14:textId="144AD63C" w:rsidR="00316E2D" w:rsidRDefault="00316E2D">
      <w:r>
        <w:rPr>
          <w:noProof/>
        </w:rPr>
        <w:drawing>
          <wp:inline distT="0" distB="0" distL="0" distR="0" wp14:anchorId="26FD7CD8" wp14:editId="616C56CD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7485" w14:textId="663A6A4E" w:rsidR="00316E2D" w:rsidRDefault="00316E2D">
      <w:r>
        <w:rPr>
          <w:noProof/>
        </w:rPr>
        <w:lastRenderedPageBreak/>
        <w:drawing>
          <wp:inline distT="0" distB="0" distL="0" distR="0" wp14:anchorId="2EBE96D9" wp14:editId="2B3D3581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32E0" w14:textId="17659930" w:rsidR="00316E2D" w:rsidRDefault="00316E2D"/>
    <w:p w14:paraId="2FB289CD" w14:textId="717FC764" w:rsidR="00316E2D" w:rsidRDefault="00316E2D">
      <w:r>
        <w:rPr>
          <w:noProof/>
        </w:rPr>
        <w:drawing>
          <wp:inline distT="0" distB="0" distL="0" distR="0" wp14:anchorId="47B98347" wp14:editId="5BEEC17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4223" w14:textId="15B6B5DB" w:rsidR="00316E2D" w:rsidRDefault="00316E2D">
      <w:r>
        <w:rPr>
          <w:noProof/>
        </w:rPr>
        <w:lastRenderedPageBreak/>
        <w:drawing>
          <wp:inline distT="0" distB="0" distL="0" distR="0" wp14:anchorId="1D6B607D" wp14:editId="0F7F144E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E2D"/>
    <w:rsid w:val="00316E2D"/>
    <w:rsid w:val="00731B5A"/>
    <w:rsid w:val="0086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FEB08"/>
  <w15:chartTrackingRefBased/>
  <w15:docId w15:val="{23759C69-AEF6-4F25-8390-A64FEBFDE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Liyanage, Gihan Shamike</dc:creator>
  <cp:keywords/>
  <dc:description/>
  <cp:lastModifiedBy>Liyanage, Gihan Shamike</cp:lastModifiedBy>
  <cp:revision>1</cp:revision>
  <dcterms:created xsi:type="dcterms:W3CDTF">2023-02-08T19:34:00Z</dcterms:created>
  <dcterms:modified xsi:type="dcterms:W3CDTF">2023-02-08T19:37:00Z</dcterms:modified>
</cp:coreProperties>
</file>