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A477" w14:textId="0054AA54" w:rsidR="004D6D0D" w:rsidRPr="004D6D0D" w:rsidRDefault="00CC6515" w:rsidP="004D6D0D">
      <w:pPr>
        <w:jc w:val="center"/>
        <w:rPr>
          <w:b/>
          <w:u w:val="single"/>
        </w:rPr>
      </w:pPr>
      <w:r>
        <w:rPr>
          <w:b/>
          <w:u w:val="single"/>
        </w:rPr>
        <w:t>RSCH 6016</w:t>
      </w:r>
      <w:r w:rsidR="004D6D0D">
        <w:rPr>
          <w:b/>
          <w:u w:val="single"/>
        </w:rPr>
        <w:t>: TOPIC STORMING WORKSHEET</w:t>
      </w:r>
    </w:p>
    <w:p w14:paraId="6F76BE3D" w14:textId="77777777" w:rsidR="004D6D0D" w:rsidRDefault="004D6D0D" w:rsidP="004D6D0D"/>
    <w:p w14:paraId="396D2784" w14:textId="503D3782" w:rsidR="004D6D0D" w:rsidRDefault="00954544" w:rsidP="004D6D0D">
      <w:r>
        <w:t>Your Name</w:t>
      </w:r>
      <w:r w:rsidR="00EB4F20">
        <w:t xml:space="preserve"> (and student ID)</w:t>
      </w:r>
      <w:r w:rsidR="004D6D0D">
        <w:t xml:space="preserve">: </w:t>
      </w:r>
      <w:r w:rsidR="00EB4F20">
        <w:t>__________</w:t>
      </w:r>
      <w:r w:rsidR="00306E36">
        <w:t xml:space="preserve">Gihan Shamike Liyanage </w:t>
      </w:r>
      <w:r w:rsidR="00D36CCC">
        <w:t>–</w:t>
      </w:r>
      <w:r w:rsidR="00306E36">
        <w:t xml:space="preserve"> </w:t>
      </w:r>
      <w:r w:rsidR="00D36CCC">
        <w:t>(1142109) _</w:t>
      </w:r>
      <w:r w:rsidR="004D6D0D">
        <w:t>__________</w:t>
      </w:r>
    </w:p>
    <w:p w14:paraId="12C3A0EC" w14:textId="77777777" w:rsidR="004D6D0D" w:rsidRDefault="004D6D0D" w:rsidP="004D6D0D"/>
    <w:p w14:paraId="6231622D" w14:textId="19F3A4B6" w:rsidR="004D6D0D" w:rsidRPr="006809C1" w:rsidRDefault="004D6D0D" w:rsidP="004D6D0D">
      <w:pPr>
        <w:rPr>
          <w:b/>
          <w:bCs/>
        </w:rPr>
      </w:pPr>
      <w:r w:rsidRPr="006809C1">
        <w:rPr>
          <w:b/>
          <w:bCs/>
          <w:highlight w:val="yellow"/>
        </w:rPr>
        <w:t xml:space="preserve">Topic One: </w:t>
      </w:r>
      <w:r w:rsidR="00990D60" w:rsidRPr="00990D60">
        <w:rPr>
          <w:b/>
          <w:bCs/>
          <w:highlight w:val="yellow"/>
        </w:rPr>
        <w:t xml:space="preserve">How do you </w:t>
      </w:r>
      <w:r w:rsidR="00990D60" w:rsidRPr="00990D60">
        <w:rPr>
          <w:b/>
          <w:bCs/>
          <w:highlight w:val="yellow"/>
        </w:rPr>
        <w:t>build</w:t>
      </w:r>
      <w:r w:rsidR="00990D60" w:rsidRPr="00990D60">
        <w:rPr>
          <w:b/>
          <w:bCs/>
          <w:highlight w:val="yellow"/>
        </w:rPr>
        <w:t xml:space="preserve"> effective data classification and handling of </w:t>
      </w:r>
      <w:r w:rsidR="00990D60" w:rsidRPr="00990D60">
        <w:rPr>
          <w:b/>
          <w:bCs/>
          <w:highlight w:val="yellow"/>
        </w:rPr>
        <w:t>documents?</w:t>
      </w:r>
    </w:p>
    <w:p w14:paraId="1B90381C" w14:textId="77777777" w:rsidR="004D6D0D" w:rsidRDefault="004D6D0D" w:rsidP="004D6D0D"/>
    <w:p w14:paraId="06C542E5" w14:textId="04E1F59C" w:rsidR="004D6D0D" w:rsidRDefault="006809C1" w:rsidP="004D6D0D">
      <w:pPr>
        <w:pStyle w:val="ListParagraph"/>
        <w:numPr>
          <w:ilvl w:val="0"/>
          <w:numId w:val="1"/>
        </w:numPr>
      </w:pPr>
      <w:r>
        <w:t xml:space="preserve">Based on your </w:t>
      </w:r>
      <w:r w:rsidR="00EB4F20">
        <w:t xml:space="preserve">existing knowledge, </w:t>
      </w:r>
      <w:r>
        <w:t>w</w:t>
      </w:r>
      <w:r w:rsidR="004D6D0D">
        <w:t xml:space="preserve">hat are some fast facts you </w:t>
      </w:r>
      <w:r w:rsidR="00EA0BAE">
        <w:t xml:space="preserve">know or have </w:t>
      </w:r>
      <w:r w:rsidR="004D6D0D">
        <w:t xml:space="preserve">learned? </w:t>
      </w:r>
    </w:p>
    <w:p w14:paraId="71544927" w14:textId="77777777" w:rsidR="00EB4F20" w:rsidRDefault="00EB4F20" w:rsidP="00EB4F20">
      <w:pPr>
        <w:ind w:left="360"/>
      </w:pPr>
    </w:p>
    <w:p w14:paraId="691B96FF" w14:textId="3D275F4B" w:rsidR="00EB4F20" w:rsidRDefault="00524AD4" w:rsidP="007B658C">
      <w:pPr>
        <w:pStyle w:val="ListParagraph"/>
        <w:numPr>
          <w:ilvl w:val="0"/>
          <w:numId w:val="7"/>
        </w:numPr>
        <w:jc w:val="both"/>
      </w:pPr>
      <w:r w:rsidRPr="00524AD4">
        <w:t>Data classification involves organizing data into categories or classes based on specific criteria such as sensitivity, confidentiality, and criticality.</w:t>
      </w:r>
    </w:p>
    <w:p w14:paraId="7AE29FB2" w14:textId="228A8175" w:rsidR="00524AD4" w:rsidRDefault="00524AD4" w:rsidP="007B658C">
      <w:pPr>
        <w:pStyle w:val="ListParagraph"/>
        <w:numPr>
          <w:ilvl w:val="0"/>
          <w:numId w:val="7"/>
        </w:numPr>
        <w:jc w:val="both"/>
      </w:pPr>
      <w:r w:rsidRPr="00524AD4">
        <w:t xml:space="preserve">Effective data classification enables </w:t>
      </w:r>
      <w:r w:rsidRPr="00524AD4">
        <w:t>organizations</w:t>
      </w:r>
      <w:r w:rsidRPr="00524AD4">
        <w:t xml:space="preserve"> to </w:t>
      </w:r>
      <w:r w:rsidRPr="00524AD4">
        <w:t>prioritize</w:t>
      </w:r>
      <w:r w:rsidRPr="00524AD4">
        <w:t xml:space="preserve"> their resources and concentrate on securing the most sensitive and valuable data.</w:t>
      </w:r>
    </w:p>
    <w:p w14:paraId="12565690" w14:textId="4F73232D" w:rsidR="00524AD4" w:rsidRDefault="00524AD4" w:rsidP="007B658C">
      <w:pPr>
        <w:pStyle w:val="ListParagraph"/>
        <w:numPr>
          <w:ilvl w:val="0"/>
          <w:numId w:val="7"/>
        </w:numPr>
        <w:jc w:val="both"/>
      </w:pPr>
      <w:r w:rsidRPr="00524AD4">
        <w:t>Document management entails managing a document's lifespan, which includes creation, storage, access, sharing, and disposal.</w:t>
      </w:r>
    </w:p>
    <w:p w14:paraId="5C1352AC" w14:textId="59415A65" w:rsidR="00524AD4" w:rsidRDefault="00524AD4" w:rsidP="007B658C">
      <w:pPr>
        <w:pStyle w:val="ListParagraph"/>
        <w:numPr>
          <w:ilvl w:val="0"/>
          <w:numId w:val="7"/>
        </w:numPr>
        <w:jc w:val="both"/>
      </w:pPr>
      <w:r w:rsidRPr="00524AD4">
        <w:t xml:space="preserve">Proper document management assists </w:t>
      </w:r>
      <w:r w:rsidRPr="00524AD4">
        <w:t>organizations</w:t>
      </w:r>
      <w:r w:rsidRPr="00524AD4">
        <w:t xml:space="preserve"> in ensuring regulatory compliance, reducing risks, and increasing efficiency.</w:t>
      </w:r>
    </w:p>
    <w:p w14:paraId="1F922113" w14:textId="77777777" w:rsidR="00EB4F20" w:rsidRDefault="00EB4F20" w:rsidP="00524AD4"/>
    <w:p w14:paraId="4AE4850A" w14:textId="2B9D8491" w:rsidR="00EB4F20" w:rsidRDefault="00EB4F20" w:rsidP="00EB4F20">
      <w:pPr>
        <w:pStyle w:val="ListParagraph"/>
        <w:numPr>
          <w:ilvl w:val="0"/>
          <w:numId w:val="1"/>
        </w:numPr>
      </w:pPr>
      <w:r>
        <w:t xml:space="preserve">Conduct some preliminary research (30-60mins), what NEW facts/info did you find? </w:t>
      </w:r>
    </w:p>
    <w:p w14:paraId="6B980543" w14:textId="77777777" w:rsidR="00EB4F20" w:rsidRDefault="00EB4F20" w:rsidP="00EB4F20">
      <w:pPr>
        <w:pStyle w:val="ListParagraph"/>
      </w:pPr>
    </w:p>
    <w:p w14:paraId="212ADB56" w14:textId="22FDE58D" w:rsidR="00524AD4" w:rsidRDefault="00524AD4" w:rsidP="007B658C">
      <w:pPr>
        <w:pStyle w:val="ListParagraph"/>
        <w:numPr>
          <w:ilvl w:val="0"/>
          <w:numId w:val="9"/>
        </w:numPr>
        <w:ind w:left="1080"/>
        <w:jc w:val="both"/>
      </w:pPr>
      <w:r w:rsidRPr="00524AD4">
        <w:t xml:space="preserve">Because of the rise in data breaches and </w:t>
      </w:r>
      <w:r w:rsidRPr="00524AD4">
        <w:t>cyber</w:t>
      </w:r>
      <w:r>
        <w:t>-</w:t>
      </w:r>
      <w:r w:rsidRPr="00524AD4">
        <w:t>attacks</w:t>
      </w:r>
      <w:r w:rsidRPr="00524AD4">
        <w:t xml:space="preserve">, as well as the increasing volume and complexity of data generated and held by </w:t>
      </w:r>
      <w:r w:rsidRPr="00524AD4">
        <w:t>organizations</w:t>
      </w:r>
      <w:r w:rsidRPr="00524AD4">
        <w:t>, data classification and handling have become increasingly critical.</w:t>
      </w:r>
    </w:p>
    <w:p w14:paraId="458C7095" w14:textId="31571B16" w:rsidR="00524AD4" w:rsidRDefault="00524AD4" w:rsidP="007B658C">
      <w:pPr>
        <w:pStyle w:val="ListParagraph"/>
        <w:numPr>
          <w:ilvl w:val="0"/>
          <w:numId w:val="9"/>
        </w:numPr>
        <w:ind w:left="1080"/>
        <w:jc w:val="both"/>
      </w:pPr>
      <w:r>
        <w:t>One of the most difficult aspects of data classification is assuring consistency and accuracy across different types of data, systems, and stakeholders.</w:t>
      </w:r>
      <w:r>
        <w:t xml:space="preserve"> </w:t>
      </w:r>
      <w:r>
        <w:t xml:space="preserve">To overcome this issue, </w:t>
      </w:r>
      <w:r>
        <w:t>organizations</w:t>
      </w:r>
      <w:r>
        <w:t xml:space="preserve"> can employ a combination of automated tools such as machine learning algorithms and manual processes such as human review.</w:t>
      </w:r>
    </w:p>
    <w:p w14:paraId="3FC3E802" w14:textId="06E38CF3" w:rsidR="004D6D0D" w:rsidRDefault="00524AD4" w:rsidP="007B658C">
      <w:pPr>
        <w:pStyle w:val="ListParagraph"/>
        <w:numPr>
          <w:ilvl w:val="0"/>
          <w:numId w:val="9"/>
        </w:numPr>
        <w:ind w:left="1080"/>
        <w:jc w:val="both"/>
      </w:pPr>
      <w:r>
        <w:t xml:space="preserve">In addition to classification, effective data management </w:t>
      </w:r>
      <w:r>
        <w:t>includes</w:t>
      </w:r>
      <w:r>
        <w:t xml:space="preserve"> ensuring that data is securely stored, accessed, and shared, with appropriate controls and protections in place</w:t>
      </w:r>
      <w:r>
        <w:t>. Organizations</w:t>
      </w:r>
      <w:r>
        <w:t xml:space="preserve"> accomplish this by </w:t>
      </w:r>
      <w:r>
        <w:t>utilizing</w:t>
      </w:r>
      <w:r>
        <w:t xml:space="preserve"> a variety of technologies and strategies such as encryption, access controls, and data loss prevention (DLP) solutions.</w:t>
      </w:r>
    </w:p>
    <w:p w14:paraId="4DFFCAD8" w14:textId="77777777" w:rsidR="00D132CF" w:rsidRDefault="00D132CF" w:rsidP="004D6D0D"/>
    <w:p w14:paraId="59A87C5A" w14:textId="255EF5B6" w:rsidR="004D6D0D" w:rsidRDefault="00EA0BAE" w:rsidP="004D6D0D">
      <w:pPr>
        <w:pStyle w:val="ListParagraph"/>
        <w:numPr>
          <w:ilvl w:val="0"/>
          <w:numId w:val="1"/>
        </w:numPr>
      </w:pPr>
      <w:r>
        <w:t>What do you want to know more about</w:t>
      </w:r>
      <w:r w:rsidR="00EB4F20">
        <w:t xml:space="preserve"> this topic?</w:t>
      </w:r>
      <w:r w:rsidR="004D6D0D">
        <w:t xml:space="preserve"> </w:t>
      </w:r>
    </w:p>
    <w:p w14:paraId="2FB76A8E" w14:textId="77777777" w:rsidR="004D6D0D" w:rsidRDefault="004D6D0D" w:rsidP="004D6D0D"/>
    <w:p w14:paraId="11EAB20C" w14:textId="7701A308" w:rsidR="004D6D0D" w:rsidRDefault="00524AD4" w:rsidP="007B658C">
      <w:pPr>
        <w:pStyle w:val="ListParagraph"/>
        <w:numPr>
          <w:ilvl w:val="0"/>
          <w:numId w:val="8"/>
        </w:numPr>
        <w:ind w:left="1080"/>
        <w:jc w:val="both"/>
      </w:pPr>
      <w:r w:rsidRPr="00524AD4">
        <w:t>What are the potential and problems presented by emerging technologies such as blockchain and distributed ledger systems in data classification and handling?</w:t>
      </w:r>
    </w:p>
    <w:p w14:paraId="09F81D9D" w14:textId="6B2D6E90" w:rsidR="00524AD4" w:rsidRDefault="00524AD4" w:rsidP="007B658C">
      <w:pPr>
        <w:pStyle w:val="ListParagraph"/>
        <w:numPr>
          <w:ilvl w:val="0"/>
          <w:numId w:val="8"/>
        </w:numPr>
        <w:ind w:left="1080"/>
        <w:jc w:val="both"/>
      </w:pPr>
      <w:r w:rsidRPr="00524AD4">
        <w:t xml:space="preserve">How might machine learning and artificial intelligence be </w:t>
      </w:r>
      <w:r w:rsidRPr="00524AD4">
        <w:t>utilized</w:t>
      </w:r>
      <w:r w:rsidRPr="00524AD4">
        <w:t xml:space="preserve"> to automate and improve data classification accuracy?</w:t>
      </w:r>
    </w:p>
    <w:p w14:paraId="5B6A1D0C" w14:textId="6C99607B" w:rsidR="00524AD4" w:rsidRDefault="00524AD4" w:rsidP="007B658C">
      <w:pPr>
        <w:pStyle w:val="ListParagraph"/>
        <w:numPr>
          <w:ilvl w:val="0"/>
          <w:numId w:val="8"/>
        </w:numPr>
        <w:ind w:left="1080"/>
        <w:jc w:val="both"/>
      </w:pPr>
      <w:r w:rsidRPr="00524AD4">
        <w:t xml:space="preserve">What are the potential legal and ethical implications of data classification and handling, and how can </w:t>
      </w:r>
      <w:r w:rsidRPr="00524AD4">
        <w:t>organizations</w:t>
      </w:r>
      <w:r w:rsidRPr="00524AD4">
        <w:t xml:space="preserve"> ensure that they are in conformity with applicable laws and regulations?</w:t>
      </w:r>
    </w:p>
    <w:p w14:paraId="70B1A31E" w14:textId="77777777" w:rsidR="001D4B58" w:rsidRDefault="001D4B58" w:rsidP="001D4B58">
      <w:pPr>
        <w:jc w:val="both"/>
      </w:pPr>
    </w:p>
    <w:p w14:paraId="39993852" w14:textId="77777777" w:rsidR="004D6D0D" w:rsidRDefault="004D6D0D" w:rsidP="004D6D0D"/>
    <w:p w14:paraId="4612836C" w14:textId="7004668C" w:rsidR="004D6D0D" w:rsidRDefault="004D6D0D" w:rsidP="004D6D0D">
      <w:pPr>
        <w:pStyle w:val="ListParagraph"/>
        <w:numPr>
          <w:ilvl w:val="0"/>
          <w:numId w:val="1"/>
        </w:numPr>
      </w:pPr>
      <w:r>
        <w:lastRenderedPageBreak/>
        <w:t>What surprised you</w:t>
      </w:r>
      <w:r w:rsidR="00EB4F20">
        <w:t xml:space="preserve"> about this topic?</w:t>
      </w:r>
      <w:r>
        <w:t xml:space="preserve">? </w:t>
      </w:r>
    </w:p>
    <w:p w14:paraId="1DF24D23" w14:textId="77777777" w:rsidR="00CF2AB7" w:rsidRDefault="00CF2AB7" w:rsidP="00CF2AB7">
      <w:pPr>
        <w:pStyle w:val="ListParagraph"/>
      </w:pPr>
    </w:p>
    <w:p w14:paraId="7F062642" w14:textId="357B269D" w:rsidR="00F46154" w:rsidRDefault="00F46154" w:rsidP="00D24CCE">
      <w:pPr>
        <w:pStyle w:val="ListParagraph"/>
        <w:numPr>
          <w:ilvl w:val="0"/>
          <w:numId w:val="10"/>
        </w:numPr>
        <w:ind w:left="1080"/>
        <w:jc w:val="both"/>
      </w:pPr>
      <w:r w:rsidRPr="00F46154">
        <w:t>How can machine learning and artificial intelligence be used to automate the data classification process</w:t>
      </w:r>
      <w:r>
        <w:t>.</w:t>
      </w:r>
    </w:p>
    <w:p w14:paraId="7AFD07DA" w14:textId="58F858B4" w:rsidR="004D6D0D" w:rsidRDefault="00F46154" w:rsidP="00D24CCE">
      <w:pPr>
        <w:pStyle w:val="ListParagraph"/>
        <w:numPr>
          <w:ilvl w:val="0"/>
          <w:numId w:val="10"/>
        </w:numPr>
        <w:ind w:left="1080"/>
        <w:jc w:val="both"/>
      </w:pPr>
      <w:r>
        <w:t>C</w:t>
      </w:r>
      <w:r w:rsidRPr="00F46154">
        <w:t>onsequences</w:t>
      </w:r>
      <w:r w:rsidRPr="00F46154">
        <w:t xml:space="preserve"> of failing to properly handle and protect sensitive </w:t>
      </w:r>
      <w:r w:rsidRPr="00F46154">
        <w:t>data</w:t>
      </w:r>
      <w:r w:rsidRPr="00F46154">
        <w:t xml:space="preserve"> can entail legal and regulatory penalties, reputational harm, and a loss of customer confidence and loyalty.</w:t>
      </w:r>
    </w:p>
    <w:p w14:paraId="6116565C" w14:textId="77777777" w:rsidR="00D132CF" w:rsidRDefault="00D132CF" w:rsidP="00D24CCE">
      <w:pPr>
        <w:ind w:left="1080"/>
      </w:pPr>
    </w:p>
    <w:p w14:paraId="6C12C8C0" w14:textId="77777777" w:rsidR="006809C1" w:rsidRDefault="006809C1" w:rsidP="006809C1">
      <w:pPr>
        <w:pStyle w:val="ListParagraph"/>
        <w:numPr>
          <w:ilvl w:val="0"/>
          <w:numId w:val="1"/>
        </w:numPr>
      </w:pPr>
      <w:r>
        <w:t>On a scale of 1 to 5 how interested in this topic are you? (1 = super-interested and 5 = worst topic ever).  Explain your answer.</w:t>
      </w:r>
    </w:p>
    <w:p w14:paraId="70A43864" w14:textId="77777777" w:rsidR="00D34516" w:rsidRDefault="00D34516"/>
    <w:p w14:paraId="49D08F4D" w14:textId="7E465054" w:rsidR="00D132CF" w:rsidRDefault="00F46154" w:rsidP="00A039EB">
      <w:pPr>
        <w:ind w:left="810"/>
        <w:jc w:val="both"/>
      </w:pPr>
      <w:r w:rsidRPr="00E4084A">
        <w:rPr>
          <w:b/>
          <w:bCs/>
        </w:rPr>
        <w:t>2</w:t>
      </w:r>
      <w:r>
        <w:t xml:space="preserve"> = This topic is </w:t>
      </w:r>
      <w:r w:rsidR="00A039EB">
        <w:t>vastly</w:t>
      </w:r>
      <w:r>
        <w:t xml:space="preserve"> </w:t>
      </w:r>
      <w:r w:rsidR="00A039EB">
        <w:t>linked</w:t>
      </w:r>
      <w:r>
        <w:t xml:space="preserve"> to my </w:t>
      </w:r>
      <w:r w:rsidR="00045938">
        <w:t xml:space="preserve">area of expertise since </w:t>
      </w:r>
      <w:r w:rsidR="00A039EB">
        <w:t xml:space="preserve">I’m </w:t>
      </w:r>
      <w:r w:rsidRPr="00F46154">
        <w:t>an IBM FileNet developer</w:t>
      </w:r>
      <w:r w:rsidR="00045938">
        <w:t xml:space="preserve">. </w:t>
      </w:r>
      <w:r w:rsidR="00045938" w:rsidRPr="00045938">
        <w:t>IBM FileNet is a document management and enterprise content management (ECM) platform</w:t>
      </w:r>
      <w:r w:rsidR="00045938">
        <w:t xml:space="preserve"> which </w:t>
      </w:r>
      <w:r w:rsidR="00045938" w:rsidRPr="00045938">
        <w:t>provides a range of capabilities for document capture, storage, retrieval, search, and collaboration, as well as workflow automation and business process management.</w:t>
      </w:r>
    </w:p>
    <w:p w14:paraId="1E30225C" w14:textId="77777777" w:rsidR="00EB4F20" w:rsidRDefault="00EB4F20"/>
    <w:p w14:paraId="4A6C34AC" w14:textId="77777777" w:rsidR="006B5382" w:rsidRDefault="006B5382"/>
    <w:p w14:paraId="6B0BF123" w14:textId="45E6EAF1" w:rsidR="00D132CF" w:rsidRPr="006B5382" w:rsidRDefault="00D132CF" w:rsidP="00D132CF">
      <w:pPr>
        <w:rPr>
          <w:b/>
          <w:bCs/>
        </w:rPr>
      </w:pPr>
      <w:r w:rsidRPr="006809C1">
        <w:rPr>
          <w:b/>
          <w:bCs/>
          <w:highlight w:val="yellow"/>
        </w:rPr>
        <w:t xml:space="preserve">Topic Two: </w:t>
      </w:r>
      <w:r w:rsidR="00990D60" w:rsidRPr="00990D60">
        <w:rPr>
          <w:b/>
          <w:bCs/>
          <w:highlight w:val="yellow"/>
        </w:rPr>
        <w:t>How can infrastructure and operations leaders use edge computing solutions to solve business problems</w:t>
      </w:r>
      <w:r w:rsidR="00990D60" w:rsidRPr="00990D60">
        <w:rPr>
          <w:b/>
          <w:bCs/>
          <w:highlight w:val="yellow"/>
        </w:rPr>
        <w:t>?</w:t>
      </w:r>
    </w:p>
    <w:p w14:paraId="442EBF08" w14:textId="77777777" w:rsidR="00D132CF" w:rsidRDefault="00D132CF" w:rsidP="00D132CF"/>
    <w:p w14:paraId="683EC961" w14:textId="77777777" w:rsidR="00EB4F20" w:rsidRDefault="00EB4F20" w:rsidP="00EB4F20">
      <w:pPr>
        <w:pStyle w:val="ListParagraph"/>
        <w:numPr>
          <w:ilvl w:val="0"/>
          <w:numId w:val="5"/>
        </w:numPr>
      </w:pPr>
      <w:r>
        <w:t xml:space="preserve">Based on your existing knowledge, what are some fast facts you know or have learned? </w:t>
      </w:r>
    </w:p>
    <w:p w14:paraId="4BC0781D" w14:textId="77777777" w:rsidR="00EB4F20" w:rsidRDefault="00EB4F20" w:rsidP="00EB4F20">
      <w:pPr>
        <w:ind w:left="360"/>
      </w:pPr>
    </w:p>
    <w:p w14:paraId="16858D2F" w14:textId="50FF95C5" w:rsidR="00EB4F20" w:rsidRDefault="00D43EF6" w:rsidP="0082017B">
      <w:pPr>
        <w:pStyle w:val="ListParagraph"/>
        <w:numPr>
          <w:ilvl w:val="0"/>
          <w:numId w:val="11"/>
        </w:numPr>
        <w:jc w:val="both"/>
      </w:pPr>
      <w:r w:rsidRPr="00D43EF6">
        <w:t>Edge computing is the process of processing and analy</w:t>
      </w:r>
      <w:r>
        <w:t>z</w:t>
      </w:r>
      <w:r w:rsidRPr="00D43EF6">
        <w:t>ing data at the network's edge, closer to where it is generated, rather than transferring it to a central place for processing.</w:t>
      </w:r>
    </w:p>
    <w:p w14:paraId="5C5C0644" w14:textId="1392671F" w:rsidR="00D43EF6" w:rsidRDefault="00D43EF6" w:rsidP="0082017B">
      <w:pPr>
        <w:pStyle w:val="ListParagraph"/>
        <w:numPr>
          <w:ilvl w:val="0"/>
          <w:numId w:val="11"/>
        </w:numPr>
        <w:jc w:val="both"/>
      </w:pPr>
      <w:r w:rsidRPr="00D43EF6">
        <w:t>Edge computing can enable faster and more efficient data processing, which is especially critical for time-sensitive applications like IoT devices or self-driving cars.</w:t>
      </w:r>
    </w:p>
    <w:p w14:paraId="1DB0CF4C" w14:textId="23FA2EBC" w:rsidR="00B440FC" w:rsidRDefault="00B440FC" w:rsidP="0082017B">
      <w:pPr>
        <w:pStyle w:val="ListParagraph"/>
        <w:numPr>
          <w:ilvl w:val="0"/>
          <w:numId w:val="11"/>
        </w:numPr>
        <w:jc w:val="both"/>
      </w:pPr>
      <w:r w:rsidRPr="00B440FC">
        <w:t xml:space="preserve">Edge computing can be </w:t>
      </w:r>
      <w:r w:rsidRPr="00B440FC">
        <w:t>achieved</w:t>
      </w:r>
      <w:r w:rsidRPr="00B440FC">
        <w:t xml:space="preserve"> </w:t>
      </w:r>
      <w:r w:rsidR="0082017B" w:rsidRPr="00B440FC">
        <w:t>using</w:t>
      </w:r>
      <w:r w:rsidRPr="00B440FC">
        <w:t xml:space="preserve"> </w:t>
      </w:r>
      <w:r w:rsidR="00D77491" w:rsidRPr="00B440FC">
        <w:t>several</w:t>
      </w:r>
      <w:r w:rsidRPr="00B440FC">
        <w:t xml:space="preserve"> hardware and software solutions, such as edge servers, gateways, and edge clouds.</w:t>
      </w:r>
    </w:p>
    <w:p w14:paraId="593D5BFD" w14:textId="77777777" w:rsidR="00EB4F20" w:rsidRDefault="00EB4F20" w:rsidP="00B440FC"/>
    <w:p w14:paraId="21FEED80" w14:textId="77777777" w:rsidR="00EB4F20" w:rsidRDefault="00EB4F20" w:rsidP="00EB4F20">
      <w:pPr>
        <w:pStyle w:val="ListParagraph"/>
        <w:numPr>
          <w:ilvl w:val="0"/>
          <w:numId w:val="5"/>
        </w:numPr>
      </w:pPr>
      <w:r>
        <w:t xml:space="preserve">Conduct some preliminary research (30-60mins), what NEW facts/info did you find? </w:t>
      </w:r>
    </w:p>
    <w:p w14:paraId="4BEA1341" w14:textId="77777777" w:rsidR="00EB4F20" w:rsidRDefault="00EB4F20" w:rsidP="00EB4F20">
      <w:pPr>
        <w:pStyle w:val="ListParagraph"/>
      </w:pPr>
    </w:p>
    <w:p w14:paraId="6DF17097" w14:textId="6B08B36A" w:rsidR="00EB4F20" w:rsidRDefault="0082017B" w:rsidP="0082017B">
      <w:pPr>
        <w:pStyle w:val="ListParagraph"/>
        <w:numPr>
          <w:ilvl w:val="0"/>
          <w:numId w:val="12"/>
        </w:numPr>
        <w:ind w:left="1080"/>
        <w:jc w:val="both"/>
      </w:pPr>
      <w:r w:rsidRPr="0082017B">
        <w:t>Edge computing can be used to enable real-time decision-making by processing data closer to the source, which can improve operational efficiency and reduce downtime.</w:t>
      </w:r>
    </w:p>
    <w:p w14:paraId="3CFD8D2E" w14:textId="2A701988" w:rsidR="0082017B" w:rsidRDefault="0082017B" w:rsidP="0082017B">
      <w:pPr>
        <w:pStyle w:val="ListParagraph"/>
        <w:numPr>
          <w:ilvl w:val="0"/>
          <w:numId w:val="12"/>
        </w:numPr>
        <w:ind w:left="1080"/>
        <w:jc w:val="both"/>
      </w:pPr>
      <w:r w:rsidRPr="0082017B">
        <w:t>Edge computing can be used to support a variety of use cases, including predictive maintenance, remote monitoring, and smart city applications.</w:t>
      </w:r>
    </w:p>
    <w:p w14:paraId="6E283E39" w14:textId="77777777" w:rsidR="00EB4F20" w:rsidRDefault="00EB4F20" w:rsidP="0082017B">
      <w:pPr>
        <w:jc w:val="both"/>
      </w:pPr>
    </w:p>
    <w:p w14:paraId="18E7FE08" w14:textId="77777777" w:rsidR="00EB4F20" w:rsidRDefault="00EB4F20" w:rsidP="00EB4F20">
      <w:pPr>
        <w:pStyle w:val="ListParagraph"/>
        <w:numPr>
          <w:ilvl w:val="0"/>
          <w:numId w:val="5"/>
        </w:numPr>
      </w:pPr>
      <w:r>
        <w:t xml:space="preserve">What do you want to know more about this topic? </w:t>
      </w:r>
    </w:p>
    <w:p w14:paraId="560F7C3D" w14:textId="77777777" w:rsidR="00EB4F20" w:rsidRDefault="00EB4F20" w:rsidP="00EB4F20"/>
    <w:p w14:paraId="2B1E0EF2" w14:textId="25EAE569" w:rsidR="00EB4F20" w:rsidRDefault="0082017B" w:rsidP="0082017B">
      <w:pPr>
        <w:pStyle w:val="ListParagraph"/>
        <w:numPr>
          <w:ilvl w:val="0"/>
          <w:numId w:val="13"/>
        </w:numPr>
        <w:ind w:left="1080"/>
        <w:jc w:val="both"/>
      </w:pPr>
      <w:r w:rsidRPr="0082017B">
        <w:t>How to connect edge computing solutions with current IT infrastructure to improve performance, reliability, and scalability.</w:t>
      </w:r>
    </w:p>
    <w:p w14:paraId="16E9832C" w14:textId="775DE511" w:rsidR="0082017B" w:rsidRDefault="004B5602" w:rsidP="00CF2AB7">
      <w:pPr>
        <w:pStyle w:val="ListParagraph"/>
        <w:numPr>
          <w:ilvl w:val="0"/>
          <w:numId w:val="13"/>
        </w:numPr>
        <w:ind w:left="1170"/>
        <w:jc w:val="both"/>
      </w:pPr>
      <w:r>
        <w:lastRenderedPageBreak/>
        <w:t>What are the b</w:t>
      </w:r>
      <w:r w:rsidR="0082017B">
        <w:t xml:space="preserve">est </w:t>
      </w:r>
      <w:r w:rsidR="0082017B">
        <w:t>practices</w:t>
      </w:r>
      <w:r w:rsidR="0082017B">
        <w:t xml:space="preserve"> for establishing and managing edge computing technologies, including security, data privacy, and interoperability methods</w:t>
      </w:r>
      <w:r>
        <w:t>?</w:t>
      </w:r>
    </w:p>
    <w:p w14:paraId="3C1DBB25" w14:textId="2372CE13" w:rsidR="0082017B" w:rsidRDefault="004B5602" w:rsidP="0082017B">
      <w:pPr>
        <w:pStyle w:val="ListParagraph"/>
        <w:numPr>
          <w:ilvl w:val="0"/>
          <w:numId w:val="13"/>
        </w:numPr>
        <w:ind w:left="1170"/>
        <w:jc w:val="both"/>
      </w:pPr>
      <w:r>
        <w:t>What are the e</w:t>
      </w:r>
      <w:r w:rsidR="0082017B">
        <w:t>merging edge computing technologies and trends, such as edge AI and 5G networks, and their potential impact on business operations</w:t>
      </w:r>
      <w:r>
        <w:t>?</w:t>
      </w:r>
    </w:p>
    <w:p w14:paraId="3B302B23" w14:textId="77777777" w:rsidR="00EB4F20" w:rsidRDefault="00EB4F20" w:rsidP="00EB4F20"/>
    <w:p w14:paraId="41F3B3A8" w14:textId="77777777" w:rsidR="00EB4F20" w:rsidRDefault="00EB4F20" w:rsidP="00EB4F20">
      <w:pPr>
        <w:pStyle w:val="ListParagraph"/>
        <w:numPr>
          <w:ilvl w:val="0"/>
          <w:numId w:val="5"/>
        </w:numPr>
      </w:pPr>
      <w:r>
        <w:t xml:space="preserve">What surprised you about this topic?? </w:t>
      </w:r>
    </w:p>
    <w:p w14:paraId="3D401AFC" w14:textId="77777777" w:rsidR="00EB4F20" w:rsidRDefault="00EB4F20" w:rsidP="00E4084A"/>
    <w:p w14:paraId="62E6E5FB" w14:textId="1C9BB585" w:rsidR="00E4084A" w:rsidRDefault="004B5602" w:rsidP="00E4084A">
      <w:pPr>
        <w:pStyle w:val="ListParagraph"/>
        <w:numPr>
          <w:ilvl w:val="0"/>
          <w:numId w:val="15"/>
        </w:numPr>
        <w:ind w:left="1170"/>
        <w:jc w:val="both"/>
      </w:pPr>
      <w:r>
        <w:t>How e</w:t>
      </w:r>
      <w:r w:rsidR="00E4084A" w:rsidRPr="00E4084A">
        <w:t>dge computing</w:t>
      </w:r>
      <w:r w:rsidR="00E4084A" w:rsidRPr="00E4084A">
        <w:t xml:space="preserve"> </w:t>
      </w:r>
      <w:r w:rsidR="00E4084A" w:rsidRPr="00E4084A">
        <w:t>technology that can work in tandem with cloud infrastructure to provide improved performance and reduced latency.</w:t>
      </w:r>
    </w:p>
    <w:p w14:paraId="52B02FDA" w14:textId="46B948E5" w:rsidR="00E4084A" w:rsidRDefault="00446763" w:rsidP="00E4084A">
      <w:pPr>
        <w:pStyle w:val="ListParagraph"/>
        <w:numPr>
          <w:ilvl w:val="0"/>
          <w:numId w:val="15"/>
        </w:numPr>
        <w:ind w:left="1170"/>
        <w:jc w:val="both"/>
      </w:pPr>
      <w:r>
        <w:t>E</w:t>
      </w:r>
      <w:r w:rsidR="00E4084A" w:rsidRPr="00E4084A">
        <w:t>dge computing appears to be a fresh and developing technology,</w:t>
      </w:r>
      <w:r w:rsidR="00E4084A">
        <w:t xml:space="preserve"> but</w:t>
      </w:r>
      <w:r w:rsidR="00E4084A" w:rsidRPr="00E4084A">
        <w:t xml:space="preserve"> it has been around for some time and is becoming increasingly important in today's digital landscape.</w:t>
      </w:r>
    </w:p>
    <w:p w14:paraId="4DE076D4" w14:textId="77777777" w:rsidR="00EB4F20" w:rsidRDefault="00EB4F20" w:rsidP="00EB4F20"/>
    <w:p w14:paraId="373B8C71" w14:textId="77777777" w:rsidR="00EB4F20" w:rsidRDefault="00EB4F20" w:rsidP="00EB4F20">
      <w:pPr>
        <w:pStyle w:val="ListParagraph"/>
        <w:numPr>
          <w:ilvl w:val="0"/>
          <w:numId w:val="5"/>
        </w:numPr>
      </w:pPr>
      <w:r>
        <w:t>On a scale of 1 to 5 how interested in this topic are you? (1 = super-interested and 5 = worst topic ever).  Explain your answer.</w:t>
      </w:r>
    </w:p>
    <w:p w14:paraId="41EB95DA" w14:textId="7D823495" w:rsidR="006809C1" w:rsidRDefault="006809C1" w:rsidP="006809C1"/>
    <w:p w14:paraId="074D0E63" w14:textId="0EA8BF47" w:rsidR="00EB4F20" w:rsidRDefault="0082017B" w:rsidP="00363410">
      <w:pPr>
        <w:ind w:left="900"/>
        <w:jc w:val="both"/>
      </w:pPr>
      <w:r w:rsidRPr="00E4084A">
        <w:rPr>
          <w:b/>
          <w:bCs/>
        </w:rPr>
        <w:t>2</w:t>
      </w:r>
      <w:r>
        <w:t xml:space="preserve"> = </w:t>
      </w:r>
      <w:r w:rsidR="00BE5B9E" w:rsidRPr="00BE5B9E">
        <w:t xml:space="preserve">Edge computing is not limited to a specific industry or </w:t>
      </w:r>
      <w:r w:rsidR="00BE5B9E" w:rsidRPr="00BE5B9E">
        <w:t>application and</w:t>
      </w:r>
      <w:r w:rsidR="00BE5B9E" w:rsidRPr="00BE5B9E">
        <w:t xml:space="preserve"> can be used in a wide range of scenarios, including smart cities, autonomous vehicles, and IoT devices.</w:t>
      </w:r>
      <w:r w:rsidR="00BE5B9E">
        <w:t xml:space="preserve"> </w:t>
      </w:r>
      <w:r w:rsidR="00BE5B9E" w:rsidRPr="00BE5B9E">
        <w:t>Edge computing requires significant investment in both hardware and software infrastructure, as well as expertise in managing distributed systems and integrating with existing IT systems</w:t>
      </w:r>
      <w:r w:rsidR="00BE5B9E">
        <w:t xml:space="preserve"> and </w:t>
      </w:r>
      <w:r w:rsidR="00BE5B9E" w:rsidRPr="00BE5B9E">
        <w:t xml:space="preserve">I have discovered that this field is highly </w:t>
      </w:r>
      <w:r w:rsidR="00BE5B9E" w:rsidRPr="00BE5B9E">
        <w:t>interesting</w:t>
      </w:r>
      <w:r w:rsidR="00BE5B9E" w:rsidRPr="00BE5B9E">
        <w:t xml:space="preserve"> </w:t>
      </w:r>
      <w:r w:rsidR="00BE5B9E">
        <w:t>for</w:t>
      </w:r>
      <w:r w:rsidR="00BE5B9E" w:rsidRPr="00BE5B9E">
        <w:t xml:space="preserve"> further study and research</w:t>
      </w:r>
      <w:r w:rsidR="00BE5B9E">
        <w:t>.</w:t>
      </w:r>
    </w:p>
    <w:p w14:paraId="166EDD9E" w14:textId="77777777" w:rsidR="006809C1" w:rsidRDefault="006809C1" w:rsidP="00363410">
      <w:pPr>
        <w:ind w:left="900"/>
        <w:jc w:val="both"/>
      </w:pPr>
    </w:p>
    <w:p w14:paraId="38E4F083" w14:textId="77777777" w:rsidR="006809C1" w:rsidRDefault="006809C1" w:rsidP="006B5382"/>
    <w:p w14:paraId="744EA0BE" w14:textId="77777777" w:rsidR="006809C1" w:rsidRDefault="006809C1" w:rsidP="006B5382"/>
    <w:p w14:paraId="6D6F89F2" w14:textId="37B1C887" w:rsidR="00D132CF" w:rsidRDefault="006809C1" w:rsidP="006B5382">
      <w:r>
        <w:t>Any other c</w:t>
      </w:r>
      <w:r w:rsidR="006B5382">
        <w:t>omments</w:t>
      </w:r>
      <w:r>
        <w:t xml:space="preserve"> or research i</w:t>
      </w:r>
      <w:r w:rsidR="006B5382">
        <w:t>deas</w:t>
      </w:r>
      <w:r>
        <w:t xml:space="preserve"> (please share those here):</w:t>
      </w:r>
    </w:p>
    <w:sectPr w:rsidR="00D132CF" w:rsidSect="00176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30E6" w14:textId="77777777" w:rsidR="00E24626" w:rsidRDefault="00E24626" w:rsidP="00735324">
      <w:r>
        <w:separator/>
      </w:r>
    </w:p>
  </w:endnote>
  <w:endnote w:type="continuationSeparator" w:id="0">
    <w:p w14:paraId="3B24C7FB" w14:textId="77777777" w:rsidR="00E24626" w:rsidRDefault="00E24626" w:rsidP="0073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2D20" w14:textId="77777777" w:rsidR="00E24626" w:rsidRDefault="00E24626" w:rsidP="00735324">
      <w:r>
        <w:separator/>
      </w:r>
    </w:p>
  </w:footnote>
  <w:footnote w:type="continuationSeparator" w:id="0">
    <w:p w14:paraId="7729155D" w14:textId="77777777" w:rsidR="00E24626" w:rsidRDefault="00E24626" w:rsidP="0073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A7F"/>
    <w:multiLevelType w:val="hybridMultilevel"/>
    <w:tmpl w:val="83D4B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04B31"/>
    <w:multiLevelType w:val="hybridMultilevel"/>
    <w:tmpl w:val="B93A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723"/>
    <w:multiLevelType w:val="hybridMultilevel"/>
    <w:tmpl w:val="F3C0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116BD5"/>
    <w:multiLevelType w:val="hybridMultilevel"/>
    <w:tmpl w:val="3856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856A9"/>
    <w:multiLevelType w:val="hybridMultilevel"/>
    <w:tmpl w:val="D54E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804"/>
    <w:multiLevelType w:val="hybridMultilevel"/>
    <w:tmpl w:val="ECC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A6000"/>
    <w:multiLevelType w:val="hybridMultilevel"/>
    <w:tmpl w:val="70C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32E12"/>
    <w:multiLevelType w:val="hybridMultilevel"/>
    <w:tmpl w:val="C3FA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31AB0"/>
    <w:multiLevelType w:val="hybridMultilevel"/>
    <w:tmpl w:val="3856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56407"/>
    <w:multiLevelType w:val="hybridMultilevel"/>
    <w:tmpl w:val="3856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E213B"/>
    <w:multiLevelType w:val="hybridMultilevel"/>
    <w:tmpl w:val="D2E2D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13ED5"/>
    <w:multiLevelType w:val="hybridMultilevel"/>
    <w:tmpl w:val="60C0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84693"/>
    <w:multiLevelType w:val="hybridMultilevel"/>
    <w:tmpl w:val="4C84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4562"/>
    <w:multiLevelType w:val="hybridMultilevel"/>
    <w:tmpl w:val="74CC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54FD0"/>
    <w:multiLevelType w:val="hybridMultilevel"/>
    <w:tmpl w:val="2B0AA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8495885">
    <w:abstractNumId w:val="9"/>
  </w:num>
  <w:num w:numId="2" w16cid:durableId="533998897">
    <w:abstractNumId w:val="10"/>
  </w:num>
  <w:num w:numId="3" w16cid:durableId="70277376">
    <w:abstractNumId w:val="7"/>
  </w:num>
  <w:num w:numId="4" w16cid:durableId="1842741371">
    <w:abstractNumId w:val="13"/>
  </w:num>
  <w:num w:numId="5" w16cid:durableId="228077508">
    <w:abstractNumId w:val="8"/>
  </w:num>
  <w:num w:numId="6" w16cid:durableId="154221809">
    <w:abstractNumId w:val="3"/>
  </w:num>
  <w:num w:numId="7" w16cid:durableId="74473915">
    <w:abstractNumId w:val="2"/>
  </w:num>
  <w:num w:numId="8" w16cid:durableId="1227030701">
    <w:abstractNumId w:val="4"/>
  </w:num>
  <w:num w:numId="9" w16cid:durableId="1301956875">
    <w:abstractNumId w:val="12"/>
  </w:num>
  <w:num w:numId="10" w16cid:durableId="20130651">
    <w:abstractNumId w:val="0"/>
  </w:num>
  <w:num w:numId="11" w16cid:durableId="439422732">
    <w:abstractNumId w:val="14"/>
  </w:num>
  <w:num w:numId="12" w16cid:durableId="313721122">
    <w:abstractNumId w:val="6"/>
  </w:num>
  <w:num w:numId="13" w16cid:durableId="436103759">
    <w:abstractNumId w:val="5"/>
  </w:num>
  <w:num w:numId="14" w16cid:durableId="948047155">
    <w:abstractNumId w:val="1"/>
  </w:num>
  <w:num w:numId="15" w16cid:durableId="1129396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0D"/>
    <w:rsid w:val="00045938"/>
    <w:rsid w:val="000C3E43"/>
    <w:rsid w:val="00104218"/>
    <w:rsid w:val="00147BCD"/>
    <w:rsid w:val="00176206"/>
    <w:rsid w:val="00183563"/>
    <w:rsid w:val="001D4B58"/>
    <w:rsid w:val="00306E36"/>
    <w:rsid w:val="00363410"/>
    <w:rsid w:val="00365AC2"/>
    <w:rsid w:val="00406A0A"/>
    <w:rsid w:val="00446763"/>
    <w:rsid w:val="004A4607"/>
    <w:rsid w:val="004B5602"/>
    <w:rsid w:val="004D6D0D"/>
    <w:rsid w:val="00524AD4"/>
    <w:rsid w:val="00536F34"/>
    <w:rsid w:val="006809C1"/>
    <w:rsid w:val="006B5382"/>
    <w:rsid w:val="00735324"/>
    <w:rsid w:val="007B658C"/>
    <w:rsid w:val="0082017B"/>
    <w:rsid w:val="00954544"/>
    <w:rsid w:val="00990D60"/>
    <w:rsid w:val="00996197"/>
    <w:rsid w:val="00A039EB"/>
    <w:rsid w:val="00A87BA7"/>
    <w:rsid w:val="00B440FC"/>
    <w:rsid w:val="00BE5B9E"/>
    <w:rsid w:val="00CC6515"/>
    <w:rsid w:val="00CF2AB7"/>
    <w:rsid w:val="00D132CF"/>
    <w:rsid w:val="00D24CCE"/>
    <w:rsid w:val="00D34516"/>
    <w:rsid w:val="00D36CCC"/>
    <w:rsid w:val="00D43EF6"/>
    <w:rsid w:val="00D60681"/>
    <w:rsid w:val="00D77491"/>
    <w:rsid w:val="00E14D30"/>
    <w:rsid w:val="00E24626"/>
    <w:rsid w:val="00E3700C"/>
    <w:rsid w:val="00E4084A"/>
    <w:rsid w:val="00EA0BAE"/>
    <w:rsid w:val="00EB4F20"/>
    <w:rsid w:val="00F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955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D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0D"/>
    <w:pPr>
      <w:ind w:left="720"/>
      <w:contextualSpacing/>
    </w:pPr>
  </w:style>
  <w:style w:type="table" w:styleId="TableGrid">
    <w:name w:val="Table Grid"/>
    <w:basedOn w:val="TableNormal"/>
    <w:uiPriority w:val="59"/>
    <w:rsid w:val="004D6D0D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2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3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2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2022-09-08T15:28:00Z</dcterms:created>
  <dcterms:modified xsi:type="dcterms:W3CDTF">2023-05-08T01:37:00Z</dcterms:modified>
</cp:coreProperties>
</file>