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D1DF" w14:textId="22D29684" w:rsidR="00B100E4" w:rsidRDefault="00F36448">
      <w:pPr>
        <w:rPr>
          <w:lang w:val="en-CA"/>
        </w:rPr>
      </w:pPr>
      <w:r>
        <w:rPr>
          <w:lang w:val="en-CA"/>
        </w:rPr>
        <w:t>Assignment 4:</w:t>
      </w:r>
      <w:r w:rsidR="003D00F3">
        <w:rPr>
          <w:lang w:val="en-CA"/>
        </w:rPr>
        <w:t xml:space="preserve"> Due </w:t>
      </w:r>
      <w:r w:rsidR="002B4FBB">
        <w:rPr>
          <w:lang w:val="en-CA"/>
        </w:rPr>
        <w:t>July 02</w:t>
      </w:r>
      <w:r w:rsidR="00C5006B">
        <w:rPr>
          <w:lang w:val="en-CA"/>
        </w:rPr>
        <w:t>, 2023</w:t>
      </w:r>
    </w:p>
    <w:p w14:paraId="0EDA92B1" w14:textId="77777777" w:rsidR="007D05F5" w:rsidRDefault="007D05F5" w:rsidP="007D05F5">
      <w:r>
        <w:t xml:space="preserve">You are to design a survey for research purposes.  </w:t>
      </w:r>
    </w:p>
    <w:p w14:paraId="78D50548" w14:textId="53DE91B0" w:rsidR="00210FA2" w:rsidRDefault="007D05F5" w:rsidP="003D00F3">
      <w:r>
        <w:t xml:space="preserve">While you will not administer the survey, design the questions in </w:t>
      </w:r>
      <w:r w:rsidR="009B3638">
        <w:t>mind of</w:t>
      </w:r>
      <w:r>
        <w:t xml:space="preserve"> what you would like and want from the resulting data had </w:t>
      </w:r>
      <w:r w:rsidR="003D00F3">
        <w:t xml:space="preserve">you circulated </w:t>
      </w:r>
      <w:r>
        <w:t xml:space="preserve">the survey.  Therefore, your survey will and </w:t>
      </w:r>
      <w:r w:rsidR="009B3638">
        <w:t>should take</w:t>
      </w:r>
      <w:r>
        <w:t xml:space="preserve"> into account the peer research you are conducting</w:t>
      </w:r>
      <w:r w:rsidR="00FA200D">
        <w:t>.</w:t>
      </w:r>
      <w:r w:rsidR="003D00F3">
        <w:t xml:space="preserve"> </w:t>
      </w:r>
    </w:p>
    <w:p w14:paraId="1974E581" w14:textId="77777777" w:rsidR="00FA200D" w:rsidRDefault="003D00F3" w:rsidP="003D00F3">
      <w:pPr>
        <w:rPr>
          <w:rFonts w:cstheme="minorHAnsi"/>
          <w:b/>
          <w:bCs/>
          <w:u w:val="single"/>
        </w:rPr>
      </w:pPr>
      <w:r w:rsidRPr="00A61D77">
        <w:rPr>
          <w:rFonts w:cstheme="minorHAnsi"/>
          <w:b/>
          <w:bCs/>
          <w:u w:val="single"/>
        </w:rPr>
        <w:t xml:space="preserve">Please ensure you </w:t>
      </w:r>
      <w:r w:rsidR="00FA200D">
        <w:rPr>
          <w:rFonts w:cstheme="minorHAnsi"/>
          <w:b/>
          <w:bCs/>
          <w:u w:val="single"/>
        </w:rPr>
        <w:t>include the following:</w:t>
      </w:r>
    </w:p>
    <w:p w14:paraId="5B4715F7" w14:textId="09EC031A" w:rsidR="00FA200D" w:rsidRPr="00FA200D" w:rsidRDefault="003D00F3" w:rsidP="00FA200D">
      <w:pPr>
        <w:pStyle w:val="ListParagraph"/>
        <w:numPr>
          <w:ilvl w:val="0"/>
          <w:numId w:val="4"/>
        </w:numPr>
        <w:rPr>
          <w:rFonts w:cstheme="minorHAnsi"/>
          <w:b/>
          <w:bCs/>
          <w:u w:val="single"/>
        </w:rPr>
      </w:pPr>
      <w:r w:rsidRPr="00FA200D">
        <w:rPr>
          <w:rFonts w:cstheme="minorHAnsi"/>
          <w:b/>
          <w:bCs/>
          <w:u w:val="single"/>
        </w:rPr>
        <w:t>Research Question</w:t>
      </w:r>
      <w:r w:rsidR="00FA200D">
        <w:rPr>
          <w:rFonts w:cstheme="minorHAnsi"/>
          <w:b/>
          <w:bCs/>
          <w:u w:val="single"/>
        </w:rPr>
        <w:t>,</w:t>
      </w:r>
    </w:p>
    <w:p w14:paraId="377A8961" w14:textId="4A8A732E" w:rsidR="00FA200D" w:rsidRPr="00FA200D" w:rsidRDefault="00FA200D" w:rsidP="00FA200D">
      <w:pPr>
        <w:pStyle w:val="ListParagraph"/>
        <w:numPr>
          <w:ilvl w:val="0"/>
          <w:numId w:val="4"/>
        </w:numPr>
        <w:rPr>
          <w:rFonts w:cstheme="minorHAnsi"/>
          <w:b/>
          <w:bCs/>
          <w:u w:val="single"/>
        </w:rPr>
      </w:pPr>
      <w:r w:rsidRPr="00FA200D">
        <w:rPr>
          <w:rFonts w:cstheme="minorHAnsi"/>
          <w:b/>
          <w:bCs/>
          <w:u w:val="single"/>
        </w:rPr>
        <w:t>A</w:t>
      </w:r>
      <w:r w:rsidR="003D00F3" w:rsidRPr="00FA200D">
        <w:rPr>
          <w:rFonts w:cstheme="minorHAnsi"/>
          <w:b/>
          <w:bCs/>
          <w:u w:val="single"/>
        </w:rPr>
        <w:t xml:space="preserve"> small introduction on what data you want and would like to see for your research</w:t>
      </w:r>
      <w:r w:rsidR="00210FA2" w:rsidRPr="00FA200D">
        <w:rPr>
          <w:rFonts w:cstheme="minorHAnsi"/>
          <w:b/>
          <w:bCs/>
          <w:u w:val="single"/>
        </w:rPr>
        <w:t xml:space="preserve">, </w:t>
      </w:r>
    </w:p>
    <w:p w14:paraId="402C6EAA" w14:textId="4D8BDEB7" w:rsidR="00FA200D" w:rsidRPr="00FA200D" w:rsidRDefault="00FA200D" w:rsidP="00FA200D">
      <w:pPr>
        <w:pStyle w:val="ListParagraph"/>
        <w:numPr>
          <w:ilvl w:val="0"/>
          <w:numId w:val="4"/>
        </w:numPr>
        <w:rPr>
          <w:rFonts w:cstheme="minorHAnsi"/>
          <w:b/>
          <w:bCs/>
          <w:u w:val="single"/>
        </w:rPr>
      </w:pPr>
      <w:r w:rsidRPr="00FA200D">
        <w:rPr>
          <w:rFonts w:cstheme="minorHAnsi"/>
          <w:b/>
          <w:bCs/>
          <w:u w:val="single"/>
        </w:rPr>
        <w:t>T</w:t>
      </w:r>
      <w:r w:rsidR="00210FA2" w:rsidRPr="00FA200D">
        <w:rPr>
          <w:rFonts w:cstheme="minorHAnsi"/>
          <w:b/>
          <w:bCs/>
          <w:u w:val="single"/>
        </w:rPr>
        <w:t xml:space="preserve">he survey </w:t>
      </w:r>
      <w:r w:rsidRPr="00FA200D">
        <w:rPr>
          <w:rFonts w:cstheme="minorHAnsi"/>
          <w:b/>
          <w:bCs/>
          <w:u w:val="single"/>
        </w:rPr>
        <w:t>itself</w:t>
      </w:r>
      <w:r>
        <w:rPr>
          <w:rFonts w:cstheme="minorHAnsi"/>
          <w:b/>
          <w:bCs/>
          <w:u w:val="single"/>
        </w:rPr>
        <w:t>,</w:t>
      </w:r>
    </w:p>
    <w:p w14:paraId="74852718" w14:textId="1595EB10" w:rsidR="003D00F3" w:rsidRPr="00FA200D" w:rsidRDefault="00FA200D" w:rsidP="00FA200D">
      <w:pPr>
        <w:pStyle w:val="ListParagraph"/>
        <w:numPr>
          <w:ilvl w:val="0"/>
          <w:numId w:val="4"/>
        </w:numPr>
        <w:rPr>
          <w:rFonts w:cstheme="minorHAnsi"/>
          <w:b/>
          <w:bCs/>
          <w:u w:val="single"/>
        </w:rPr>
      </w:pPr>
      <w:r w:rsidRPr="00FA200D">
        <w:rPr>
          <w:rFonts w:cstheme="minorHAnsi"/>
          <w:b/>
          <w:bCs/>
          <w:u w:val="single"/>
        </w:rPr>
        <w:t>B</w:t>
      </w:r>
      <w:r w:rsidR="00210FA2" w:rsidRPr="00FA200D">
        <w:rPr>
          <w:rFonts w:cstheme="minorHAnsi"/>
          <w:b/>
          <w:bCs/>
          <w:u w:val="single"/>
        </w:rPr>
        <w:t>ibliography of research conducted thus far.</w:t>
      </w:r>
      <w:r w:rsidR="003D00F3" w:rsidRPr="00FA200D">
        <w:rPr>
          <w:rFonts w:cstheme="minorHAnsi"/>
          <w:b/>
          <w:bCs/>
          <w:u w:val="single"/>
        </w:rPr>
        <w:t xml:space="preserve">     </w:t>
      </w:r>
    </w:p>
    <w:p w14:paraId="4289738C" w14:textId="26943A62" w:rsidR="007D05F5" w:rsidRDefault="007D05F5" w:rsidP="007D05F5">
      <w:r>
        <w:t>Please submit by 11:30 pm March 0</w:t>
      </w:r>
      <w:r w:rsidR="00F3022F">
        <w:t>4</w:t>
      </w:r>
      <w:r>
        <w:t>, 202</w:t>
      </w:r>
      <w:r w:rsidR="00F3022F">
        <w:t>3</w:t>
      </w:r>
      <w:r>
        <w:t xml:space="preserve">.   Please provide a Title page with your name, student ID and date.  Please save your file as 6016 Assignment </w:t>
      </w:r>
      <w:r w:rsidR="009B3638">
        <w:t>4 last</w:t>
      </w:r>
      <w:r>
        <w:t xml:space="preserve"> name and date in (</w:t>
      </w:r>
      <w:r w:rsidR="00F3022F">
        <w:t>Marc 2023</w:t>
      </w:r>
      <w:r>
        <w:t xml:space="preserve">).  </w:t>
      </w:r>
      <w:r w:rsidRPr="00B10A1F">
        <w:rPr>
          <w:highlight w:val="yellow"/>
        </w:rPr>
        <w:t xml:space="preserve"> </w:t>
      </w:r>
      <w:r w:rsidRPr="003D00F3">
        <w:t xml:space="preserve">Marks will be deducted for poor grammar, sentence structure and spelling.  </w:t>
      </w:r>
    </w:p>
    <w:p w14:paraId="6F062325" w14:textId="10D4C7B9" w:rsidR="007D05F5" w:rsidRDefault="007D05F5" w:rsidP="007D05F5">
      <w:r>
        <w:t>If you use a free survey tool, please provid</w:t>
      </w:r>
      <w:r w:rsidR="00A61D77">
        <w:t>e the</w:t>
      </w:r>
      <w:r>
        <w:t xml:space="preserve"> link </w:t>
      </w:r>
      <w:r w:rsidR="00A61D77">
        <w:t>for it</w:t>
      </w:r>
      <w:r w:rsidR="003D00F3">
        <w:t>,</w:t>
      </w:r>
      <w:r w:rsidR="00A61D77">
        <w:t xml:space="preserve"> </w:t>
      </w:r>
      <w:r>
        <w:t xml:space="preserve">and copy your survey into a Word Document. </w:t>
      </w:r>
    </w:p>
    <w:p w14:paraId="6D815048" w14:textId="2A3EC4AF" w:rsidR="00F36448" w:rsidRDefault="007D05F5">
      <w:pPr>
        <w:rPr>
          <w:lang w:val="en-CA"/>
        </w:rPr>
      </w:pPr>
      <w:r>
        <w:rPr>
          <w:lang w:val="en-CA"/>
        </w:rPr>
        <w:t xml:space="preserve">I have provided some tips </w:t>
      </w:r>
      <w:r w:rsidR="00A61D77">
        <w:rPr>
          <w:rFonts w:cstheme="minorHAnsi"/>
        </w:rPr>
        <w:t xml:space="preserve">taken from </w:t>
      </w:r>
      <w:hyperlink r:id="rId5" w:history="1">
        <w:r w:rsidR="00A61D77" w:rsidRPr="00D5413E">
          <w:rPr>
            <w:rStyle w:val="Hyperlink"/>
            <w:rFonts w:cstheme="minorHAnsi"/>
          </w:rPr>
          <w:t>https://a1surveys.com/a1-surveys/</w:t>
        </w:r>
      </w:hyperlink>
      <w:r>
        <w:rPr>
          <w:lang w:val="en-CA"/>
        </w:rPr>
        <w:t xml:space="preserve">for you to get started: </w:t>
      </w:r>
    </w:p>
    <w:p w14:paraId="5590E99E" w14:textId="21D7535F" w:rsidR="00F36448" w:rsidRPr="007D05F5" w:rsidRDefault="00F36448" w:rsidP="00A61D77">
      <w:pPr>
        <w:rPr>
          <w:rFonts w:eastAsia="Times New Roman" w:cstheme="minorHAnsi"/>
          <w:lang w:val="en-CA" w:eastAsia="en-CA"/>
        </w:rPr>
      </w:pPr>
      <w:r w:rsidRPr="007D05F5">
        <w:rPr>
          <w:rFonts w:cstheme="minorHAnsi"/>
        </w:rPr>
        <w:t xml:space="preserve">Designing surveys can be a daunting task.  To write good survey questions and get reliable results that lead to great insights. </w:t>
      </w:r>
      <w:r w:rsidR="00A61D77">
        <w:rPr>
          <w:rFonts w:cstheme="minorHAnsi"/>
        </w:rPr>
        <w:t xml:space="preserve">  Remember a </w:t>
      </w:r>
      <w:r w:rsidRPr="007D05F5">
        <w:rPr>
          <w:rFonts w:eastAsia="Times New Roman" w:cstheme="minorHAnsi"/>
          <w:lang w:val="en-CA" w:eastAsia="en-CA"/>
        </w:rPr>
        <w:t xml:space="preserve">good survey requires good planning, </w:t>
      </w:r>
      <w:r w:rsidR="00FA200D">
        <w:rPr>
          <w:rFonts w:eastAsia="Times New Roman" w:cstheme="minorHAnsi"/>
          <w:lang w:val="en-CA" w:eastAsia="en-CA"/>
        </w:rPr>
        <w:t xml:space="preserve">good base research, </w:t>
      </w:r>
      <w:r w:rsidRPr="007D05F5">
        <w:rPr>
          <w:rFonts w:eastAsia="Times New Roman" w:cstheme="minorHAnsi"/>
          <w:lang w:val="en-CA" w:eastAsia="en-CA"/>
        </w:rPr>
        <w:t>good questions</w:t>
      </w:r>
      <w:r w:rsidR="003D00F3">
        <w:rPr>
          <w:rFonts w:eastAsia="Times New Roman" w:cstheme="minorHAnsi"/>
          <w:lang w:val="en-CA" w:eastAsia="en-CA"/>
        </w:rPr>
        <w:t>,</w:t>
      </w:r>
      <w:r w:rsidRPr="007D05F5">
        <w:rPr>
          <w:rFonts w:eastAsia="Times New Roman" w:cstheme="minorHAnsi"/>
          <w:lang w:val="en-CA" w:eastAsia="en-CA"/>
        </w:rPr>
        <w:t xml:space="preserve"> and thoughtful answers choices. The better your write your survey then the better your </w:t>
      </w:r>
      <w:r w:rsidR="00A61D77">
        <w:rPr>
          <w:rFonts w:eastAsia="Times New Roman" w:cstheme="minorHAnsi"/>
          <w:lang w:val="en-CA" w:eastAsia="en-CA"/>
        </w:rPr>
        <w:t>data</w:t>
      </w:r>
      <w:r w:rsidRPr="007D05F5">
        <w:rPr>
          <w:rFonts w:eastAsia="Times New Roman" w:cstheme="minorHAnsi"/>
          <w:lang w:val="en-CA" w:eastAsia="en-CA"/>
        </w:rPr>
        <w:t xml:space="preserve"> will be. </w:t>
      </w:r>
    </w:p>
    <w:p w14:paraId="56B62933" w14:textId="6D6F0B91" w:rsidR="00F36448" w:rsidRDefault="00F36448">
      <w:pPr>
        <w:rPr>
          <w:rFonts w:cstheme="minorHAnsi"/>
        </w:rPr>
      </w:pPr>
      <w:r w:rsidRPr="007D05F5">
        <w:rPr>
          <w:rFonts w:cstheme="minorHAnsi"/>
        </w:rPr>
        <w:t xml:space="preserve">Follow the simple steps outlined </w:t>
      </w:r>
      <w:r w:rsidR="00A61D77">
        <w:rPr>
          <w:rFonts w:cstheme="minorHAnsi"/>
        </w:rPr>
        <w:t>(</w:t>
      </w:r>
      <w:r w:rsidR="007D05F5">
        <w:rPr>
          <w:rFonts w:cstheme="minorHAnsi"/>
        </w:rPr>
        <w:t xml:space="preserve">taken from </w:t>
      </w:r>
      <w:hyperlink r:id="rId6" w:history="1">
        <w:r w:rsidR="007D05F5" w:rsidRPr="00D5413E">
          <w:rPr>
            <w:rStyle w:val="Hyperlink"/>
            <w:rFonts w:cstheme="minorHAnsi"/>
          </w:rPr>
          <w:t>https://a1surveys.com/a1-surveys/</w:t>
        </w:r>
      </w:hyperlink>
      <w:r w:rsidR="007D05F5">
        <w:rPr>
          <w:rFonts w:cstheme="minorHAnsi"/>
        </w:rPr>
        <w:t xml:space="preserve"> </w:t>
      </w:r>
      <w:r w:rsidR="00A61D77">
        <w:rPr>
          <w:rFonts w:cstheme="minorHAnsi"/>
        </w:rPr>
        <w:t xml:space="preserve">) and </w:t>
      </w:r>
      <w:r w:rsidR="007D05F5">
        <w:rPr>
          <w:rFonts w:cstheme="minorHAnsi"/>
        </w:rPr>
        <w:t>you can use this tool if you wish.</w:t>
      </w:r>
    </w:p>
    <w:p w14:paraId="5681BF37" w14:textId="6BD6ABF9" w:rsidR="00A61D77" w:rsidRPr="007D05F5" w:rsidRDefault="00A61D77">
      <w:pPr>
        <w:rPr>
          <w:rFonts w:cstheme="minorHAnsi"/>
        </w:rPr>
      </w:pPr>
      <w:r>
        <w:rPr>
          <w:rFonts w:cstheme="minorHAnsi"/>
        </w:rPr>
        <w:t xml:space="preserve">Now go bananas creating </w:t>
      </w:r>
      <w:r w:rsidR="003D00F3">
        <w:rPr>
          <w:rFonts w:cstheme="minorHAnsi"/>
        </w:rPr>
        <w:t>your</w:t>
      </w:r>
      <w:r>
        <w:rPr>
          <w:rFonts w:cstheme="minorHAnsi"/>
        </w:rPr>
        <w:t xml:space="preserve"> survey</w:t>
      </w:r>
    </w:p>
    <w:p w14:paraId="5732C840" w14:textId="77777777" w:rsidR="00F36448" w:rsidRPr="007D05F5" w:rsidRDefault="00F36448" w:rsidP="00F36448">
      <w:pPr>
        <w:spacing w:before="100" w:beforeAutospacing="1" w:after="100" w:afterAutospacing="1" w:line="240" w:lineRule="auto"/>
        <w:outlineLvl w:val="1"/>
        <w:rPr>
          <w:rFonts w:eastAsia="Times New Roman" w:cstheme="minorHAnsi"/>
          <w:b/>
          <w:bCs/>
          <w:lang w:val="en-CA" w:eastAsia="en-CA"/>
        </w:rPr>
      </w:pPr>
      <w:r w:rsidRPr="007D05F5">
        <w:rPr>
          <w:rFonts w:eastAsia="Times New Roman" w:cstheme="minorHAnsi"/>
          <w:b/>
          <w:bCs/>
          <w:lang w:val="en-CA" w:eastAsia="en-CA"/>
        </w:rPr>
        <w:t>Survey planning</w:t>
      </w:r>
    </w:p>
    <w:p w14:paraId="7205BC8D" w14:textId="05DE3E30" w:rsidR="00F36448" w:rsidRPr="007D05F5" w:rsidRDefault="00F36448" w:rsidP="00F36448">
      <w:pPr>
        <w:numPr>
          <w:ilvl w:val="0"/>
          <w:numId w:val="1"/>
        </w:numPr>
        <w:spacing w:before="100" w:beforeAutospacing="1" w:after="100" w:afterAutospacing="1" w:line="240" w:lineRule="auto"/>
        <w:rPr>
          <w:rFonts w:eastAsia="Times New Roman" w:cstheme="minorHAnsi"/>
          <w:b/>
          <w:bCs/>
          <w:lang w:val="en-CA" w:eastAsia="en-CA"/>
        </w:rPr>
      </w:pPr>
      <w:r w:rsidRPr="007D05F5">
        <w:rPr>
          <w:rFonts w:eastAsia="Times New Roman" w:cstheme="minorHAnsi"/>
          <w:b/>
          <w:bCs/>
          <w:lang w:val="en-CA" w:eastAsia="en-CA"/>
        </w:rPr>
        <w:t>Write your Research Question.</w:t>
      </w:r>
    </w:p>
    <w:p w14:paraId="19D7F51F" w14:textId="6E87717F" w:rsidR="00F36448" w:rsidRPr="007D05F5" w:rsidRDefault="00F36448" w:rsidP="00F36448">
      <w:pPr>
        <w:numPr>
          <w:ilvl w:val="0"/>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Write your survey title</w:t>
      </w:r>
      <w:r w:rsidRPr="007D05F5">
        <w:rPr>
          <w:rFonts w:eastAsia="Times New Roman" w:cstheme="minorHAnsi"/>
          <w:lang w:val="en-CA" w:eastAsia="en-CA"/>
        </w:rPr>
        <w:t>.</w:t>
      </w:r>
    </w:p>
    <w:p w14:paraId="0CE36D13" w14:textId="13C99237" w:rsidR="00F36448" w:rsidRPr="007D05F5" w:rsidRDefault="00F36448" w:rsidP="00F36448">
      <w:pPr>
        <w:numPr>
          <w:ilvl w:val="1"/>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 xml:space="preserve">Do not get too caught up in the title at this stage, as you can change it later. </w:t>
      </w:r>
    </w:p>
    <w:p w14:paraId="0BDC17F8" w14:textId="77777777" w:rsidR="00F36448" w:rsidRPr="007D05F5" w:rsidRDefault="00F36448" w:rsidP="00F36448">
      <w:pPr>
        <w:numPr>
          <w:ilvl w:val="1"/>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Defining the title will give you focus on the topic of your survey.</w:t>
      </w:r>
    </w:p>
    <w:p w14:paraId="15904310" w14:textId="121F56A2" w:rsidR="00F36448" w:rsidRPr="007D05F5" w:rsidRDefault="00F36448" w:rsidP="00F36448">
      <w:pPr>
        <w:numPr>
          <w:ilvl w:val="1"/>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If you cannot think of a title, just write some keywords to focus on.</w:t>
      </w:r>
    </w:p>
    <w:p w14:paraId="5A69789B" w14:textId="77777777" w:rsidR="00F36448" w:rsidRPr="007D05F5" w:rsidRDefault="00F36448" w:rsidP="00F36448">
      <w:pPr>
        <w:numPr>
          <w:ilvl w:val="0"/>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Write your objectives.</w:t>
      </w:r>
      <w:r w:rsidRPr="007D05F5">
        <w:rPr>
          <w:rFonts w:eastAsia="Times New Roman" w:cstheme="minorHAnsi"/>
          <w:lang w:val="en-CA" w:eastAsia="en-CA"/>
        </w:rPr>
        <w:t xml:space="preserve"> </w:t>
      </w:r>
    </w:p>
    <w:p w14:paraId="1B44AA34" w14:textId="4A85F713" w:rsidR="00F36448" w:rsidRPr="007D05F5" w:rsidRDefault="00F36448" w:rsidP="00F36448">
      <w:pPr>
        <w:numPr>
          <w:ilvl w:val="1"/>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Write a list of these items, they will form the base of your survey’s questioning.</w:t>
      </w:r>
    </w:p>
    <w:p w14:paraId="344242D7" w14:textId="77777777" w:rsidR="00F36448" w:rsidRPr="007D05F5" w:rsidRDefault="00F36448" w:rsidP="00F36448">
      <w:pPr>
        <w:numPr>
          <w:ilvl w:val="2"/>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 xml:space="preserve">What would you like to find out? </w:t>
      </w:r>
    </w:p>
    <w:p w14:paraId="6D0B038D" w14:textId="77777777" w:rsidR="00F36448" w:rsidRPr="007D05F5" w:rsidRDefault="00F36448" w:rsidP="00F36448">
      <w:pPr>
        <w:numPr>
          <w:ilvl w:val="2"/>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What are the objectives of your survey?</w:t>
      </w:r>
    </w:p>
    <w:p w14:paraId="5A942312" w14:textId="5FDB3ECC" w:rsidR="00F36448" w:rsidRPr="007D05F5" w:rsidRDefault="00F36448" w:rsidP="00F36448">
      <w:pPr>
        <w:numPr>
          <w:ilvl w:val="2"/>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 xml:space="preserve">What do you want to find out? </w:t>
      </w:r>
    </w:p>
    <w:p w14:paraId="37CBABEC" w14:textId="480D63E7" w:rsidR="00F36448" w:rsidRPr="007D05F5" w:rsidRDefault="00F36448" w:rsidP="00F36448">
      <w:pPr>
        <w:numPr>
          <w:ilvl w:val="0"/>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Group your objectives.</w:t>
      </w:r>
    </w:p>
    <w:p w14:paraId="1B8F5980" w14:textId="49124E40" w:rsidR="00F36448" w:rsidRPr="007D05F5" w:rsidRDefault="00F36448" w:rsidP="00F36448">
      <w:pPr>
        <w:numPr>
          <w:ilvl w:val="1"/>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 xml:space="preserve">Have a good think about your objectives and what you would like to achieve. Can these be grouped together? You will often find questions that are similar and can be grouped. Let’s say for example you have various questions about cars, you may like to ask which </w:t>
      </w:r>
      <w:r w:rsidRPr="007D05F5">
        <w:rPr>
          <w:rFonts w:eastAsia="Times New Roman" w:cstheme="minorHAnsi"/>
          <w:lang w:val="en-CA" w:eastAsia="en-CA"/>
        </w:rPr>
        <w:lastRenderedPageBreak/>
        <w:t>make, model, engine size, number of doors within a single question, rather than having several different questions.</w:t>
      </w:r>
    </w:p>
    <w:p w14:paraId="65693207" w14:textId="77777777" w:rsidR="00F36448" w:rsidRPr="007D05F5" w:rsidRDefault="00F36448" w:rsidP="00F36448">
      <w:pPr>
        <w:numPr>
          <w:ilvl w:val="0"/>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Survey logic</w:t>
      </w:r>
    </w:p>
    <w:p w14:paraId="0FB12F08" w14:textId="77777777" w:rsidR="00F36448" w:rsidRPr="007D05F5" w:rsidRDefault="00F36448" w:rsidP="00F36448">
      <w:pPr>
        <w:numPr>
          <w:ilvl w:val="1"/>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 xml:space="preserve">Survey logic may initially sound daunting. </w:t>
      </w:r>
    </w:p>
    <w:p w14:paraId="1B65FC62" w14:textId="77777777" w:rsidR="00F36448" w:rsidRPr="007D05F5" w:rsidRDefault="00F36448" w:rsidP="00F36448">
      <w:pPr>
        <w:numPr>
          <w:ilvl w:val="1"/>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What is survey logic? Here is an example of survey logic:</w:t>
      </w:r>
    </w:p>
    <w:p w14:paraId="328FF11A" w14:textId="77777777" w:rsidR="00F36448" w:rsidRPr="007D05F5" w:rsidRDefault="00F36448" w:rsidP="00F36448">
      <w:pPr>
        <w:numPr>
          <w:ilvl w:val="2"/>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 xml:space="preserve">You may ask the participant if they have a car. </w:t>
      </w:r>
    </w:p>
    <w:p w14:paraId="57214072" w14:textId="77777777" w:rsidR="00F36448" w:rsidRPr="007D05F5" w:rsidRDefault="00F36448" w:rsidP="00F36448">
      <w:pPr>
        <w:numPr>
          <w:ilvl w:val="2"/>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The answer to this question will then determine the flow of the survey.</w:t>
      </w:r>
    </w:p>
    <w:p w14:paraId="31B232A0" w14:textId="77777777" w:rsidR="00F36448" w:rsidRPr="007D05F5" w:rsidRDefault="00F36448" w:rsidP="00F36448">
      <w:pPr>
        <w:numPr>
          <w:ilvl w:val="2"/>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If the participant is asked further questions on cars. Identify these questions as you will need to place these questions near the start of your survey.</w:t>
      </w:r>
    </w:p>
    <w:p w14:paraId="1C4CFC78" w14:textId="77777777" w:rsidR="00F36448" w:rsidRPr="007D05F5" w:rsidRDefault="00F36448" w:rsidP="00F36448">
      <w:pPr>
        <w:numPr>
          <w:ilvl w:val="0"/>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Survey software</w:t>
      </w:r>
    </w:p>
    <w:p w14:paraId="507E40FD" w14:textId="25906027" w:rsidR="00F36448" w:rsidRPr="007D05F5" w:rsidRDefault="00F36448" w:rsidP="00F36448">
      <w:pPr>
        <w:numPr>
          <w:ilvl w:val="1"/>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 xml:space="preserve">Open your </w:t>
      </w:r>
      <w:hyperlink r:id="rId7" w:history="1">
        <w:r w:rsidRPr="007D05F5">
          <w:rPr>
            <w:rFonts w:eastAsia="Times New Roman" w:cstheme="minorHAnsi"/>
            <w:color w:val="0000FF"/>
            <w:u w:val="single"/>
            <w:lang w:val="en-CA" w:eastAsia="en-CA"/>
          </w:rPr>
          <w:t>survey software</w:t>
        </w:r>
      </w:hyperlink>
      <w:r w:rsidRPr="007D05F5">
        <w:rPr>
          <w:rFonts w:eastAsia="Times New Roman" w:cstheme="minorHAnsi"/>
          <w:lang w:val="en-CA" w:eastAsia="en-CA"/>
        </w:rPr>
        <w:t> and begin to layout the survey in the software adding your questions, sub</w:t>
      </w:r>
      <w:r w:rsidR="003D00F3">
        <w:rPr>
          <w:rFonts w:eastAsia="Times New Roman" w:cstheme="minorHAnsi"/>
          <w:lang w:val="en-CA" w:eastAsia="en-CA"/>
        </w:rPr>
        <w:t>-</w:t>
      </w:r>
      <w:r w:rsidRPr="007D05F5">
        <w:rPr>
          <w:rFonts w:eastAsia="Times New Roman" w:cstheme="minorHAnsi"/>
          <w:lang w:val="en-CA" w:eastAsia="en-CA"/>
        </w:rPr>
        <w:t xml:space="preserve">questions, and answers for each question. </w:t>
      </w:r>
    </w:p>
    <w:p w14:paraId="169008FF" w14:textId="77777777" w:rsidR="00F36448" w:rsidRPr="007D05F5" w:rsidRDefault="00F36448" w:rsidP="00F36448">
      <w:pPr>
        <w:numPr>
          <w:ilvl w:val="1"/>
          <w:numId w:val="1"/>
        </w:numPr>
        <w:spacing w:before="100" w:beforeAutospacing="1" w:after="100" w:afterAutospacing="1" w:line="240" w:lineRule="auto"/>
        <w:rPr>
          <w:rFonts w:eastAsia="Times New Roman" w:cstheme="minorHAnsi"/>
          <w:lang w:val="en-CA" w:eastAsia="en-CA"/>
        </w:rPr>
      </w:pPr>
      <w:r w:rsidRPr="007D05F5">
        <w:rPr>
          <w:rFonts w:eastAsia="Times New Roman" w:cstheme="minorHAnsi"/>
          <w:lang w:val="en-CA" w:eastAsia="en-CA"/>
        </w:rPr>
        <w:t>Once your questions have been added you can then add the logic to your survey and test it works!</w:t>
      </w:r>
    </w:p>
    <w:p w14:paraId="2EB5E55F" w14:textId="2DBE514A" w:rsidR="00F36448" w:rsidRPr="007D05F5" w:rsidRDefault="003D00F3" w:rsidP="00F36448">
      <w:pPr>
        <w:numPr>
          <w:ilvl w:val="1"/>
          <w:numId w:val="1"/>
        </w:numPr>
        <w:spacing w:before="100" w:beforeAutospacing="1" w:after="100" w:afterAutospacing="1" w:line="240" w:lineRule="auto"/>
        <w:rPr>
          <w:rFonts w:eastAsia="Times New Roman" w:cstheme="minorHAnsi"/>
          <w:lang w:val="en-CA" w:eastAsia="en-CA"/>
        </w:rPr>
      </w:pPr>
      <w:r>
        <w:rPr>
          <w:rFonts w:eastAsia="Times New Roman" w:cstheme="minorHAnsi"/>
          <w:lang w:val="en-CA" w:eastAsia="en-CA"/>
        </w:rPr>
        <w:t>Y</w:t>
      </w:r>
      <w:r w:rsidR="00F36448" w:rsidRPr="007D05F5">
        <w:rPr>
          <w:rFonts w:eastAsia="Times New Roman" w:cstheme="minorHAnsi"/>
          <w:lang w:val="en-CA" w:eastAsia="en-CA"/>
        </w:rPr>
        <w:t xml:space="preserve">ou may wish to use a free platform like </w:t>
      </w:r>
      <w:hyperlink r:id="rId8" w:history="1">
        <w:r w:rsidR="00F36448" w:rsidRPr="007D05F5">
          <w:rPr>
            <w:rFonts w:eastAsia="Times New Roman" w:cstheme="minorHAnsi"/>
            <w:color w:val="0000FF"/>
            <w:u w:val="single"/>
            <w:lang w:val="en-CA" w:eastAsia="en-CA"/>
          </w:rPr>
          <w:t xml:space="preserve">A1surveys.com </w:t>
        </w:r>
      </w:hyperlink>
    </w:p>
    <w:p w14:paraId="7FC300D0" w14:textId="74EA97C0" w:rsidR="00F36448" w:rsidRPr="007D05F5" w:rsidRDefault="00F36448" w:rsidP="00F36448">
      <w:pPr>
        <w:spacing w:before="100" w:beforeAutospacing="1" w:after="100" w:afterAutospacing="1" w:line="240" w:lineRule="auto"/>
        <w:outlineLvl w:val="1"/>
        <w:rPr>
          <w:rFonts w:eastAsia="Times New Roman" w:cstheme="minorHAnsi"/>
          <w:b/>
          <w:bCs/>
          <w:lang w:val="en-CA" w:eastAsia="en-CA"/>
        </w:rPr>
      </w:pPr>
      <w:r w:rsidRPr="007D05F5">
        <w:rPr>
          <w:rFonts w:eastAsia="Times New Roman" w:cstheme="minorHAnsi"/>
          <w:b/>
          <w:bCs/>
          <w:lang w:val="en-CA" w:eastAsia="en-CA"/>
        </w:rPr>
        <w:t>10 Tips for creating fantastic surveys:</w:t>
      </w:r>
    </w:p>
    <w:p w14:paraId="7703270B" w14:textId="77777777" w:rsidR="00F36448" w:rsidRPr="007D05F5" w:rsidRDefault="00F36448" w:rsidP="00F36448">
      <w:pPr>
        <w:numPr>
          <w:ilvl w:val="0"/>
          <w:numId w:val="3"/>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Primarily ask closed-ended questions.</w:t>
      </w:r>
      <w:r w:rsidRPr="007D05F5">
        <w:rPr>
          <w:rFonts w:eastAsia="Times New Roman" w:cstheme="minorHAnsi"/>
          <w:lang w:val="en-CA" w:eastAsia="en-CA"/>
        </w:rPr>
        <w:t> </w:t>
      </w:r>
      <w:r w:rsidRPr="007D05F5">
        <w:rPr>
          <w:rFonts w:eastAsia="Times New Roman" w:cstheme="minorHAnsi"/>
          <w:lang w:val="en-CA" w:eastAsia="en-CA"/>
        </w:rPr>
        <w:br/>
        <w:t>Depending on the size of your survey and your objectives multiple choice and closed questions are usually the best question type. This is because open text questions require the participant more thought, effort, and time to answer. Too many of these types of questions will cause your participants to abandon the survey without answering. If possible, put your open questions on in a separate group at the end of your survey/form. If the participant drops out at this point, then you still have their responses from the rest of the survey.</w:t>
      </w:r>
    </w:p>
    <w:p w14:paraId="4EFDB806" w14:textId="77777777" w:rsidR="00F36448" w:rsidRPr="007D05F5" w:rsidRDefault="00F36448" w:rsidP="00F36448">
      <w:pPr>
        <w:numPr>
          <w:ilvl w:val="0"/>
          <w:numId w:val="3"/>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Ask neutral questions.</w:t>
      </w:r>
      <w:r w:rsidRPr="007D05F5">
        <w:rPr>
          <w:rFonts w:eastAsia="Times New Roman" w:cstheme="minorHAnsi"/>
          <w:lang w:val="en-CA" w:eastAsia="en-CA"/>
        </w:rPr>
        <w:t> </w:t>
      </w:r>
      <w:r w:rsidRPr="007D05F5">
        <w:rPr>
          <w:rFonts w:eastAsia="Times New Roman" w:cstheme="minorHAnsi"/>
          <w:lang w:val="en-CA" w:eastAsia="en-CA"/>
        </w:rPr>
        <w:br/>
        <w:t>Asking leading questions or putting opinions in your questions will influence respondents’ answers. Say you asked the question: “We think the best make of car is BMW, what do you think?” This is a leading question that would encourage people to choose BMW from the options. The question conveys an opinion! You could better write the question as “What do you think is the best car manufacturer?” then have BMW in the answers, you can also use randomization to reduce bias.</w:t>
      </w:r>
    </w:p>
    <w:p w14:paraId="76898EB9" w14:textId="77777777" w:rsidR="00F36448" w:rsidRPr="007D05F5" w:rsidRDefault="00F36448" w:rsidP="00F36448">
      <w:pPr>
        <w:numPr>
          <w:ilvl w:val="0"/>
          <w:numId w:val="3"/>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Keep the question answers balanced.</w:t>
      </w:r>
      <w:r w:rsidRPr="007D05F5">
        <w:rPr>
          <w:rFonts w:eastAsia="Times New Roman" w:cstheme="minorHAnsi"/>
          <w:lang w:val="en-CA" w:eastAsia="en-CA"/>
        </w:rPr>
        <w:t> </w:t>
      </w:r>
      <w:r w:rsidRPr="007D05F5">
        <w:rPr>
          <w:rFonts w:eastAsia="Times New Roman" w:cstheme="minorHAnsi"/>
          <w:lang w:val="en-CA" w:eastAsia="en-CA"/>
        </w:rPr>
        <w:br/>
        <w:t xml:space="preserve">Respondents need a way to provide a balanced and honest opinion, otherwise, the credibility of their responses is dubious. Answer choices included can be a source of bias. For example, the following answer options are used when asking respondents how good your customer service reps are: (a). Extremely helpful (b). Very helpful (c). Helpful. You’ll notice that there no choice for the participant to say that customer service is </w:t>
      </w:r>
      <w:proofErr w:type="gramStart"/>
      <w:r w:rsidRPr="007D05F5">
        <w:rPr>
          <w:rFonts w:eastAsia="Times New Roman" w:cstheme="minorHAnsi"/>
          <w:lang w:val="en-CA" w:eastAsia="en-CA"/>
        </w:rPr>
        <w:t>crap</w:t>
      </w:r>
      <w:proofErr w:type="gramEnd"/>
      <w:r w:rsidRPr="007D05F5">
        <w:rPr>
          <w:rFonts w:eastAsia="Times New Roman" w:cstheme="minorHAnsi"/>
          <w:lang w:val="en-CA" w:eastAsia="en-CA"/>
        </w:rPr>
        <w:t>! We need to make the choices a more balanced set of answer options by giving the participant choices d. Unhelpful e. Very unhelpful</w:t>
      </w:r>
    </w:p>
    <w:p w14:paraId="16355987" w14:textId="794156D3" w:rsidR="00F36448" w:rsidRPr="007D05F5" w:rsidRDefault="00F36448" w:rsidP="00F36448">
      <w:pPr>
        <w:numPr>
          <w:ilvl w:val="0"/>
          <w:numId w:val="3"/>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Only ask for one thing at a time</w:t>
      </w:r>
      <w:r w:rsidRPr="007D05F5">
        <w:rPr>
          <w:rFonts w:eastAsia="Times New Roman" w:cstheme="minorHAnsi"/>
          <w:lang w:val="en-CA" w:eastAsia="en-CA"/>
        </w:rPr>
        <w:t xml:space="preserve">. </w:t>
      </w:r>
      <w:r w:rsidRPr="007D05F5">
        <w:rPr>
          <w:rFonts w:eastAsia="Times New Roman" w:cstheme="minorHAnsi"/>
          <w:lang w:val="en-CA" w:eastAsia="en-CA"/>
        </w:rPr>
        <w:br/>
        <w:t>Asking for more than one thing in a question will confuse the respondent. It is likely that they will choose an answer that doesn’t reflect their opinion. A common type of “double-barreled” question is asking respondents to assess two different things at the same time. For example: “How would you rate the brand and performance of your car?” The brand and performance of your car are two separate issues. Having both options in the same question will influence the participant to either evaluate one or to skip the question. The best way forward with this is to split the question into sub</w:t>
      </w:r>
      <w:r w:rsidR="003D00F3">
        <w:rPr>
          <w:rFonts w:eastAsia="Times New Roman" w:cstheme="minorHAnsi"/>
          <w:lang w:val="en-CA" w:eastAsia="en-CA"/>
        </w:rPr>
        <w:t>-</w:t>
      </w:r>
      <w:r w:rsidRPr="007D05F5">
        <w:rPr>
          <w:rFonts w:eastAsia="Times New Roman" w:cstheme="minorHAnsi"/>
          <w:lang w:val="en-CA" w:eastAsia="en-CA"/>
        </w:rPr>
        <w:t>questions.</w:t>
      </w:r>
    </w:p>
    <w:p w14:paraId="17B84F83" w14:textId="77777777" w:rsidR="00F36448" w:rsidRPr="007D05F5" w:rsidRDefault="00F36448" w:rsidP="00F36448">
      <w:pPr>
        <w:numPr>
          <w:ilvl w:val="0"/>
          <w:numId w:val="3"/>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lastRenderedPageBreak/>
        <w:t>Don’t keep asking the same question over and over.</w:t>
      </w:r>
      <w:r w:rsidRPr="007D05F5">
        <w:rPr>
          <w:rFonts w:eastAsia="Times New Roman" w:cstheme="minorHAnsi"/>
          <w:lang w:val="en-CA" w:eastAsia="en-CA"/>
        </w:rPr>
        <w:t> </w:t>
      </w:r>
      <w:r w:rsidRPr="007D05F5">
        <w:rPr>
          <w:rFonts w:eastAsia="Times New Roman" w:cstheme="minorHAnsi"/>
          <w:lang w:val="en-CA" w:eastAsia="en-CA"/>
        </w:rPr>
        <w:br/>
        <w:t xml:space="preserve">If someone believes that you are asking the same question or similar over and </w:t>
      </w:r>
      <w:proofErr w:type="gramStart"/>
      <w:r w:rsidRPr="007D05F5">
        <w:rPr>
          <w:rFonts w:eastAsia="Times New Roman" w:cstheme="minorHAnsi"/>
          <w:lang w:val="en-CA" w:eastAsia="en-CA"/>
        </w:rPr>
        <w:t>over</w:t>
      </w:r>
      <w:proofErr w:type="gramEnd"/>
      <w:r w:rsidRPr="007D05F5">
        <w:rPr>
          <w:rFonts w:eastAsia="Times New Roman" w:cstheme="minorHAnsi"/>
          <w:lang w:val="en-CA" w:eastAsia="en-CA"/>
        </w:rPr>
        <w:t xml:space="preserve"> they will not engage well with the survey and the results will become skewed and they will answer your questions without putting much thought into them. You can address this in the planning stage by planning to vary questions you ask, how you ask them, changing the order of the questions that are similar.</w:t>
      </w:r>
    </w:p>
    <w:p w14:paraId="14CF024D" w14:textId="77777777" w:rsidR="00F36448" w:rsidRPr="007D05F5" w:rsidRDefault="00F36448" w:rsidP="00F36448">
      <w:pPr>
        <w:numPr>
          <w:ilvl w:val="0"/>
          <w:numId w:val="3"/>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Do not force participants to answer all of the questions. </w:t>
      </w:r>
      <w:r w:rsidRPr="007D05F5">
        <w:rPr>
          <w:rFonts w:eastAsia="Times New Roman" w:cstheme="minorHAnsi"/>
          <w:lang w:val="en-CA" w:eastAsia="en-CA"/>
        </w:rPr>
        <w:br/>
      </w:r>
      <w:r w:rsidRPr="007D05F5">
        <w:rPr>
          <w:rFonts w:eastAsia="Times New Roman" w:cstheme="minorHAnsi"/>
          <w:b/>
          <w:bCs/>
          <w:i/>
          <w:iCs/>
          <w:lang w:val="en-CA" w:eastAsia="en-CA"/>
        </w:rPr>
        <w:t>Some of the participants may find the answers difficult or may not have the answers. There may be some questions they can’t answer</w:t>
      </w:r>
      <w:r w:rsidRPr="007D05F5">
        <w:rPr>
          <w:rFonts w:eastAsia="Times New Roman" w:cstheme="minorHAnsi"/>
          <w:b/>
          <w:bCs/>
          <w:lang w:val="en-CA" w:eastAsia="en-CA"/>
        </w:rPr>
        <w:t xml:space="preserve">. </w:t>
      </w:r>
      <w:r w:rsidRPr="007D05F5">
        <w:rPr>
          <w:rFonts w:eastAsia="Times New Roman" w:cstheme="minorHAnsi"/>
          <w:lang w:val="en-CA" w:eastAsia="en-CA"/>
        </w:rPr>
        <w:t>Keep this in mind when deciding which questions require answers. And unsure make questions optional. Forcing respondents to answer questions they can’t is likely to make them abandon the survey or choose a random answer to get past the question.</w:t>
      </w:r>
    </w:p>
    <w:p w14:paraId="6497EFCE" w14:textId="77777777" w:rsidR="00F36448" w:rsidRPr="007D05F5" w:rsidRDefault="00F36448" w:rsidP="00F36448">
      <w:pPr>
        <w:numPr>
          <w:ilvl w:val="0"/>
          <w:numId w:val="3"/>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Test, test, and test again!</w:t>
      </w:r>
      <w:r w:rsidRPr="007D05F5">
        <w:rPr>
          <w:rFonts w:eastAsia="Times New Roman" w:cstheme="minorHAnsi"/>
          <w:lang w:val="en-CA" w:eastAsia="en-CA"/>
        </w:rPr>
        <w:br/>
      </w:r>
      <w:r w:rsidRPr="007D05F5">
        <w:rPr>
          <w:rFonts w:eastAsia="Times New Roman" w:cstheme="minorHAnsi"/>
          <w:b/>
          <w:bCs/>
          <w:lang w:val="en-CA" w:eastAsia="en-CA"/>
        </w:rPr>
        <w:t xml:space="preserve">Sending an untested survey can be fatal. </w:t>
      </w:r>
      <w:r w:rsidRPr="007D05F5">
        <w:rPr>
          <w:rFonts w:eastAsia="Times New Roman" w:cstheme="minorHAnsi"/>
          <w:lang w:val="en-CA" w:eastAsia="en-CA"/>
        </w:rPr>
        <w:t>It is far simpler to correct an error in your survey prior to it being sent to participants. To assist with your testing, ask friends’ family, and colleagues to take the survey and give you feedback on it. Most importantly test it yourself several times.</w:t>
      </w:r>
    </w:p>
    <w:p w14:paraId="33D795A4" w14:textId="77777777" w:rsidR="00F36448" w:rsidRPr="007D05F5" w:rsidRDefault="00F36448" w:rsidP="00F36448">
      <w:pPr>
        <w:numPr>
          <w:ilvl w:val="0"/>
          <w:numId w:val="3"/>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Use logic.</w:t>
      </w:r>
      <w:r w:rsidRPr="007D05F5">
        <w:rPr>
          <w:rFonts w:eastAsia="Times New Roman" w:cstheme="minorHAnsi"/>
          <w:lang w:val="en-CA" w:eastAsia="en-CA"/>
        </w:rPr>
        <w:t xml:space="preserve"> </w:t>
      </w:r>
      <w:r w:rsidRPr="007D05F5">
        <w:rPr>
          <w:rFonts w:eastAsia="Times New Roman" w:cstheme="minorHAnsi"/>
          <w:lang w:val="en-CA" w:eastAsia="en-CA"/>
        </w:rPr>
        <w:br/>
        <w:t>Don’t keep the participant answering irrelevant questions. When there may be a selection of the questions that depend upon the answer to another question, use logic to skip over these questions.</w:t>
      </w:r>
    </w:p>
    <w:p w14:paraId="70948C51" w14:textId="77777777" w:rsidR="00F36448" w:rsidRPr="007D05F5" w:rsidRDefault="00F36448" w:rsidP="00F36448">
      <w:pPr>
        <w:numPr>
          <w:ilvl w:val="0"/>
          <w:numId w:val="3"/>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Use images.</w:t>
      </w:r>
      <w:r w:rsidRPr="007D05F5">
        <w:rPr>
          <w:rFonts w:eastAsia="Times New Roman" w:cstheme="minorHAnsi"/>
          <w:lang w:val="en-CA" w:eastAsia="en-CA"/>
        </w:rPr>
        <w:t> </w:t>
      </w:r>
      <w:r w:rsidRPr="007D05F5">
        <w:rPr>
          <w:rFonts w:eastAsia="Times New Roman" w:cstheme="minorHAnsi"/>
          <w:lang w:val="en-CA" w:eastAsia="en-CA"/>
        </w:rPr>
        <w:br/>
        <w:t>A picture is worth a thousand words. To get your message across better, you can use videos and images in your questions.</w:t>
      </w:r>
    </w:p>
    <w:p w14:paraId="0DD7F42B" w14:textId="469E2A2A" w:rsidR="00F36448" w:rsidRPr="007D05F5" w:rsidRDefault="00F36448" w:rsidP="00F36448">
      <w:pPr>
        <w:numPr>
          <w:ilvl w:val="0"/>
          <w:numId w:val="3"/>
        </w:numPr>
        <w:spacing w:before="100" w:beforeAutospacing="1" w:after="100" w:afterAutospacing="1" w:line="240" w:lineRule="auto"/>
        <w:rPr>
          <w:rFonts w:eastAsia="Times New Roman" w:cstheme="minorHAnsi"/>
          <w:lang w:val="en-CA" w:eastAsia="en-CA"/>
        </w:rPr>
      </w:pPr>
      <w:r w:rsidRPr="007D05F5">
        <w:rPr>
          <w:rFonts w:eastAsia="Times New Roman" w:cstheme="minorHAnsi"/>
          <w:b/>
          <w:bCs/>
          <w:lang w:val="en-CA" w:eastAsia="en-CA"/>
        </w:rPr>
        <w:t>Keep the survey short.</w:t>
      </w:r>
      <w:r w:rsidRPr="007D05F5">
        <w:rPr>
          <w:rFonts w:eastAsia="Times New Roman" w:cstheme="minorHAnsi"/>
          <w:lang w:val="en-CA" w:eastAsia="en-CA"/>
        </w:rPr>
        <w:t xml:space="preserve"> </w:t>
      </w:r>
      <w:r w:rsidRPr="007D05F5">
        <w:rPr>
          <w:rFonts w:eastAsia="Times New Roman" w:cstheme="minorHAnsi"/>
          <w:lang w:val="en-CA" w:eastAsia="en-CA"/>
        </w:rPr>
        <w:br/>
        <w:t xml:space="preserve">Attempt to keep your survey as short as possible by combining questions and data points. Do your questions more than meet the survey objectives? If the participant feels that you are wasting their time or the survey is going on too long, they’re likely to abandon or choose random answers for the remainder of the survey. </w:t>
      </w:r>
      <w:r w:rsidRPr="007D05F5">
        <w:rPr>
          <w:rFonts w:eastAsia="Times New Roman" w:cstheme="minorHAnsi"/>
          <w:b/>
          <w:bCs/>
          <w:lang w:val="en-CA" w:eastAsia="en-CA"/>
        </w:rPr>
        <w:t>Use logic.</w:t>
      </w:r>
    </w:p>
    <w:p w14:paraId="285A52FB" w14:textId="77777777" w:rsidR="00F36448" w:rsidRPr="007D05F5" w:rsidRDefault="00F36448">
      <w:pPr>
        <w:rPr>
          <w:rFonts w:cstheme="minorHAnsi"/>
          <w:lang w:val="en-CA"/>
        </w:rPr>
      </w:pPr>
    </w:p>
    <w:sectPr w:rsidR="00F36448" w:rsidRPr="007D05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622A2"/>
    <w:multiLevelType w:val="multilevel"/>
    <w:tmpl w:val="D0E6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723DD"/>
    <w:multiLevelType w:val="hybridMultilevel"/>
    <w:tmpl w:val="FC526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283F81"/>
    <w:multiLevelType w:val="multilevel"/>
    <w:tmpl w:val="D5220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36389"/>
    <w:multiLevelType w:val="multilevel"/>
    <w:tmpl w:val="ACCE0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662708">
    <w:abstractNumId w:val="3"/>
  </w:num>
  <w:num w:numId="2" w16cid:durableId="1249270893">
    <w:abstractNumId w:val="2"/>
  </w:num>
  <w:num w:numId="3" w16cid:durableId="2022583482">
    <w:abstractNumId w:val="0"/>
  </w:num>
  <w:num w:numId="4" w16cid:durableId="356585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48"/>
    <w:rsid w:val="00210FA2"/>
    <w:rsid w:val="002B4FBB"/>
    <w:rsid w:val="003D00F3"/>
    <w:rsid w:val="007D05F5"/>
    <w:rsid w:val="009B3638"/>
    <w:rsid w:val="00A61D77"/>
    <w:rsid w:val="00B100E4"/>
    <w:rsid w:val="00C5006B"/>
    <w:rsid w:val="00F3022F"/>
    <w:rsid w:val="00F36448"/>
    <w:rsid w:val="00FA200D"/>
    <w:rsid w:val="00FB71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7DC4"/>
  <w15:chartTrackingRefBased/>
  <w15:docId w15:val="{1F0F4411-67B4-4889-A6F9-0C2441AA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F36448"/>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48"/>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F36448"/>
    <w:rPr>
      <w:b/>
      <w:bCs/>
    </w:rPr>
  </w:style>
  <w:style w:type="character" w:styleId="Hyperlink">
    <w:name w:val="Hyperlink"/>
    <w:basedOn w:val="DefaultParagraphFont"/>
    <w:uiPriority w:val="99"/>
    <w:unhideWhenUsed/>
    <w:rsid w:val="00F36448"/>
    <w:rPr>
      <w:color w:val="0000FF"/>
      <w:u w:val="single"/>
    </w:rPr>
  </w:style>
  <w:style w:type="character" w:styleId="Emphasis">
    <w:name w:val="Emphasis"/>
    <w:basedOn w:val="DefaultParagraphFont"/>
    <w:uiPriority w:val="20"/>
    <w:qFormat/>
    <w:rsid w:val="00F36448"/>
    <w:rPr>
      <w:i/>
      <w:iCs/>
    </w:rPr>
  </w:style>
  <w:style w:type="paragraph" w:styleId="NormalWeb">
    <w:name w:val="Normal (Web)"/>
    <w:basedOn w:val="Normal"/>
    <w:uiPriority w:val="99"/>
    <w:semiHidden/>
    <w:unhideWhenUsed/>
    <w:rsid w:val="00F3644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7D05F5"/>
    <w:rPr>
      <w:color w:val="605E5C"/>
      <w:shd w:val="clear" w:color="auto" w:fill="E1DFDD"/>
    </w:rPr>
  </w:style>
  <w:style w:type="paragraph" w:styleId="ListParagraph">
    <w:name w:val="List Paragraph"/>
    <w:basedOn w:val="Normal"/>
    <w:uiPriority w:val="34"/>
    <w:qFormat/>
    <w:rsid w:val="00FA2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8759">
      <w:bodyDiv w:val="1"/>
      <w:marLeft w:val="0"/>
      <w:marRight w:val="0"/>
      <w:marTop w:val="0"/>
      <w:marBottom w:val="0"/>
      <w:divBdr>
        <w:top w:val="none" w:sz="0" w:space="0" w:color="auto"/>
        <w:left w:val="none" w:sz="0" w:space="0" w:color="auto"/>
        <w:bottom w:val="none" w:sz="0" w:space="0" w:color="auto"/>
        <w:right w:val="none" w:sz="0" w:space="0" w:color="auto"/>
      </w:divBdr>
    </w:div>
    <w:div w:id="789906014">
      <w:bodyDiv w:val="1"/>
      <w:marLeft w:val="0"/>
      <w:marRight w:val="0"/>
      <w:marTop w:val="0"/>
      <w:marBottom w:val="0"/>
      <w:divBdr>
        <w:top w:val="none" w:sz="0" w:space="0" w:color="auto"/>
        <w:left w:val="none" w:sz="0" w:space="0" w:color="auto"/>
        <w:bottom w:val="none" w:sz="0" w:space="0" w:color="auto"/>
        <w:right w:val="none" w:sz="0" w:space="0" w:color="auto"/>
      </w:divBdr>
    </w:div>
    <w:div w:id="140838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1surveys.com" TargetMode="External"/><Relationship Id="rId3" Type="http://schemas.openxmlformats.org/officeDocument/2006/relationships/settings" Target="settings.xml"/><Relationship Id="rId7" Type="http://schemas.openxmlformats.org/officeDocument/2006/relationships/hyperlink" Target="https://a1survey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1surveys.com/a1-surveys/" TargetMode="External"/><Relationship Id="rId5" Type="http://schemas.openxmlformats.org/officeDocument/2006/relationships/hyperlink" Target="https://a1surveys.com/a1-surve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Nanji</dc:creator>
  <cp:keywords/>
  <dc:description/>
  <cp:lastModifiedBy>Rosie Fazal</cp:lastModifiedBy>
  <cp:revision>2</cp:revision>
  <dcterms:created xsi:type="dcterms:W3CDTF">2023-05-01T12:37:00Z</dcterms:created>
  <dcterms:modified xsi:type="dcterms:W3CDTF">2023-05-01T12:37:00Z</dcterms:modified>
</cp:coreProperties>
</file>