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53EA" w14:textId="303F52B4" w:rsidR="00867679" w:rsidRDefault="00450BC3" w:rsidP="00450BC3">
      <w:r>
        <w:t xml:space="preserve">Artificial intelligence </w:t>
      </w:r>
      <w:r w:rsidR="0060057A">
        <w:t>is</w:t>
      </w:r>
      <w:r>
        <w:t xml:space="preserve"> a scientific domain dedicated to constructing computers and machines capable of reasoning, learning, and performing tasks that typically demand human intelligence. This includes handling vast datasets beyond human analytical capabilities.</w:t>
      </w:r>
      <w:r>
        <w:t xml:space="preserve"> </w:t>
      </w:r>
      <w:r>
        <w:t>AI is a multifaceted field spanning computer science, data analytics, statistics, hardware and software engineering, linguistics, neuroscience, philosophy, and psychology. In practical business applications, AI leverages technologies, especially machine learning and deep learning, for tasks like data analytics, predictions, object categorization, natural language processing, recommendations, and intelligent data retrieval.</w:t>
      </w:r>
    </w:p>
    <w:p w14:paraId="3CDDFC2F" w14:textId="6DBB547A" w:rsidR="00574297" w:rsidRDefault="00574297" w:rsidP="00450BC3">
      <w:r w:rsidRPr="00574297">
        <w:t>When discussing artificial intelligence (AI), it is common to distinguish between two broad categories: weak AI and strong AI.</w:t>
      </w:r>
      <w:r>
        <w:t xml:space="preserve"> </w:t>
      </w:r>
      <w:r w:rsidRPr="00574297">
        <w:t>Weak AI, or Narrow AI, is designed for specific tasks and operates within predefined limits. It excels in its designated functions, like voice assistants and recommendation algorithms, but lacks general intelligence. Strong AI, or General AI, aims for human-level intelligence across diverse tasks, including understanding, reasoning, and learning. While Weak AI is prevalent today, Strong AI remains theoretical and unachieved, representing the aspiration to create machines with human-like cognitive abilities.</w:t>
      </w:r>
    </w:p>
    <w:p w14:paraId="3B26A9D3" w14:textId="630E9F1D" w:rsidR="00574297" w:rsidRDefault="00574297" w:rsidP="00450BC3">
      <w:r w:rsidRPr="00574297">
        <w:t xml:space="preserve">We have selected </w:t>
      </w:r>
      <w:r w:rsidR="00AA71E4">
        <w:t xml:space="preserve">the </w:t>
      </w:r>
      <w:r w:rsidRPr="00574297">
        <w:t xml:space="preserve">Scarborough Subway Extension (Line 2 East Extension) as </w:t>
      </w:r>
      <w:r w:rsidR="00AA71E4">
        <w:t xml:space="preserve">the </w:t>
      </w:r>
      <w:r w:rsidRPr="00574297">
        <w:t>topic for our Industry Projects and Operations team report</w:t>
      </w:r>
      <w:r w:rsidR="00AA71E4">
        <w:t xml:space="preserve"> and </w:t>
      </w:r>
      <w:r w:rsidR="00AA71E4" w:rsidRPr="00AA71E4">
        <w:t>AI can be applied in various ways to ensure the success of this project.</w:t>
      </w:r>
      <w:r w:rsidR="00AA71E4">
        <w:t xml:space="preserve"> Initially </w:t>
      </w:r>
      <w:r w:rsidR="00AA71E4" w:rsidRPr="00AA71E4">
        <w:t>AI can analyze vast datasets to optimize project designs, ensuring safety and efficiency. It can simulate different scenarios</w:t>
      </w:r>
      <w:r w:rsidR="00AA71E4">
        <w:t xml:space="preserve"> to </w:t>
      </w:r>
      <w:r w:rsidR="00AA71E4" w:rsidRPr="00AA71E4">
        <w:t xml:space="preserve">help engineers </w:t>
      </w:r>
      <w:r w:rsidR="00AA71E4">
        <w:t xml:space="preserve">to </w:t>
      </w:r>
      <w:r w:rsidR="00AA71E4" w:rsidRPr="00AA71E4">
        <w:t>make informed decisions.</w:t>
      </w:r>
      <w:r w:rsidR="00AA71E4">
        <w:t xml:space="preserve"> Other than that </w:t>
      </w:r>
      <w:r w:rsidR="00AA71E4" w:rsidRPr="00AA71E4">
        <w:t>AI algorithms can assess project risks by analyzing historical data</w:t>
      </w:r>
      <w:r w:rsidR="00BD09B9">
        <w:t>. I</w:t>
      </w:r>
      <w:r w:rsidR="00AA71E4">
        <w:t xml:space="preserve">t will </w:t>
      </w:r>
      <w:r w:rsidR="00AA71E4" w:rsidRPr="00AA71E4">
        <w:t>support</w:t>
      </w:r>
      <w:r w:rsidR="00AA71E4">
        <w:t xml:space="preserve"> </w:t>
      </w:r>
      <w:r w:rsidR="00BD09B9">
        <w:t>creating</w:t>
      </w:r>
      <w:r w:rsidR="00AA71E4" w:rsidRPr="00AA71E4">
        <w:t xml:space="preserve"> proactive risk management </w:t>
      </w:r>
      <w:r w:rsidR="00BD09B9" w:rsidRPr="00AA71E4">
        <w:t>strategies and</w:t>
      </w:r>
      <w:r w:rsidR="00AA71E4" w:rsidRPr="00AA71E4">
        <w:t xml:space="preserve"> </w:t>
      </w:r>
      <w:r w:rsidR="00BD09B9">
        <w:t xml:space="preserve">it will </w:t>
      </w:r>
      <w:r w:rsidR="00AA71E4" w:rsidRPr="00AA71E4">
        <w:t>ensur</w:t>
      </w:r>
      <w:r w:rsidR="00BD09B9">
        <w:t>e</w:t>
      </w:r>
      <w:r w:rsidR="00AA71E4" w:rsidRPr="00AA71E4">
        <w:t xml:space="preserve"> the safety of workers and the public.</w:t>
      </w:r>
    </w:p>
    <w:p w14:paraId="5F73CB33" w14:textId="2C1F72AF" w:rsidR="00BD09B9" w:rsidRDefault="00943896" w:rsidP="00450BC3">
      <w:r>
        <w:t xml:space="preserve">Other than that </w:t>
      </w:r>
      <w:r w:rsidR="00BD09B9" w:rsidRPr="00BD09B9">
        <w:t>AI-powered sensors</w:t>
      </w:r>
      <w:r w:rsidR="00BD09B9">
        <w:t>, drones</w:t>
      </w:r>
      <w:r w:rsidR="00BD09B9" w:rsidRPr="00BD09B9">
        <w:t xml:space="preserve"> and cameras can monitor construction sites in </w:t>
      </w:r>
      <w:r w:rsidR="00BD09B9" w:rsidRPr="00BD09B9">
        <w:t>real-time and</w:t>
      </w:r>
      <w:r w:rsidR="00BD09B9" w:rsidRPr="00BD09B9">
        <w:t xml:space="preserve"> identify potential hazards. </w:t>
      </w:r>
      <w:r w:rsidR="0060057A">
        <w:t>And</w:t>
      </w:r>
      <w:r w:rsidR="00BD09B9">
        <w:t xml:space="preserve"> </w:t>
      </w:r>
      <w:r w:rsidR="00BD09B9" w:rsidRPr="00BD09B9">
        <w:t xml:space="preserve">AI can enhance supply chain efficiency by predicting material requirements, optimizing inventory </w:t>
      </w:r>
      <w:r w:rsidR="00BD09B9" w:rsidRPr="00BD09B9">
        <w:t>levels,</w:t>
      </w:r>
      <w:r w:rsidR="00BD09B9" w:rsidRPr="00BD09B9">
        <w:t xml:space="preserve"> ensuring timely deliveries, reducing costs and wastage.</w:t>
      </w:r>
      <w:r w:rsidR="00BD09B9">
        <w:t xml:space="preserve"> </w:t>
      </w:r>
      <w:r w:rsidR="00BD09B9" w:rsidRPr="00BD09B9">
        <w:t xml:space="preserve">AI can optimize energy usage in construction sites and </w:t>
      </w:r>
      <w:r w:rsidR="00BD09B9" w:rsidRPr="00BD09B9">
        <w:t>building</w:t>
      </w:r>
      <w:r w:rsidR="00BD09B9">
        <w:t>s, and it will</w:t>
      </w:r>
      <w:r w:rsidR="00BD09B9" w:rsidRPr="00BD09B9">
        <w:t xml:space="preserve"> reduc</w:t>
      </w:r>
      <w:r w:rsidR="00BD09B9">
        <w:t>e the</w:t>
      </w:r>
      <w:r w:rsidR="00BD09B9" w:rsidRPr="00BD09B9">
        <w:t xml:space="preserve"> environmental impact and operational costs through smart HVAC systems and intelligent lighting.</w:t>
      </w:r>
      <w:r w:rsidR="00BD09B9">
        <w:t xml:space="preserve"> </w:t>
      </w:r>
      <w:r w:rsidR="00BD09B9" w:rsidRPr="00BD09B9">
        <w:t>AI-based drones and sensors can monitor construction progress</w:t>
      </w:r>
      <w:r w:rsidR="00BD09B9">
        <w:t xml:space="preserve"> and</w:t>
      </w:r>
      <w:r w:rsidR="00BD09B9" w:rsidRPr="00BD09B9">
        <w:t xml:space="preserve"> provid</w:t>
      </w:r>
      <w:r w:rsidR="00BD09B9">
        <w:t>e</w:t>
      </w:r>
      <w:r w:rsidR="00BD09B9" w:rsidRPr="00BD09B9">
        <w:t xml:space="preserve"> real-time insights to project managers. This </w:t>
      </w:r>
      <w:r w:rsidR="00BD09B9">
        <w:t xml:space="preserve">can </w:t>
      </w:r>
      <w:r w:rsidR="00BD09B9" w:rsidRPr="00BD09B9">
        <w:t>ensure timelines are met and resources are utilized effectively.</w:t>
      </w:r>
      <w:r>
        <w:t xml:space="preserve"> Finally, </w:t>
      </w:r>
      <w:r w:rsidRPr="00943896">
        <w:t>AI-driven simulations and training modules can enhance worker safety by providing virtual scenarios for practicing safety protocols. It can also aid in training workers for specialized tasks.</w:t>
      </w:r>
      <w:r>
        <w:t xml:space="preserve"> As a </w:t>
      </w:r>
      <w:r w:rsidR="0060057A">
        <w:t>conclusion e</w:t>
      </w:r>
      <w:r w:rsidR="0060057A" w:rsidRPr="00943896">
        <w:t>thical consideration</w:t>
      </w:r>
      <w:r w:rsidRPr="00943896">
        <w:t xml:space="preserve"> should </w:t>
      </w:r>
      <w:r>
        <w:t xml:space="preserve">be </w:t>
      </w:r>
      <w:r w:rsidRPr="00943896">
        <w:t>include</w:t>
      </w:r>
      <w:r>
        <w:t>d</w:t>
      </w:r>
      <w:r w:rsidR="0060057A">
        <w:t xml:space="preserve"> as well</w:t>
      </w:r>
      <w:r w:rsidRPr="00943896">
        <w:t xml:space="preserve"> </w:t>
      </w:r>
      <w:r>
        <w:t xml:space="preserve">to </w:t>
      </w:r>
      <w:r w:rsidRPr="00943896">
        <w:t>ensur</w:t>
      </w:r>
      <w:r>
        <w:t>e</w:t>
      </w:r>
      <w:r w:rsidRPr="00943896">
        <w:t xml:space="preserve"> </w:t>
      </w:r>
      <w:r w:rsidR="0060057A">
        <w:t xml:space="preserve">the </w:t>
      </w:r>
      <w:r w:rsidRPr="00943896">
        <w:t>transparency in AI algorithms</w:t>
      </w:r>
      <w:r>
        <w:t xml:space="preserve"> to</w:t>
      </w:r>
      <w:r w:rsidRPr="00943896">
        <w:t xml:space="preserve"> </w:t>
      </w:r>
      <w:r w:rsidRPr="00943896">
        <w:t>avoid</w:t>
      </w:r>
      <w:r w:rsidRPr="00943896">
        <w:t xml:space="preserve"> biases</w:t>
      </w:r>
      <w:r>
        <w:t xml:space="preserve"> and </w:t>
      </w:r>
      <w:r w:rsidR="0060057A">
        <w:t xml:space="preserve">to </w:t>
      </w:r>
      <w:r w:rsidRPr="00943896">
        <w:t xml:space="preserve">protect </w:t>
      </w:r>
      <w:r w:rsidR="0060057A" w:rsidRPr="00943896">
        <w:t>privacy</w:t>
      </w:r>
      <w:r w:rsidR="0060057A" w:rsidRPr="00943896">
        <w:t xml:space="preserve"> </w:t>
      </w:r>
      <w:r w:rsidR="0060057A">
        <w:t xml:space="preserve">of </w:t>
      </w:r>
      <w:r w:rsidRPr="00943896">
        <w:t>data</w:t>
      </w:r>
      <w:r w:rsidR="0060057A">
        <w:t xml:space="preserve">. </w:t>
      </w:r>
      <w:r w:rsidR="0060057A" w:rsidRPr="0060057A">
        <w:t>Regular audits are essential to address these challenges effectively.</w:t>
      </w:r>
    </w:p>
    <w:sectPr w:rsidR="00BD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C3"/>
    <w:rsid w:val="00450BC3"/>
    <w:rsid w:val="00574297"/>
    <w:rsid w:val="0060057A"/>
    <w:rsid w:val="00731B5A"/>
    <w:rsid w:val="00867679"/>
    <w:rsid w:val="00943896"/>
    <w:rsid w:val="00AA71E4"/>
    <w:rsid w:val="00BD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5D0E"/>
  <w15:chartTrackingRefBased/>
  <w15:docId w15:val="{FDCC1600-10F3-4A04-8121-93ECD54E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cp:revision>
  <dcterms:created xsi:type="dcterms:W3CDTF">2023-09-29T22:41:00Z</dcterms:created>
  <dcterms:modified xsi:type="dcterms:W3CDTF">2023-09-29T23:39:00Z</dcterms:modified>
</cp:coreProperties>
</file>