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FE1CF" w14:textId="1B98565B" w:rsidR="00242A3A" w:rsidRPr="0059084C" w:rsidRDefault="0062634E" w:rsidP="0062634E">
      <w:pPr>
        <w:jc w:val="center"/>
        <w:rPr>
          <w:rFonts w:ascii="Times New Roman" w:hAnsi="Times New Roman" w:cs="Times New Roman"/>
          <w:b/>
          <w:i/>
          <w:color w:val="1F4E79" w:themeColor="accent5" w:themeShade="80"/>
          <w:sz w:val="28"/>
        </w:rPr>
      </w:pPr>
      <w:r w:rsidRPr="0059084C">
        <w:rPr>
          <w:rFonts w:ascii="Times New Roman" w:hAnsi="Times New Roman" w:cs="Times New Roman"/>
          <w:b/>
          <w:i/>
          <w:color w:val="1F4E79" w:themeColor="accent5" w:themeShade="80"/>
          <w:sz w:val="28"/>
        </w:rPr>
        <w:t>MGMT 6055 –</w:t>
      </w:r>
      <w:r w:rsidR="0059084C" w:rsidRPr="0059084C">
        <w:rPr>
          <w:rFonts w:ascii="Times New Roman" w:hAnsi="Times New Roman" w:cs="Times New Roman"/>
          <w:b/>
          <w:i/>
          <w:color w:val="1F4E79" w:themeColor="accent5" w:themeShade="80"/>
          <w:sz w:val="28"/>
        </w:rPr>
        <w:t xml:space="preserve"> Assignment #1 – Task 2</w:t>
      </w:r>
      <w:r w:rsidR="0059084C" w:rsidRPr="0059084C">
        <w:rPr>
          <w:rFonts w:ascii="Times New Roman" w:hAnsi="Times New Roman" w:cs="Times New Roman"/>
          <w:b/>
          <w:i/>
          <w:color w:val="1F4E79" w:themeColor="accent5" w:themeShade="80"/>
          <w:sz w:val="28"/>
        </w:rPr>
        <w:br/>
      </w:r>
      <w:r w:rsidR="0059084C" w:rsidRPr="0059084C">
        <w:rPr>
          <w:rFonts w:ascii="Times New Roman" w:hAnsi="Times New Roman" w:cs="Times New Roman"/>
          <w:b/>
          <w:i/>
          <w:color w:val="1F4E79" w:themeColor="accent5" w:themeShade="80"/>
          <w:sz w:val="36"/>
        </w:rPr>
        <w:t>Team Memorandum of Understanding (MOU)</w:t>
      </w:r>
      <w:r w:rsidR="0059084C" w:rsidRPr="0059084C">
        <w:rPr>
          <w:rFonts w:ascii="Times New Roman" w:hAnsi="Times New Roman" w:cs="Times New Roman"/>
          <w:b/>
          <w:i/>
          <w:color w:val="1F4E79" w:themeColor="accent5" w:themeShade="80"/>
          <w:sz w:val="28"/>
        </w:rPr>
        <w:br/>
      </w:r>
    </w:p>
    <w:p w14:paraId="301C445E" w14:textId="1BB4D430" w:rsidR="00E55AAB" w:rsidRPr="0059084C" w:rsidRDefault="00CA0385" w:rsidP="00E55AAB">
      <w:pPr>
        <w:rPr>
          <w:rFonts w:ascii="Times New Roman" w:hAnsi="Times New Roman" w:cs="Times New Roman"/>
          <w:b/>
        </w:rPr>
      </w:pPr>
      <w:r w:rsidRPr="0059084C">
        <w:rPr>
          <w:rFonts w:ascii="Times New Roman" w:hAnsi="Times New Roman" w:cs="Times New Roman"/>
          <w:b/>
        </w:rPr>
        <w:t>Team Member</w:t>
      </w:r>
      <w:r w:rsidR="00930028" w:rsidRPr="0059084C">
        <w:rPr>
          <w:rFonts w:ascii="Times New Roman" w:hAnsi="Times New Roman" w:cs="Times New Roman"/>
          <w:b/>
        </w:rPr>
        <w:t xml:space="preserve"> Names</w:t>
      </w:r>
      <w:r w:rsidRPr="0059084C">
        <w:rPr>
          <w:rFonts w:ascii="Times New Roman" w:hAnsi="Times New Roman" w:cs="Times New Roman"/>
          <w:b/>
        </w:rPr>
        <w:t>:</w:t>
      </w:r>
    </w:p>
    <w:p w14:paraId="3ABEA933" w14:textId="1DAA6885" w:rsidR="00CA0385" w:rsidRDefault="00CA0385" w:rsidP="00E55AAB">
      <w:pPr>
        <w:rPr>
          <w:rFonts w:ascii="Times New Roman" w:hAnsi="Times New Roman" w:cs="Times New Roman"/>
        </w:rPr>
      </w:pPr>
    </w:p>
    <w:p w14:paraId="2D787B67" w14:textId="351A74CD" w:rsidR="00C14E3D" w:rsidRDefault="00C14E3D" w:rsidP="00E55AAB">
      <w:pPr>
        <w:rPr>
          <w:rFonts w:ascii="Times New Roman" w:hAnsi="Times New Roman" w:cs="Times New Roman"/>
        </w:rPr>
      </w:pPr>
    </w:p>
    <w:p w14:paraId="4A475037" w14:textId="01968BD8" w:rsidR="00C14E3D" w:rsidRPr="0059084C" w:rsidRDefault="00C14E3D" w:rsidP="00C14E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Date</w:t>
      </w:r>
      <w:r w:rsidRPr="0059084C">
        <w:rPr>
          <w:rFonts w:ascii="Times New Roman" w:hAnsi="Times New Roman" w:cs="Times New Roman"/>
          <w:b/>
        </w:rPr>
        <w:t>:</w:t>
      </w:r>
      <w:bookmarkStart w:id="0" w:name="_GoBack"/>
      <w:bookmarkEnd w:id="0"/>
    </w:p>
    <w:p w14:paraId="52FF9AF6" w14:textId="77777777" w:rsidR="00C14E3D" w:rsidRPr="002B3A51" w:rsidRDefault="00C14E3D" w:rsidP="00E55AAB">
      <w:pPr>
        <w:rPr>
          <w:rFonts w:ascii="Times New Roman" w:hAnsi="Times New Roman" w:cs="Times New Roman"/>
        </w:rPr>
      </w:pPr>
    </w:p>
    <w:p w14:paraId="57327777" w14:textId="77777777" w:rsidR="00930028" w:rsidRPr="002B3A51" w:rsidRDefault="00930028" w:rsidP="00CA0385">
      <w:pPr>
        <w:jc w:val="center"/>
        <w:rPr>
          <w:rFonts w:ascii="Times New Roman" w:hAnsi="Times New Roman" w:cs="Times New Roman"/>
        </w:rPr>
      </w:pPr>
    </w:p>
    <w:p w14:paraId="13052F2E" w14:textId="5CF849DE" w:rsidR="00E55AAB" w:rsidRPr="002B3A51" w:rsidRDefault="005908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members of the team have </w:t>
      </w:r>
      <w:r w:rsidR="00C14E3D">
        <w:rPr>
          <w:rFonts w:ascii="Times New Roman" w:hAnsi="Times New Roman" w:cs="Times New Roman"/>
        </w:rPr>
        <w:t xml:space="preserve">mutually </w:t>
      </w:r>
      <w:r>
        <w:rPr>
          <w:rFonts w:ascii="Times New Roman" w:hAnsi="Times New Roman" w:cs="Times New Roman"/>
        </w:rPr>
        <w:t>agreed upon the following rules, expectations, and procedures for group assignments in this course.</w:t>
      </w:r>
    </w:p>
    <w:p w14:paraId="2B9C5241" w14:textId="7FA38F92" w:rsidR="00CA0385" w:rsidRPr="0059084C" w:rsidRDefault="00CA0385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b/>
          <w:color w:val="000000"/>
          <w:lang w:eastAsia="en-CA"/>
        </w:rPr>
        <w:t>Meetings</w:t>
      </w:r>
    </w:p>
    <w:p w14:paraId="39ABD41E" w14:textId="1BA85EE4" w:rsidR="0059084C" w:rsidRPr="0059084C" w:rsidRDefault="0059084C" w:rsidP="00590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</w:pP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Describe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shared </w:t>
      </w: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expectations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for</w:t>
      </w: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punctuality, whether meetings are mandatory, whether preparation is required, how team members will come to a decision about time/place for meetings, etc</w:t>
      </w:r>
      <w:proofErr w:type="gramStart"/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.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.</w:t>
      </w:r>
      <w:proofErr w:type="gramEnd"/>
    </w:p>
    <w:p w14:paraId="0692AFBB" w14:textId="3964AD6E" w:rsidR="0059084C" w:rsidRDefault="00C14E3D" w:rsidP="00590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10E3771B" w14:textId="1D584AE2" w:rsidR="0059084C" w:rsidRDefault="0059084C" w:rsidP="005908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00847381" w14:textId="4C335283" w:rsidR="00930028" w:rsidRPr="0059084C" w:rsidRDefault="00930028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b/>
          <w:color w:val="000000"/>
          <w:lang w:eastAsia="en-CA"/>
        </w:rPr>
        <w:t>Deadlines</w:t>
      </w:r>
    </w:p>
    <w:p w14:paraId="65CBCEAF" w14:textId="3D03070A" w:rsidR="00930028" w:rsidRDefault="0059084C" w:rsidP="00930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Describe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shared </w:t>
      </w: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expectations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about setting internal deadlines for sending draft material to each other, deadlines for replying to emails/text messages, deadlines for final review of draft material prior to submission, etc..</w:t>
      </w:r>
    </w:p>
    <w:p w14:paraId="5C00D5A4" w14:textId="77777777" w:rsidR="00C14E3D" w:rsidRDefault="00C14E3D" w:rsidP="00C14E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73BFD3D0" w14:textId="77777777" w:rsidR="0059084C" w:rsidRPr="002B3A51" w:rsidRDefault="0059084C" w:rsidP="00930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</w:p>
    <w:p w14:paraId="5E1E17F1" w14:textId="60528FB9" w:rsidR="00930028" w:rsidRPr="0059084C" w:rsidRDefault="00930028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b/>
          <w:color w:val="000000"/>
          <w:lang w:eastAsia="en-CA"/>
        </w:rPr>
        <w:t>Communication</w:t>
      </w:r>
    </w:p>
    <w:p w14:paraId="23C3DA9C" w14:textId="436B7263" w:rsidR="0059084C" w:rsidRDefault="0059084C" w:rsidP="00930028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Describe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shared </w:t>
      </w: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expectations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about the form of communication that will be used, how late in the evening (on weekdays and weekends) will members be available to communicate/respond to messages, will all verbal communications (e.g. team member agrees verbally to complete a task) be confirmed in writing, etc..</w:t>
      </w:r>
    </w:p>
    <w:p w14:paraId="73295AF7" w14:textId="77777777" w:rsidR="00C14E3D" w:rsidRDefault="00C14E3D" w:rsidP="00C14E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22BEE927" w14:textId="404E2C54" w:rsidR="00CA0385" w:rsidRDefault="00CA0385">
      <w:pPr>
        <w:rPr>
          <w:rFonts w:ascii="Times New Roman" w:hAnsi="Times New Roman" w:cs="Times New Roman"/>
        </w:rPr>
      </w:pPr>
    </w:p>
    <w:p w14:paraId="7744274C" w14:textId="03E98C0B" w:rsidR="0059084C" w:rsidRDefault="0059084C">
      <w:pPr>
        <w:rPr>
          <w:rFonts w:ascii="Times New Roman" w:hAnsi="Times New Roman" w:cs="Times New Roman"/>
        </w:rPr>
      </w:pPr>
    </w:p>
    <w:p w14:paraId="31AE4522" w14:textId="77777777" w:rsidR="0059084C" w:rsidRPr="002B3A51" w:rsidRDefault="0059084C">
      <w:pPr>
        <w:rPr>
          <w:rFonts w:ascii="Times New Roman" w:hAnsi="Times New Roman" w:cs="Times New Roman"/>
        </w:rPr>
      </w:pPr>
    </w:p>
    <w:p w14:paraId="68AE7341" w14:textId="1E34AC82" w:rsidR="00CA0385" w:rsidRPr="0059084C" w:rsidRDefault="00CA0385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084C">
        <w:rPr>
          <w:rFonts w:ascii="Times New Roman" w:hAnsi="Times New Roman" w:cs="Times New Roman"/>
          <w:b/>
        </w:rPr>
        <w:t>Interpersonal Behaviour</w:t>
      </w:r>
    </w:p>
    <w:p w14:paraId="44056EEA" w14:textId="409F8BE3" w:rsidR="0059084C" w:rsidRPr="0059084C" w:rsidRDefault="0059084C" w:rsidP="00932D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Describe shared expectations about </w:t>
      </w:r>
      <w:r w:rsidR="00932D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how decisions will be made (e.g., majority vote, agreement by all, etc.), about specific behaviours that are unacceptable when interacting/communicating with group members, etc</w:t>
      </w:r>
      <w:proofErr w:type="gramStart"/>
      <w:r w:rsidR="00932D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..</w:t>
      </w:r>
      <w:proofErr w:type="gramEnd"/>
    </w:p>
    <w:p w14:paraId="2045FB91" w14:textId="77777777" w:rsidR="00C14E3D" w:rsidRDefault="00C14E3D" w:rsidP="00C14E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6EABE82D" w14:textId="77777777" w:rsidR="00CA0385" w:rsidRPr="002B3A51" w:rsidRDefault="00CA0385">
      <w:pPr>
        <w:rPr>
          <w:rFonts w:ascii="Times New Roman" w:hAnsi="Times New Roman" w:cs="Times New Roman"/>
        </w:rPr>
      </w:pPr>
    </w:p>
    <w:p w14:paraId="01FAB5D8" w14:textId="622BDEFE" w:rsidR="00CA0385" w:rsidRPr="0059084C" w:rsidRDefault="00930028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color w:val="000000"/>
          <w:lang w:eastAsia="en-CA"/>
        </w:rPr>
      </w:pPr>
      <w:r w:rsidRPr="0059084C">
        <w:rPr>
          <w:rFonts w:ascii="Times New Roman" w:eastAsia="Times New Roman" w:hAnsi="Times New Roman" w:cs="Times New Roman"/>
          <w:b/>
          <w:color w:val="000000"/>
          <w:lang w:eastAsia="en-CA"/>
        </w:rPr>
        <w:t xml:space="preserve">Assignment </w:t>
      </w:r>
      <w:r w:rsidR="00CA0385" w:rsidRPr="0059084C">
        <w:rPr>
          <w:rFonts w:ascii="Times New Roman" w:eastAsia="Times New Roman" w:hAnsi="Times New Roman" w:cs="Times New Roman"/>
          <w:b/>
          <w:color w:val="000000"/>
          <w:lang w:eastAsia="en-CA"/>
        </w:rPr>
        <w:t>Tasks</w:t>
      </w:r>
    </w:p>
    <w:p w14:paraId="4EB9F0A4" w14:textId="5C70D421" w:rsidR="00932D4C" w:rsidRDefault="00932D4C" w:rsidP="00932D4C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</w:pPr>
      <w:proofErr w:type="gramStart"/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Describe shared expectations about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the level of effort/commitment that each team member is expected to make in completing his/her tasks, whether tasks will be completed independently or collaboratively, what to do if a team member feels that another group member contribution needs to be revised, what to do if a team member notifies the rest of the group that he/she is unable to complete his/her task on time, etc..</w:t>
      </w:r>
      <w:proofErr w:type="gramEnd"/>
    </w:p>
    <w:p w14:paraId="34526FF2" w14:textId="77777777" w:rsidR="00C14E3D" w:rsidRDefault="00C14E3D" w:rsidP="00C14E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446DA498" w14:textId="0040FED6" w:rsidR="00CA0385" w:rsidRPr="002B3A51" w:rsidRDefault="00CA0385">
      <w:pPr>
        <w:rPr>
          <w:rFonts w:ascii="Times New Roman" w:hAnsi="Times New Roman" w:cs="Times New Roman"/>
        </w:rPr>
      </w:pPr>
    </w:p>
    <w:p w14:paraId="587D1AFD" w14:textId="5F06C4AA" w:rsidR="00CA0385" w:rsidRPr="0059084C" w:rsidRDefault="00CA0385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084C">
        <w:rPr>
          <w:rFonts w:ascii="Times New Roman" w:hAnsi="Times New Roman" w:cs="Times New Roman"/>
          <w:b/>
        </w:rPr>
        <w:t>Roles</w:t>
      </w:r>
    </w:p>
    <w:p w14:paraId="21B38BDF" w14:textId="0B3FE8A2" w:rsidR="00CA0385" w:rsidRPr="002B3A51" w:rsidRDefault="00932D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Assign roles to team members… Also, indicate whether the roles </w:t>
      </w:r>
      <w:proofErr w:type="gram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may be changed</w:t>
      </w:r>
      <w:proofErr w:type="gramEnd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for each different assignment.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0385" w:rsidRPr="00932D4C" w14:paraId="4A22AD07" w14:textId="77777777" w:rsidTr="00CA0385">
        <w:tc>
          <w:tcPr>
            <w:tcW w:w="3116" w:type="dxa"/>
          </w:tcPr>
          <w:p w14:paraId="3620B97C" w14:textId="232772A4" w:rsidR="00CA0385" w:rsidRPr="00932D4C" w:rsidRDefault="00CA0385" w:rsidP="00C14E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2D4C">
              <w:rPr>
                <w:rFonts w:ascii="Times New Roman" w:hAnsi="Times New Roman" w:cs="Times New Roman"/>
                <w:b/>
              </w:rPr>
              <w:t>Role</w:t>
            </w:r>
          </w:p>
        </w:tc>
        <w:tc>
          <w:tcPr>
            <w:tcW w:w="3117" w:type="dxa"/>
          </w:tcPr>
          <w:p w14:paraId="2078A550" w14:textId="173B43D1" w:rsidR="00CA0385" w:rsidRPr="00932D4C" w:rsidRDefault="00CA0385" w:rsidP="00C14E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2D4C">
              <w:rPr>
                <w:rFonts w:ascii="Times New Roman" w:hAnsi="Times New Roman" w:cs="Times New Roman"/>
                <w:b/>
              </w:rPr>
              <w:t>Duties</w:t>
            </w:r>
          </w:p>
        </w:tc>
        <w:tc>
          <w:tcPr>
            <w:tcW w:w="3117" w:type="dxa"/>
          </w:tcPr>
          <w:p w14:paraId="4F6AAAAE" w14:textId="5FC75C73" w:rsidR="00CA0385" w:rsidRPr="00932D4C" w:rsidRDefault="00CA0385" w:rsidP="00C14E3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32D4C">
              <w:rPr>
                <w:rFonts w:ascii="Times New Roman" w:hAnsi="Times New Roman" w:cs="Times New Roman"/>
                <w:b/>
              </w:rPr>
              <w:t>Team Member</w:t>
            </w:r>
          </w:p>
        </w:tc>
      </w:tr>
      <w:tr w:rsidR="00930028" w:rsidRPr="002B3A51" w14:paraId="78ADAB90" w14:textId="77777777" w:rsidTr="00CA0385">
        <w:tc>
          <w:tcPr>
            <w:tcW w:w="3116" w:type="dxa"/>
          </w:tcPr>
          <w:p w14:paraId="08959FB9" w14:textId="63968FC3" w:rsidR="00930028" w:rsidRPr="002B3A51" w:rsidRDefault="00930028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President</w:t>
            </w:r>
          </w:p>
        </w:tc>
        <w:tc>
          <w:tcPr>
            <w:tcW w:w="3117" w:type="dxa"/>
          </w:tcPr>
          <w:p w14:paraId="6F1D409D" w14:textId="77777777" w:rsidR="00930028" w:rsidRPr="002B3A51" w:rsidRDefault="00930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044C105" w14:textId="77777777" w:rsidR="00930028" w:rsidRPr="002B3A51" w:rsidRDefault="00930028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083CBC5A" w14:textId="77777777" w:rsidTr="00CA0385">
        <w:tc>
          <w:tcPr>
            <w:tcW w:w="3116" w:type="dxa"/>
          </w:tcPr>
          <w:p w14:paraId="2F54BAE3" w14:textId="0F6635A0" w:rsidR="00CA0385" w:rsidRPr="002B3A51" w:rsidRDefault="00CA0385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Time-Keeper</w:t>
            </w:r>
          </w:p>
        </w:tc>
        <w:tc>
          <w:tcPr>
            <w:tcW w:w="3117" w:type="dxa"/>
          </w:tcPr>
          <w:p w14:paraId="60926C08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C475961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2E46970F" w14:textId="77777777" w:rsidTr="00CA0385">
        <w:tc>
          <w:tcPr>
            <w:tcW w:w="3116" w:type="dxa"/>
          </w:tcPr>
          <w:p w14:paraId="1D128191" w14:textId="08289AB2" w:rsidR="00CA0385" w:rsidRPr="002B3A51" w:rsidRDefault="00CA0385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Secretary</w:t>
            </w:r>
          </w:p>
        </w:tc>
        <w:tc>
          <w:tcPr>
            <w:tcW w:w="3117" w:type="dxa"/>
          </w:tcPr>
          <w:p w14:paraId="6A016C58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53A64F8C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09A70554" w14:textId="77777777" w:rsidTr="00CA0385">
        <w:tc>
          <w:tcPr>
            <w:tcW w:w="3116" w:type="dxa"/>
          </w:tcPr>
          <w:p w14:paraId="2F2E937B" w14:textId="5A4C4276" w:rsidR="00CA0385" w:rsidRPr="002B3A51" w:rsidRDefault="00CA0385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Reviewer/</w:t>
            </w:r>
            <w:proofErr w:type="spellStart"/>
            <w:r w:rsidRPr="002B3A51">
              <w:rPr>
                <w:rFonts w:ascii="Times New Roman" w:hAnsi="Times New Roman" w:cs="Times New Roman"/>
              </w:rPr>
              <w:t>Proofreader</w:t>
            </w:r>
            <w:proofErr w:type="spellEnd"/>
          </w:p>
        </w:tc>
        <w:tc>
          <w:tcPr>
            <w:tcW w:w="3117" w:type="dxa"/>
          </w:tcPr>
          <w:p w14:paraId="28DC9D8B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2949864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0D26E744" w14:textId="77777777" w:rsidTr="00CA0385">
        <w:tc>
          <w:tcPr>
            <w:tcW w:w="3116" w:type="dxa"/>
          </w:tcPr>
          <w:p w14:paraId="6784288D" w14:textId="1E3CBA14" w:rsidR="00CA0385" w:rsidRPr="002B3A51" w:rsidRDefault="00CA0385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Reference-checker</w:t>
            </w:r>
          </w:p>
        </w:tc>
        <w:tc>
          <w:tcPr>
            <w:tcW w:w="3117" w:type="dxa"/>
          </w:tcPr>
          <w:p w14:paraId="54149C89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5C62284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5B300952" w14:textId="77777777" w:rsidTr="00CA0385">
        <w:tc>
          <w:tcPr>
            <w:tcW w:w="3116" w:type="dxa"/>
          </w:tcPr>
          <w:p w14:paraId="2882CFDB" w14:textId="3753334D" w:rsidR="00CA0385" w:rsidRPr="002B3A51" w:rsidRDefault="00930028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Document preparation</w:t>
            </w:r>
          </w:p>
        </w:tc>
        <w:tc>
          <w:tcPr>
            <w:tcW w:w="3117" w:type="dxa"/>
          </w:tcPr>
          <w:p w14:paraId="3D6CC838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1149E703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6AC7207D" w14:textId="77777777" w:rsidTr="00CA0385">
        <w:tc>
          <w:tcPr>
            <w:tcW w:w="3116" w:type="dxa"/>
          </w:tcPr>
          <w:p w14:paraId="2C23721A" w14:textId="77777777" w:rsidR="00930028" w:rsidRPr="002B3A51" w:rsidRDefault="00930028" w:rsidP="00930028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Other (specify):</w:t>
            </w:r>
          </w:p>
          <w:p w14:paraId="2CF419DB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2B90BF5A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6B099C89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  <w:tr w:rsidR="00932D4C" w:rsidRPr="002B3A51" w14:paraId="10FEAB73" w14:textId="77777777" w:rsidTr="00CA0385">
        <w:tc>
          <w:tcPr>
            <w:tcW w:w="3116" w:type="dxa"/>
          </w:tcPr>
          <w:p w14:paraId="3410851B" w14:textId="77777777" w:rsidR="00932D4C" w:rsidRPr="002B3A51" w:rsidRDefault="00932D4C" w:rsidP="00932D4C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Other (specify):</w:t>
            </w:r>
          </w:p>
          <w:p w14:paraId="6BD459D4" w14:textId="77777777" w:rsidR="00932D4C" w:rsidRPr="002B3A51" w:rsidRDefault="00932D4C" w:rsidP="009300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4C871DBD" w14:textId="77777777" w:rsidR="00932D4C" w:rsidRPr="002B3A51" w:rsidRDefault="00932D4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68CC216" w14:textId="77777777" w:rsidR="00932D4C" w:rsidRPr="002B3A51" w:rsidRDefault="00932D4C">
            <w:pPr>
              <w:rPr>
                <w:rFonts w:ascii="Times New Roman" w:hAnsi="Times New Roman" w:cs="Times New Roman"/>
              </w:rPr>
            </w:pPr>
          </w:p>
        </w:tc>
      </w:tr>
      <w:tr w:rsidR="00CA0385" w:rsidRPr="002B3A51" w14:paraId="01046234" w14:textId="77777777" w:rsidTr="00CA0385">
        <w:tc>
          <w:tcPr>
            <w:tcW w:w="3116" w:type="dxa"/>
          </w:tcPr>
          <w:p w14:paraId="49F9500F" w14:textId="77777777" w:rsidR="00930028" w:rsidRPr="002B3A51" w:rsidRDefault="00930028" w:rsidP="00930028">
            <w:pPr>
              <w:rPr>
                <w:rFonts w:ascii="Times New Roman" w:hAnsi="Times New Roman" w:cs="Times New Roman"/>
              </w:rPr>
            </w:pPr>
            <w:r w:rsidRPr="002B3A51">
              <w:rPr>
                <w:rFonts w:ascii="Times New Roman" w:hAnsi="Times New Roman" w:cs="Times New Roman"/>
              </w:rPr>
              <w:t>Other (specify):</w:t>
            </w:r>
          </w:p>
          <w:p w14:paraId="7CB9CA01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7E878C4F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7" w:type="dxa"/>
          </w:tcPr>
          <w:p w14:paraId="311EADF5" w14:textId="77777777" w:rsidR="00CA0385" w:rsidRPr="002B3A51" w:rsidRDefault="00CA0385">
            <w:pPr>
              <w:rPr>
                <w:rFonts w:ascii="Times New Roman" w:hAnsi="Times New Roman" w:cs="Times New Roman"/>
              </w:rPr>
            </w:pPr>
          </w:p>
        </w:tc>
      </w:tr>
    </w:tbl>
    <w:p w14:paraId="4CA8A1D1" w14:textId="77777777" w:rsidR="00CA0385" w:rsidRPr="002B3A51" w:rsidRDefault="00CA0385">
      <w:pPr>
        <w:rPr>
          <w:rFonts w:ascii="Times New Roman" w:hAnsi="Times New Roman" w:cs="Times New Roman"/>
        </w:rPr>
      </w:pPr>
    </w:p>
    <w:p w14:paraId="0F6454ED" w14:textId="213E7799" w:rsidR="00CA0385" w:rsidRPr="002B3A51" w:rsidRDefault="00C14E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7CDF463" w14:textId="6A1FB00B" w:rsidR="00440D77" w:rsidRPr="0059084C" w:rsidRDefault="00930028" w:rsidP="00440D7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  <w:b/>
        </w:rPr>
      </w:pPr>
      <w:r w:rsidRPr="0059084C">
        <w:rPr>
          <w:rFonts w:ascii="Times New Roman" w:hAnsi="Times New Roman" w:cs="Times New Roman"/>
          <w:b/>
        </w:rPr>
        <w:lastRenderedPageBreak/>
        <w:t>Consequences of violating rules/expectations (and for repeated violations)</w:t>
      </w:r>
      <w:r w:rsidR="00440D77" w:rsidRPr="0059084C">
        <w:rPr>
          <w:rFonts w:ascii="Times New Roman" w:hAnsi="Times New Roman" w:cs="Times New Roman"/>
          <w:b/>
        </w:rPr>
        <w:t>, Escalation process for group conflicts</w:t>
      </w:r>
    </w:p>
    <w:p w14:paraId="42E2EA05" w14:textId="4D80131C" w:rsidR="00440D77" w:rsidRPr="002B3A51" w:rsidRDefault="00932D4C" w:rsidP="00932D4C">
      <w:pPr>
        <w:rPr>
          <w:rFonts w:ascii="Times New Roman" w:hAnsi="Times New Roman" w:cs="Times New Roman"/>
        </w:rPr>
      </w:pPr>
      <w:r w:rsidRPr="0059084C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Describe shared expectations</w:t>
      </w:r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about what to do if a group member does not meet expectations that </w:t>
      </w:r>
      <w:proofErr w:type="gram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are described</w:t>
      </w:r>
      <w:proofErr w:type="gramEnd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in this MOU. </w:t>
      </w:r>
      <w:proofErr w:type="gram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Will the team member be notified</w:t>
      </w:r>
      <w:proofErr w:type="gramEnd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in writing that he/she is not meeting expectations? What are the </w:t>
      </w:r>
      <w:proofErr w:type="spell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consequencies</w:t>
      </w:r>
      <w:proofErr w:type="spellEnd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/remedies/penalties if other group members have to do extra work because a team member did not meet his/her </w:t>
      </w:r>
      <w:proofErr w:type="spell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responsibilities</w:t>
      </w:r>
      <w:proofErr w:type="gramStart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?At</w:t>
      </w:r>
      <w:proofErr w:type="spellEnd"/>
      <w:proofErr w:type="gramEnd"/>
      <w:r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 what point will the Professor be notified of unsatisfactory team member performance? </w:t>
      </w:r>
      <w:r w:rsidR="00C14E3D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 xml:space="preserve">Does the group agree that unsatisfactory team members will receive a lower grade on the assignment – if so, how </w:t>
      </w:r>
      <w:proofErr w:type="gramStart"/>
      <w:r w:rsidR="00C14E3D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will this decision be made</w:t>
      </w:r>
      <w:proofErr w:type="gramEnd"/>
      <w:r w:rsidR="00C14E3D">
        <w:rPr>
          <w:rFonts w:ascii="Times New Roman" w:eastAsia="Times New Roman" w:hAnsi="Times New Roman" w:cs="Times New Roman"/>
          <w:i/>
          <w:color w:val="C45911" w:themeColor="accent2" w:themeShade="BF"/>
          <w:lang w:eastAsia="en-CA"/>
        </w:rPr>
        <w:t>?</w:t>
      </w:r>
    </w:p>
    <w:p w14:paraId="4CDAEACD" w14:textId="77777777" w:rsidR="00C14E3D" w:rsidRDefault="00C14E3D" w:rsidP="00C14E3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lang w:eastAsia="en-CA"/>
        </w:rPr>
      </w:pPr>
      <w:r>
        <w:rPr>
          <w:rFonts w:ascii="Times New Roman" w:eastAsia="Times New Roman" w:hAnsi="Times New Roman" w:cs="Times New Roman"/>
          <w:color w:val="000000"/>
          <w:lang w:eastAsia="en-CA"/>
        </w:rPr>
        <w:t>(</w:t>
      </w:r>
      <w:proofErr w:type="gramStart"/>
      <w:r>
        <w:rPr>
          <w:rFonts w:ascii="Times New Roman" w:eastAsia="Times New Roman" w:hAnsi="Times New Roman" w:cs="Times New Roman"/>
          <w:color w:val="000000"/>
          <w:lang w:eastAsia="en-CA"/>
        </w:rPr>
        <w:t>insert</w:t>
      </w:r>
      <w:proofErr w:type="gramEnd"/>
      <w:r>
        <w:rPr>
          <w:rFonts w:ascii="Times New Roman" w:eastAsia="Times New Roman" w:hAnsi="Times New Roman" w:cs="Times New Roman"/>
          <w:color w:val="000000"/>
          <w:lang w:eastAsia="en-CA"/>
        </w:rPr>
        <w:t xml:space="preserve"> text here)</w:t>
      </w:r>
    </w:p>
    <w:p w14:paraId="1F3ED804" w14:textId="26FA46B9" w:rsidR="00930028" w:rsidRPr="002B3A51" w:rsidRDefault="00930028">
      <w:pPr>
        <w:rPr>
          <w:rFonts w:ascii="Times New Roman" w:hAnsi="Times New Roman" w:cs="Times New Roman"/>
        </w:rPr>
      </w:pPr>
      <w:r w:rsidRPr="002B3A51">
        <w:rPr>
          <w:rFonts w:ascii="Times New Roman" w:hAnsi="Times New Roman" w:cs="Times New Roman"/>
        </w:rPr>
        <w:br/>
      </w:r>
    </w:p>
    <w:sectPr w:rsidR="00930028" w:rsidRPr="002B3A51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4075F1" w14:textId="77777777" w:rsidR="00932D4C" w:rsidRDefault="00932D4C" w:rsidP="002B3A51">
      <w:pPr>
        <w:spacing w:after="0" w:line="240" w:lineRule="auto"/>
      </w:pPr>
      <w:r>
        <w:separator/>
      </w:r>
    </w:p>
  </w:endnote>
  <w:endnote w:type="continuationSeparator" w:id="0">
    <w:p w14:paraId="3F19E2E6" w14:textId="77777777" w:rsidR="00932D4C" w:rsidRDefault="00932D4C" w:rsidP="002B3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795803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162A21" w14:textId="719C806D" w:rsidR="00932D4C" w:rsidRDefault="00932D4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5407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0DA2C9D" w14:textId="77777777" w:rsidR="00932D4C" w:rsidRDefault="00932D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B98871" w14:textId="77777777" w:rsidR="00932D4C" w:rsidRDefault="00932D4C" w:rsidP="002B3A51">
      <w:pPr>
        <w:spacing w:after="0" w:line="240" w:lineRule="auto"/>
      </w:pPr>
      <w:r>
        <w:separator/>
      </w:r>
    </w:p>
  </w:footnote>
  <w:footnote w:type="continuationSeparator" w:id="0">
    <w:p w14:paraId="3A86B975" w14:textId="77777777" w:rsidR="00932D4C" w:rsidRDefault="00932D4C" w:rsidP="002B3A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B612F"/>
    <w:multiLevelType w:val="hybridMultilevel"/>
    <w:tmpl w:val="28C0DB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160D9"/>
    <w:multiLevelType w:val="multilevel"/>
    <w:tmpl w:val="5EF8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D3721D"/>
    <w:multiLevelType w:val="multilevel"/>
    <w:tmpl w:val="34283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01294A"/>
    <w:multiLevelType w:val="multilevel"/>
    <w:tmpl w:val="4DC28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CC6D5F"/>
    <w:multiLevelType w:val="hybridMultilevel"/>
    <w:tmpl w:val="600C25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2265ED"/>
    <w:multiLevelType w:val="multilevel"/>
    <w:tmpl w:val="FBC0A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72E52"/>
    <w:multiLevelType w:val="hybridMultilevel"/>
    <w:tmpl w:val="5CE424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34E"/>
    <w:rsid w:val="000072FD"/>
    <w:rsid w:val="000339A6"/>
    <w:rsid w:val="00114977"/>
    <w:rsid w:val="00242A3A"/>
    <w:rsid w:val="002B3A51"/>
    <w:rsid w:val="002E764E"/>
    <w:rsid w:val="00440D77"/>
    <w:rsid w:val="004B5E0D"/>
    <w:rsid w:val="004E4468"/>
    <w:rsid w:val="00546A86"/>
    <w:rsid w:val="0059084C"/>
    <w:rsid w:val="005E37BD"/>
    <w:rsid w:val="0062634E"/>
    <w:rsid w:val="00695407"/>
    <w:rsid w:val="00787505"/>
    <w:rsid w:val="007C3FB1"/>
    <w:rsid w:val="00912A32"/>
    <w:rsid w:val="00930028"/>
    <w:rsid w:val="00932D4C"/>
    <w:rsid w:val="00983B96"/>
    <w:rsid w:val="00A25E55"/>
    <w:rsid w:val="00A96774"/>
    <w:rsid w:val="00B8687A"/>
    <w:rsid w:val="00C14E3D"/>
    <w:rsid w:val="00C57708"/>
    <w:rsid w:val="00CA0385"/>
    <w:rsid w:val="00D165F7"/>
    <w:rsid w:val="00D255EB"/>
    <w:rsid w:val="00D93F76"/>
    <w:rsid w:val="00E37282"/>
    <w:rsid w:val="00E55AAB"/>
    <w:rsid w:val="00E8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71CD6"/>
  <w15:chartTrackingRefBased/>
  <w15:docId w15:val="{7043DB94-AB69-4893-A322-F8CA0653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AAB"/>
    <w:pPr>
      <w:ind w:left="720"/>
      <w:contextualSpacing/>
    </w:pPr>
  </w:style>
  <w:style w:type="table" w:styleId="TableGrid">
    <w:name w:val="Table Grid"/>
    <w:basedOn w:val="TableNormal"/>
    <w:uiPriority w:val="39"/>
    <w:rsid w:val="004E44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3A51"/>
  </w:style>
  <w:style w:type="paragraph" w:styleId="Footer">
    <w:name w:val="footer"/>
    <w:basedOn w:val="Normal"/>
    <w:link w:val="FooterChar"/>
    <w:uiPriority w:val="99"/>
    <w:unhideWhenUsed/>
    <w:rsid w:val="002B3A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3A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7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3</Pages>
  <Words>419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Newton</dc:creator>
  <cp:keywords/>
  <dc:description/>
  <cp:lastModifiedBy>Newton, Christine</cp:lastModifiedBy>
  <cp:revision>10</cp:revision>
  <dcterms:created xsi:type="dcterms:W3CDTF">2019-01-10T23:15:00Z</dcterms:created>
  <dcterms:modified xsi:type="dcterms:W3CDTF">2019-01-11T18:31:00Z</dcterms:modified>
</cp:coreProperties>
</file>